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116AE" w14:textId="77777777" w:rsidR="00D147EE" w:rsidRPr="0091116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14:paraId="1FCFC464" w14:textId="77777777" w:rsidR="00EB4019" w:rsidRPr="0091116E" w:rsidRDefault="00FA53DA" w:rsidP="00EB5D95">
      <w:pPr>
        <w:ind w:left="-567"/>
        <w:jc w:val="center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ПРЕДСТАВИТЕЛЬНОЕ СОБРАНИЕ</w:t>
      </w:r>
    </w:p>
    <w:p w14:paraId="00ADE621" w14:textId="77777777" w:rsidR="00EB4019" w:rsidRPr="0091116E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ЛЬГОВ</w:t>
      </w:r>
      <w:r w:rsidR="00FA53DA" w:rsidRPr="0091116E">
        <w:rPr>
          <w:b/>
          <w:bCs/>
          <w:sz w:val="28"/>
          <w:szCs w:val="28"/>
        </w:rPr>
        <w:t>СКОГО</w:t>
      </w:r>
      <w:r w:rsidR="00EB4019" w:rsidRPr="0091116E">
        <w:rPr>
          <w:b/>
          <w:bCs/>
          <w:sz w:val="28"/>
          <w:szCs w:val="28"/>
        </w:rPr>
        <w:t xml:space="preserve"> РАЙОНА КУРСКОЙ ОБЛАСТИ</w:t>
      </w:r>
    </w:p>
    <w:p w14:paraId="2A624380" w14:textId="6B52C296" w:rsidR="00EB4019" w:rsidRDefault="009B12A7" w:rsidP="00CF106B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464D5B" w:rsidRPr="0091116E">
        <w:rPr>
          <w:b/>
          <w:bCs/>
          <w:sz w:val="28"/>
          <w:szCs w:val="28"/>
        </w:rPr>
        <w:t>того с</w:t>
      </w:r>
      <w:r w:rsidR="00785968" w:rsidRPr="0091116E">
        <w:rPr>
          <w:b/>
          <w:bCs/>
          <w:sz w:val="28"/>
          <w:szCs w:val="28"/>
        </w:rPr>
        <w:t>озыва</w:t>
      </w:r>
    </w:p>
    <w:p w14:paraId="16C4523B" w14:textId="77777777" w:rsidR="00CF106B" w:rsidRPr="0091116E" w:rsidRDefault="00CF106B" w:rsidP="00CF106B">
      <w:pPr>
        <w:ind w:left="-567"/>
        <w:jc w:val="center"/>
        <w:outlineLvl w:val="0"/>
        <w:rPr>
          <w:b/>
          <w:bCs/>
          <w:sz w:val="28"/>
          <w:szCs w:val="28"/>
        </w:rPr>
      </w:pPr>
    </w:p>
    <w:p w14:paraId="0493606A" w14:textId="77777777" w:rsidR="00EB4019" w:rsidRPr="0091116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РЕШЕНИЕ</w:t>
      </w:r>
    </w:p>
    <w:p w14:paraId="24E67C78" w14:textId="77777777" w:rsidR="00EB4019" w:rsidRPr="0091116E" w:rsidRDefault="00EB4019" w:rsidP="00EB5D95">
      <w:pPr>
        <w:ind w:left="-567"/>
        <w:rPr>
          <w:b/>
          <w:bCs/>
          <w:sz w:val="28"/>
          <w:szCs w:val="28"/>
        </w:rPr>
      </w:pPr>
    </w:p>
    <w:p w14:paraId="3941BB08" w14:textId="75E7C639" w:rsidR="00361B09" w:rsidRPr="0091116E" w:rsidRDefault="003C7F24" w:rsidP="00EB5D95">
      <w:pPr>
        <w:ind w:left="-567"/>
        <w:rPr>
          <w:bCs/>
          <w:sz w:val="28"/>
          <w:szCs w:val="28"/>
        </w:rPr>
      </w:pPr>
      <w:r w:rsidRPr="0091116E">
        <w:rPr>
          <w:bCs/>
          <w:sz w:val="28"/>
          <w:szCs w:val="28"/>
        </w:rPr>
        <w:tab/>
      </w:r>
      <w:r w:rsidR="004066BF">
        <w:rPr>
          <w:bCs/>
          <w:sz w:val="28"/>
          <w:szCs w:val="28"/>
        </w:rPr>
        <w:t>о</w:t>
      </w:r>
      <w:r w:rsidR="00785968" w:rsidRPr="0091116E">
        <w:rPr>
          <w:bCs/>
          <w:sz w:val="28"/>
          <w:szCs w:val="28"/>
        </w:rPr>
        <w:t>т</w:t>
      </w:r>
      <w:r w:rsidR="00B27CEA" w:rsidRPr="0091116E">
        <w:rPr>
          <w:bCs/>
          <w:sz w:val="28"/>
          <w:szCs w:val="28"/>
        </w:rPr>
        <w:t xml:space="preserve"> </w:t>
      </w:r>
      <w:r w:rsidR="004066BF">
        <w:rPr>
          <w:bCs/>
          <w:sz w:val="28"/>
          <w:szCs w:val="28"/>
        </w:rPr>
        <w:t xml:space="preserve">«29» января 2025 </w:t>
      </w:r>
      <w:r w:rsidR="00EB4019" w:rsidRPr="0091116E">
        <w:rPr>
          <w:bCs/>
          <w:sz w:val="28"/>
          <w:szCs w:val="28"/>
        </w:rPr>
        <w:t>года  №</w:t>
      </w:r>
      <w:r w:rsidR="004066BF">
        <w:rPr>
          <w:bCs/>
          <w:sz w:val="28"/>
          <w:szCs w:val="28"/>
        </w:rPr>
        <w:t xml:space="preserve"> 140</w:t>
      </w:r>
      <w:r w:rsidRPr="0091116E">
        <w:rPr>
          <w:bCs/>
          <w:sz w:val="28"/>
          <w:szCs w:val="28"/>
        </w:rPr>
        <w:t xml:space="preserve"> </w:t>
      </w:r>
      <w:r w:rsidR="00B0776D" w:rsidRPr="0091116E">
        <w:rPr>
          <w:bCs/>
          <w:sz w:val="28"/>
          <w:szCs w:val="28"/>
        </w:rPr>
        <w:t xml:space="preserve"> </w:t>
      </w:r>
    </w:p>
    <w:p w14:paraId="29B10347" w14:textId="77777777" w:rsidR="00802C94" w:rsidRPr="0091116E" w:rsidRDefault="00EB4019" w:rsidP="00CF106B">
      <w:pPr>
        <w:ind w:left="-567"/>
        <w:jc w:val="both"/>
        <w:rPr>
          <w:b/>
          <w:bCs/>
          <w:sz w:val="28"/>
          <w:szCs w:val="28"/>
        </w:rPr>
      </w:pPr>
      <w:r w:rsidRPr="0091116E">
        <w:rPr>
          <w:b/>
          <w:sz w:val="28"/>
          <w:szCs w:val="28"/>
        </w:rPr>
        <w:t xml:space="preserve"> </w:t>
      </w:r>
    </w:p>
    <w:p w14:paraId="0A360BBC" w14:textId="77777777" w:rsidR="00A2135F" w:rsidRDefault="00363410" w:rsidP="00111743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7ED97A6" w14:textId="77777777" w:rsidR="00A2135F" w:rsidRDefault="00A2135F" w:rsidP="00111743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76FA131C" w14:textId="566CD328" w:rsidR="00802C94" w:rsidRDefault="003C7F24" w:rsidP="00111743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91116E">
        <w:rPr>
          <w:b/>
          <w:bCs/>
          <w:sz w:val="28"/>
          <w:szCs w:val="28"/>
        </w:rPr>
        <w:t>О</w:t>
      </w:r>
      <w:r w:rsidR="00111743">
        <w:rPr>
          <w:b/>
          <w:bCs/>
          <w:sz w:val="28"/>
          <w:szCs w:val="28"/>
        </w:rPr>
        <w:t xml:space="preserve">б утверждении перечня </w:t>
      </w:r>
      <w:bookmarkStart w:id="0" w:name="_Hlk187931904"/>
      <w:r w:rsidR="00111743">
        <w:rPr>
          <w:b/>
          <w:bCs/>
          <w:sz w:val="28"/>
          <w:szCs w:val="28"/>
        </w:rPr>
        <w:t>объектов,</w:t>
      </w:r>
    </w:p>
    <w:p w14:paraId="51FB87D1" w14:textId="74DEDDA4" w:rsidR="00111743" w:rsidRDefault="00111743" w:rsidP="00111743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отношении которых планируется</w:t>
      </w:r>
    </w:p>
    <w:p w14:paraId="3677E811" w14:textId="334CD4C4" w:rsidR="00111743" w:rsidRDefault="00111743" w:rsidP="00111743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концессионного соглашения</w:t>
      </w:r>
    </w:p>
    <w:bookmarkEnd w:id="0"/>
    <w:p w14:paraId="1BE6B0E3" w14:textId="77777777" w:rsidR="00111743" w:rsidRPr="0091116E" w:rsidRDefault="00111743" w:rsidP="00111743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72BC213D" w14:textId="77777777" w:rsidR="003C7F24" w:rsidRPr="0091116E" w:rsidRDefault="003C7F24" w:rsidP="003C7F24">
      <w:pPr>
        <w:tabs>
          <w:tab w:val="left" w:pos="390"/>
        </w:tabs>
        <w:rPr>
          <w:sz w:val="28"/>
          <w:szCs w:val="28"/>
        </w:rPr>
      </w:pPr>
    </w:p>
    <w:p w14:paraId="36541BF8" w14:textId="5D7B9EBF" w:rsidR="003C7F24" w:rsidRPr="00A2135F" w:rsidRDefault="003C7F24" w:rsidP="003C7F24">
      <w:pPr>
        <w:tabs>
          <w:tab w:val="left" w:pos="390"/>
        </w:tabs>
        <w:jc w:val="both"/>
        <w:rPr>
          <w:sz w:val="28"/>
          <w:szCs w:val="28"/>
        </w:rPr>
      </w:pPr>
      <w:r w:rsidRPr="00A2135F">
        <w:rPr>
          <w:sz w:val="28"/>
          <w:szCs w:val="28"/>
        </w:rPr>
        <w:t xml:space="preserve">   </w:t>
      </w:r>
      <w:r w:rsidR="00802C94" w:rsidRPr="00A2135F">
        <w:rPr>
          <w:sz w:val="28"/>
          <w:szCs w:val="28"/>
        </w:rPr>
        <w:t xml:space="preserve"> </w:t>
      </w:r>
      <w:r w:rsidRPr="00A2135F">
        <w:rPr>
          <w:sz w:val="28"/>
          <w:szCs w:val="28"/>
        </w:rPr>
        <w:t xml:space="preserve"> </w:t>
      </w:r>
      <w:r w:rsidR="00B0776D" w:rsidRPr="00A2135F">
        <w:rPr>
          <w:sz w:val="28"/>
          <w:szCs w:val="28"/>
        </w:rPr>
        <w:t xml:space="preserve"> </w:t>
      </w:r>
      <w:r w:rsidRPr="00A2135F">
        <w:rPr>
          <w:color w:val="000000"/>
          <w:sz w:val="28"/>
          <w:szCs w:val="28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A2135F">
        <w:rPr>
          <w:color w:val="000000"/>
          <w:sz w:val="28"/>
          <w:szCs w:val="28"/>
          <w:lang w:bidi="ru-RU"/>
        </w:rPr>
        <w:t xml:space="preserve"> </w:t>
      </w:r>
      <w:r w:rsidRPr="00A2135F">
        <w:rPr>
          <w:color w:val="000000"/>
          <w:sz w:val="28"/>
          <w:szCs w:val="28"/>
          <w:lang w:bidi="ru-RU"/>
        </w:rPr>
        <w:t>Решением Представительного Собрания Льговского района Курской области от 25.02.2010 г. № 33</w:t>
      </w:r>
      <w:r w:rsidRPr="00A2135F">
        <w:rPr>
          <w:sz w:val="28"/>
          <w:szCs w:val="28"/>
        </w:rPr>
        <w:t>,</w:t>
      </w:r>
      <w:r w:rsidR="00111743" w:rsidRPr="00A2135F">
        <w:rPr>
          <w:sz w:val="28"/>
          <w:szCs w:val="28"/>
        </w:rPr>
        <w:t xml:space="preserve"> п.3 ст.4 Федерального закона от 21.07.2005г. № 115 – ФЗ «О концессионных соглашениях»,</w:t>
      </w:r>
      <w:r w:rsidRPr="00A2135F">
        <w:rPr>
          <w:sz w:val="28"/>
          <w:szCs w:val="28"/>
        </w:rPr>
        <w:t xml:space="preserve"> Уставом муниципального района «Льговский район»</w:t>
      </w:r>
      <w:r w:rsidR="005724D8" w:rsidRPr="00A2135F">
        <w:rPr>
          <w:sz w:val="28"/>
          <w:szCs w:val="28"/>
        </w:rPr>
        <w:t xml:space="preserve"> </w:t>
      </w:r>
      <w:r w:rsidRPr="00A2135F">
        <w:rPr>
          <w:sz w:val="28"/>
          <w:szCs w:val="28"/>
        </w:rPr>
        <w:t>Курской области</w:t>
      </w:r>
      <w:r w:rsidR="00B0776D" w:rsidRPr="00A2135F">
        <w:rPr>
          <w:sz w:val="28"/>
          <w:szCs w:val="28"/>
        </w:rPr>
        <w:t xml:space="preserve"> </w:t>
      </w:r>
      <w:r w:rsidRPr="00A2135F">
        <w:rPr>
          <w:sz w:val="28"/>
          <w:szCs w:val="28"/>
        </w:rPr>
        <w:t>Представительное Собрание Льговского</w:t>
      </w:r>
      <w:r w:rsidR="00F9776E" w:rsidRPr="00A2135F">
        <w:rPr>
          <w:sz w:val="28"/>
          <w:szCs w:val="28"/>
        </w:rPr>
        <w:t xml:space="preserve"> р</w:t>
      </w:r>
      <w:r w:rsidRPr="00A2135F">
        <w:rPr>
          <w:sz w:val="28"/>
          <w:szCs w:val="28"/>
        </w:rPr>
        <w:t xml:space="preserve">айона Курской области </w:t>
      </w:r>
    </w:p>
    <w:p w14:paraId="53C1C7D8" w14:textId="77777777" w:rsidR="003C7F24" w:rsidRPr="00A2135F" w:rsidRDefault="003C7F24" w:rsidP="003C7F24">
      <w:pPr>
        <w:tabs>
          <w:tab w:val="left" w:pos="390"/>
        </w:tabs>
        <w:jc w:val="both"/>
        <w:rPr>
          <w:b/>
          <w:bCs/>
          <w:sz w:val="28"/>
          <w:szCs w:val="28"/>
        </w:rPr>
      </w:pPr>
      <w:r w:rsidRPr="00A2135F">
        <w:rPr>
          <w:b/>
          <w:bCs/>
          <w:sz w:val="28"/>
          <w:szCs w:val="28"/>
        </w:rPr>
        <w:t>РЕШИЛО:</w:t>
      </w:r>
    </w:p>
    <w:p w14:paraId="4C1C7FA3" w14:textId="77777777" w:rsidR="003C7F24" w:rsidRPr="00A2135F" w:rsidRDefault="003C7F24" w:rsidP="003C7F24">
      <w:pPr>
        <w:tabs>
          <w:tab w:val="left" w:pos="390"/>
        </w:tabs>
        <w:rPr>
          <w:sz w:val="28"/>
          <w:szCs w:val="28"/>
        </w:rPr>
      </w:pPr>
      <w:r w:rsidRPr="00A2135F">
        <w:rPr>
          <w:sz w:val="28"/>
          <w:szCs w:val="28"/>
        </w:rPr>
        <w:t xml:space="preserve">                                                </w:t>
      </w:r>
    </w:p>
    <w:p w14:paraId="4B719A80" w14:textId="33BB0CDA" w:rsidR="005B5C59" w:rsidRPr="00A2135F" w:rsidRDefault="00841EAC" w:rsidP="005B5C59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8"/>
          <w:szCs w:val="28"/>
        </w:rPr>
      </w:pPr>
      <w:r w:rsidRPr="00A2135F">
        <w:rPr>
          <w:sz w:val="28"/>
          <w:szCs w:val="28"/>
        </w:rPr>
        <w:t xml:space="preserve"> </w:t>
      </w:r>
      <w:r w:rsidR="00111743" w:rsidRPr="00A2135F">
        <w:rPr>
          <w:sz w:val="28"/>
          <w:szCs w:val="28"/>
        </w:rPr>
        <w:t>Утвердить прилагаемый перечень объектов, в отношении которых планируется заключение концессионного соглашения</w:t>
      </w:r>
      <w:r w:rsidR="00457CFD">
        <w:rPr>
          <w:sz w:val="28"/>
          <w:szCs w:val="28"/>
        </w:rPr>
        <w:t>.</w:t>
      </w:r>
    </w:p>
    <w:p w14:paraId="374EBABA" w14:textId="26F3A1D6" w:rsidR="003C7F24" w:rsidRPr="00A2135F" w:rsidRDefault="005B5C59" w:rsidP="005B5C59">
      <w:pPr>
        <w:pStyle w:val="ab"/>
        <w:numPr>
          <w:ilvl w:val="0"/>
          <w:numId w:val="3"/>
        </w:numPr>
        <w:tabs>
          <w:tab w:val="left" w:pos="390"/>
        </w:tabs>
        <w:ind w:left="0"/>
        <w:jc w:val="both"/>
        <w:rPr>
          <w:sz w:val="28"/>
          <w:szCs w:val="28"/>
        </w:rPr>
      </w:pPr>
      <w:r w:rsidRPr="00A2135F">
        <w:rPr>
          <w:sz w:val="28"/>
          <w:szCs w:val="28"/>
        </w:rPr>
        <w:t xml:space="preserve"> </w:t>
      </w:r>
      <w:r w:rsidR="00B00225" w:rsidRPr="00A2135F">
        <w:rPr>
          <w:sz w:val="28"/>
          <w:szCs w:val="28"/>
        </w:rPr>
        <w:t>Решение</w:t>
      </w:r>
      <w:r w:rsidR="003C7F24" w:rsidRPr="00A2135F">
        <w:rPr>
          <w:sz w:val="28"/>
          <w:szCs w:val="28"/>
        </w:rPr>
        <w:t xml:space="preserve"> вступа</w:t>
      </w:r>
      <w:r w:rsidR="00191B59" w:rsidRPr="00A2135F">
        <w:rPr>
          <w:sz w:val="28"/>
          <w:szCs w:val="28"/>
        </w:rPr>
        <w:t>ет в силу со дня его подписания и подлежит опублик</w:t>
      </w:r>
      <w:r w:rsidR="0091116E" w:rsidRPr="00A2135F">
        <w:rPr>
          <w:sz w:val="28"/>
          <w:szCs w:val="28"/>
        </w:rPr>
        <w:t>ованию</w:t>
      </w:r>
      <w:r w:rsidR="003A4184">
        <w:rPr>
          <w:sz w:val="28"/>
          <w:szCs w:val="28"/>
        </w:rPr>
        <w:t xml:space="preserve"> на</w:t>
      </w:r>
      <w:r w:rsidR="00E97351" w:rsidRPr="00E97351">
        <w:rPr>
          <w:sz w:val="28"/>
          <w:szCs w:val="28"/>
        </w:rPr>
        <w:t xml:space="preserve"> официальном сайте Российской Федерации </w:t>
      </w:r>
      <w:hyperlink r:id="rId7" w:history="1">
        <w:r w:rsidR="00E97351" w:rsidRPr="00E97351">
          <w:rPr>
            <w:color w:val="0000FF"/>
            <w:sz w:val="28"/>
            <w:szCs w:val="28"/>
            <w:u w:val="single"/>
            <w:lang w:val="en-US"/>
          </w:rPr>
          <w:t>www</w:t>
        </w:r>
        <w:r w:rsidR="00E97351" w:rsidRPr="00E9735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E97351" w:rsidRPr="00E97351">
          <w:rPr>
            <w:color w:val="0000FF"/>
            <w:sz w:val="28"/>
            <w:szCs w:val="28"/>
            <w:u w:val="single"/>
            <w:lang w:val="en-US"/>
          </w:rPr>
          <w:t>torgi</w:t>
        </w:r>
        <w:proofErr w:type="spellEnd"/>
        <w:r w:rsidR="00E97351" w:rsidRPr="00E9735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E97351" w:rsidRPr="00E97351">
          <w:rPr>
            <w:color w:val="0000FF"/>
            <w:sz w:val="28"/>
            <w:szCs w:val="28"/>
            <w:u w:val="single"/>
            <w:lang w:val="en-US"/>
          </w:rPr>
          <w:t>gov</w:t>
        </w:r>
        <w:proofErr w:type="spellEnd"/>
        <w:r w:rsidR="00E97351" w:rsidRPr="00E97351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E97351" w:rsidRPr="00E9735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E97351">
        <w:rPr>
          <w:sz w:val="20"/>
          <w:szCs w:val="20"/>
        </w:rPr>
        <w:t xml:space="preserve">, </w:t>
      </w:r>
      <w:r w:rsidR="00E97351" w:rsidRPr="00E97351">
        <w:rPr>
          <w:sz w:val="28"/>
          <w:szCs w:val="28"/>
        </w:rPr>
        <w:t>а также на</w:t>
      </w:r>
      <w:r w:rsidR="00E97351">
        <w:rPr>
          <w:sz w:val="20"/>
          <w:szCs w:val="20"/>
        </w:rPr>
        <w:t xml:space="preserve"> </w:t>
      </w:r>
      <w:r w:rsidR="0091116E" w:rsidRPr="00A2135F">
        <w:rPr>
          <w:sz w:val="28"/>
          <w:szCs w:val="28"/>
        </w:rPr>
        <w:t xml:space="preserve">официальном </w:t>
      </w:r>
      <w:r w:rsidR="00191B59" w:rsidRPr="00A2135F">
        <w:rPr>
          <w:sz w:val="28"/>
          <w:szCs w:val="28"/>
        </w:rPr>
        <w:t xml:space="preserve">сайте </w:t>
      </w:r>
      <w:r w:rsidR="0091116E" w:rsidRPr="00A2135F">
        <w:rPr>
          <w:sz w:val="28"/>
          <w:szCs w:val="28"/>
        </w:rPr>
        <w:t>муниципального образования</w:t>
      </w:r>
      <w:r w:rsidR="00191B59" w:rsidRPr="00A2135F">
        <w:rPr>
          <w:sz w:val="28"/>
          <w:szCs w:val="28"/>
        </w:rPr>
        <w:t xml:space="preserve"> «Льговский район» Курской </w:t>
      </w:r>
      <w:r w:rsidR="0091116E" w:rsidRPr="00A2135F">
        <w:rPr>
          <w:sz w:val="28"/>
          <w:szCs w:val="28"/>
        </w:rPr>
        <w:t>о</w:t>
      </w:r>
      <w:r w:rsidR="00191B59" w:rsidRPr="00A2135F">
        <w:rPr>
          <w:sz w:val="28"/>
          <w:szCs w:val="28"/>
        </w:rPr>
        <w:t>бласти.</w:t>
      </w:r>
    </w:p>
    <w:p w14:paraId="625E4377" w14:textId="77777777" w:rsidR="00C022FF" w:rsidRPr="00A2135F" w:rsidRDefault="00C022FF" w:rsidP="0091116E">
      <w:pPr>
        <w:tabs>
          <w:tab w:val="left" w:pos="0"/>
        </w:tabs>
        <w:jc w:val="both"/>
        <w:rPr>
          <w:sz w:val="28"/>
          <w:szCs w:val="28"/>
        </w:rPr>
      </w:pPr>
    </w:p>
    <w:p w14:paraId="19920CD7" w14:textId="77777777" w:rsidR="00A2135F" w:rsidRDefault="00A2135F" w:rsidP="00B00225">
      <w:pPr>
        <w:rPr>
          <w:b/>
          <w:sz w:val="28"/>
          <w:szCs w:val="28"/>
        </w:rPr>
      </w:pPr>
    </w:p>
    <w:p w14:paraId="7F7F2C11" w14:textId="77777777" w:rsidR="00A2135F" w:rsidRDefault="00A2135F" w:rsidP="00B00225">
      <w:pPr>
        <w:rPr>
          <w:b/>
          <w:sz w:val="28"/>
          <w:szCs w:val="28"/>
        </w:rPr>
      </w:pPr>
    </w:p>
    <w:p w14:paraId="1E0F2D22" w14:textId="1303451D" w:rsidR="007C267E" w:rsidRPr="003A4184" w:rsidRDefault="00212D5D" w:rsidP="00B00225">
      <w:pPr>
        <w:rPr>
          <w:sz w:val="28"/>
          <w:szCs w:val="28"/>
        </w:rPr>
      </w:pPr>
      <w:r w:rsidRPr="003A4184">
        <w:rPr>
          <w:sz w:val="28"/>
          <w:szCs w:val="28"/>
        </w:rPr>
        <w:t xml:space="preserve">Председатель </w:t>
      </w:r>
      <w:proofErr w:type="gramStart"/>
      <w:r w:rsidR="00B00225" w:rsidRPr="003A4184">
        <w:rPr>
          <w:sz w:val="28"/>
          <w:szCs w:val="28"/>
        </w:rPr>
        <w:t>Представительного</w:t>
      </w:r>
      <w:proofErr w:type="gramEnd"/>
    </w:p>
    <w:p w14:paraId="5D0A7907" w14:textId="7E69C4DE" w:rsidR="00B00225" w:rsidRPr="003A4184" w:rsidRDefault="00B00225" w:rsidP="00B00225">
      <w:pPr>
        <w:rPr>
          <w:sz w:val="28"/>
          <w:szCs w:val="28"/>
        </w:rPr>
      </w:pPr>
      <w:r w:rsidRPr="003A4184">
        <w:rPr>
          <w:sz w:val="28"/>
          <w:szCs w:val="28"/>
        </w:rPr>
        <w:t>Собрания Льговского района</w:t>
      </w:r>
    </w:p>
    <w:p w14:paraId="043EF5D6" w14:textId="6B94668E" w:rsidR="00B00225" w:rsidRDefault="00B00225" w:rsidP="00B00225">
      <w:pPr>
        <w:rPr>
          <w:b/>
          <w:sz w:val="28"/>
          <w:szCs w:val="28"/>
        </w:rPr>
      </w:pPr>
      <w:r w:rsidRPr="003A4184">
        <w:rPr>
          <w:sz w:val="28"/>
          <w:szCs w:val="28"/>
        </w:rPr>
        <w:t>Курской области                                                                            А.А.</w:t>
      </w:r>
      <w:r w:rsidR="003A4184">
        <w:rPr>
          <w:sz w:val="28"/>
          <w:szCs w:val="28"/>
        </w:rPr>
        <w:t xml:space="preserve"> </w:t>
      </w:r>
      <w:r w:rsidRPr="003A4184">
        <w:rPr>
          <w:sz w:val="28"/>
          <w:szCs w:val="28"/>
        </w:rPr>
        <w:t>Болдин</w:t>
      </w:r>
    </w:p>
    <w:p w14:paraId="079D949C" w14:textId="77777777" w:rsidR="008B5DC2" w:rsidRDefault="008B5DC2" w:rsidP="00B00225">
      <w:pPr>
        <w:rPr>
          <w:b/>
          <w:sz w:val="28"/>
          <w:szCs w:val="28"/>
        </w:rPr>
      </w:pPr>
    </w:p>
    <w:p w14:paraId="0E14C7A3" w14:textId="77777777" w:rsidR="008B5DC2" w:rsidRDefault="008B5DC2" w:rsidP="00B00225">
      <w:pPr>
        <w:rPr>
          <w:b/>
          <w:sz w:val="28"/>
          <w:szCs w:val="28"/>
        </w:rPr>
      </w:pPr>
    </w:p>
    <w:p w14:paraId="591DB148" w14:textId="77777777" w:rsidR="008B5DC2" w:rsidRDefault="008B5DC2" w:rsidP="00B00225">
      <w:pPr>
        <w:rPr>
          <w:b/>
          <w:sz w:val="28"/>
          <w:szCs w:val="28"/>
        </w:rPr>
      </w:pPr>
    </w:p>
    <w:p w14:paraId="62CC24F4" w14:textId="77777777" w:rsidR="008B5DC2" w:rsidRDefault="008B5DC2" w:rsidP="00B00225">
      <w:pPr>
        <w:rPr>
          <w:b/>
          <w:sz w:val="28"/>
          <w:szCs w:val="28"/>
        </w:rPr>
      </w:pPr>
    </w:p>
    <w:p w14:paraId="31ED8530" w14:textId="372F514B" w:rsidR="008B5DC2" w:rsidRPr="00457CFD" w:rsidRDefault="008B5DC2" w:rsidP="00E97351">
      <w:pPr>
        <w:rPr>
          <w:bCs/>
        </w:rPr>
      </w:pPr>
      <w:r>
        <w:rPr>
          <w:b/>
          <w:sz w:val="28"/>
          <w:szCs w:val="28"/>
        </w:rPr>
        <w:br w:type="page"/>
      </w:r>
      <w:r w:rsidR="00E97351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457CFD" w:rsidRPr="00457CFD">
        <w:rPr>
          <w:bCs/>
          <w:sz w:val="28"/>
          <w:szCs w:val="28"/>
        </w:rPr>
        <w:t>Утвержден</w:t>
      </w:r>
      <w:r w:rsidRPr="00457CFD">
        <w:rPr>
          <w:bCs/>
        </w:rPr>
        <w:t xml:space="preserve"> </w:t>
      </w:r>
    </w:p>
    <w:p w14:paraId="001B4ABF" w14:textId="34705991" w:rsidR="008B5DC2" w:rsidRPr="00774BDA" w:rsidRDefault="00457CFD" w:rsidP="008B5DC2">
      <w:pPr>
        <w:ind w:left="5387"/>
        <w:jc w:val="right"/>
      </w:pPr>
      <w:r>
        <w:t>Р</w:t>
      </w:r>
      <w:r w:rsidR="008B5DC2" w:rsidRPr="00774BDA">
        <w:t>ешени</w:t>
      </w:r>
      <w:r>
        <w:t>ем</w:t>
      </w:r>
      <w:r w:rsidR="008B5DC2" w:rsidRPr="00774BDA">
        <w:t xml:space="preserve"> </w:t>
      </w:r>
      <w:r w:rsidR="008B5DC2">
        <w:t>Представительного Собрания</w:t>
      </w:r>
      <w:r w:rsidR="008B5DC2" w:rsidRPr="00774BDA">
        <w:t xml:space="preserve"> </w:t>
      </w:r>
    </w:p>
    <w:p w14:paraId="0E0CA136" w14:textId="06ABF108" w:rsidR="008B5DC2" w:rsidRPr="00774BDA" w:rsidRDefault="008B5DC2" w:rsidP="008B5DC2">
      <w:pPr>
        <w:ind w:left="5812"/>
        <w:jc w:val="right"/>
      </w:pPr>
      <w:r>
        <w:t>Льговского района</w:t>
      </w:r>
      <w:r w:rsidRPr="00774BDA">
        <w:t xml:space="preserve"> Курской области</w:t>
      </w:r>
    </w:p>
    <w:p w14:paraId="15913FEE" w14:textId="40D68C11" w:rsidR="008B5DC2" w:rsidRPr="00774BDA" w:rsidRDefault="004066BF" w:rsidP="008B5DC2">
      <w:pPr>
        <w:ind w:left="5812"/>
        <w:jc w:val="right"/>
      </w:pPr>
      <w:r>
        <w:rPr>
          <w:bCs/>
          <w:sz w:val="23"/>
          <w:szCs w:val="23"/>
        </w:rPr>
        <w:t>о</w:t>
      </w:r>
      <w:r w:rsidR="008B5DC2">
        <w:rPr>
          <w:bCs/>
          <w:sz w:val="23"/>
          <w:szCs w:val="23"/>
        </w:rPr>
        <w:t xml:space="preserve">т </w:t>
      </w:r>
      <w:r w:rsidRPr="004066BF">
        <w:rPr>
          <w:bCs/>
          <w:sz w:val="23"/>
          <w:szCs w:val="23"/>
        </w:rPr>
        <w:t>29.01.2025</w:t>
      </w:r>
      <w:r w:rsidR="005F6E80">
        <w:rPr>
          <w:bCs/>
          <w:sz w:val="23"/>
          <w:szCs w:val="23"/>
        </w:rPr>
        <w:t xml:space="preserve"> </w:t>
      </w:r>
      <w:bookmarkStart w:id="1" w:name="_GoBack"/>
      <w:bookmarkEnd w:id="1"/>
      <w:r w:rsidR="008B5DC2" w:rsidRPr="00774BDA">
        <w:t>года  №</w:t>
      </w:r>
      <w:r>
        <w:t>140</w:t>
      </w:r>
      <w:r w:rsidR="008B5DC2" w:rsidRPr="00BD1F13">
        <w:rPr>
          <w:u w:val="single"/>
        </w:rPr>
        <w:t xml:space="preserve">   </w:t>
      </w:r>
    </w:p>
    <w:p w14:paraId="004E407E" w14:textId="77777777" w:rsidR="008B5DC2" w:rsidRDefault="008B5DC2" w:rsidP="008B5DC2">
      <w:pPr>
        <w:ind w:left="5812"/>
        <w:jc w:val="both"/>
      </w:pPr>
    </w:p>
    <w:p w14:paraId="550CC9A2" w14:textId="77777777" w:rsidR="008B5DC2" w:rsidRDefault="008B5DC2" w:rsidP="008B5DC2">
      <w:pPr>
        <w:ind w:left="5812"/>
        <w:jc w:val="both"/>
      </w:pPr>
    </w:p>
    <w:p w14:paraId="37B68BA6" w14:textId="77777777" w:rsidR="008B5DC2" w:rsidRDefault="008B5DC2" w:rsidP="008B5DC2">
      <w:pPr>
        <w:tabs>
          <w:tab w:val="left" w:pos="390"/>
        </w:tabs>
        <w:jc w:val="center"/>
        <w:rPr>
          <w:b/>
          <w:sz w:val="28"/>
          <w:szCs w:val="28"/>
        </w:rPr>
      </w:pPr>
    </w:p>
    <w:p w14:paraId="29D19A5B" w14:textId="77777777" w:rsidR="009945C4" w:rsidRDefault="009945C4" w:rsidP="008B5DC2">
      <w:pPr>
        <w:tabs>
          <w:tab w:val="left" w:pos="390"/>
        </w:tabs>
        <w:jc w:val="center"/>
        <w:rPr>
          <w:b/>
          <w:sz w:val="28"/>
          <w:szCs w:val="28"/>
        </w:rPr>
      </w:pPr>
    </w:p>
    <w:p w14:paraId="499CEEE1" w14:textId="77777777" w:rsidR="008B5DC2" w:rsidRDefault="008B5DC2" w:rsidP="008B5DC2">
      <w:pPr>
        <w:tabs>
          <w:tab w:val="left" w:pos="390"/>
        </w:tabs>
        <w:jc w:val="center"/>
        <w:rPr>
          <w:b/>
          <w:sz w:val="28"/>
          <w:szCs w:val="28"/>
        </w:rPr>
      </w:pPr>
    </w:p>
    <w:p w14:paraId="0ACB6AB9" w14:textId="71183B04" w:rsidR="008B5DC2" w:rsidRDefault="008B5DC2" w:rsidP="008B5DC2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 w:rsidRPr="007D7C8F">
        <w:rPr>
          <w:b/>
          <w:sz w:val="28"/>
          <w:szCs w:val="28"/>
        </w:rPr>
        <w:t>Перечень</w:t>
      </w:r>
      <w:r w:rsidRPr="008B5DC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объектов, в отношении которых планируется </w:t>
      </w:r>
    </w:p>
    <w:p w14:paraId="4AA84213" w14:textId="266BA5FC" w:rsidR="008B5DC2" w:rsidRDefault="008B5DC2" w:rsidP="008B5DC2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 концессионного соглашения</w:t>
      </w:r>
    </w:p>
    <w:p w14:paraId="66A03DF7" w14:textId="33FBBF53" w:rsidR="008B5DC2" w:rsidRDefault="008B5DC2" w:rsidP="008B5DC2">
      <w:pPr>
        <w:jc w:val="center"/>
        <w:rPr>
          <w:b/>
          <w:sz w:val="28"/>
          <w:szCs w:val="28"/>
        </w:rPr>
      </w:pPr>
    </w:p>
    <w:p w14:paraId="5BD0A6DB" w14:textId="77777777" w:rsidR="009945C4" w:rsidRDefault="009945C4" w:rsidP="008B5DC2">
      <w:pPr>
        <w:jc w:val="center"/>
        <w:rPr>
          <w:b/>
          <w:sz w:val="28"/>
          <w:szCs w:val="28"/>
        </w:rPr>
      </w:pPr>
    </w:p>
    <w:p w14:paraId="7C6D05F1" w14:textId="77777777" w:rsidR="00583BFE" w:rsidRDefault="00583BFE" w:rsidP="008B5DC2">
      <w:pPr>
        <w:jc w:val="center"/>
        <w:rPr>
          <w:b/>
          <w:sz w:val="28"/>
          <w:szCs w:val="28"/>
        </w:rPr>
      </w:pPr>
    </w:p>
    <w:p w14:paraId="3F559A21" w14:textId="77777777" w:rsidR="009945C4" w:rsidRDefault="009945C4" w:rsidP="008B5DC2">
      <w:pPr>
        <w:jc w:val="center"/>
        <w:rPr>
          <w:b/>
          <w:sz w:val="28"/>
          <w:szCs w:val="28"/>
        </w:rPr>
      </w:pPr>
    </w:p>
    <w:p w14:paraId="67F7FC53" w14:textId="77777777" w:rsidR="009945C4" w:rsidRDefault="009945C4" w:rsidP="008B5DC2">
      <w:pPr>
        <w:jc w:val="center"/>
        <w:rPr>
          <w:b/>
          <w:sz w:val="28"/>
          <w:szCs w:val="28"/>
        </w:rPr>
      </w:pPr>
    </w:p>
    <w:p w14:paraId="7018B603" w14:textId="77777777" w:rsidR="009945C4" w:rsidRPr="007D7C8F" w:rsidRDefault="009945C4" w:rsidP="008B5DC2">
      <w:pPr>
        <w:jc w:val="center"/>
        <w:rPr>
          <w:b/>
          <w:sz w:val="28"/>
          <w:szCs w:val="28"/>
        </w:rPr>
      </w:pPr>
    </w:p>
    <w:p w14:paraId="6FF705B8" w14:textId="77777777" w:rsidR="008B5DC2" w:rsidRPr="00A2135F" w:rsidRDefault="008B5DC2" w:rsidP="00B00225">
      <w:pPr>
        <w:rPr>
          <w:b/>
          <w:sz w:val="28"/>
          <w:szCs w:val="28"/>
        </w:rPr>
      </w:pPr>
    </w:p>
    <w:tbl>
      <w:tblPr>
        <w:tblStyle w:val="12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2864"/>
        <w:gridCol w:w="2126"/>
        <w:gridCol w:w="2126"/>
        <w:gridCol w:w="2522"/>
      </w:tblGrid>
      <w:tr w:rsidR="009945C4" w:rsidRPr="009945C4" w14:paraId="4C6E37B4" w14:textId="77777777" w:rsidTr="009945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18C7B" w14:textId="77777777" w:rsidR="009945C4" w:rsidRPr="009945C4" w:rsidRDefault="009945C4" w:rsidP="009945C4">
            <w:pPr>
              <w:numPr>
                <w:ilvl w:val="0"/>
                <w:numId w:val="4"/>
              </w:numPr>
              <w:suppressLineNumbers/>
              <w:tabs>
                <w:tab w:val="left" w:pos="709"/>
              </w:tabs>
              <w:suppressAutoHyphens/>
              <w:spacing w:before="120" w:after="120" w:line="276" w:lineRule="atLeast"/>
              <w:jc w:val="center"/>
              <w:rPr>
                <w:rFonts w:ascii="Times New Roman" w:hAnsi="Times New Roman"/>
                <w:b/>
                <w:i/>
                <w:iCs/>
                <w:lang w:val="en-US" w:eastAsia="ar-SA"/>
              </w:rPr>
            </w:pPr>
            <w:r w:rsidRPr="009945C4">
              <w:rPr>
                <w:rFonts w:ascii="Times New Roman" w:hAnsi="Times New Roman"/>
                <w:b/>
                <w:i/>
                <w:iCs/>
                <w:lang w:val="en-US" w:eastAsia="ar-SA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735E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945C4">
              <w:rPr>
                <w:rFonts w:ascii="Times New Roman" w:hAnsi="Times New Roman"/>
                <w:b/>
              </w:rPr>
              <w:t>Наименования объекта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BDC5A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945C4">
              <w:rPr>
                <w:rFonts w:ascii="Times New Roman" w:hAnsi="Times New Roman"/>
                <w:b/>
              </w:rPr>
              <w:t>Адрес расположения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11EB9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945C4">
              <w:rPr>
                <w:rFonts w:ascii="Times New Roman" w:hAnsi="Times New Roman"/>
                <w:b/>
              </w:rPr>
              <w:t>Кадастровый номер объекта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514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945C4">
              <w:rPr>
                <w:rFonts w:ascii="Times New Roman" w:hAnsi="Times New Roman"/>
                <w:b/>
              </w:rPr>
              <w:t>Характеристика объекта (</w:t>
            </w:r>
            <w:proofErr w:type="spellStart"/>
            <w:r w:rsidRPr="009945C4">
              <w:rPr>
                <w:rFonts w:ascii="Times New Roman" w:hAnsi="Times New Roman"/>
                <w:b/>
              </w:rPr>
              <w:t>кв</w:t>
            </w:r>
            <w:proofErr w:type="gramStart"/>
            <w:r w:rsidRPr="009945C4"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  <w:r w:rsidRPr="009945C4">
              <w:rPr>
                <w:rFonts w:ascii="Times New Roman" w:hAnsi="Times New Roman"/>
                <w:b/>
              </w:rPr>
              <w:t>, протяженность, глубина м, год ввода в эксплуатацию)</w:t>
            </w:r>
          </w:p>
        </w:tc>
      </w:tr>
      <w:tr w:rsidR="009945C4" w:rsidRPr="009945C4" w14:paraId="6A4B6420" w14:textId="77777777" w:rsidTr="009945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BCF6E" w14:textId="4C57C402" w:rsidR="009945C4" w:rsidRPr="009945C4" w:rsidRDefault="00831B6A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945C4" w:rsidRPr="009945C4">
              <w:rPr>
                <w:rFonts w:ascii="Times New Roman" w:hAnsi="Times New Roman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317D09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A673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C5E0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EDFC5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8</w:t>
            </w:r>
          </w:p>
        </w:tc>
      </w:tr>
      <w:tr w:rsidR="009945C4" w:rsidRPr="009945C4" w14:paraId="6FE5E12A" w14:textId="77777777" w:rsidTr="009945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D1E7A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71C0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b/>
              </w:rPr>
            </w:pPr>
            <w:r w:rsidRPr="009945C4">
              <w:rPr>
                <w:rFonts w:ascii="Times New Roman" w:hAnsi="Times New Roman"/>
                <w:b/>
              </w:rPr>
              <w:t>Водопровод Иванчиковский с/с</w:t>
            </w:r>
          </w:p>
          <w:p w14:paraId="161A9C4C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D71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7222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67F4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945C4" w:rsidRPr="009945C4" w14:paraId="63B18DBE" w14:textId="77777777" w:rsidTr="009945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C0D2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2808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  <w:proofErr w:type="spellStart"/>
            <w:r w:rsidRPr="009945C4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1E6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307732 Курская область Льговский район</w:t>
            </w:r>
          </w:p>
          <w:p w14:paraId="4F4C2676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9945C4">
              <w:rPr>
                <w:rFonts w:ascii="Times New Roman" w:hAnsi="Times New Roman"/>
              </w:rPr>
              <w:t>д.Полячково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C51B0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46:13:070801:349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69817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15куб.м.</w:t>
            </w:r>
          </w:p>
          <w:p w14:paraId="33858B5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Высота – 15м, </w:t>
            </w:r>
          </w:p>
          <w:p w14:paraId="253E578D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1991 год ввода</w:t>
            </w:r>
          </w:p>
        </w:tc>
      </w:tr>
      <w:tr w:rsidR="009945C4" w:rsidRPr="009945C4" w14:paraId="4F5071B8" w14:textId="77777777" w:rsidTr="009945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A3D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4593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AE36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307732 Курская область Льговский район</w:t>
            </w:r>
          </w:p>
          <w:p w14:paraId="61F2DFCD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9945C4">
              <w:rPr>
                <w:rFonts w:ascii="Times New Roman" w:hAnsi="Times New Roman"/>
              </w:rPr>
              <w:t>д.Полячково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9F34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46:13:070801:348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85EA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Глубина скважины</w:t>
            </w:r>
          </w:p>
          <w:p w14:paraId="6104724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75 м,</w:t>
            </w:r>
          </w:p>
          <w:p w14:paraId="02A000E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1991год ввода</w:t>
            </w:r>
          </w:p>
        </w:tc>
      </w:tr>
      <w:tr w:rsidR="009945C4" w:rsidRPr="009945C4" w14:paraId="3C657BF1" w14:textId="77777777" w:rsidTr="009945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6FB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5C872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BF1D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307732 Курская область Льговский район </w:t>
            </w:r>
          </w:p>
          <w:p w14:paraId="010BA59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9945C4">
              <w:rPr>
                <w:rFonts w:ascii="Times New Roman" w:hAnsi="Times New Roman"/>
              </w:rPr>
              <w:t>д.Полячково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399D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46:13:000000:1135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E0DA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Протяженность</w:t>
            </w:r>
          </w:p>
          <w:p w14:paraId="4E9DDDB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1775,0000 м,</w:t>
            </w:r>
          </w:p>
          <w:p w14:paraId="195065F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2008год ввода</w:t>
            </w:r>
          </w:p>
        </w:tc>
      </w:tr>
      <w:tr w:rsidR="009945C4" w:rsidRPr="009945C4" w14:paraId="2FA70411" w14:textId="77777777" w:rsidTr="009945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AF02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6AD2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  <w:proofErr w:type="spellStart"/>
            <w:r w:rsidRPr="009945C4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C96D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307732 Курская область Льговский район  </w:t>
            </w:r>
          </w:p>
          <w:p w14:paraId="3572A2D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Телятниково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F21C7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46:13:070302:53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F7DD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15куб.м.</w:t>
            </w:r>
          </w:p>
          <w:p w14:paraId="632AD9C6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Высота – 15м,</w:t>
            </w:r>
          </w:p>
          <w:p w14:paraId="7DF15DC3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2008год ввода</w:t>
            </w:r>
          </w:p>
        </w:tc>
      </w:tr>
      <w:tr w:rsidR="009945C4" w:rsidRPr="009945C4" w14:paraId="092EA2F9" w14:textId="77777777" w:rsidTr="009945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CE54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F314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32713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307732 Курская область Льговский район </w:t>
            </w:r>
          </w:p>
          <w:p w14:paraId="41EEBE1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Телятниково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08A44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46:13:070302:52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55F3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скважины 78 м,</w:t>
            </w:r>
          </w:p>
          <w:p w14:paraId="78E1CAD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2008год ввода</w:t>
            </w:r>
          </w:p>
        </w:tc>
      </w:tr>
      <w:tr w:rsidR="009945C4" w:rsidRPr="009945C4" w14:paraId="0FD1D6E6" w14:textId="77777777" w:rsidTr="009945C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EE56D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45E9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C9D9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307732 Курская область Льговский район с.Телятниково)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9D9F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46:13:000000:1140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9A8AA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протяженность.</w:t>
            </w:r>
          </w:p>
          <w:p w14:paraId="4A685BA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1814,0000м,</w:t>
            </w:r>
          </w:p>
          <w:p w14:paraId="2091AE2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2008год ввода</w:t>
            </w:r>
          </w:p>
        </w:tc>
      </w:tr>
    </w:tbl>
    <w:p w14:paraId="002DDDCC" w14:textId="77777777" w:rsidR="009945C4" w:rsidRPr="009945C4" w:rsidRDefault="009945C4" w:rsidP="009945C4">
      <w:pPr>
        <w:spacing w:line="276" w:lineRule="auto"/>
        <w:rPr>
          <w:sz w:val="20"/>
          <w:szCs w:val="20"/>
          <w:lang w:eastAsia="ar-SA"/>
        </w:rPr>
      </w:pPr>
    </w:p>
    <w:p w14:paraId="1BDBCF7A" w14:textId="77777777" w:rsidR="009945C4" w:rsidRPr="009945C4" w:rsidRDefault="009945C4" w:rsidP="009945C4">
      <w:pPr>
        <w:spacing w:line="276" w:lineRule="auto"/>
        <w:rPr>
          <w:sz w:val="20"/>
          <w:szCs w:val="20"/>
          <w:lang w:eastAsia="ar-SA"/>
        </w:rPr>
      </w:pPr>
    </w:p>
    <w:tbl>
      <w:tblPr>
        <w:tblStyle w:val="12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552"/>
        <w:gridCol w:w="2013"/>
        <w:gridCol w:w="2381"/>
      </w:tblGrid>
      <w:tr w:rsidR="009945C4" w:rsidRPr="009945C4" w14:paraId="3B9EB2E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608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218C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  <w:proofErr w:type="spellStart"/>
            <w:r w:rsidRPr="009945C4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E5BEC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307732 Курская область Льговский район</w:t>
            </w:r>
          </w:p>
          <w:p w14:paraId="6199325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с.Иванчиково </w:t>
            </w:r>
            <w:proofErr w:type="spellStart"/>
            <w:r w:rsidRPr="009945C4">
              <w:rPr>
                <w:rFonts w:ascii="Times New Roman" w:hAnsi="Times New Roman"/>
              </w:rPr>
              <w:t>ул.А.П.Овсянникова</w:t>
            </w:r>
            <w:proofErr w:type="spellEnd"/>
          </w:p>
          <w:p w14:paraId="4D2D29F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0CED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46:13:070101:298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ADDBA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15куб.м.</w:t>
            </w:r>
          </w:p>
          <w:p w14:paraId="6018EC14" w14:textId="77777777" w:rsidR="009945C4" w:rsidRPr="009945C4" w:rsidRDefault="009945C4" w:rsidP="009945C4">
            <w:pPr>
              <w:tabs>
                <w:tab w:val="left" w:pos="1749"/>
              </w:tabs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Высота – 15м,</w:t>
            </w:r>
          </w:p>
          <w:p w14:paraId="3725AE5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2008год ввода</w:t>
            </w:r>
          </w:p>
        </w:tc>
      </w:tr>
      <w:tr w:rsidR="009945C4" w:rsidRPr="009945C4" w14:paraId="17363EF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F33A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CD176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C6A18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307732 Курская область Льговский район</w:t>
            </w:r>
          </w:p>
          <w:p w14:paraId="069EE67A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с.Иванчиково </w:t>
            </w:r>
            <w:proofErr w:type="spellStart"/>
            <w:r w:rsidRPr="009945C4">
              <w:rPr>
                <w:rFonts w:ascii="Times New Roman" w:hAnsi="Times New Roman"/>
              </w:rPr>
              <w:t>ул.А.П.Овсянникова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7BF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46:13:070101:310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B60B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Глубина скважины</w:t>
            </w:r>
          </w:p>
          <w:p w14:paraId="0029D44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79 м,</w:t>
            </w:r>
          </w:p>
          <w:p w14:paraId="5FC15712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2008год ввода</w:t>
            </w:r>
          </w:p>
        </w:tc>
      </w:tr>
      <w:tr w:rsidR="009945C4" w:rsidRPr="009945C4" w14:paraId="6E1CD40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0B9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747C4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8E35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307732 Курская область Льговский район с. </w:t>
            </w:r>
            <w:proofErr w:type="spellStart"/>
            <w:r w:rsidRPr="009945C4">
              <w:rPr>
                <w:rFonts w:ascii="Times New Roman" w:hAnsi="Times New Roman"/>
              </w:rPr>
              <w:t>Иванчиково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ул.А.П.Овсянникова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7A40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46:13:070101:299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D802F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Протяженность</w:t>
            </w:r>
          </w:p>
          <w:p w14:paraId="70BB4F6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641,0000 м,</w:t>
            </w:r>
          </w:p>
          <w:p w14:paraId="5CE23BC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2013год ввода</w:t>
            </w:r>
          </w:p>
        </w:tc>
      </w:tr>
      <w:tr w:rsidR="009945C4" w:rsidRPr="009945C4" w14:paraId="472F6A28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F9D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0CEE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  <w:proofErr w:type="spellStart"/>
            <w:r w:rsidRPr="009945C4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D476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307732 Курская область Льговский район  с. </w:t>
            </w:r>
            <w:proofErr w:type="spellStart"/>
            <w:r w:rsidRPr="009945C4">
              <w:rPr>
                <w:rFonts w:ascii="Times New Roman" w:hAnsi="Times New Roman"/>
              </w:rPr>
              <w:t>Иванчиково</w:t>
            </w:r>
            <w:proofErr w:type="spellEnd"/>
            <w:r w:rsidRPr="009945C4">
              <w:rPr>
                <w:rFonts w:ascii="Times New Roman" w:hAnsi="Times New Roman"/>
              </w:rPr>
              <w:t xml:space="preserve"> (Соловки)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41E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46:13:070101:315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FB0FD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18куб.м.</w:t>
            </w:r>
          </w:p>
          <w:p w14:paraId="14957A82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Высота – 18м,</w:t>
            </w:r>
          </w:p>
          <w:p w14:paraId="4589813A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2008год ввода</w:t>
            </w:r>
          </w:p>
        </w:tc>
      </w:tr>
      <w:tr w:rsidR="009945C4" w:rsidRPr="009945C4" w14:paraId="5BD6CD3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637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B9089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4B13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307732 Курская область Льговский район с. </w:t>
            </w:r>
            <w:proofErr w:type="spellStart"/>
            <w:r w:rsidRPr="009945C4">
              <w:rPr>
                <w:rFonts w:ascii="Times New Roman" w:hAnsi="Times New Roman"/>
              </w:rPr>
              <w:t>Иванчиково</w:t>
            </w:r>
            <w:proofErr w:type="spellEnd"/>
            <w:r w:rsidRPr="009945C4">
              <w:rPr>
                <w:rFonts w:ascii="Times New Roman" w:hAnsi="Times New Roman"/>
              </w:rPr>
              <w:t xml:space="preserve"> (Соловки)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02B74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46:13:070101:316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FE71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скважины 89 м,</w:t>
            </w:r>
          </w:p>
          <w:p w14:paraId="20724BE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2008год ввода</w:t>
            </w:r>
          </w:p>
        </w:tc>
      </w:tr>
      <w:tr w:rsidR="009945C4" w:rsidRPr="009945C4" w14:paraId="71E2FFF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5B59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95C64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5A3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307732 Курская область Льговский район с.Иванчиково(Соловки)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3F3C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46:13:070102:404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C069D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протяженность.</w:t>
            </w:r>
          </w:p>
          <w:p w14:paraId="5F668F66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246,0000м,</w:t>
            </w:r>
          </w:p>
          <w:p w14:paraId="7C981823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2008год ввода</w:t>
            </w:r>
          </w:p>
        </w:tc>
      </w:tr>
      <w:tr w:rsidR="009945C4" w:rsidRPr="009945C4" w14:paraId="05565C2E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3765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0F73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6E98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307732 Курская область  Льговский район с. </w:t>
            </w:r>
            <w:proofErr w:type="spellStart"/>
            <w:r w:rsidRPr="009945C4">
              <w:rPr>
                <w:rFonts w:ascii="Times New Roman" w:hAnsi="Times New Roman"/>
              </w:rPr>
              <w:t>Иванчиково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ул.А.П.Овсянникова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4A71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46:13:070101:302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1085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скважины 75 м,</w:t>
            </w:r>
          </w:p>
          <w:p w14:paraId="73259F1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2008год ввода</w:t>
            </w:r>
          </w:p>
        </w:tc>
      </w:tr>
      <w:tr w:rsidR="009945C4" w:rsidRPr="009945C4" w14:paraId="13A5E6C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042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771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  <w:proofErr w:type="spellStart"/>
            <w:r w:rsidRPr="009945C4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468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307732 Курская область Льговский район с. </w:t>
            </w:r>
            <w:proofErr w:type="spellStart"/>
            <w:r w:rsidRPr="009945C4">
              <w:rPr>
                <w:rFonts w:ascii="Times New Roman" w:hAnsi="Times New Roman"/>
              </w:rPr>
              <w:t>Иванчиково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9D09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46:13:070102:407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4E9D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15куб.м.</w:t>
            </w:r>
          </w:p>
          <w:p w14:paraId="5D5B5F4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Высота – 15м,</w:t>
            </w:r>
          </w:p>
          <w:p w14:paraId="15630AE6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 год ввода</w:t>
            </w:r>
          </w:p>
        </w:tc>
      </w:tr>
      <w:tr w:rsidR="009945C4" w:rsidRPr="009945C4" w14:paraId="49DFD4A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511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7BA8A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C428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307732 Курская область Льговский район с.Иванчиково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0512A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46:13:070102:408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68D39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скважины 65 м,</w:t>
            </w:r>
          </w:p>
          <w:p w14:paraId="16A4C32A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2008год ввода</w:t>
            </w:r>
          </w:p>
        </w:tc>
      </w:tr>
      <w:tr w:rsidR="009945C4" w:rsidRPr="009945C4" w14:paraId="00BA8EB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20C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5F04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EE56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307732 Курская область Льговский район с.Иванчиково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4AA04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46:13:070101:311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B3B7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Протяженность</w:t>
            </w:r>
          </w:p>
          <w:p w14:paraId="5FE4055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671,0000 м,</w:t>
            </w:r>
          </w:p>
          <w:p w14:paraId="49ACAEC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2008год ввода</w:t>
            </w:r>
          </w:p>
        </w:tc>
      </w:tr>
      <w:tr w:rsidR="009945C4" w:rsidRPr="009945C4" w14:paraId="7158142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FA3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ACDC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Водонапорная  башня</w:t>
            </w:r>
          </w:p>
          <w:p w14:paraId="3804C4BD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9945C4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5167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307733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</w:rPr>
              <w:t>с.Ольшанка</w:t>
            </w:r>
            <w:proofErr w:type="spellEnd"/>
          </w:p>
          <w:p w14:paraId="4FCBAA3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ул.Молодежная</w:t>
            </w:r>
            <w:proofErr w:type="spellEnd"/>
          </w:p>
          <w:p w14:paraId="534D087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AC84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46:13:130101:512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2EA3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башни 15 </w:t>
            </w:r>
            <w:proofErr w:type="spellStart"/>
            <w:r w:rsidRPr="009945C4">
              <w:rPr>
                <w:rFonts w:ascii="Times New Roman" w:hAnsi="Times New Roman"/>
              </w:rPr>
              <w:t>куб</w:t>
            </w:r>
            <w:proofErr w:type="gramStart"/>
            <w:r w:rsidRPr="009945C4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9945C4">
              <w:rPr>
                <w:rFonts w:ascii="Times New Roman" w:hAnsi="Times New Roman"/>
              </w:rPr>
              <w:t>,</w:t>
            </w:r>
          </w:p>
          <w:p w14:paraId="2A11362D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2010год ввода</w:t>
            </w:r>
          </w:p>
        </w:tc>
      </w:tr>
      <w:tr w:rsidR="009945C4" w:rsidRPr="009945C4" w14:paraId="76A0AA4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9BD2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8BE33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8E7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307733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</w:rPr>
              <w:t>с.Ольшанка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ул.Молодежная</w:t>
            </w:r>
            <w:proofErr w:type="spellEnd"/>
          </w:p>
          <w:p w14:paraId="43E7EA5D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6B7E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46:13:130101:513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A8CD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Глубина</w:t>
            </w:r>
          </w:p>
          <w:p w14:paraId="0918C442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89м,</w:t>
            </w:r>
          </w:p>
          <w:p w14:paraId="162DD06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2010год ввода</w:t>
            </w:r>
          </w:p>
        </w:tc>
      </w:tr>
      <w:tr w:rsidR="009945C4" w:rsidRPr="009945C4" w14:paraId="6732ADF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3BBD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D8254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7AA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307733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</w:rPr>
              <w:t>с.Ольшанка</w:t>
            </w:r>
            <w:proofErr w:type="spellEnd"/>
          </w:p>
          <w:p w14:paraId="6D8400F8" w14:textId="4E18185B" w:rsidR="009945C4" w:rsidRPr="009945C4" w:rsidRDefault="009945C4" w:rsidP="00DC6440">
            <w:pPr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ул.Молодежная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61636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46:13:000000:867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F1A04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Протяженность 2568,0000м,</w:t>
            </w:r>
          </w:p>
          <w:p w14:paraId="1605E3C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2010год ввода</w:t>
            </w:r>
          </w:p>
          <w:p w14:paraId="7B00C28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945C4" w:rsidRPr="009945C4" w14:paraId="7A494078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0A16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BA6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  <w:p w14:paraId="3F777F33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9945C4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A9A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307733Курская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</w:rPr>
              <w:t>п.Краснозаводской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767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46:13:130104:21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E8F8A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башни 18 </w:t>
            </w:r>
            <w:proofErr w:type="spellStart"/>
            <w:r w:rsidRPr="009945C4">
              <w:rPr>
                <w:rFonts w:ascii="Times New Roman" w:hAnsi="Times New Roman"/>
              </w:rPr>
              <w:t>куб</w:t>
            </w:r>
            <w:proofErr w:type="gramStart"/>
            <w:r w:rsidRPr="009945C4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9945C4">
              <w:rPr>
                <w:rFonts w:ascii="Times New Roman" w:hAnsi="Times New Roman"/>
              </w:rPr>
              <w:t xml:space="preserve">, </w:t>
            </w:r>
          </w:p>
          <w:p w14:paraId="228598F2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2010год ввода</w:t>
            </w:r>
          </w:p>
        </w:tc>
      </w:tr>
      <w:tr w:rsidR="009945C4" w:rsidRPr="009945C4" w14:paraId="185374F8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4383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9E59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A768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307733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</w:rPr>
              <w:t>п.Краснозаводской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1DF4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46:13:130104:20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E7BA8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Глубина</w:t>
            </w:r>
          </w:p>
          <w:p w14:paraId="0E2ABAF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92 м, 2010год ввода</w:t>
            </w:r>
          </w:p>
        </w:tc>
      </w:tr>
      <w:tr w:rsidR="009945C4" w:rsidRPr="009945C4" w14:paraId="17F86B1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FC66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B8A3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5080D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307733 Курская область </w:t>
            </w:r>
            <w:r w:rsidRPr="009945C4">
              <w:rPr>
                <w:rFonts w:ascii="Times New Roman" w:hAnsi="Times New Roman"/>
              </w:rPr>
              <w:lastRenderedPageBreak/>
              <w:t xml:space="preserve">Льговский район </w:t>
            </w:r>
            <w:proofErr w:type="spellStart"/>
            <w:r w:rsidRPr="009945C4">
              <w:rPr>
                <w:rFonts w:ascii="Times New Roman" w:hAnsi="Times New Roman"/>
              </w:rPr>
              <w:t>п.Краснозаводской</w:t>
            </w:r>
            <w:proofErr w:type="spellEnd"/>
          </w:p>
          <w:p w14:paraId="56D2B576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6C88486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F98A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lastRenderedPageBreak/>
              <w:t>46:13:000000:868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F04E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Протяженность </w:t>
            </w:r>
            <w:r w:rsidRPr="009945C4">
              <w:rPr>
                <w:rFonts w:ascii="Times New Roman" w:hAnsi="Times New Roman"/>
              </w:rPr>
              <w:lastRenderedPageBreak/>
              <w:t xml:space="preserve">452,0000 м, </w:t>
            </w:r>
          </w:p>
          <w:p w14:paraId="728CA08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2010год ввода</w:t>
            </w:r>
          </w:p>
        </w:tc>
      </w:tr>
      <w:tr w:rsidR="009945C4" w:rsidRPr="009945C4" w14:paraId="2355848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FC7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13F8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  <w:p w14:paraId="61FF455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9945C4">
              <w:rPr>
                <w:rFonts w:ascii="Times New Roman" w:hAnsi="Times New Roman"/>
              </w:rPr>
              <w:t>Рожновского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4A50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3077323Курская область Льговский </w:t>
            </w:r>
          </w:p>
          <w:p w14:paraId="480CBA44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район </w:t>
            </w:r>
            <w:proofErr w:type="spellStart"/>
            <w:r w:rsidRPr="009945C4">
              <w:rPr>
                <w:rFonts w:ascii="Times New Roman" w:hAnsi="Times New Roman"/>
              </w:rPr>
              <w:t>с.Ольшанка</w:t>
            </w:r>
            <w:proofErr w:type="spellEnd"/>
          </w:p>
          <w:p w14:paraId="2B5294AD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1A1E7FC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7A67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46:13:130406:27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AFD06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15 </w:t>
            </w:r>
            <w:proofErr w:type="spellStart"/>
            <w:r w:rsidRPr="009945C4">
              <w:rPr>
                <w:rFonts w:ascii="Times New Roman" w:hAnsi="Times New Roman"/>
              </w:rPr>
              <w:t>куб</w:t>
            </w:r>
            <w:proofErr w:type="gramStart"/>
            <w:r w:rsidRPr="009945C4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9945C4">
              <w:rPr>
                <w:rFonts w:ascii="Times New Roman" w:hAnsi="Times New Roman"/>
              </w:rPr>
              <w:t>,</w:t>
            </w:r>
          </w:p>
          <w:p w14:paraId="62A9B36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2010год ввода</w:t>
            </w:r>
          </w:p>
        </w:tc>
      </w:tr>
      <w:tr w:rsidR="009945C4" w:rsidRPr="009945C4" w14:paraId="1682B0BE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719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7FCE2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D3F12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3077323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</w:rPr>
              <w:t>с.Ольшанка</w:t>
            </w:r>
            <w:proofErr w:type="spellEnd"/>
          </w:p>
          <w:p w14:paraId="42796EA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4795EF34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67A2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46:13:130406:26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0E7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Глубина 65м, </w:t>
            </w:r>
          </w:p>
          <w:p w14:paraId="339FDA33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2010год ввода </w:t>
            </w:r>
          </w:p>
        </w:tc>
      </w:tr>
      <w:tr w:rsidR="009945C4" w:rsidRPr="009945C4" w14:paraId="407E20D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372D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7E23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BAE73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307733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</w:rPr>
              <w:t>с.Ольшанка</w:t>
            </w:r>
            <w:proofErr w:type="spellEnd"/>
          </w:p>
          <w:p w14:paraId="41E05249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1928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46:13:130104:19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0623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Протяженность</w:t>
            </w:r>
          </w:p>
          <w:p w14:paraId="3B6407B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901.0000м,</w:t>
            </w:r>
          </w:p>
          <w:p w14:paraId="07897C9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2010год ввода</w:t>
            </w:r>
          </w:p>
        </w:tc>
      </w:tr>
      <w:tr w:rsidR="009945C4" w:rsidRPr="009945C4" w14:paraId="0E4C06B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025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91BA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5E2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307323 Курская область Льговский район, Иванчиковский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с.Кочетно</w:t>
            </w:r>
            <w:proofErr w:type="spellEnd"/>
          </w:p>
          <w:p w14:paraId="69A36A0A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5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41BBCD59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</w:p>
          <w:p w14:paraId="5CC19ED4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46:13:070201:35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208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45A6C78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2A40AD7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93м</w:t>
            </w:r>
          </w:p>
        </w:tc>
      </w:tr>
      <w:tr w:rsidR="009945C4" w:rsidRPr="009945C4" w14:paraId="0018770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D1A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CB83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9945C4">
              <w:rPr>
                <w:rFonts w:ascii="Times New Roman" w:hAnsi="Times New Roman"/>
                <w:b/>
              </w:rPr>
              <w:t>Водопровод Большеугонский с/с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46AA0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B68F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7D58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1307D7E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74ED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18E13" w14:textId="77777777" w:rsidR="009945C4" w:rsidRPr="009945C4" w:rsidRDefault="009945C4" w:rsidP="009945C4">
            <w:pPr>
              <w:widowControl w:val="0"/>
              <w:spacing w:line="221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5E8C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5F7BED36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с. Большие Угоны, ул. </w:t>
            </w:r>
          </w:p>
          <w:p w14:paraId="30480DFB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Школьная,46</w:t>
            </w:r>
          </w:p>
          <w:p w14:paraId="574D1619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9499" w14:textId="77777777" w:rsidR="009945C4" w:rsidRPr="009945C4" w:rsidRDefault="009945C4" w:rsidP="009945C4">
            <w:pPr>
              <w:widowControl w:val="0"/>
              <w:spacing w:line="200" w:lineRule="exact"/>
              <w:ind w:left="18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46:13:030102:224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2916A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75куб.м.,</w:t>
            </w:r>
          </w:p>
          <w:p w14:paraId="4001758F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-1967</w:t>
            </w:r>
          </w:p>
        </w:tc>
      </w:tr>
      <w:tr w:rsidR="009945C4" w:rsidRPr="009945C4" w14:paraId="1AE09EEE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64EF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3E364" w14:textId="77777777" w:rsidR="009945C4" w:rsidRPr="009945C4" w:rsidRDefault="009945C4" w:rsidP="009945C4">
            <w:pPr>
              <w:widowControl w:val="0"/>
              <w:spacing w:line="235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74081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74A27225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с. Большие Угоны,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1FB1E" w14:textId="77777777" w:rsidR="009945C4" w:rsidRPr="009945C4" w:rsidRDefault="009945C4" w:rsidP="009945C4">
            <w:pPr>
              <w:widowControl w:val="0"/>
              <w:spacing w:line="200" w:lineRule="exact"/>
              <w:ind w:left="18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46:13:030102:223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B632C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Глубина</w:t>
            </w:r>
          </w:p>
          <w:p w14:paraId="49E86E71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скважины</w:t>
            </w:r>
          </w:p>
          <w:p w14:paraId="74E1CE9F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110м,</w:t>
            </w:r>
          </w:p>
          <w:p w14:paraId="15C0A758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-1967</w:t>
            </w:r>
          </w:p>
        </w:tc>
      </w:tr>
      <w:tr w:rsidR="009945C4" w:rsidRPr="009945C4" w14:paraId="56C9A5D7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E0A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F8E53" w14:textId="77777777" w:rsidR="009945C4" w:rsidRPr="009945C4" w:rsidRDefault="009945C4" w:rsidP="009945C4">
            <w:pPr>
              <w:widowControl w:val="0"/>
              <w:spacing w:line="200" w:lineRule="exact"/>
              <w:ind w:left="14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4006F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 с. Большие Угоны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18CF2" w14:textId="77777777" w:rsidR="009945C4" w:rsidRPr="009945C4" w:rsidRDefault="009945C4" w:rsidP="009945C4">
            <w:pPr>
              <w:widowControl w:val="0"/>
              <w:spacing w:line="200" w:lineRule="exact"/>
              <w:ind w:left="18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46:13:000000:856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0BF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Протяженность 2350 м,</w:t>
            </w:r>
          </w:p>
          <w:p w14:paraId="5E8CB35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-1967</w:t>
            </w:r>
          </w:p>
        </w:tc>
      </w:tr>
      <w:tr w:rsidR="009945C4" w:rsidRPr="009945C4" w14:paraId="5B696A90" w14:textId="77777777" w:rsidTr="00DC6440">
        <w:trPr>
          <w:trHeight w:val="15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05A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14AEE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46AF2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4947A1A0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с. Большие Угоны, ул.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Грудинкин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05D8D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46:13:030101:1153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1CFAC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50куб.м.,</w:t>
            </w:r>
          </w:p>
          <w:p w14:paraId="43E8F770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1989год ввода</w:t>
            </w:r>
          </w:p>
        </w:tc>
      </w:tr>
      <w:tr w:rsidR="009945C4" w:rsidRPr="009945C4" w14:paraId="06B1F20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FF3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09FD8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10A99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43B03CFD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с. Большие Угоны,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09298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46:13:030101:1156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4C583" w14:textId="77777777" w:rsidR="009945C4" w:rsidRPr="009945C4" w:rsidRDefault="009945C4" w:rsidP="009945C4">
            <w:pPr>
              <w:widowControl w:val="0"/>
              <w:spacing w:line="200" w:lineRule="exact"/>
              <w:ind w:left="200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Глубина 75м,</w:t>
            </w:r>
          </w:p>
          <w:p w14:paraId="5FBF44C1" w14:textId="77777777" w:rsidR="009945C4" w:rsidRDefault="009945C4" w:rsidP="009945C4">
            <w:pPr>
              <w:widowControl w:val="0"/>
              <w:spacing w:line="200" w:lineRule="exact"/>
              <w:ind w:left="200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  <w:p w14:paraId="4588ADA9" w14:textId="77777777" w:rsidR="00DC6440" w:rsidRDefault="00DC6440" w:rsidP="009945C4">
            <w:pPr>
              <w:widowControl w:val="0"/>
              <w:spacing w:line="200" w:lineRule="exact"/>
              <w:ind w:left="200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  <w:p w14:paraId="4B39E278" w14:textId="77777777" w:rsidR="00DC6440" w:rsidRPr="009945C4" w:rsidRDefault="00DC6440" w:rsidP="009945C4">
            <w:pPr>
              <w:widowControl w:val="0"/>
              <w:spacing w:line="200" w:lineRule="exact"/>
              <w:ind w:left="200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4FDB0C9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FE278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FF833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97DD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307715 Курская область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lastRenderedPageBreak/>
              <w:t>Льговский район</w:t>
            </w:r>
          </w:p>
          <w:p w14:paraId="244BE33C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с. Большие Угоны,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948A5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lastRenderedPageBreak/>
              <w:t>46:13:030101:1154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49F3C" w14:textId="77777777" w:rsidR="009945C4" w:rsidRPr="009945C4" w:rsidRDefault="009945C4" w:rsidP="009945C4">
            <w:pPr>
              <w:widowControl w:val="0"/>
              <w:spacing w:line="235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Протяженность 557 м,</w:t>
            </w:r>
          </w:p>
          <w:p w14:paraId="77623076" w14:textId="77777777" w:rsidR="009945C4" w:rsidRDefault="009945C4" w:rsidP="009945C4">
            <w:pPr>
              <w:widowControl w:val="0"/>
              <w:spacing w:line="235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lastRenderedPageBreak/>
              <w:t>1989год ввода</w:t>
            </w:r>
          </w:p>
          <w:p w14:paraId="6D9D8A99" w14:textId="77777777" w:rsidR="00DC6440" w:rsidRPr="009945C4" w:rsidRDefault="00DC6440" w:rsidP="009945C4">
            <w:pPr>
              <w:widowControl w:val="0"/>
              <w:spacing w:line="235" w:lineRule="exact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45524C5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C941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719E8D6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6AA319C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E402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D0FB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307715 Курская область Льговский район с. Большие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Угоны</w:t>
            </w:r>
            <w:proofErr w:type="gram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,у</w:t>
            </w:r>
            <w:proofErr w:type="gramEnd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л</w:t>
            </w:r>
            <w:proofErr w:type="spellEnd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. Евграфов бугор, 19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0620" w14:textId="77777777" w:rsidR="009945C4" w:rsidRPr="009945C4" w:rsidRDefault="009945C4" w:rsidP="009945C4">
            <w:pPr>
              <w:widowControl w:val="0"/>
              <w:spacing w:line="200" w:lineRule="exact"/>
              <w:ind w:left="22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46:13:030710:53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C466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8куб.м.,</w:t>
            </w:r>
          </w:p>
          <w:p w14:paraId="4DD0B6B9" w14:textId="77777777" w:rsid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  <w:p w14:paraId="3F0887E6" w14:textId="77777777" w:rsidR="00DC6440" w:rsidRPr="009945C4" w:rsidRDefault="00DC6440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7AA978F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3C0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4B34249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E62F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62A8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745788BE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с. Большие Угоны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5C653" w14:textId="77777777" w:rsidR="009945C4" w:rsidRPr="009945C4" w:rsidRDefault="009945C4" w:rsidP="009945C4">
            <w:pPr>
              <w:widowControl w:val="0"/>
              <w:spacing w:line="200" w:lineRule="exact"/>
              <w:ind w:left="22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46:13:030710:54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4E2C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Глубина скважины 85 м,</w:t>
            </w:r>
          </w:p>
          <w:p w14:paraId="7761B6A9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</w:tc>
      </w:tr>
      <w:tr w:rsidR="009945C4" w:rsidRPr="009945C4" w14:paraId="71317DB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7FA7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32DB1C3C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1AD6F93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C7DD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400E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3021199A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с. Большие Угоны, ул. Евграфов бугор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EB7C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46:13:000000:1128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9B2EA" w14:textId="77777777" w:rsidR="009945C4" w:rsidRPr="009945C4" w:rsidRDefault="009945C4" w:rsidP="009945C4">
            <w:pPr>
              <w:widowControl w:val="0"/>
              <w:spacing w:after="300"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Протяженность 499м, данные ввода в эксплуатацию отсутствуют, год завершения строительства -1984</w:t>
            </w:r>
          </w:p>
        </w:tc>
      </w:tr>
      <w:tr w:rsidR="009945C4" w:rsidRPr="009945C4" w14:paraId="409F53A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EDF8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02490C4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4769AB3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9E3CD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0E42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2A00CB33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с. Большие Угоны, ул. Барыбин бугор,35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03977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46:13:030101:1157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9978D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50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.,</w:t>
            </w:r>
          </w:p>
          <w:p w14:paraId="33A79F84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</w:tc>
      </w:tr>
      <w:tr w:rsidR="009945C4" w:rsidRPr="009945C4" w14:paraId="6D64AB3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5A8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4796127C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FFB48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EA00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4388CA9B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с. Большие Угоны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7685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46:13:030101:1155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CC0D5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глубина80м.,</w:t>
            </w:r>
          </w:p>
          <w:p w14:paraId="633E703C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1989год ввода</w:t>
            </w:r>
          </w:p>
        </w:tc>
      </w:tr>
      <w:tr w:rsidR="009945C4" w:rsidRPr="009945C4" w14:paraId="0A09B16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AC7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7029DCF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110FE9F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A5F0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AFAB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4AA917E6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с. Большие Угоны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6B828" w14:textId="77777777" w:rsidR="009945C4" w:rsidRPr="009945C4" w:rsidRDefault="009945C4" w:rsidP="009945C4">
            <w:pPr>
              <w:widowControl w:val="0"/>
              <w:spacing w:line="200" w:lineRule="exact"/>
              <w:ind w:left="22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46:13:000000:821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BC10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Протяженность 1670 м,</w:t>
            </w:r>
          </w:p>
          <w:p w14:paraId="357CFF8A" w14:textId="77777777" w:rsid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  <w:p w14:paraId="75E26A01" w14:textId="77777777" w:rsidR="00DC6440" w:rsidRPr="009945C4" w:rsidRDefault="00DC6440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000037C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C52A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4683A2B1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4305304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D9D2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92D93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2306238A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с. Большие Угоны, ул. Новая Слобода,23</w:t>
            </w:r>
          </w:p>
          <w:p w14:paraId="3D8E3562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B8B0" w14:textId="77777777" w:rsidR="009945C4" w:rsidRPr="009945C4" w:rsidRDefault="009945C4" w:rsidP="009945C4">
            <w:pPr>
              <w:widowControl w:val="0"/>
              <w:spacing w:line="200" w:lineRule="exact"/>
              <w:ind w:left="22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46:13:030102:236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E15F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8куб.м.,</w:t>
            </w:r>
          </w:p>
          <w:p w14:paraId="1839E483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</w:tc>
      </w:tr>
      <w:tr w:rsidR="009945C4" w:rsidRPr="009945C4" w14:paraId="035BB4DE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A98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5ADE6AC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C677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791C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671FCB49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с. Большие Угоны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9E7D" w14:textId="77777777" w:rsidR="009945C4" w:rsidRPr="009945C4" w:rsidRDefault="009945C4" w:rsidP="009945C4">
            <w:pPr>
              <w:widowControl w:val="0"/>
              <w:spacing w:line="200" w:lineRule="exact"/>
              <w:ind w:left="22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46:13:030102:237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FB9F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Глубина85,</w:t>
            </w:r>
          </w:p>
          <w:p w14:paraId="1753F747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  <w:p w14:paraId="0B422395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649A4827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62CA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7178DDC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44E15258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0CA38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A8E6C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0636BB66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с. Большие Угоны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FCC3" w14:textId="77777777" w:rsidR="009945C4" w:rsidRPr="009945C4" w:rsidRDefault="009945C4" w:rsidP="009945C4">
            <w:pPr>
              <w:widowControl w:val="0"/>
              <w:spacing w:line="200" w:lineRule="exact"/>
              <w:ind w:left="22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46:13:030102:238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B455" w14:textId="77777777" w:rsidR="009945C4" w:rsidRPr="009945C4" w:rsidRDefault="009945C4" w:rsidP="009945C4">
            <w:pPr>
              <w:widowControl w:val="0"/>
              <w:spacing w:after="60"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Протяженность</w:t>
            </w:r>
          </w:p>
          <w:p w14:paraId="6F230581" w14:textId="77777777" w:rsidR="009945C4" w:rsidRPr="009945C4" w:rsidRDefault="009945C4" w:rsidP="009945C4">
            <w:pPr>
              <w:widowControl w:val="0"/>
              <w:spacing w:before="60"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1273м,</w:t>
            </w:r>
          </w:p>
          <w:p w14:paraId="2D9723F8" w14:textId="77777777" w:rsidR="009945C4" w:rsidRPr="009945C4" w:rsidRDefault="009945C4" w:rsidP="009945C4">
            <w:pPr>
              <w:widowControl w:val="0"/>
              <w:spacing w:before="60"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  <w:p w14:paraId="1A4BAF8C" w14:textId="77777777" w:rsidR="009945C4" w:rsidRPr="009945C4" w:rsidRDefault="009945C4" w:rsidP="009945C4">
            <w:pPr>
              <w:widowControl w:val="0"/>
              <w:spacing w:before="6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188EFAE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E62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555FFB7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E34BB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9CE7E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42F3621C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д.Клишино,5а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97B4" w14:textId="77777777" w:rsidR="009945C4" w:rsidRPr="009945C4" w:rsidRDefault="009945C4" w:rsidP="009945C4">
            <w:pPr>
              <w:widowControl w:val="0"/>
              <w:spacing w:line="200" w:lineRule="exact"/>
              <w:ind w:left="22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46:13:030301:438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8B76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8куб.м.,</w:t>
            </w:r>
          </w:p>
          <w:p w14:paraId="77223786" w14:textId="77777777" w:rsid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  <w:p w14:paraId="241A1B1D" w14:textId="77777777" w:rsidR="00DC6440" w:rsidRPr="009945C4" w:rsidRDefault="00DC6440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744E6F2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5CA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0D18EEA8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8510A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9B457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307715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д.Клишино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40EE" w14:textId="77777777" w:rsidR="009945C4" w:rsidRPr="009945C4" w:rsidRDefault="009945C4" w:rsidP="009945C4">
            <w:pPr>
              <w:widowControl w:val="0"/>
              <w:spacing w:line="200" w:lineRule="exact"/>
              <w:ind w:left="22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46:13:030301:437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9D57" w14:textId="77777777" w:rsidR="009945C4" w:rsidRPr="009945C4" w:rsidRDefault="009945C4" w:rsidP="009945C4">
            <w:pPr>
              <w:widowControl w:val="0"/>
              <w:spacing w:line="221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Глубина скважины 80 м,</w:t>
            </w:r>
          </w:p>
          <w:p w14:paraId="35389C20" w14:textId="77777777" w:rsidR="009945C4" w:rsidRDefault="009945C4" w:rsidP="009945C4">
            <w:pPr>
              <w:widowControl w:val="0"/>
              <w:spacing w:line="221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  <w:p w14:paraId="57D3D2E5" w14:textId="77777777" w:rsidR="00DC6440" w:rsidRPr="009945C4" w:rsidRDefault="00DC6440" w:rsidP="009945C4">
            <w:pPr>
              <w:widowControl w:val="0"/>
              <w:spacing w:line="221" w:lineRule="exact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7182D89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4FA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735914A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54F1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  <w:p w14:paraId="0576813D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Водопровод</w:t>
            </w:r>
          </w:p>
          <w:p w14:paraId="2E48B2EA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0485DD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6690345E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д.Клишино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E61F" w14:textId="77777777" w:rsidR="009945C4" w:rsidRPr="009945C4" w:rsidRDefault="009945C4" w:rsidP="009945C4">
            <w:pPr>
              <w:widowControl w:val="0"/>
              <w:spacing w:line="200" w:lineRule="exact"/>
              <w:ind w:left="22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46:13:030301:429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0349" w14:textId="77777777" w:rsidR="009945C4" w:rsidRPr="009945C4" w:rsidRDefault="009945C4" w:rsidP="009945C4">
            <w:pPr>
              <w:widowControl w:val="0"/>
              <w:spacing w:line="235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Протяженность 2434 м,</w:t>
            </w:r>
          </w:p>
          <w:p w14:paraId="43ECE10F" w14:textId="77777777" w:rsidR="009945C4" w:rsidRPr="009945C4" w:rsidRDefault="009945C4" w:rsidP="009945C4">
            <w:pPr>
              <w:widowControl w:val="0"/>
              <w:spacing w:line="235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</w:tc>
      </w:tr>
      <w:tr w:rsidR="009945C4" w:rsidRPr="009945C4" w14:paraId="53985678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C28C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3B8041A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D134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8572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40D519D1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д.Клишино,42а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31A1" w14:textId="77777777" w:rsidR="009945C4" w:rsidRPr="009945C4" w:rsidRDefault="009945C4" w:rsidP="009945C4">
            <w:pPr>
              <w:widowControl w:val="0"/>
              <w:spacing w:line="200" w:lineRule="exact"/>
              <w:ind w:right="24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46:13:030716:24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CAFF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7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.,</w:t>
            </w:r>
          </w:p>
          <w:p w14:paraId="1A308CDA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-1984</w:t>
            </w:r>
          </w:p>
        </w:tc>
      </w:tr>
      <w:tr w:rsidR="009945C4" w:rsidRPr="009945C4" w14:paraId="7AB5D1A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1A2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4E0B0F5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FC30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F8705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307715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д.Клишино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B8C88" w14:textId="77777777" w:rsidR="009945C4" w:rsidRPr="009945C4" w:rsidRDefault="009945C4" w:rsidP="009945C4">
            <w:pPr>
              <w:widowControl w:val="0"/>
              <w:spacing w:line="200" w:lineRule="exact"/>
              <w:ind w:right="24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46:13:030716:25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FC58" w14:textId="77777777" w:rsidR="009945C4" w:rsidRPr="009945C4" w:rsidRDefault="009945C4" w:rsidP="009945C4">
            <w:pPr>
              <w:widowControl w:val="0"/>
              <w:spacing w:line="200" w:lineRule="exact"/>
              <w:ind w:left="200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Глубина 90м.,</w:t>
            </w:r>
          </w:p>
          <w:p w14:paraId="593FABFC" w14:textId="77777777" w:rsidR="009945C4" w:rsidRPr="009945C4" w:rsidRDefault="009945C4" w:rsidP="009945C4">
            <w:pPr>
              <w:widowControl w:val="0"/>
              <w:spacing w:line="200" w:lineRule="exact"/>
              <w:ind w:left="20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-1984</w:t>
            </w:r>
          </w:p>
        </w:tc>
      </w:tr>
      <w:tr w:rsidR="009945C4" w:rsidRPr="009945C4" w14:paraId="3A73B3C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4EE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2D9506B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FADC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B11A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307715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д.Клишино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EA7D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46:13:000000:1064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8B885" w14:textId="77777777" w:rsidR="009945C4" w:rsidRPr="009945C4" w:rsidRDefault="009945C4" w:rsidP="009945C4">
            <w:pPr>
              <w:widowControl w:val="0"/>
              <w:spacing w:after="60"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Протяженность</w:t>
            </w:r>
          </w:p>
          <w:p w14:paraId="62AB8A93" w14:textId="77777777" w:rsidR="009945C4" w:rsidRPr="009945C4" w:rsidRDefault="009945C4" w:rsidP="009945C4">
            <w:pPr>
              <w:widowControl w:val="0"/>
              <w:spacing w:before="60"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673м.,</w:t>
            </w:r>
          </w:p>
          <w:p w14:paraId="69F01572" w14:textId="77777777" w:rsidR="009945C4" w:rsidRPr="009945C4" w:rsidRDefault="009945C4" w:rsidP="009945C4">
            <w:pPr>
              <w:widowControl w:val="0"/>
              <w:spacing w:before="60"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-1984</w:t>
            </w:r>
          </w:p>
        </w:tc>
      </w:tr>
      <w:tr w:rsidR="009945C4" w:rsidRPr="009945C4" w14:paraId="78F1577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61FD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1FEFDD1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48</w:t>
            </w:r>
          </w:p>
          <w:p w14:paraId="500154F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FFAB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1ED5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6881B7CE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д.Клишино,57а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3F5D" w14:textId="77777777" w:rsidR="009945C4" w:rsidRPr="009945C4" w:rsidRDefault="009945C4" w:rsidP="009945C4">
            <w:pPr>
              <w:widowControl w:val="0"/>
              <w:spacing w:line="200" w:lineRule="exact"/>
              <w:ind w:right="24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46:13:030705:34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CB158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7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.,</w:t>
            </w:r>
          </w:p>
          <w:p w14:paraId="05FC5FA7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</w:t>
            </w:r>
          </w:p>
          <w:p w14:paraId="3DEE459C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анные</w:t>
            </w:r>
            <w:proofErr w:type="spellEnd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 ввода в эксплуатацию отсутствуют, год завершения строительства -1984</w:t>
            </w:r>
          </w:p>
        </w:tc>
      </w:tr>
      <w:tr w:rsidR="009945C4" w:rsidRPr="009945C4" w14:paraId="2DE4E90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9D91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41C7BC6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2ED58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1877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307715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д.Клишино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F82B7" w14:textId="77777777" w:rsidR="009945C4" w:rsidRPr="009945C4" w:rsidRDefault="009945C4" w:rsidP="009945C4">
            <w:pPr>
              <w:widowControl w:val="0"/>
              <w:spacing w:line="200" w:lineRule="exact"/>
              <w:ind w:right="24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46:13:030705:35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69F7E" w14:textId="77777777" w:rsidR="009945C4" w:rsidRPr="009945C4" w:rsidRDefault="009945C4" w:rsidP="009945C4">
            <w:pPr>
              <w:widowControl w:val="0"/>
              <w:spacing w:line="200" w:lineRule="exact"/>
              <w:ind w:left="200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  <w:p w14:paraId="732165A9" w14:textId="77777777" w:rsidR="009945C4" w:rsidRPr="009945C4" w:rsidRDefault="009945C4" w:rsidP="009945C4">
            <w:pPr>
              <w:widowControl w:val="0"/>
              <w:spacing w:line="200" w:lineRule="exact"/>
              <w:ind w:left="200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Глубина 90м.,</w:t>
            </w:r>
          </w:p>
          <w:p w14:paraId="6345E9C5" w14:textId="77777777" w:rsidR="009945C4" w:rsidRPr="009945C4" w:rsidRDefault="009945C4" w:rsidP="009945C4">
            <w:pPr>
              <w:widowControl w:val="0"/>
              <w:spacing w:line="200" w:lineRule="exact"/>
              <w:ind w:left="200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-1984</w:t>
            </w:r>
          </w:p>
          <w:p w14:paraId="0C2621A2" w14:textId="77777777" w:rsidR="009945C4" w:rsidRPr="009945C4" w:rsidRDefault="009945C4" w:rsidP="009945C4">
            <w:pPr>
              <w:widowControl w:val="0"/>
              <w:spacing w:line="200" w:lineRule="exact"/>
              <w:ind w:left="200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2CE2103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1BE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4E56C0B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D982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456CC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307715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д.Клишино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B2A3" w14:textId="77777777" w:rsidR="009945C4" w:rsidRPr="009945C4" w:rsidRDefault="009945C4" w:rsidP="009945C4">
            <w:pPr>
              <w:widowControl w:val="0"/>
              <w:spacing w:line="200" w:lineRule="exact"/>
              <w:ind w:left="18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46:13:000000:1139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11F2" w14:textId="77777777" w:rsidR="009945C4" w:rsidRPr="009945C4" w:rsidRDefault="009945C4" w:rsidP="009945C4">
            <w:pPr>
              <w:widowControl w:val="0"/>
              <w:spacing w:after="60"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Протяженность</w:t>
            </w:r>
          </w:p>
          <w:p w14:paraId="63595EFB" w14:textId="77777777" w:rsidR="009945C4" w:rsidRPr="009945C4" w:rsidRDefault="009945C4" w:rsidP="009945C4">
            <w:pPr>
              <w:widowControl w:val="0"/>
              <w:spacing w:before="60"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1470м.,</w:t>
            </w:r>
          </w:p>
          <w:p w14:paraId="769DBCDD" w14:textId="77777777" w:rsidR="009945C4" w:rsidRPr="009945C4" w:rsidRDefault="009945C4" w:rsidP="009945C4">
            <w:pPr>
              <w:widowControl w:val="0"/>
              <w:spacing w:before="60"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-1984</w:t>
            </w:r>
          </w:p>
          <w:p w14:paraId="1C6369E4" w14:textId="77777777" w:rsidR="009945C4" w:rsidRPr="009945C4" w:rsidRDefault="009945C4" w:rsidP="009945C4">
            <w:pPr>
              <w:widowControl w:val="0"/>
              <w:spacing w:before="6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285929C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2C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043AE05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1F13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F6B8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</w:t>
            </w:r>
          </w:p>
          <w:p w14:paraId="0505AA05" w14:textId="77777777" w:rsidR="009945C4" w:rsidRPr="009945C4" w:rsidRDefault="009945C4" w:rsidP="009945C4">
            <w:pPr>
              <w:widowControl w:val="0"/>
              <w:spacing w:line="226" w:lineRule="exact"/>
              <w:ind w:left="260"/>
              <w:jc w:val="center"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д.Клишино</w:t>
            </w:r>
            <w:proofErr w:type="spellEnd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, 132а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825A2" w14:textId="77777777" w:rsidR="009945C4" w:rsidRPr="009945C4" w:rsidRDefault="009945C4" w:rsidP="009945C4">
            <w:pPr>
              <w:widowControl w:val="0"/>
              <w:spacing w:line="200" w:lineRule="exact"/>
              <w:ind w:right="24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46:13:030301:435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88AF2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7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.,</w:t>
            </w:r>
          </w:p>
          <w:p w14:paraId="5A0C63AF" w14:textId="230FDAEA" w:rsidR="009945C4" w:rsidRPr="009945C4" w:rsidRDefault="009945C4" w:rsidP="00DC6440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-1982</w:t>
            </w:r>
          </w:p>
        </w:tc>
      </w:tr>
      <w:tr w:rsidR="009945C4" w:rsidRPr="009945C4" w14:paraId="43B9DE6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BFFD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34C4B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84A2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307715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д.Клишино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F4D9" w14:textId="77777777" w:rsidR="009945C4" w:rsidRPr="009945C4" w:rsidRDefault="009945C4" w:rsidP="009945C4">
            <w:pPr>
              <w:widowControl w:val="0"/>
              <w:spacing w:line="200" w:lineRule="exact"/>
              <w:ind w:right="24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46:13:030301:434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F2F0" w14:textId="77777777" w:rsidR="009945C4" w:rsidRPr="009945C4" w:rsidRDefault="009945C4" w:rsidP="009945C4">
            <w:pPr>
              <w:widowControl w:val="0"/>
              <w:spacing w:line="200" w:lineRule="exact"/>
              <w:ind w:left="200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Глубина 80м.,</w:t>
            </w:r>
          </w:p>
          <w:p w14:paraId="2D1CC4E2" w14:textId="1F949B20" w:rsidR="009945C4" w:rsidRPr="009945C4" w:rsidRDefault="009945C4" w:rsidP="00DC6440">
            <w:pPr>
              <w:widowControl w:val="0"/>
              <w:spacing w:line="200" w:lineRule="exact"/>
              <w:ind w:left="20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-1982</w:t>
            </w:r>
          </w:p>
        </w:tc>
      </w:tr>
      <w:tr w:rsidR="009945C4" w:rsidRPr="009945C4" w14:paraId="6ED91A0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05A1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0C05DBE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57D16A9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9FAB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110D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307715 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д.Клишино</w:t>
            </w:r>
            <w:proofErr w:type="spellEnd"/>
          </w:p>
          <w:p w14:paraId="733806D2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A418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46:13:000000:1067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605A8" w14:textId="77777777" w:rsidR="009945C4" w:rsidRPr="009945C4" w:rsidRDefault="009945C4" w:rsidP="009945C4">
            <w:pPr>
              <w:widowControl w:val="0"/>
              <w:spacing w:after="60"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Протяженность</w:t>
            </w:r>
          </w:p>
          <w:p w14:paraId="0AB3EF2D" w14:textId="77777777" w:rsidR="009945C4" w:rsidRPr="009945C4" w:rsidRDefault="009945C4" w:rsidP="009945C4">
            <w:pPr>
              <w:widowControl w:val="0"/>
              <w:spacing w:before="60"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4414м,</w:t>
            </w:r>
          </w:p>
          <w:p w14:paraId="33EB4F77" w14:textId="77777777" w:rsidR="009945C4" w:rsidRPr="009945C4" w:rsidRDefault="009945C4" w:rsidP="009945C4">
            <w:pPr>
              <w:widowControl w:val="0"/>
              <w:spacing w:before="60"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-1982</w:t>
            </w:r>
          </w:p>
          <w:p w14:paraId="655451F5" w14:textId="77777777" w:rsidR="009945C4" w:rsidRPr="009945C4" w:rsidRDefault="009945C4" w:rsidP="009945C4">
            <w:pPr>
              <w:widowControl w:val="0"/>
              <w:spacing w:before="6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480633B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E88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252FDA8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37DE7CCD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9A90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7B34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307714 Курская область Льговский район д.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Эммануйловка</w:t>
            </w:r>
            <w:proofErr w:type="spellEnd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, 47а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73B28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46:13:000000:1063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2906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8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.,</w:t>
            </w:r>
          </w:p>
          <w:p w14:paraId="6163AD8F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</w:tc>
      </w:tr>
      <w:tr w:rsidR="009945C4" w:rsidRPr="009945C4" w14:paraId="5598EE5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F65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4D2613D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F2D8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31F7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307714 Курская область Льговский район д.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Эммануйловка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8C758" w14:textId="77777777" w:rsidR="009945C4" w:rsidRPr="009945C4" w:rsidRDefault="009945C4" w:rsidP="009945C4">
            <w:pPr>
              <w:widowControl w:val="0"/>
              <w:spacing w:line="200" w:lineRule="exact"/>
              <w:ind w:right="24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46:13:030602:86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430D" w14:textId="77777777" w:rsidR="009945C4" w:rsidRPr="009945C4" w:rsidRDefault="009945C4" w:rsidP="009945C4">
            <w:pPr>
              <w:widowControl w:val="0"/>
              <w:spacing w:after="60"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Глубина 55м,</w:t>
            </w:r>
          </w:p>
          <w:p w14:paraId="140D1986" w14:textId="77777777" w:rsidR="009945C4" w:rsidRPr="009945C4" w:rsidRDefault="009945C4" w:rsidP="009945C4">
            <w:pPr>
              <w:widowControl w:val="0"/>
              <w:spacing w:after="60"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</w:tc>
      </w:tr>
      <w:tr w:rsidR="009945C4" w:rsidRPr="009945C4" w14:paraId="43C92A4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5B9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53F5723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8BD2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C9BDA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307714 Курская область Льговский район д.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Эммануйловка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3EC9D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46:13:000000:1065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0486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Протяженность 2162 м,</w:t>
            </w:r>
          </w:p>
          <w:p w14:paraId="2CBF5914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</w:tc>
      </w:tr>
      <w:tr w:rsidR="009945C4" w:rsidRPr="009945C4" w14:paraId="2BA573E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FA1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0AF196A7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712D3FC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4E7EB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223C6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 с. Малые Угоны, 124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3115" w14:textId="77777777" w:rsidR="009945C4" w:rsidRPr="009945C4" w:rsidRDefault="009945C4" w:rsidP="009945C4">
            <w:pPr>
              <w:widowControl w:val="0"/>
              <w:spacing w:line="200" w:lineRule="exact"/>
              <w:ind w:right="24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46:13:030919:11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EB769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8 </w:t>
            </w:r>
            <w:proofErr w:type="spellStart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.,</w:t>
            </w:r>
          </w:p>
          <w:p w14:paraId="2E9F2D9C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-1979</w:t>
            </w:r>
          </w:p>
        </w:tc>
      </w:tr>
      <w:tr w:rsidR="009945C4" w:rsidRPr="009945C4" w14:paraId="120B432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D0D7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2E6787DF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3F97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Водонапорная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6BEE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 с. Малые Угоны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6EC4" w14:textId="77777777" w:rsidR="009945C4" w:rsidRPr="009945C4" w:rsidRDefault="009945C4" w:rsidP="009945C4">
            <w:pPr>
              <w:widowControl w:val="0"/>
              <w:spacing w:line="200" w:lineRule="exact"/>
              <w:ind w:right="24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46:13:030919:10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1EDC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Глубина 55 м,</w:t>
            </w:r>
          </w:p>
          <w:p w14:paraId="07B3A69B" w14:textId="77777777" w:rsidR="009945C4" w:rsidRPr="009945C4" w:rsidRDefault="009945C4" w:rsidP="009945C4">
            <w:pPr>
              <w:widowControl w:val="0"/>
              <w:spacing w:line="23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-1979</w:t>
            </w:r>
          </w:p>
        </w:tc>
      </w:tr>
      <w:tr w:rsidR="009945C4" w:rsidRPr="009945C4" w14:paraId="384A3E3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130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  <w:p w14:paraId="0AB56BF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2265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F6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307715 Курская область Льговский район с. Малые Угоны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86FE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46:13:000000:1110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9DE1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Протяженность 1494 м,</w:t>
            </w:r>
          </w:p>
          <w:p w14:paraId="0C15B841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-1979</w:t>
            </w:r>
          </w:p>
        </w:tc>
      </w:tr>
      <w:tr w:rsidR="009945C4" w:rsidRPr="009945C4" w14:paraId="77C2273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FBC8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F0C9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Водонапорная башня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33A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9945C4">
              <w:rPr>
                <w:rFonts w:ascii="Times New Roman" w:hAnsi="Times New Roman"/>
              </w:rPr>
              <w:t>Курская область Льговский район</w:t>
            </w:r>
          </w:p>
          <w:p w14:paraId="0DA83EF9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с.Нижние</w:t>
            </w:r>
            <w:proofErr w:type="spellEnd"/>
            <w:r w:rsidRPr="009945C4">
              <w:rPr>
                <w:rFonts w:ascii="Times New Roman" w:hAnsi="Times New Roman"/>
              </w:rPr>
              <w:t xml:space="preserve">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9E04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46:13:140605:3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C4D7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Объем 15 </w:t>
            </w:r>
            <w:proofErr w:type="spellStart"/>
            <w:r w:rsidRPr="009945C4">
              <w:rPr>
                <w:rFonts w:ascii="Times New Roman" w:hAnsi="Times New Roman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</w:rPr>
              <w:t>.</w:t>
            </w:r>
          </w:p>
        </w:tc>
      </w:tr>
      <w:tr w:rsidR="009945C4" w:rsidRPr="009945C4" w14:paraId="0CFD2B6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9B9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98AB6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Водозаборная скважина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364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9945C4">
              <w:rPr>
                <w:rFonts w:ascii="Times New Roman" w:hAnsi="Times New Roman"/>
              </w:rPr>
              <w:t>Курская область Льговский район</w:t>
            </w:r>
          </w:p>
          <w:p w14:paraId="59BDB9D9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с.Нижние</w:t>
            </w:r>
            <w:proofErr w:type="spellEnd"/>
            <w:r w:rsidRPr="009945C4">
              <w:rPr>
                <w:rFonts w:ascii="Times New Roman" w:hAnsi="Times New Roman"/>
              </w:rPr>
              <w:t xml:space="preserve">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FB04B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46:13:140604:21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0DC1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</w:t>
            </w:r>
          </w:p>
          <w:p w14:paraId="2AFB7D28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скважины 85 м</w:t>
            </w:r>
          </w:p>
        </w:tc>
      </w:tr>
      <w:tr w:rsidR="009945C4" w:rsidRPr="009945C4" w14:paraId="0FE3272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711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iCs/>
                <w:lang w:eastAsia="ar-SA"/>
              </w:rPr>
              <w:t>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D17F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Водопроводная сеть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EF0D" w14:textId="77777777" w:rsidR="009945C4" w:rsidRPr="009945C4" w:rsidRDefault="009945C4" w:rsidP="009945C4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9945C4">
              <w:rPr>
                <w:rFonts w:ascii="Times New Roman" w:eastAsia="SimSun" w:hAnsi="Times New Roman"/>
                <w:lang w:eastAsia="zh-CN"/>
              </w:rPr>
              <w:t xml:space="preserve">Курская область Льговский район  </w:t>
            </w:r>
            <w:proofErr w:type="spellStart"/>
            <w:r w:rsidRPr="009945C4">
              <w:rPr>
                <w:rFonts w:ascii="Times New Roman" w:eastAsia="SimSun" w:hAnsi="Times New Roman"/>
                <w:lang w:eastAsia="zh-CN"/>
              </w:rPr>
              <w:t>с</w:t>
            </w:r>
            <w:proofErr w:type="gramStart"/>
            <w:r w:rsidRPr="009945C4">
              <w:rPr>
                <w:rFonts w:ascii="Times New Roman" w:eastAsia="SimSun" w:hAnsi="Times New Roman"/>
                <w:lang w:eastAsia="zh-CN"/>
              </w:rPr>
              <w:t>.Н</w:t>
            </w:r>
            <w:proofErr w:type="gramEnd"/>
            <w:r w:rsidRPr="009945C4">
              <w:rPr>
                <w:rFonts w:ascii="Times New Roman" w:eastAsia="SimSun" w:hAnsi="Times New Roman"/>
                <w:lang w:eastAsia="zh-CN"/>
              </w:rPr>
              <w:t>ижние</w:t>
            </w:r>
            <w:proofErr w:type="spellEnd"/>
            <w:r w:rsidRPr="009945C4">
              <w:rPr>
                <w:rFonts w:ascii="Times New Roman" w:eastAsia="SimSun" w:hAnsi="Times New Roman"/>
                <w:lang w:eastAsia="zh-CN"/>
              </w:rPr>
              <w:t xml:space="preserve"> Деревеньки</w:t>
            </w:r>
          </w:p>
          <w:p w14:paraId="4DAD6737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8A3E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46:13:000000:1183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229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9945C4">
              <w:rPr>
                <w:rFonts w:ascii="Times New Roman" w:hAnsi="Times New Roman"/>
              </w:rPr>
              <w:t>Протяженность</w:t>
            </w:r>
          </w:p>
          <w:p w14:paraId="14760D26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2035 м</w:t>
            </w:r>
          </w:p>
        </w:tc>
      </w:tr>
      <w:tr w:rsidR="009945C4" w:rsidRPr="009945C4" w14:paraId="716A002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B29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4A81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Водонапорная башня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0AE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9945C4">
              <w:rPr>
                <w:rFonts w:ascii="Times New Roman" w:hAnsi="Times New Roman"/>
              </w:rPr>
              <w:t>Курская область Льговский район</w:t>
            </w:r>
          </w:p>
          <w:p w14:paraId="35124506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с.Нижние</w:t>
            </w:r>
            <w:proofErr w:type="spellEnd"/>
            <w:r w:rsidRPr="009945C4">
              <w:rPr>
                <w:rFonts w:ascii="Times New Roman" w:hAnsi="Times New Roman"/>
              </w:rPr>
              <w:t xml:space="preserve">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B4B3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46:13:140604:22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EF60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Объем 15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  <w:lang w:eastAsia="ar-SA"/>
              </w:rPr>
              <w:t>.</w:t>
            </w:r>
          </w:p>
        </w:tc>
      </w:tr>
      <w:tr w:rsidR="009945C4" w:rsidRPr="009945C4" w14:paraId="210CF63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CC0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F573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Водозаборная скважина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17B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9945C4">
              <w:rPr>
                <w:rFonts w:ascii="Times New Roman" w:hAnsi="Times New Roman"/>
              </w:rPr>
              <w:t>Курская область Льговский район</w:t>
            </w:r>
          </w:p>
          <w:p w14:paraId="78D54C97" w14:textId="77777777" w:rsid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Нижние Деревеньки</w:t>
            </w:r>
          </w:p>
          <w:p w14:paraId="587B9B21" w14:textId="77777777" w:rsidR="00DC6440" w:rsidRPr="009945C4" w:rsidRDefault="00DC6440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294B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46:13:140605:2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CFB9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lang w:eastAsia="ar-SA"/>
              </w:rPr>
              <w:t>Глубина 85м</w:t>
            </w:r>
          </w:p>
        </w:tc>
      </w:tr>
      <w:tr w:rsidR="009945C4" w:rsidRPr="009945C4" w14:paraId="13CDFBE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D907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9FBC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Водопроводная сеть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BFF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</w:t>
            </w:r>
            <w:r w:rsidRPr="009945C4">
              <w:rPr>
                <w:rFonts w:ascii="Times New Roman" w:hAnsi="Times New Roman"/>
              </w:rPr>
              <w:lastRenderedPageBreak/>
              <w:t>Льговский район</w:t>
            </w:r>
          </w:p>
          <w:p w14:paraId="49D7E419" w14:textId="77777777" w:rsid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с.Нижние</w:t>
            </w:r>
            <w:proofErr w:type="spellEnd"/>
            <w:r w:rsidRPr="009945C4">
              <w:rPr>
                <w:rFonts w:ascii="Times New Roman" w:hAnsi="Times New Roman"/>
              </w:rPr>
              <w:t xml:space="preserve"> Деревеньки</w:t>
            </w:r>
          </w:p>
          <w:p w14:paraId="5386652A" w14:textId="77777777" w:rsidR="00DC6440" w:rsidRPr="009945C4" w:rsidRDefault="00DC6440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D9B1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lastRenderedPageBreak/>
              <w:t>46:13:000000:1182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488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Протяженность</w:t>
            </w:r>
          </w:p>
          <w:p w14:paraId="71A2F640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lang w:eastAsia="ar-SA"/>
              </w:rPr>
              <w:lastRenderedPageBreak/>
              <w:t>5697 м</w:t>
            </w:r>
          </w:p>
        </w:tc>
      </w:tr>
      <w:tr w:rsidR="009945C4" w:rsidRPr="009945C4" w14:paraId="30E0233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69C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lastRenderedPageBreak/>
              <w:t>66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5B6B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697B0231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Водонапорная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башня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2F100857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</w:p>
          <w:p w14:paraId="151CB2B9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10C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обл.,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с.Сугрово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ул.Новоселовка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F377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eastAsia="zh-CN"/>
              </w:rPr>
            </w:pPr>
          </w:p>
          <w:p w14:paraId="0544E1EB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46:13:140102:261 </w:t>
            </w:r>
          </w:p>
          <w:p w14:paraId="3E9BA500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C66A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0269D369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15 </w:t>
            </w:r>
            <w:proofErr w:type="spellStart"/>
            <w:r w:rsidRPr="009945C4">
              <w:rPr>
                <w:rFonts w:ascii="Times New Roman" w:hAnsi="Times New Roman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</w:rPr>
              <w:t>.</w:t>
            </w:r>
          </w:p>
        </w:tc>
      </w:tr>
      <w:tr w:rsidR="009945C4" w:rsidRPr="009945C4" w14:paraId="3359B52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8DB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475A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FF1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обл.,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с.Сугрово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ул.Новоселовка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11EF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46:13:140102:147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CF1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Глубина – 85м</w:t>
            </w:r>
          </w:p>
        </w:tc>
      </w:tr>
      <w:tr w:rsidR="009945C4" w:rsidRPr="009945C4" w14:paraId="367FA5C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3BD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6C6B8ACD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68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DE6B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</w:p>
          <w:p w14:paraId="7339AA20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Водонапорная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башня</w:t>
            </w:r>
            <w:proofErr w:type="spellEnd"/>
          </w:p>
          <w:p w14:paraId="06408630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74689CF3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</w:p>
          <w:p w14:paraId="6C5A1B59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15F3" w14:textId="77777777" w:rsidR="009945C4" w:rsidRPr="009945C4" w:rsidRDefault="009945C4" w:rsidP="009945C4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9945C4">
              <w:rPr>
                <w:rFonts w:ascii="Times New Roman" w:eastAsia="SimSun" w:hAnsi="Times New Roman"/>
                <w:lang w:eastAsia="zh-CN"/>
              </w:rPr>
              <w:t xml:space="preserve">Курская обл., Льговский район, </w:t>
            </w:r>
            <w:proofErr w:type="spellStart"/>
            <w:r w:rsidRPr="009945C4">
              <w:rPr>
                <w:rFonts w:ascii="Times New Roman" w:eastAsia="SimSun" w:hAnsi="Times New Roman"/>
                <w:lang w:eastAsia="zh-CN"/>
              </w:rPr>
              <w:t>с.Сугрово</w:t>
            </w:r>
            <w:proofErr w:type="spellEnd"/>
            <w:r w:rsidRPr="009945C4">
              <w:rPr>
                <w:rFonts w:ascii="Times New Roman" w:eastAsia="SimSun" w:hAnsi="Times New Roman"/>
                <w:lang w:eastAsia="zh-CN"/>
              </w:rPr>
              <w:t>,</w:t>
            </w:r>
          </w:p>
          <w:p w14:paraId="17CEE56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ул.Шляховка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010D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06E93EFF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46:13:140102:262 </w:t>
            </w:r>
          </w:p>
          <w:p w14:paraId="3D226613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AB89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406B8F4B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15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куб.м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>.</w:t>
            </w:r>
          </w:p>
          <w:p w14:paraId="7965191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945C4" w:rsidRPr="009945C4" w14:paraId="1ADAF4E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706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69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0654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7A3D" w14:textId="77777777" w:rsidR="009945C4" w:rsidRPr="009945C4" w:rsidRDefault="009945C4" w:rsidP="009945C4">
            <w:pPr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9945C4">
              <w:rPr>
                <w:rFonts w:ascii="Times New Roman" w:eastAsia="SimSun" w:hAnsi="Times New Roman"/>
                <w:lang w:eastAsia="zh-CN"/>
              </w:rPr>
              <w:t xml:space="preserve">Курская обл., Льговский район, </w:t>
            </w:r>
            <w:proofErr w:type="spellStart"/>
            <w:r w:rsidRPr="009945C4">
              <w:rPr>
                <w:rFonts w:ascii="Times New Roman" w:eastAsia="SimSun" w:hAnsi="Times New Roman"/>
                <w:lang w:eastAsia="zh-CN"/>
              </w:rPr>
              <w:t>с.Сугрово</w:t>
            </w:r>
            <w:proofErr w:type="spellEnd"/>
            <w:r w:rsidRPr="009945C4">
              <w:rPr>
                <w:rFonts w:ascii="Times New Roman" w:eastAsia="SimSun" w:hAnsi="Times New Roman"/>
                <w:lang w:eastAsia="zh-CN"/>
              </w:rPr>
              <w:t>,</w:t>
            </w:r>
          </w:p>
          <w:p w14:paraId="7ABF591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ул.Шляховка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B207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46:13:140102:148</w:t>
            </w:r>
          </w:p>
          <w:p w14:paraId="436269B8" w14:textId="77777777" w:rsidR="009945C4" w:rsidRPr="009945C4" w:rsidRDefault="009945C4" w:rsidP="009945C4">
            <w:pPr>
              <w:widowControl w:val="0"/>
              <w:spacing w:line="200" w:lineRule="exact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9402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Глубина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- 85 м</w:t>
            </w:r>
          </w:p>
          <w:p w14:paraId="6000D43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945C4" w:rsidRPr="009945C4" w14:paraId="23A6DF38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824D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BC02" w14:textId="77777777" w:rsidR="009945C4" w:rsidRPr="009945C4" w:rsidRDefault="009945C4" w:rsidP="009945C4">
            <w:pPr>
              <w:widowControl w:val="0"/>
              <w:spacing w:line="200" w:lineRule="exact"/>
              <w:jc w:val="center"/>
              <w:rPr>
                <w:rFonts w:ascii="Times New Roman" w:hAnsi="Times New Roman"/>
                <w:b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b/>
                <w:shd w:val="clear" w:color="auto" w:fill="FFFFFF"/>
                <w:lang w:bidi="ru-RU"/>
              </w:rPr>
              <w:t>Водопровод Густомойский с/с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721D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BB71F" w14:textId="77777777" w:rsidR="009945C4" w:rsidRPr="009945C4" w:rsidRDefault="009945C4" w:rsidP="009945C4">
            <w:pPr>
              <w:widowControl w:val="0"/>
              <w:spacing w:line="200" w:lineRule="exact"/>
              <w:ind w:left="180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D1260" w14:textId="77777777" w:rsidR="009945C4" w:rsidRPr="009945C4" w:rsidRDefault="009945C4" w:rsidP="009945C4">
            <w:pPr>
              <w:widowControl w:val="0"/>
              <w:spacing w:line="226" w:lineRule="exact"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</w:tc>
      </w:tr>
      <w:tr w:rsidR="009945C4" w:rsidRPr="009945C4" w14:paraId="01F2187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2203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 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AF8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Скважина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5B43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п.Колонтаевка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ул.Центральная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E52B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46:13:080512:329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7591" w14:textId="77777777" w:rsidR="009945C4" w:rsidRPr="009945C4" w:rsidRDefault="009945C4" w:rsidP="009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105м,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-1990</w:t>
            </w:r>
          </w:p>
        </w:tc>
      </w:tr>
      <w:tr w:rsidR="009945C4" w:rsidRPr="009945C4" w14:paraId="2036B65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5595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074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1616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п</w:t>
            </w:r>
            <w:proofErr w:type="gramStart"/>
            <w:r w:rsidRPr="009945C4">
              <w:rPr>
                <w:rFonts w:ascii="Times New Roman" w:hAnsi="Times New Roman"/>
              </w:rPr>
              <w:t>.К</w:t>
            </w:r>
            <w:proofErr w:type="gramEnd"/>
            <w:r w:rsidRPr="009945C4">
              <w:rPr>
                <w:rFonts w:ascii="Times New Roman" w:hAnsi="Times New Roman"/>
              </w:rPr>
              <w:t>олонтаевка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ул.Центральная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4326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46:13:080512:330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FE11" w14:textId="77777777" w:rsidR="009945C4" w:rsidRPr="009945C4" w:rsidRDefault="009945C4" w:rsidP="009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25куб.м.,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-1978</w:t>
            </w:r>
          </w:p>
        </w:tc>
      </w:tr>
      <w:tr w:rsidR="009945C4" w:rsidRPr="009945C4" w14:paraId="2782B9E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E9547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A4ED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F3BC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п.Колонтаевка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ул.Центральная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352C1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46:13:000000:861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9FD6" w14:textId="77777777" w:rsidR="009945C4" w:rsidRPr="009945C4" w:rsidRDefault="009945C4" w:rsidP="009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2950м,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-1960</w:t>
            </w:r>
          </w:p>
        </w:tc>
      </w:tr>
      <w:tr w:rsidR="009945C4" w:rsidRPr="009945C4" w14:paraId="3E157C3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6845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165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5B22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п</w:t>
            </w:r>
            <w:proofErr w:type="gramStart"/>
            <w:r w:rsidRPr="009945C4">
              <w:rPr>
                <w:rFonts w:ascii="Times New Roman" w:hAnsi="Times New Roman"/>
              </w:rPr>
              <w:t>.К</w:t>
            </w:r>
            <w:proofErr w:type="gramEnd"/>
            <w:r w:rsidRPr="009945C4">
              <w:rPr>
                <w:rFonts w:ascii="Times New Roman" w:hAnsi="Times New Roman"/>
              </w:rPr>
              <w:t>олонтаевка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ул.Станционная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D20F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46:13:080518:16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77D2" w14:textId="77777777" w:rsidR="009945C4" w:rsidRPr="009945C4" w:rsidRDefault="009945C4" w:rsidP="009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90м,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-1988</w:t>
            </w:r>
          </w:p>
        </w:tc>
      </w:tr>
      <w:tr w:rsidR="009945C4" w:rsidRPr="009945C4" w14:paraId="346BFD9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59E3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3D7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F76B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п.Колонтаевка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ул.Станционная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AC3E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46:13:000000:827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C7B4" w14:textId="77777777" w:rsidR="009945C4" w:rsidRPr="009945C4" w:rsidRDefault="009945C4" w:rsidP="009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1010м,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-1964</w:t>
            </w:r>
          </w:p>
        </w:tc>
      </w:tr>
      <w:tr w:rsidR="009945C4" w:rsidRPr="009945C4" w14:paraId="3C41A8A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477E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7FD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5258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п</w:t>
            </w:r>
            <w:proofErr w:type="gramStart"/>
            <w:r w:rsidRPr="009945C4">
              <w:rPr>
                <w:rFonts w:ascii="Times New Roman" w:hAnsi="Times New Roman"/>
              </w:rPr>
              <w:t>.К</w:t>
            </w:r>
            <w:proofErr w:type="gramEnd"/>
            <w:r w:rsidRPr="009945C4">
              <w:rPr>
                <w:rFonts w:ascii="Times New Roman" w:hAnsi="Times New Roman"/>
              </w:rPr>
              <w:t>олонтаевка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ул.Станционная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ECFD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46:13:080518:15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526C" w14:textId="77777777" w:rsidR="009945C4" w:rsidRPr="009945C4" w:rsidRDefault="009945C4" w:rsidP="009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50куб.м,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-1964</w:t>
            </w:r>
          </w:p>
        </w:tc>
      </w:tr>
      <w:tr w:rsidR="009945C4" w:rsidRPr="009945C4" w14:paraId="36BE54A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5AC6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2FAD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Скважина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E036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.И</w:t>
            </w:r>
            <w:proofErr w:type="gramEnd"/>
            <w:r w:rsidRPr="009945C4">
              <w:rPr>
                <w:rFonts w:ascii="Times New Roman" w:hAnsi="Times New Roman"/>
              </w:rPr>
              <w:t>зносково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ул.Николаевка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1B5B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46:13:080101:322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648D" w14:textId="77777777" w:rsidR="009945C4" w:rsidRPr="009945C4" w:rsidRDefault="009945C4" w:rsidP="009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107м,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-2007</w:t>
            </w:r>
          </w:p>
        </w:tc>
      </w:tr>
      <w:tr w:rsidR="009945C4" w:rsidRPr="009945C4" w14:paraId="75535627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80C9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763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C61E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.И</w:t>
            </w:r>
            <w:proofErr w:type="gramEnd"/>
            <w:r w:rsidRPr="009945C4">
              <w:rPr>
                <w:rFonts w:ascii="Times New Roman" w:hAnsi="Times New Roman"/>
              </w:rPr>
              <w:t>зносково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lastRenderedPageBreak/>
              <w:t>ул.Николаевка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6383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46:13:080101:321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60BF" w14:textId="77777777" w:rsidR="009945C4" w:rsidRPr="009945C4" w:rsidRDefault="009945C4" w:rsidP="009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15куб.м,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данные ввода в эксплуатацию отсутствуют, год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lastRenderedPageBreak/>
              <w:t>завершения строительства -2007</w:t>
            </w:r>
          </w:p>
        </w:tc>
      </w:tr>
      <w:tr w:rsidR="009945C4" w:rsidRPr="009945C4" w14:paraId="4A79604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FD0C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77F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B5149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д.Надеждовка</w:t>
            </w:r>
            <w:proofErr w:type="spellEnd"/>
          </w:p>
          <w:p w14:paraId="050A68D1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0CF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46:13:080609:9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CFD1" w14:textId="77777777" w:rsidR="009945C4" w:rsidRPr="009945C4" w:rsidRDefault="009945C4" w:rsidP="009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70 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-1970</w:t>
            </w:r>
          </w:p>
        </w:tc>
      </w:tr>
      <w:tr w:rsidR="009945C4" w:rsidRPr="009945C4" w14:paraId="181F8C7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D44A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EE9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797C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д.Надеждовка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5C17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46:13:080609:10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DA96" w14:textId="77777777" w:rsidR="009945C4" w:rsidRPr="009945C4" w:rsidRDefault="009945C4" w:rsidP="009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15куб.м,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-1970</w:t>
            </w:r>
          </w:p>
        </w:tc>
      </w:tr>
      <w:tr w:rsidR="009945C4" w:rsidRPr="009945C4" w14:paraId="16DAC337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1F3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B1A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val="en-US"/>
              </w:rPr>
              <w:t>C</w:t>
            </w:r>
            <w:proofErr w:type="spellStart"/>
            <w:r w:rsidRPr="009945C4">
              <w:rPr>
                <w:rFonts w:ascii="Times New Roman" w:hAnsi="Times New Roman"/>
              </w:rPr>
              <w:t>кважина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F3E3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д</w:t>
            </w:r>
            <w:proofErr w:type="gramStart"/>
            <w:r w:rsidRPr="009945C4">
              <w:rPr>
                <w:rFonts w:ascii="Times New Roman" w:hAnsi="Times New Roman"/>
              </w:rPr>
              <w:t>.С</w:t>
            </w:r>
            <w:proofErr w:type="gramEnd"/>
            <w:r w:rsidRPr="009945C4">
              <w:rPr>
                <w:rFonts w:ascii="Times New Roman" w:hAnsi="Times New Roman"/>
              </w:rPr>
              <w:t>тремоуховка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295A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46:13:080201:211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2C06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68м,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-1985</w:t>
            </w:r>
          </w:p>
        </w:tc>
      </w:tr>
      <w:tr w:rsidR="009945C4" w:rsidRPr="009945C4" w14:paraId="2901305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D125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81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732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4D0F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д</w:t>
            </w:r>
            <w:proofErr w:type="gramStart"/>
            <w:r w:rsidRPr="009945C4">
              <w:rPr>
                <w:rFonts w:ascii="Times New Roman" w:hAnsi="Times New Roman"/>
              </w:rPr>
              <w:t>.С</w:t>
            </w:r>
            <w:proofErr w:type="gramEnd"/>
            <w:r w:rsidRPr="009945C4">
              <w:rPr>
                <w:rFonts w:ascii="Times New Roman" w:hAnsi="Times New Roman"/>
              </w:rPr>
              <w:t>тремоуховка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E57B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46:13:080201:212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7FE4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15куб.м,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-1985</w:t>
            </w:r>
          </w:p>
        </w:tc>
      </w:tr>
      <w:tr w:rsidR="009945C4" w:rsidRPr="009945C4" w14:paraId="4268E9D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0DCB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82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EC7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F176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д</w:t>
            </w:r>
            <w:proofErr w:type="gramStart"/>
            <w:r w:rsidRPr="009945C4">
              <w:rPr>
                <w:rFonts w:ascii="Times New Roman" w:hAnsi="Times New Roman"/>
              </w:rPr>
              <w:t>.Н</w:t>
            </w:r>
            <w:proofErr w:type="gramEnd"/>
            <w:r w:rsidRPr="009945C4">
              <w:rPr>
                <w:rFonts w:ascii="Times New Roman" w:hAnsi="Times New Roman"/>
              </w:rPr>
              <w:t>адеждовка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151B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46:13:000000:951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9375" w14:textId="77777777" w:rsidR="009945C4" w:rsidRPr="009945C4" w:rsidRDefault="009945C4" w:rsidP="009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1370м,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-1991</w:t>
            </w:r>
          </w:p>
        </w:tc>
      </w:tr>
      <w:tr w:rsidR="009945C4" w:rsidRPr="009945C4" w14:paraId="2F8BF4E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8E83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83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1F8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E252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д</w:t>
            </w:r>
            <w:proofErr w:type="gramStart"/>
            <w:r w:rsidRPr="009945C4">
              <w:rPr>
                <w:rFonts w:ascii="Times New Roman" w:hAnsi="Times New Roman"/>
              </w:rPr>
              <w:t>.С</w:t>
            </w:r>
            <w:proofErr w:type="gramEnd"/>
            <w:r w:rsidRPr="009945C4">
              <w:rPr>
                <w:rFonts w:ascii="Times New Roman" w:hAnsi="Times New Roman"/>
              </w:rPr>
              <w:t>тремоуховка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35AF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46:13:080201:214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68DF" w14:textId="77777777" w:rsidR="009945C4" w:rsidRPr="009945C4" w:rsidRDefault="009945C4" w:rsidP="009945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4090м,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-1991</w:t>
            </w:r>
          </w:p>
        </w:tc>
      </w:tr>
      <w:tr w:rsidR="009945C4" w:rsidRPr="009945C4" w14:paraId="7BD219A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0241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84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9390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8AF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.Г</w:t>
            </w:r>
            <w:proofErr w:type="gramEnd"/>
            <w:r w:rsidRPr="009945C4">
              <w:rPr>
                <w:rFonts w:ascii="Times New Roman" w:hAnsi="Times New Roman"/>
              </w:rPr>
              <w:t>устомой</w:t>
            </w:r>
            <w:proofErr w:type="spellEnd"/>
          </w:p>
          <w:p w14:paraId="7A094C9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ул.Гражданка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50C3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46:13:060401:15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384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15куб.м,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-1961</w:t>
            </w:r>
          </w:p>
        </w:tc>
      </w:tr>
      <w:tr w:rsidR="009945C4" w:rsidRPr="009945C4" w14:paraId="74ED2C88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5E01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137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CAE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.Г</w:t>
            </w:r>
            <w:proofErr w:type="gramEnd"/>
            <w:r w:rsidRPr="009945C4">
              <w:rPr>
                <w:rFonts w:ascii="Times New Roman" w:hAnsi="Times New Roman"/>
              </w:rPr>
              <w:t>устомой</w:t>
            </w:r>
            <w:proofErr w:type="spellEnd"/>
          </w:p>
          <w:p w14:paraId="3890870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ул.Гагарина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47ED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46:13:060101:715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18E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15куб.м,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-1966</w:t>
            </w:r>
          </w:p>
        </w:tc>
      </w:tr>
      <w:tr w:rsidR="009945C4" w:rsidRPr="009945C4" w14:paraId="42E62D88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5CB6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86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7CF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218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.Г</w:t>
            </w:r>
            <w:proofErr w:type="gramEnd"/>
            <w:r w:rsidRPr="009945C4">
              <w:rPr>
                <w:rFonts w:ascii="Times New Roman" w:hAnsi="Times New Roman"/>
              </w:rPr>
              <w:t>устомой</w:t>
            </w:r>
            <w:proofErr w:type="spellEnd"/>
          </w:p>
          <w:p w14:paraId="5EB1971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ул.Гражданка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B6D5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46:13:060401:14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E2EC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105м,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-1967</w:t>
            </w:r>
          </w:p>
        </w:tc>
      </w:tr>
      <w:tr w:rsidR="009945C4" w:rsidRPr="009945C4" w14:paraId="3CCC1BF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A448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87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2AE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F9F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.Г</w:t>
            </w:r>
            <w:proofErr w:type="gramEnd"/>
            <w:r w:rsidRPr="009945C4">
              <w:rPr>
                <w:rFonts w:ascii="Times New Roman" w:hAnsi="Times New Roman"/>
              </w:rPr>
              <w:t>устомой</w:t>
            </w:r>
            <w:proofErr w:type="spellEnd"/>
          </w:p>
          <w:p w14:paraId="38DA644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ул.Гагарина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97F9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46:13:060101:714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E63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85м,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</w:tc>
      </w:tr>
      <w:tr w:rsidR="009945C4" w:rsidRPr="009945C4" w14:paraId="3ECB0DC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28EB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88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B1E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13B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.Г</w:t>
            </w:r>
            <w:proofErr w:type="gramEnd"/>
            <w:r w:rsidRPr="009945C4">
              <w:rPr>
                <w:rFonts w:ascii="Times New Roman" w:hAnsi="Times New Roman"/>
              </w:rPr>
              <w:t>устомой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ул.Ивановский</w:t>
            </w:r>
            <w:proofErr w:type="spellEnd"/>
            <w:r w:rsidRPr="009945C4">
              <w:rPr>
                <w:rFonts w:ascii="Times New Roman" w:hAnsi="Times New Roman"/>
              </w:rPr>
              <w:t xml:space="preserve"> Шлях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1610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46:13:060406:34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46C9" w14:textId="77777777" w:rsidR="009945C4" w:rsidRDefault="009945C4" w:rsidP="009945C4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90м,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-1970</w:t>
            </w:r>
          </w:p>
          <w:p w14:paraId="06993676" w14:textId="77777777" w:rsidR="00896C36" w:rsidRPr="009945C4" w:rsidRDefault="00896C36" w:rsidP="009945C4">
            <w:pPr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65A845D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8A7F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46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119D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.Г</w:t>
            </w:r>
            <w:proofErr w:type="gramEnd"/>
            <w:r w:rsidRPr="009945C4">
              <w:rPr>
                <w:rFonts w:ascii="Times New Roman" w:hAnsi="Times New Roman"/>
              </w:rPr>
              <w:t>устомой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ул.Ивановский</w:t>
            </w:r>
            <w:proofErr w:type="spellEnd"/>
            <w:r w:rsidRPr="009945C4">
              <w:rPr>
                <w:rFonts w:ascii="Times New Roman" w:hAnsi="Times New Roman"/>
              </w:rPr>
              <w:t xml:space="preserve"> Шлях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9598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46:13:060406:33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AEBA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15куб.м,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-1970</w:t>
            </w:r>
          </w:p>
          <w:p w14:paraId="1B27EC7D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7082EB57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E995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B8B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330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 Льговский район ,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.Г</w:t>
            </w:r>
            <w:proofErr w:type="gramEnd"/>
            <w:r w:rsidRPr="009945C4">
              <w:rPr>
                <w:rFonts w:ascii="Times New Roman" w:hAnsi="Times New Roman"/>
              </w:rPr>
              <w:t>устомой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ул.Тагин,ул.Центральная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ул.Курская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ул.Гагарина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ул.Льговский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шлях,ул.Садовая</w:t>
            </w:r>
            <w:proofErr w:type="spellEnd"/>
          </w:p>
          <w:p w14:paraId="2FEF83DD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737B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46:13:000000:857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E00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5700м,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-1971</w:t>
            </w:r>
          </w:p>
        </w:tc>
      </w:tr>
      <w:tr w:rsidR="009945C4" w:rsidRPr="009945C4" w14:paraId="036DBEC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6C67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98B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650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с.Густомой</w:t>
            </w:r>
            <w:proofErr w:type="spellEnd"/>
          </w:p>
          <w:p w14:paraId="72FA7344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ул.Гражанка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DA9D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46:13:000000:865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638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2500м,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-1971</w:t>
            </w:r>
          </w:p>
        </w:tc>
      </w:tr>
      <w:tr w:rsidR="009945C4" w:rsidRPr="009945C4" w14:paraId="08124B5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D3DA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92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19D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A65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с.Густомой</w:t>
            </w:r>
            <w:proofErr w:type="spellEnd"/>
          </w:p>
          <w:p w14:paraId="2CB24183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ул.Ивановский</w:t>
            </w:r>
            <w:proofErr w:type="spellEnd"/>
            <w:r w:rsidRPr="009945C4">
              <w:rPr>
                <w:rFonts w:ascii="Times New Roman" w:hAnsi="Times New Roman"/>
              </w:rPr>
              <w:t xml:space="preserve"> Шлях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7FE81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46:13:000000:834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B39D" w14:textId="77777777" w:rsidR="009945C4" w:rsidRDefault="009945C4" w:rsidP="009945C4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600м,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-1971</w:t>
            </w:r>
          </w:p>
          <w:p w14:paraId="753B8961" w14:textId="77777777" w:rsidR="00896C36" w:rsidRPr="009945C4" w:rsidRDefault="00896C36" w:rsidP="009945C4">
            <w:pPr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7C8740C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3C2D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93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5AD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74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 Льговский район, х. Жилище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F23B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46:13:011216:9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EF28" w14:textId="77777777" w:rsidR="009945C4" w:rsidRDefault="009945C4" w:rsidP="009945C4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15куб.м,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-1979</w:t>
            </w:r>
          </w:p>
          <w:p w14:paraId="3E988731" w14:textId="77777777" w:rsidR="00896C36" w:rsidRPr="009945C4" w:rsidRDefault="00896C36" w:rsidP="009945C4">
            <w:pPr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62E3A45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4A22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94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FDB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Артскважина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A5E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 Льговский район, х. Жилище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5BA5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46:13:011216:10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0F12" w14:textId="77777777" w:rsidR="009945C4" w:rsidRDefault="009945C4" w:rsidP="009945C4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65м,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-1986</w:t>
            </w:r>
          </w:p>
          <w:p w14:paraId="521AA2C8" w14:textId="77777777" w:rsidR="00896C36" w:rsidRPr="009945C4" w:rsidRDefault="00896C36" w:rsidP="009945C4">
            <w:pPr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59ABE43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03E7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95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A98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1ABF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с.Банищи</w:t>
            </w:r>
            <w:proofErr w:type="spellEnd"/>
          </w:p>
          <w:p w14:paraId="5B7F8829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ул.Ленина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6DC7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46:13:000000:1142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B756" w14:textId="77777777" w:rsidR="009945C4" w:rsidRDefault="009945C4" w:rsidP="009945C4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1815м,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-1985</w:t>
            </w:r>
          </w:p>
          <w:p w14:paraId="3A5B3FD0" w14:textId="77777777" w:rsidR="00896C36" w:rsidRPr="009945C4" w:rsidRDefault="00896C36" w:rsidP="009945C4">
            <w:pPr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7F6961C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9055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96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E6DD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B24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 Льговский район, д. Пристень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5F1F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46:13:011110:10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0C3" w14:textId="77777777" w:rsidR="009945C4" w:rsidRDefault="009945C4" w:rsidP="009945C4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15куб.м,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-1980</w:t>
            </w:r>
          </w:p>
          <w:p w14:paraId="66D11D99" w14:textId="77777777" w:rsidR="00896C36" w:rsidRPr="009945C4" w:rsidRDefault="00896C36" w:rsidP="009945C4">
            <w:pPr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54ACC02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F2E8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97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647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Водоснабжение улиц Околица, Зимина, Тишина, Школьная, Зеленая, Центральная, Куток, с. </w:t>
            </w:r>
            <w:proofErr w:type="spellStart"/>
            <w:r w:rsidRPr="009945C4">
              <w:rPr>
                <w:rFonts w:ascii="Times New Roman" w:hAnsi="Times New Roman"/>
              </w:rPr>
              <w:t>Банищи</w:t>
            </w:r>
            <w:proofErr w:type="spellEnd"/>
            <w:r w:rsidRPr="009945C4">
              <w:rPr>
                <w:rFonts w:ascii="Times New Roman" w:hAnsi="Times New Roman"/>
              </w:rPr>
              <w:t xml:space="preserve"> Льговского района </w:t>
            </w:r>
            <w:r w:rsidRPr="009945C4">
              <w:rPr>
                <w:rFonts w:ascii="Times New Roman" w:hAnsi="Times New Roman"/>
              </w:rPr>
              <w:lastRenderedPageBreak/>
              <w:t>Курской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9C7D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 xml:space="preserve">Курская область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с.Банищи</w:t>
            </w:r>
            <w:proofErr w:type="spellEnd"/>
            <w:r w:rsidRPr="009945C4">
              <w:rPr>
                <w:rFonts w:ascii="Times New Roman" w:hAnsi="Times New Roman"/>
              </w:rPr>
              <w:t>,</w:t>
            </w:r>
          </w:p>
          <w:p w14:paraId="467A6C42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ул. Околица, Зимина, Тишина, Школьная, Зеленая, Центральная, </w:t>
            </w:r>
            <w:r w:rsidRPr="009945C4">
              <w:rPr>
                <w:rFonts w:ascii="Times New Roman" w:hAnsi="Times New Roman"/>
              </w:rPr>
              <w:lastRenderedPageBreak/>
              <w:t>Куток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FBC3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46:13:000000:1035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553D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7944м, год ввода в эксплуатацию – 2017год.</w:t>
            </w:r>
          </w:p>
        </w:tc>
      </w:tr>
      <w:tr w:rsidR="009945C4" w:rsidRPr="009945C4" w14:paraId="4C395A5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89F5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38E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831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с.Износково</w:t>
            </w:r>
            <w:proofErr w:type="spellEnd"/>
          </w:p>
          <w:p w14:paraId="0454D8AE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ул.Николаевка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32D9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46:13:000000:1022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E678" w14:textId="77777777" w:rsidR="009945C4" w:rsidRDefault="009945C4" w:rsidP="009945C4">
            <w:pPr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7576м,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-1991</w:t>
            </w:r>
          </w:p>
          <w:p w14:paraId="69F08C0A" w14:textId="77777777" w:rsidR="00896C36" w:rsidRPr="009945C4" w:rsidRDefault="00896C36" w:rsidP="009945C4">
            <w:pPr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5899DD0E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7500" w14:textId="77777777" w:rsidR="009945C4" w:rsidRPr="009945C4" w:rsidRDefault="009945C4" w:rsidP="009945C4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601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b/>
              </w:rPr>
            </w:pPr>
            <w:r w:rsidRPr="009945C4">
              <w:rPr>
                <w:rFonts w:ascii="Times New Roman" w:hAnsi="Times New Roman"/>
                <w:b/>
              </w:rPr>
              <w:t>Водопровод Вышнедеревенский с/с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F2B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8F07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E7FF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2C7A2D3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3D8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99</w:t>
            </w:r>
          </w:p>
          <w:p w14:paraId="33BE220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202D42A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0363237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40F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</w:p>
          <w:p w14:paraId="1AA8F87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5F5035A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23266A3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463C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Вышние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1562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46:13:040704:26</w:t>
            </w:r>
          </w:p>
          <w:p w14:paraId="4B1E232C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2F44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- 15 </w:t>
            </w:r>
            <w:proofErr w:type="spellStart"/>
            <w:r w:rsidRPr="009945C4">
              <w:rPr>
                <w:rFonts w:ascii="Times New Roman" w:hAnsi="Times New Roman"/>
              </w:rPr>
              <w:t>куб</w:t>
            </w:r>
            <w:proofErr w:type="gramStart"/>
            <w:r w:rsidRPr="009945C4">
              <w:rPr>
                <w:rFonts w:ascii="Times New Roman" w:hAnsi="Times New Roman"/>
              </w:rPr>
              <w:t>.м</w:t>
            </w:r>
            <w:proofErr w:type="gramEnd"/>
            <w:r w:rsidRPr="009945C4">
              <w:rPr>
                <w:rFonts w:ascii="Times New Roman" w:hAnsi="Times New Roman"/>
              </w:rPr>
              <w:t>,данные</w:t>
            </w:r>
            <w:proofErr w:type="spellEnd"/>
            <w:r w:rsidRPr="009945C4">
              <w:rPr>
                <w:rFonts w:ascii="Times New Roman" w:hAnsi="Times New Roman"/>
              </w:rPr>
              <w:t xml:space="preserve"> ввода в эксплуатацию отсутствуют, год завершения строительства – 1975</w:t>
            </w:r>
          </w:p>
        </w:tc>
      </w:tr>
      <w:tr w:rsidR="009945C4" w:rsidRPr="009945C4" w14:paraId="5C35A67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F42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D12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  <w:p w14:paraId="2A82E1B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2E4C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Вышние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0223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46:13:040704:27 </w:t>
            </w:r>
          </w:p>
          <w:p w14:paraId="54E8BB2D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8B9B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Глубина - 107 </w:t>
            </w:r>
            <w:proofErr w:type="spellStart"/>
            <w:r w:rsidRPr="009945C4">
              <w:rPr>
                <w:rFonts w:ascii="Times New Roman" w:hAnsi="Times New Roman"/>
              </w:rPr>
              <w:t>м</w:t>
            </w:r>
            <w:proofErr w:type="gramStart"/>
            <w:r w:rsidRPr="009945C4">
              <w:rPr>
                <w:rFonts w:ascii="Times New Roman" w:hAnsi="Times New Roman"/>
              </w:rPr>
              <w:t>,д</w:t>
            </w:r>
            <w:proofErr w:type="gramEnd"/>
            <w:r w:rsidRPr="009945C4">
              <w:rPr>
                <w:rFonts w:ascii="Times New Roman" w:hAnsi="Times New Roman"/>
              </w:rPr>
              <w:t>анные</w:t>
            </w:r>
            <w:proofErr w:type="spellEnd"/>
            <w:r w:rsidRPr="009945C4">
              <w:rPr>
                <w:rFonts w:ascii="Times New Roman" w:hAnsi="Times New Roman"/>
              </w:rPr>
              <w:t xml:space="preserve"> ввода в эксплуатацию отсутствуют, год завершения строительства - 1975</w:t>
            </w:r>
          </w:p>
        </w:tc>
      </w:tr>
      <w:tr w:rsidR="009945C4" w:rsidRPr="009945C4" w14:paraId="3FEB500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893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BB5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Водопроводные сети </w:t>
            </w:r>
          </w:p>
          <w:p w14:paraId="4FB0098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1975 г. (школа)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183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Вышние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3C49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46:13:000000:972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9B9B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длина (протяженность) – 758 </w:t>
            </w:r>
            <w:proofErr w:type="spellStart"/>
            <w:r w:rsidRPr="009945C4">
              <w:rPr>
                <w:rFonts w:ascii="Times New Roman" w:hAnsi="Times New Roman"/>
              </w:rPr>
              <w:t>м</w:t>
            </w:r>
            <w:proofErr w:type="gramStart"/>
            <w:r w:rsidRPr="009945C4">
              <w:rPr>
                <w:rFonts w:ascii="Times New Roman" w:hAnsi="Times New Roman"/>
              </w:rPr>
              <w:t>,д</w:t>
            </w:r>
            <w:proofErr w:type="gramEnd"/>
            <w:r w:rsidRPr="009945C4">
              <w:rPr>
                <w:rFonts w:ascii="Times New Roman" w:hAnsi="Times New Roman"/>
              </w:rPr>
              <w:t>анные</w:t>
            </w:r>
            <w:proofErr w:type="spellEnd"/>
            <w:r w:rsidRPr="009945C4">
              <w:rPr>
                <w:rFonts w:ascii="Times New Roman" w:hAnsi="Times New Roman"/>
              </w:rPr>
              <w:t xml:space="preserve"> ввода в эксплуатацию отсутствуют, год завершения строительства - 1975</w:t>
            </w:r>
          </w:p>
        </w:tc>
      </w:tr>
      <w:tr w:rsidR="009945C4" w:rsidRPr="009945C4" w14:paraId="1BBF186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7B7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102</w:t>
            </w:r>
          </w:p>
          <w:p w14:paraId="2D0EF99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3289F7A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71EE03A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020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  <w:p w14:paraId="5B712FA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 </w:t>
            </w:r>
          </w:p>
          <w:p w14:paraId="203DAA0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78AFB2C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F13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Вышние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363B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46:13:040105:61, </w:t>
            </w:r>
          </w:p>
          <w:p w14:paraId="5AC81CD8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7923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- 15 </w:t>
            </w:r>
            <w:proofErr w:type="spellStart"/>
            <w:r w:rsidRPr="009945C4">
              <w:rPr>
                <w:rFonts w:ascii="Times New Roman" w:hAnsi="Times New Roman"/>
              </w:rPr>
              <w:t>куб</w:t>
            </w:r>
            <w:proofErr w:type="gramStart"/>
            <w:r w:rsidRPr="009945C4">
              <w:rPr>
                <w:rFonts w:ascii="Times New Roman" w:hAnsi="Times New Roman"/>
              </w:rPr>
              <w:t>,д</w:t>
            </w:r>
            <w:proofErr w:type="gramEnd"/>
            <w:r w:rsidRPr="009945C4">
              <w:rPr>
                <w:rFonts w:ascii="Times New Roman" w:hAnsi="Times New Roman"/>
              </w:rPr>
              <w:t>анные</w:t>
            </w:r>
            <w:proofErr w:type="spellEnd"/>
            <w:r w:rsidRPr="009945C4">
              <w:rPr>
                <w:rFonts w:ascii="Times New Roman" w:hAnsi="Times New Roman"/>
              </w:rPr>
              <w:t xml:space="preserve"> ввода в эксплуатацию отсутствуют, год завершения строительства – 1980</w:t>
            </w:r>
          </w:p>
        </w:tc>
      </w:tr>
      <w:tr w:rsidR="009945C4" w:rsidRPr="009945C4" w14:paraId="578D13F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89F8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103</w:t>
            </w:r>
          </w:p>
          <w:p w14:paraId="04AC018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DCC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Скважина </w:t>
            </w:r>
          </w:p>
          <w:p w14:paraId="2F9C7E2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AEE7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Вышние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9183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46:13:040105:62 </w:t>
            </w:r>
          </w:p>
          <w:p w14:paraId="1EAC0DE8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79FC" w14:textId="1CA09597" w:rsid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Глубина - 107 </w:t>
            </w:r>
            <w:proofErr w:type="spellStart"/>
            <w:r w:rsidRPr="009945C4">
              <w:rPr>
                <w:rFonts w:ascii="Times New Roman" w:hAnsi="Times New Roman"/>
              </w:rPr>
              <w:t>м</w:t>
            </w:r>
            <w:proofErr w:type="gramStart"/>
            <w:r w:rsidRPr="009945C4">
              <w:rPr>
                <w:rFonts w:ascii="Times New Roman" w:hAnsi="Times New Roman"/>
              </w:rPr>
              <w:t>,д</w:t>
            </w:r>
            <w:proofErr w:type="gramEnd"/>
            <w:r w:rsidRPr="009945C4">
              <w:rPr>
                <w:rFonts w:ascii="Times New Roman" w:hAnsi="Times New Roman"/>
              </w:rPr>
              <w:t>анные</w:t>
            </w:r>
            <w:proofErr w:type="spellEnd"/>
            <w:r w:rsidRPr="009945C4">
              <w:rPr>
                <w:rFonts w:ascii="Times New Roman" w:hAnsi="Times New Roman"/>
              </w:rPr>
              <w:t xml:space="preserve"> ввода в эксплуатацию отсутствуют, год завершения строительства </w:t>
            </w:r>
            <w:r w:rsidR="0074174D">
              <w:rPr>
                <w:rFonts w:ascii="Times New Roman" w:hAnsi="Times New Roman"/>
              </w:rPr>
              <w:t>–</w:t>
            </w:r>
            <w:r w:rsidRPr="009945C4">
              <w:rPr>
                <w:rFonts w:ascii="Times New Roman" w:hAnsi="Times New Roman"/>
              </w:rPr>
              <w:t xml:space="preserve"> 1980</w:t>
            </w:r>
          </w:p>
          <w:p w14:paraId="499E436A" w14:textId="77777777" w:rsidR="0074174D" w:rsidRPr="009945C4" w:rsidRDefault="0074174D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45BF22F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0DF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104</w:t>
            </w:r>
          </w:p>
          <w:p w14:paraId="597BC1E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A5F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1980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A45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Вышние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51BB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46:13:000000:864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1D0C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длина (протяженность) – 2690 </w:t>
            </w:r>
            <w:proofErr w:type="spellStart"/>
            <w:r w:rsidRPr="009945C4">
              <w:rPr>
                <w:rFonts w:ascii="Times New Roman" w:hAnsi="Times New Roman"/>
              </w:rPr>
              <w:t>м</w:t>
            </w:r>
            <w:proofErr w:type="gramStart"/>
            <w:r w:rsidRPr="009945C4">
              <w:rPr>
                <w:rFonts w:ascii="Times New Roman" w:hAnsi="Times New Roman"/>
              </w:rPr>
              <w:t>,д</w:t>
            </w:r>
            <w:proofErr w:type="gramEnd"/>
            <w:r w:rsidRPr="009945C4">
              <w:rPr>
                <w:rFonts w:ascii="Times New Roman" w:hAnsi="Times New Roman"/>
              </w:rPr>
              <w:t>анные</w:t>
            </w:r>
            <w:proofErr w:type="spellEnd"/>
            <w:r w:rsidRPr="009945C4">
              <w:rPr>
                <w:rFonts w:ascii="Times New Roman" w:hAnsi="Times New Roman"/>
              </w:rPr>
              <w:t xml:space="preserve"> ввода в эксплуатацию отсутствуют, год завершения строительства - 1980</w:t>
            </w:r>
          </w:p>
        </w:tc>
      </w:tr>
      <w:tr w:rsidR="009945C4" w:rsidRPr="009945C4" w14:paraId="15A6C26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A24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105</w:t>
            </w:r>
          </w:p>
          <w:p w14:paraId="3038657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7E98C1D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4550755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3AB2AC1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3F7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башня,</w:t>
            </w:r>
          </w:p>
          <w:p w14:paraId="1A0F03D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 </w:t>
            </w:r>
          </w:p>
          <w:p w14:paraId="4D13C3B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0A49526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39EAEEF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5B3F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Цуканово-Бобрик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329E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46:13:170103:54 </w:t>
            </w:r>
          </w:p>
          <w:p w14:paraId="59EE89C0" w14:textId="77777777" w:rsidR="009945C4" w:rsidRPr="009945C4" w:rsidRDefault="009945C4" w:rsidP="009945C4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                                   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66FD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- 15 </w:t>
            </w:r>
            <w:proofErr w:type="spellStart"/>
            <w:r w:rsidRPr="009945C4">
              <w:rPr>
                <w:rFonts w:ascii="Times New Roman" w:hAnsi="Times New Roman"/>
              </w:rPr>
              <w:t>куб</w:t>
            </w:r>
            <w:proofErr w:type="gramStart"/>
            <w:r w:rsidRPr="009945C4">
              <w:rPr>
                <w:rFonts w:ascii="Times New Roman" w:hAnsi="Times New Roman"/>
              </w:rPr>
              <w:t>,д</w:t>
            </w:r>
            <w:proofErr w:type="gramEnd"/>
            <w:r w:rsidRPr="009945C4">
              <w:rPr>
                <w:rFonts w:ascii="Times New Roman" w:hAnsi="Times New Roman"/>
              </w:rPr>
              <w:t>анные</w:t>
            </w:r>
            <w:proofErr w:type="spellEnd"/>
            <w:r w:rsidRPr="009945C4">
              <w:rPr>
                <w:rFonts w:ascii="Times New Roman" w:hAnsi="Times New Roman"/>
              </w:rPr>
              <w:t xml:space="preserve"> ввода в эксплуатацию отсутствуют, год завершения строительства - 1969</w:t>
            </w:r>
          </w:p>
        </w:tc>
      </w:tr>
      <w:tr w:rsidR="009945C4" w:rsidRPr="009945C4" w14:paraId="71C044D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3EE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106</w:t>
            </w:r>
          </w:p>
          <w:p w14:paraId="6E87310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1AC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  <w:p w14:paraId="351D55E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FC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Цуканово-Бобрик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0E39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46:13:170103:56</w:t>
            </w:r>
          </w:p>
          <w:p w14:paraId="23187920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80FC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- 85 м, данные ввода в эксплуатацию отсутствуют, год завершения строительства - 1969</w:t>
            </w:r>
          </w:p>
        </w:tc>
      </w:tr>
      <w:tr w:rsidR="009945C4" w:rsidRPr="009945C4" w14:paraId="025695B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0CA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2C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1975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F51F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Цуканово-Бобрик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6727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46:13:170103:57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022E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1291 м, данные ввода в эксплуатацию отсутствуют, год завершения строительства - 1969</w:t>
            </w:r>
          </w:p>
        </w:tc>
      </w:tr>
      <w:tr w:rsidR="009945C4" w:rsidRPr="009945C4" w14:paraId="503D01F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B89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108</w:t>
            </w:r>
          </w:p>
          <w:p w14:paraId="45EB340D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6B38B43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79672FA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C2A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          </w:t>
            </w:r>
          </w:p>
          <w:p w14:paraId="2087684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05B8E71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2186B2D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357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Дурово- Бобрик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4CBA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46:13:171312:20</w:t>
            </w:r>
          </w:p>
          <w:p w14:paraId="70FE4E23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9B5C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Объем - 15 куб, данные ввода в эксплуатацию отсутствуют, год завершения строительства - 1971</w:t>
            </w:r>
          </w:p>
        </w:tc>
      </w:tr>
      <w:tr w:rsidR="009945C4" w:rsidRPr="009945C4" w14:paraId="6A6D8D1E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6AD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109</w:t>
            </w:r>
          </w:p>
          <w:p w14:paraId="594A178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197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  <w:p w14:paraId="495FB7E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536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Дурово- Бобрик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C13A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46:13:171312:19</w:t>
            </w:r>
          </w:p>
          <w:p w14:paraId="2D0E93D4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9FA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- 95 м, данные ввода в эксплуатацию отсутствуют, год завершения строительства - 1971</w:t>
            </w:r>
          </w:p>
        </w:tc>
      </w:tr>
      <w:tr w:rsidR="009945C4" w:rsidRPr="009945C4" w14:paraId="37AF642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94D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AC0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1969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78C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Дурово- Бобрик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949C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46:13:000000:866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D321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2000 м, данные ввода в эксплуатацию отсутствуют, год завершения строительства - 1971</w:t>
            </w:r>
          </w:p>
        </w:tc>
      </w:tr>
      <w:tr w:rsidR="009945C4" w:rsidRPr="009945C4" w14:paraId="3E3CEF9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9A0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111</w:t>
            </w:r>
          </w:p>
          <w:p w14:paraId="789F26C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0C9EB20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757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башня,          </w:t>
            </w:r>
          </w:p>
          <w:p w14:paraId="34E9B99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058260A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9FD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Ст.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EB60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46:13:170502:46</w:t>
            </w:r>
          </w:p>
          <w:p w14:paraId="58CAB916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572A" w14:textId="2ED486BE" w:rsid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- 15 куб, данные ввода в эксплуатацию отсутствуют, год завершения строительства </w:t>
            </w:r>
            <w:r w:rsidR="0074174D">
              <w:rPr>
                <w:rFonts w:ascii="Times New Roman" w:hAnsi="Times New Roman"/>
              </w:rPr>
              <w:t>–</w:t>
            </w:r>
            <w:r w:rsidRPr="009945C4">
              <w:rPr>
                <w:rFonts w:ascii="Times New Roman" w:hAnsi="Times New Roman"/>
              </w:rPr>
              <w:t xml:space="preserve"> 1975</w:t>
            </w:r>
          </w:p>
          <w:p w14:paraId="742B5A87" w14:textId="77777777" w:rsidR="0074174D" w:rsidRPr="009945C4" w:rsidRDefault="0074174D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0E15B88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77B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112</w:t>
            </w:r>
          </w:p>
          <w:p w14:paraId="465FE8B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9FE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0CF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Ст.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A52B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46:13:170502:47</w:t>
            </w:r>
          </w:p>
          <w:p w14:paraId="2E942E13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3DAA" w14:textId="77777777" w:rsid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 xml:space="preserve">Глубина - 190 м, данные ввода в </w:t>
            </w:r>
            <w:r w:rsidRPr="009945C4">
              <w:rPr>
                <w:rFonts w:ascii="Times New Roman" w:hAnsi="Times New Roman"/>
              </w:rPr>
              <w:lastRenderedPageBreak/>
              <w:t>эксплуатацию отсутствуют, год завершения строительства – 1975</w:t>
            </w:r>
          </w:p>
          <w:p w14:paraId="05B86560" w14:textId="77777777" w:rsidR="0074174D" w:rsidRPr="009945C4" w:rsidRDefault="0074174D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49BF666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72F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113</w:t>
            </w:r>
          </w:p>
          <w:p w14:paraId="2CCB9E3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0684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1971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91FC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Ст.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45BE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46:13:170502:48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51A7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1260 м, данные ввода в эксплуатацию отсутствуют, год завершения строительства - 1975</w:t>
            </w:r>
          </w:p>
        </w:tc>
      </w:tr>
      <w:tr w:rsidR="009945C4" w:rsidRPr="009945C4" w14:paraId="00DAC2A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9AF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114</w:t>
            </w:r>
          </w:p>
          <w:p w14:paraId="5A90B5A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7C95527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325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башня,                  </w:t>
            </w:r>
          </w:p>
          <w:p w14:paraId="355CF35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49F14D1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536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Любомировка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8845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46:13:110201:151</w:t>
            </w:r>
          </w:p>
          <w:p w14:paraId="3650625C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2C1A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Объем - 15 куб, данные ввода в эксплуатацию отсутствуют, год завершения строительства - 1988</w:t>
            </w:r>
          </w:p>
        </w:tc>
      </w:tr>
      <w:tr w:rsidR="009945C4" w:rsidRPr="009945C4" w14:paraId="11AF1A3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648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115</w:t>
            </w:r>
          </w:p>
          <w:p w14:paraId="5D42077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AB5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BD2AC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Любомировка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D9B1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46:13:110201:152</w:t>
            </w:r>
          </w:p>
          <w:p w14:paraId="08D5208A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FB50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- 110 м, данные ввода в эксплуатацию отсутствуют, год завершения строительства - 1988</w:t>
            </w:r>
          </w:p>
        </w:tc>
      </w:tr>
      <w:tr w:rsidR="009945C4" w:rsidRPr="009945C4" w14:paraId="1B7D3B7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3DB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925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1988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8BD7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Любомировка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AEB1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46:13:000000:859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923F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2100 м, данные ввода в эксплуатацию отсутствуют, год завершения строительства - 1988</w:t>
            </w:r>
          </w:p>
        </w:tc>
      </w:tr>
      <w:tr w:rsidR="009945C4" w:rsidRPr="009945C4" w14:paraId="2C6774C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80D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117</w:t>
            </w:r>
          </w:p>
          <w:p w14:paraId="20DDFFC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7FA99EE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CD3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башня,                </w:t>
            </w:r>
          </w:p>
          <w:p w14:paraId="5C69E9E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663E3A1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B75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Орловка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1BF0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46:13:040201:232, </w:t>
            </w:r>
          </w:p>
          <w:p w14:paraId="7706A605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F3DE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Объем - 15 куб, данные ввода в эксплуатацию отсутствуют, год завершения строительства – 1979</w:t>
            </w:r>
          </w:p>
        </w:tc>
      </w:tr>
      <w:tr w:rsidR="009945C4" w:rsidRPr="009945C4" w14:paraId="6E2F2EC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A3B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118</w:t>
            </w:r>
          </w:p>
          <w:p w14:paraId="124FE6B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C86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140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Большая Орловка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06A4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46:13:040201:231 </w:t>
            </w:r>
          </w:p>
          <w:p w14:paraId="6EDBA0F6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B26C" w14:textId="77777777" w:rsid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- 85 м, данные ввода в эксплуатацию отсутствуют, год завершения строительства – 1979</w:t>
            </w:r>
          </w:p>
          <w:p w14:paraId="7ABADFF8" w14:textId="77777777" w:rsidR="0074174D" w:rsidRPr="009945C4" w:rsidRDefault="0074174D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486131F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30BC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5F4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 1979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0BE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Большая Орловка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6B37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46:13:040201:233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1624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длина (протяженность) – </w:t>
            </w:r>
            <w:r w:rsidRPr="009945C4">
              <w:rPr>
                <w:rFonts w:ascii="Times New Roman" w:hAnsi="Times New Roman"/>
              </w:rPr>
              <w:lastRenderedPageBreak/>
              <w:t>2720 м, данные ввода в эксплуатацию отсутствуют, год завершения строительства - 1979</w:t>
            </w:r>
          </w:p>
        </w:tc>
      </w:tr>
      <w:tr w:rsidR="009945C4" w:rsidRPr="009945C4" w14:paraId="2CB4177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27E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120</w:t>
            </w:r>
          </w:p>
          <w:p w14:paraId="1A537C5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0FD6469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C3A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             </w:t>
            </w:r>
          </w:p>
          <w:p w14:paraId="1085C63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771254A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12EA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Малеевка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4DE2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46:13:112106:5</w:t>
            </w:r>
          </w:p>
          <w:p w14:paraId="6FC8BDC0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14:paraId="0324691D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1227A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Объем - 15 куб, данные ввода в эксплуатацию отсутствуют, год завершения строительства – 1972</w:t>
            </w:r>
          </w:p>
          <w:p w14:paraId="25F46ADB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3ECC564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399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121</w:t>
            </w:r>
          </w:p>
          <w:p w14:paraId="1B534DF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032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E9DA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Малеевка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50D8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46:13:112106:6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6A06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- 110 м, данные ввода в эксплуатацию отсутствуют, год завершения строительства - 1972</w:t>
            </w:r>
          </w:p>
        </w:tc>
      </w:tr>
      <w:tr w:rsidR="009945C4" w:rsidRPr="009945C4" w14:paraId="7E2E443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8A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122</w:t>
            </w:r>
          </w:p>
          <w:p w14:paraId="19F3A22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6E5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Водопроводные сети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AD9C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Малеевка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27BF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46:13:000000:858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B7759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2960 м, данные ввода в эксплуатацию отсутствуют, год завершения строительства - 1972</w:t>
            </w:r>
          </w:p>
        </w:tc>
      </w:tr>
      <w:tr w:rsidR="009945C4" w:rsidRPr="009945C4" w14:paraId="0DE75B4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8BE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123</w:t>
            </w:r>
          </w:p>
          <w:p w14:paraId="0033176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431689C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DD8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             </w:t>
            </w:r>
          </w:p>
          <w:p w14:paraId="3FD2442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008E852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3CD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Левшинка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2B77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46:13:111823:23 </w:t>
            </w:r>
          </w:p>
          <w:p w14:paraId="5A985E41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BE5B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Объем - 15 куб, данные ввода в эксплуатацию отсутствуют, год завершения строительства – 1967</w:t>
            </w:r>
          </w:p>
        </w:tc>
      </w:tr>
      <w:tr w:rsidR="009945C4" w:rsidRPr="009945C4" w14:paraId="1F788A6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E7A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124</w:t>
            </w:r>
          </w:p>
          <w:p w14:paraId="7457514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BED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AC5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Левшинка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AA4D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46:13:111823:22</w:t>
            </w:r>
          </w:p>
          <w:p w14:paraId="03AD08E5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E028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- 85 м, данные ввода в эксплуатацию отсутствуют, год завершения строительства – 1967</w:t>
            </w:r>
          </w:p>
          <w:p w14:paraId="0DB62365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02A2FBB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211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D4A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Водопроводные сети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FDF1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Левшинка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BB27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8E46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772 м, данные ввода в эксплуатацию отсутствуют, год завершения строительства - 1967</w:t>
            </w:r>
          </w:p>
        </w:tc>
      </w:tr>
      <w:tr w:rsidR="009945C4" w:rsidRPr="009945C4" w14:paraId="774FCFA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08C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126</w:t>
            </w:r>
          </w:p>
          <w:p w14:paraId="337D9DF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7521541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9D8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              </w:t>
            </w:r>
          </w:p>
          <w:p w14:paraId="11DFB75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4E892FE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FD6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Левшинка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0048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46:13:111101:107</w:t>
            </w:r>
          </w:p>
          <w:p w14:paraId="607C95E8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D7A0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Объем - 15 куб, данные ввода в эксплуатацию отсутствуют, год завершения строительства - 1970</w:t>
            </w:r>
          </w:p>
        </w:tc>
      </w:tr>
      <w:tr w:rsidR="009945C4" w:rsidRPr="009945C4" w14:paraId="4448367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C17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127</w:t>
            </w:r>
          </w:p>
          <w:p w14:paraId="1553A18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E9A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1F1C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Левшинка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54C7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46:13:111101:106</w:t>
            </w:r>
          </w:p>
          <w:p w14:paraId="473B4DCE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A6E3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</w:t>
            </w:r>
            <w:proofErr w:type="gramStart"/>
            <w:r w:rsidRPr="009945C4">
              <w:rPr>
                <w:rFonts w:ascii="Times New Roman" w:hAnsi="Times New Roman"/>
              </w:rPr>
              <w:t>а(</w:t>
            </w:r>
            <w:proofErr w:type="gramEnd"/>
            <w:r w:rsidRPr="009945C4">
              <w:rPr>
                <w:rFonts w:ascii="Times New Roman" w:hAnsi="Times New Roman"/>
              </w:rPr>
              <w:t>протяженность - 746м, данные ввода в эксплуатацию отсутствуют, год завершения строительства – 1970</w:t>
            </w:r>
          </w:p>
          <w:p w14:paraId="1E231E25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5A5A339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BEC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D2CD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Водопроводные сети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DBA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Левшинка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DBE7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DEBE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–1433 м, данные ввода в эксплуатацию отсутствуют, год завершения строительства – 1967</w:t>
            </w:r>
          </w:p>
          <w:p w14:paraId="67EF1735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3645761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A11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129</w:t>
            </w:r>
          </w:p>
          <w:p w14:paraId="4226A20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5F231E9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7EB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башня,                </w:t>
            </w:r>
          </w:p>
          <w:p w14:paraId="1B01E46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32A35C6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C4B8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Красная Новь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8D21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46:13:040501:70</w:t>
            </w:r>
          </w:p>
          <w:p w14:paraId="1654F3F9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47C9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Объем - 15 куб, данные ввода в эксплуатацию отсутствуют, год завершения строительства – 1975</w:t>
            </w:r>
          </w:p>
          <w:p w14:paraId="756EC9ED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3F2ECDE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41D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130</w:t>
            </w:r>
          </w:p>
          <w:p w14:paraId="73D72F3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481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536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Красная Новь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76C7B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46:13:040501:68</w:t>
            </w:r>
          </w:p>
          <w:p w14:paraId="4B198605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57C4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- 85 м, данные ввода в эксплуатацию отсутствуют, год завершения строительства - 1975</w:t>
            </w:r>
          </w:p>
        </w:tc>
      </w:tr>
      <w:tr w:rsidR="009945C4" w:rsidRPr="009945C4" w14:paraId="03FA0EC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C64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3D7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Водопроводные сети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73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Красная Новь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E7EB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46:13:040501:69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250B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736 м, данные ввода в эксплуатацию отсутствуют, год завершения строительства – 1975</w:t>
            </w:r>
          </w:p>
        </w:tc>
      </w:tr>
      <w:tr w:rsidR="009945C4" w:rsidRPr="009945C4" w14:paraId="7A9F8C3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DFC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132</w:t>
            </w:r>
          </w:p>
          <w:p w14:paraId="2792F70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4C1BDAC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DB3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  <w:p w14:paraId="467A751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62E9EDD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EA5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с.Левшинка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8710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46:13:111626:8 </w:t>
            </w:r>
          </w:p>
          <w:p w14:paraId="45A66121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138B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- 15 куб, данные ввода в эксплуатацию отсутствуют, год завершения </w:t>
            </w:r>
            <w:r w:rsidRPr="009945C4">
              <w:rPr>
                <w:rFonts w:ascii="Times New Roman" w:hAnsi="Times New Roman"/>
              </w:rPr>
              <w:lastRenderedPageBreak/>
              <w:t>строительства - 1967</w:t>
            </w:r>
          </w:p>
        </w:tc>
      </w:tr>
      <w:tr w:rsidR="009945C4" w:rsidRPr="009945C4" w14:paraId="7B96BB1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25B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133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D4B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1D8A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с.Левшинка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310B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46:13:111626:7</w:t>
            </w:r>
          </w:p>
          <w:p w14:paraId="6A823ADA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9E74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Глубина – 85 м, 1967год ввода в эксплуатацию. </w:t>
            </w:r>
          </w:p>
          <w:p w14:paraId="48839923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  </w:t>
            </w:r>
          </w:p>
        </w:tc>
      </w:tr>
      <w:tr w:rsidR="009945C4" w:rsidRPr="009945C4" w14:paraId="353C7F1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3AD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85A6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00B723F3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Скважина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0CEAD14F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</w:p>
          <w:p w14:paraId="276C87BD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19F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Вышние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FE30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26977282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46:13:040704:29 </w:t>
            </w:r>
          </w:p>
          <w:p w14:paraId="71698062" w14:textId="77777777" w:rsid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14:paraId="1B10B926" w14:textId="77777777" w:rsidR="00A6016F" w:rsidRPr="009945C4" w:rsidRDefault="00A6016F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AB10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Глубина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- 95 м</w:t>
            </w:r>
          </w:p>
          <w:p w14:paraId="4DFE70DC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7C2AD5B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6C2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81EA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Водопроводные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сети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46B9D52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1965 г</w:t>
            </w:r>
            <w:proofErr w:type="gramStart"/>
            <w:r w:rsidRPr="009945C4">
              <w:rPr>
                <w:rFonts w:ascii="Times New Roman" w:hAnsi="Times New Roman"/>
              </w:rPr>
              <w:t>.(</w:t>
            </w:r>
            <w:proofErr w:type="gramEnd"/>
            <w:r w:rsidRPr="009945C4">
              <w:rPr>
                <w:rFonts w:ascii="Times New Roman" w:hAnsi="Times New Roman"/>
              </w:rPr>
              <w:t xml:space="preserve"> база)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4A8F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с. Вышние Деревеньки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2BAA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46:13:000000:1160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D8D1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1367 м</w:t>
            </w:r>
          </w:p>
        </w:tc>
      </w:tr>
      <w:tr w:rsidR="009945C4" w:rsidRPr="009945C4" w14:paraId="55FC883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B1C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7AA8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Водонапорная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башня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>,</w:t>
            </w:r>
          </w:p>
          <w:p w14:paraId="31E43954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1B780B22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</w:p>
          <w:p w14:paraId="674FD2F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4A9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х. Беженцев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6769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46:13:111301:27 </w:t>
            </w:r>
          </w:p>
          <w:p w14:paraId="356BF7FE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A4BE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Объем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- 15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куб</w:t>
            </w:r>
            <w:proofErr w:type="spellEnd"/>
          </w:p>
          <w:p w14:paraId="7B5DBBDA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0B75CDC7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8C2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137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918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CE5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х. Беженцев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F74E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46:13:111301:26</w:t>
            </w:r>
          </w:p>
          <w:p w14:paraId="17DC4B2C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96AC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Глубина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- 95 м</w:t>
            </w:r>
          </w:p>
          <w:p w14:paraId="246D2D76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2D3279D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0D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138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5E1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1968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B63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х. Беженцев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9E51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46:13:111301:28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5076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1318 м</w:t>
            </w:r>
          </w:p>
        </w:tc>
      </w:tr>
      <w:tr w:rsidR="009945C4" w:rsidRPr="009945C4" w14:paraId="652C7D8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DEB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A909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Водонапорная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башня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>,</w:t>
            </w:r>
          </w:p>
          <w:p w14:paraId="49D58B98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2059317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931F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Левшинка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C249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46:13:111621:7</w:t>
            </w:r>
          </w:p>
          <w:p w14:paraId="367C42F0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B18D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Объем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- 15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куб</w:t>
            </w:r>
            <w:proofErr w:type="spellEnd"/>
          </w:p>
          <w:p w14:paraId="7948492F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558F264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25D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B6D4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Скважина</w:t>
            </w:r>
            <w:proofErr w:type="spellEnd"/>
          </w:p>
          <w:p w14:paraId="15089C3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A79F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Левшинка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2B7F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46:13:111621:8</w:t>
            </w:r>
          </w:p>
          <w:p w14:paraId="616C6B78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D9D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Глубина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- 95 м</w:t>
            </w:r>
          </w:p>
          <w:p w14:paraId="6AD3AC8A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31E7C53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BDF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D22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1969 г.(мастерские)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BE3A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Левшинка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B30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46:13:000000:1157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090C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428 м</w:t>
            </w:r>
          </w:p>
        </w:tc>
      </w:tr>
      <w:tr w:rsidR="009945C4" w:rsidRPr="009945C4" w14:paraId="31189C0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76C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285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D4C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Черемошки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5041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46:13:040714:267</w:t>
            </w:r>
          </w:p>
          <w:p w14:paraId="4EEDA5A7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E1EB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Объем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- 15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куб</w:t>
            </w:r>
            <w:proofErr w:type="spellEnd"/>
          </w:p>
          <w:p w14:paraId="1FFFBD94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213B4B87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7F8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E5A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9EDD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Черемошки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7FD7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116C491A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46:13:040714:268</w:t>
            </w:r>
          </w:p>
          <w:p w14:paraId="023D36CD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0D79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Глубина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- 95 м</w:t>
            </w:r>
          </w:p>
          <w:p w14:paraId="294D9AE0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2039B73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3DAA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8D1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1978 г.(спецхоз)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9EC7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Черемошки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FAD4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25CF7C3F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46:13:000000:1163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3F93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822 м</w:t>
            </w:r>
          </w:p>
        </w:tc>
      </w:tr>
      <w:tr w:rsidR="009945C4" w:rsidRPr="009945C4" w14:paraId="47EDB04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26B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6E9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FD8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Милютино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1543" w14:textId="77777777" w:rsidR="009945C4" w:rsidRPr="009945C4" w:rsidRDefault="009945C4" w:rsidP="009945C4">
            <w:pPr>
              <w:spacing w:before="100" w:beforeAutospacing="1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                       </w:t>
            </w:r>
          </w:p>
          <w:p w14:paraId="099C706E" w14:textId="77777777" w:rsidR="009945C4" w:rsidRPr="009945C4" w:rsidRDefault="009945C4" w:rsidP="009945C4">
            <w:pPr>
              <w:spacing w:before="100" w:beforeAutospacing="1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46:13:171308:17 </w:t>
            </w:r>
          </w:p>
          <w:p w14:paraId="5191E235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F893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Глубина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- 95 м</w:t>
            </w:r>
          </w:p>
          <w:p w14:paraId="680FF9C4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2D7B1D0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E9C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BB3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1961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9FE6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Милютино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0FC0" w14:textId="77777777" w:rsidR="009945C4" w:rsidRPr="009945C4" w:rsidRDefault="009945C4" w:rsidP="009945C4">
            <w:pPr>
              <w:spacing w:before="100" w:beforeAutospacing="1"/>
              <w:rPr>
                <w:rFonts w:ascii="Times New Roman" w:eastAsia="SimSun" w:hAnsi="Times New Roman"/>
                <w:lang w:val="en-US" w:eastAsia="zh-CN"/>
              </w:rPr>
            </w:pPr>
          </w:p>
          <w:p w14:paraId="12AC0062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46:13:000000:1159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9E45" w14:textId="77777777" w:rsid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2863 м</w:t>
            </w:r>
          </w:p>
          <w:p w14:paraId="6B977BF3" w14:textId="77777777" w:rsidR="00692D66" w:rsidRPr="009945C4" w:rsidRDefault="00692D66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5B4473E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6F6D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lastRenderedPageBreak/>
              <w:t>147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8E0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Скважина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6051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Черемошки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C3DC" w14:textId="77777777" w:rsidR="009945C4" w:rsidRPr="009945C4" w:rsidRDefault="009945C4" w:rsidP="009945C4">
            <w:pPr>
              <w:spacing w:before="100" w:beforeAutospacing="1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                       </w:t>
            </w:r>
          </w:p>
          <w:p w14:paraId="43AAD737" w14:textId="77777777" w:rsidR="009945C4" w:rsidRPr="009945C4" w:rsidRDefault="009945C4" w:rsidP="009945C4">
            <w:pPr>
              <w:spacing w:before="100" w:beforeAutospacing="1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46:13:040715:31</w:t>
            </w:r>
          </w:p>
          <w:p w14:paraId="0C0F4268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5910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Глубина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- 95 м</w:t>
            </w:r>
          </w:p>
          <w:p w14:paraId="242C8704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</w:p>
        </w:tc>
      </w:tr>
      <w:tr w:rsidR="009945C4" w:rsidRPr="009945C4" w14:paraId="4A534CC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46E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95F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1983 г</w:t>
            </w:r>
            <w:proofErr w:type="gramStart"/>
            <w:r w:rsidRPr="009945C4">
              <w:rPr>
                <w:rFonts w:ascii="Times New Roman" w:hAnsi="Times New Roman"/>
              </w:rPr>
              <w:t>.(</w:t>
            </w:r>
            <w:proofErr w:type="gramEnd"/>
            <w:r w:rsidRPr="009945C4">
              <w:rPr>
                <w:rFonts w:ascii="Times New Roman" w:hAnsi="Times New Roman"/>
              </w:rPr>
              <w:t>южная часть)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BF07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Черемошки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6662" w14:textId="77777777" w:rsidR="009945C4" w:rsidRPr="009945C4" w:rsidRDefault="009945C4" w:rsidP="009945C4">
            <w:pPr>
              <w:spacing w:before="100" w:beforeAutospacing="1"/>
              <w:rPr>
                <w:rFonts w:ascii="Times New Roman" w:eastAsia="SimSun" w:hAnsi="Times New Roman"/>
                <w:lang w:val="en-US" w:eastAsia="zh-CN"/>
              </w:rPr>
            </w:pPr>
          </w:p>
          <w:p w14:paraId="17847460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46:13:000000:1161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583F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длина (протяженность) – 1369 м</w:t>
            </w:r>
          </w:p>
        </w:tc>
      </w:tr>
      <w:tr w:rsidR="009945C4" w:rsidRPr="009945C4" w14:paraId="2E653738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D9E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B04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D47A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Левшинка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39DD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39AAC28E" w14:textId="77777777" w:rsidR="009945C4" w:rsidRPr="009945C4" w:rsidRDefault="009945C4" w:rsidP="009945C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46:13:111101:108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914F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1C3167BB" w14:textId="77777777" w:rsidR="009945C4" w:rsidRPr="009945C4" w:rsidRDefault="009945C4" w:rsidP="009945C4">
            <w:pPr>
              <w:spacing w:before="100" w:beforeAutospacing="1" w:after="100" w:afterAutospacing="1"/>
              <w:ind w:right="241"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 - 90 м</w:t>
            </w:r>
          </w:p>
        </w:tc>
      </w:tr>
      <w:tr w:rsidR="009945C4" w:rsidRPr="009945C4" w14:paraId="5089D09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215A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7ADF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6CF69C8B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Скважина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4BE0710A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</w:p>
          <w:p w14:paraId="7C5D5FE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0D0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Булгаковка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F0A6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3B93F1DD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46:13:111917:144 </w:t>
            </w:r>
          </w:p>
          <w:p w14:paraId="35B271CB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4FAA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1B30FB36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Глубина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- 85 м</w:t>
            </w:r>
          </w:p>
          <w:p w14:paraId="412200E9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9945C4" w:rsidRPr="009945C4" w14:paraId="12CAFD3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45C4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6086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Водопроводные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сети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62DDB2D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1974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E5B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Булгаковка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2A4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46:13:000000:1318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9161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Длина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(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протяженность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>) – 4641 м</w:t>
            </w:r>
          </w:p>
        </w:tc>
      </w:tr>
      <w:tr w:rsidR="009945C4" w:rsidRPr="009945C4" w14:paraId="0692304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4188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57BEB421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38E5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</w:p>
          <w:p w14:paraId="11C07A0B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Водонапорная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башня</w:t>
            </w:r>
            <w:proofErr w:type="spellEnd"/>
          </w:p>
          <w:p w14:paraId="2016AB19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20AEB347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</w:p>
          <w:p w14:paraId="6920726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8BF4" w14:textId="77777777" w:rsidR="009945C4" w:rsidRPr="009945C4" w:rsidRDefault="009945C4" w:rsidP="009945C4">
            <w:pPr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544FC6A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Булгаковка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417F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53D1564A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46:13:111917:143 </w:t>
            </w:r>
          </w:p>
          <w:p w14:paraId="20E834B8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3689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05A7E862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Объем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- 15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куб</w:t>
            </w:r>
            <w:proofErr w:type="spellEnd"/>
          </w:p>
          <w:p w14:paraId="158ABD70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9945C4" w:rsidRPr="009945C4" w14:paraId="769E6DE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FACA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F4A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236F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Букреево</w:t>
            </w:r>
            <w:proofErr w:type="spellEnd"/>
            <w:r w:rsidRPr="009945C4">
              <w:rPr>
                <w:rFonts w:ascii="Times New Roman" w:hAnsi="Times New Roman"/>
              </w:rPr>
              <w:t>-Бобрик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0E99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46:13:171202:146</w:t>
            </w:r>
          </w:p>
          <w:p w14:paraId="0D9DE30B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E034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Глубина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- 100 м</w:t>
            </w:r>
          </w:p>
          <w:p w14:paraId="31752879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9945C4" w:rsidRPr="009945C4" w14:paraId="3EF908A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A08C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154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DC2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1967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731E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Букреево</w:t>
            </w:r>
            <w:proofErr w:type="spellEnd"/>
            <w:r w:rsidRPr="009945C4">
              <w:rPr>
                <w:rFonts w:ascii="Times New Roman" w:hAnsi="Times New Roman"/>
              </w:rPr>
              <w:t>-Бобрик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2848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46:13:000000:1315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18A9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длина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(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протяженность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>) – 1276 м</w:t>
            </w:r>
          </w:p>
        </w:tc>
      </w:tr>
      <w:tr w:rsidR="009945C4" w:rsidRPr="009945C4" w14:paraId="7104D25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A34B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7B43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Водонапорная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башня</w:t>
            </w:r>
            <w:proofErr w:type="spellEnd"/>
          </w:p>
          <w:p w14:paraId="5C94C5D4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  <w:p w14:paraId="5276460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8FF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Букреево</w:t>
            </w:r>
            <w:proofErr w:type="spellEnd"/>
            <w:r w:rsidRPr="009945C4">
              <w:rPr>
                <w:rFonts w:ascii="Times New Roman" w:hAnsi="Times New Roman"/>
              </w:rPr>
              <w:t>-Бобрик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3E75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46:13:171202:145</w:t>
            </w:r>
          </w:p>
          <w:p w14:paraId="4D9CFEE5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82B7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Объем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- 15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куб</w:t>
            </w:r>
            <w:proofErr w:type="spellEnd"/>
          </w:p>
          <w:p w14:paraId="5802730E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9945C4" w:rsidRPr="009945C4" w14:paraId="09A7386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A09C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5950" w14:textId="77777777" w:rsidR="009945C4" w:rsidRPr="009945C4" w:rsidRDefault="009945C4" w:rsidP="009945C4">
            <w:pPr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Скважина</w:t>
            </w:r>
            <w:proofErr w:type="spellEnd"/>
          </w:p>
          <w:p w14:paraId="4A0B275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B67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Дьяковка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54EA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46:13:111401:185</w:t>
            </w:r>
          </w:p>
          <w:p w14:paraId="3CE772BE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C5C8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Глубина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- 75 м</w:t>
            </w:r>
          </w:p>
          <w:p w14:paraId="5B954C91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9945C4" w:rsidRPr="009945C4" w14:paraId="5B4175C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DC0B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870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1969 г.(мастерские)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339F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Дьяковка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1BF3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46:13:000000:1333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142B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длина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(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протяженность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>) – 961 м</w:t>
            </w:r>
          </w:p>
        </w:tc>
      </w:tr>
      <w:tr w:rsidR="009945C4" w:rsidRPr="009945C4" w14:paraId="404D062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7FE5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6E0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C382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Дьяковка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1849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46:13:111401:186</w:t>
            </w:r>
          </w:p>
          <w:p w14:paraId="52287BFD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8015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Объем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- 15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куб</w:t>
            </w:r>
            <w:proofErr w:type="spellEnd"/>
          </w:p>
          <w:p w14:paraId="3123AA67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9945C4" w:rsidRPr="009945C4" w14:paraId="6B5FB39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3D71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FD2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B61A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Стремоухово</w:t>
            </w:r>
            <w:proofErr w:type="spellEnd"/>
            <w:r w:rsidRPr="009945C4">
              <w:rPr>
                <w:rFonts w:ascii="Times New Roman" w:hAnsi="Times New Roman"/>
              </w:rPr>
              <w:t>-Бобрик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D87E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26A61378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46:13:170901:122</w:t>
            </w:r>
          </w:p>
          <w:p w14:paraId="4C45B730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890D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Глубина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- 85 м</w:t>
            </w:r>
          </w:p>
          <w:p w14:paraId="4F437EAE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9945C4" w:rsidRPr="009945C4" w14:paraId="10A547B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EA7D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A06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1974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F42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Стремоухово</w:t>
            </w:r>
            <w:proofErr w:type="spellEnd"/>
            <w:r w:rsidRPr="009945C4">
              <w:rPr>
                <w:rFonts w:ascii="Times New Roman" w:hAnsi="Times New Roman"/>
              </w:rPr>
              <w:t>-Бобрик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04CA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31149E03" w14:textId="77777777" w:rsid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46:13:000000:1314</w:t>
            </w:r>
          </w:p>
          <w:p w14:paraId="0A6068AB" w14:textId="77777777" w:rsidR="00EF184F" w:rsidRPr="009945C4" w:rsidRDefault="00EF184F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CD6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длина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(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протяженность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>) – 1045 м</w:t>
            </w:r>
          </w:p>
        </w:tc>
      </w:tr>
      <w:tr w:rsidR="009945C4" w:rsidRPr="009945C4" w14:paraId="2937193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DB08B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161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95A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A9EA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Стремоухово</w:t>
            </w:r>
            <w:proofErr w:type="spellEnd"/>
            <w:r w:rsidRPr="009945C4">
              <w:rPr>
                <w:rFonts w:ascii="Times New Roman" w:hAnsi="Times New Roman"/>
              </w:rPr>
              <w:t>-Бобрик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6114" w14:textId="77777777" w:rsidR="009945C4" w:rsidRPr="009945C4" w:rsidRDefault="009945C4" w:rsidP="009945C4">
            <w:pPr>
              <w:spacing w:before="100" w:beforeAutospacing="1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                       </w:t>
            </w:r>
          </w:p>
          <w:p w14:paraId="34032BC3" w14:textId="77777777" w:rsidR="009945C4" w:rsidRPr="009945C4" w:rsidRDefault="009945C4" w:rsidP="009945C4">
            <w:pPr>
              <w:spacing w:before="100" w:beforeAutospacing="1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lastRenderedPageBreak/>
              <w:t xml:space="preserve">46:13:170901:123 </w:t>
            </w:r>
          </w:p>
          <w:p w14:paraId="78B2961A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6179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lastRenderedPageBreak/>
              <w:t>Объем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- 15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куб</w:t>
            </w:r>
            <w:proofErr w:type="spellEnd"/>
          </w:p>
          <w:p w14:paraId="78E94CE0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9945C4" w:rsidRPr="009945C4" w14:paraId="1502D26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E7BB0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lastRenderedPageBreak/>
              <w:t>162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F7B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F23B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п. </w:t>
            </w:r>
            <w:proofErr w:type="spellStart"/>
            <w:r w:rsidRPr="009945C4">
              <w:rPr>
                <w:rFonts w:ascii="Times New Roman" w:hAnsi="Times New Roman"/>
              </w:rPr>
              <w:t>Яблоновый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8C5C" w14:textId="77777777" w:rsidR="009945C4" w:rsidRPr="009945C4" w:rsidRDefault="009945C4" w:rsidP="009945C4">
            <w:pPr>
              <w:spacing w:before="100" w:beforeAutospacing="1"/>
              <w:rPr>
                <w:rFonts w:ascii="Times New Roman" w:eastAsia="SimSun" w:hAnsi="Times New Roman"/>
                <w:lang w:val="en-US" w:eastAsia="zh-CN"/>
              </w:rPr>
            </w:pPr>
          </w:p>
          <w:p w14:paraId="337B97D7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46:13:040301:264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D498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Объем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- 15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куб</w:t>
            </w:r>
            <w:proofErr w:type="spellEnd"/>
          </w:p>
          <w:p w14:paraId="7AF49B9D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9945C4" w:rsidRPr="009945C4" w14:paraId="3AB0AF1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1A6E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163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B35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Скважина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1873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п. </w:t>
            </w:r>
            <w:proofErr w:type="spellStart"/>
            <w:r w:rsidRPr="009945C4">
              <w:rPr>
                <w:rFonts w:ascii="Times New Roman" w:hAnsi="Times New Roman"/>
              </w:rPr>
              <w:t>Яблоновый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D9C1" w14:textId="77777777" w:rsidR="009945C4" w:rsidRPr="009945C4" w:rsidRDefault="009945C4" w:rsidP="009945C4">
            <w:pPr>
              <w:spacing w:before="100" w:beforeAutospacing="1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                       </w:t>
            </w:r>
          </w:p>
          <w:p w14:paraId="146AA31F" w14:textId="77777777" w:rsidR="009945C4" w:rsidRPr="009945C4" w:rsidRDefault="009945C4" w:rsidP="009945C4">
            <w:pPr>
              <w:spacing w:before="100" w:beforeAutospacing="1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46:13:040301:263</w:t>
            </w:r>
          </w:p>
          <w:p w14:paraId="5A00A637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7088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Глубина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- 85 м</w:t>
            </w:r>
          </w:p>
          <w:p w14:paraId="13EB0878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9945C4" w:rsidRPr="009945C4" w14:paraId="32B30B3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15B3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164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3AE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1970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D009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п. </w:t>
            </w:r>
            <w:proofErr w:type="spellStart"/>
            <w:r w:rsidRPr="009945C4">
              <w:rPr>
                <w:rFonts w:ascii="Times New Roman" w:hAnsi="Times New Roman"/>
              </w:rPr>
              <w:t>Яблоновый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EFD8" w14:textId="77777777" w:rsidR="009945C4" w:rsidRPr="009945C4" w:rsidRDefault="009945C4" w:rsidP="009945C4">
            <w:pPr>
              <w:spacing w:before="100" w:beforeAutospacing="1"/>
              <w:rPr>
                <w:rFonts w:ascii="Times New Roman" w:eastAsia="SimSun" w:hAnsi="Times New Roman"/>
                <w:lang w:val="en-US" w:eastAsia="zh-CN"/>
              </w:rPr>
            </w:pPr>
          </w:p>
          <w:p w14:paraId="6A3EEDA2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46:13:000000:1316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5A97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длина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(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протяженность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>) – 880 м</w:t>
            </w:r>
          </w:p>
        </w:tc>
      </w:tr>
      <w:tr w:rsidR="009945C4" w:rsidRPr="009945C4" w14:paraId="0C1CD0BE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9426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165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298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Водопроводные сети 1965 г.</w:t>
            </w:r>
          </w:p>
          <w:p w14:paraId="3B0E207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5C14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Екатериновка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3A9E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5AE18096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46:13:000000:1332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D562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длина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(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протяженность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>) – 551 м</w:t>
            </w:r>
          </w:p>
        </w:tc>
      </w:tr>
      <w:tr w:rsidR="009945C4" w:rsidRPr="009945C4" w14:paraId="3B547527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CF15" w14:textId="77777777" w:rsidR="009945C4" w:rsidRPr="009945C4" w:rsidRDefault="009945C4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166</w:t>
            </w:r>
          </w:p>
          <w:p w14:paraId="10952C1A" w14:textId="77777777" w:rsidR="009945C4" w:rsidRPr="009945C4" w:rsidRDefault="009945C4" w:rsidP="009945C4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A24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  <w:p w14:paraId="63629C6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1961г.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56B5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Милютино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484D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  <w:p w14:paraId="0427970E" w14:textId="77777777" w:rsidR="009945C4" w:rsidRPr="009945C4" w:rsidRDefault="009945C4" w:rsidP="009945C4">
            <w:pPr>
              <w:spacing w:before="100" w:beforeAutospacing="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r w:rsidRPr="009945C4">
              <w:rPr>
                <w:rFonts w:ascii="Times New Roman" w:eastAsia="SimSun" w:hAnsi="Times New Roman"/>
                <w:lang w:val="en-US" w:eastAsia="zh-CN"/>
              </w:rPr>
              <w:t>46:13:171308:19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A8D5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Объем</w:t>
            </w:r>
            <w:proofErr w:type="spellEnd"/>
            <w:r w:rsidRPr="009945C4">
              <w:rPr>
                <w:rFonts w:ascii="Times New Roman" w:eastAsia="SimSun" w:hAnsi="Times New Roman"/>
                <w:lang w:val="en-US" w:eastAsia="zh-CN"/>
              </w:rPr>
              <w:t xml:space="preserve"> - 15 </w:t>
            </w:r>
            <w:proofErr w:type="spellStart"/>
            <w:r w:rsidRPr="009945C4">
              <w:rPr>
                <w:rFonts w:ascii="Times New Roman" w:eastAsia="SimSun" w:hAnsi="Times New Roman"/>
                <w:lang w:val="en-US" w:eastAsia="zh-CN"/>
              </w:rPr>
              <w:t>куб</w:t>
            </w:r>
            <w:proofErr w:type="spellEnd"/>
          </w:p>
          <w:p w14:paraId="488BEEC9" w14:textId="77777777" w:rsidR="009945C4" w:rsidRPr="009945C4" w:rsidRDefault="009945C4" w:rsidP="009945C4">
            <w:pPr>
              <w:spacing w:before="100" w:beforeAutospacing="1"/>
              <w:ind w:right="241"/>
              <w:jc w:val="center"/>
              <w:rPr>
                <w:rFonts w:ascii="Times New Roman" w:eastAsia="SimSun" w:hAnsi="Times New Roman"/>
                <w:lang w:val="en-US" w:eastAsia="zh-CN"/>
              </w:rPr>
            </w:pPr>
          </w:p>
        </w:tc>
      </w:tr>
      <w:tr w:rsidR="00A6016F" w:rsidRPr="009945C4" w14:paraId="1E6DF5FB" w14:textId="77777777" w:rsidTr="00DC6440">
        <w:tc>
          <w:tcPr>
            <w:tcW w:w="710" w:type="dxa"/>
          </w:tcPr>
          <w:p w14:paraId="75B5C4D9" w14:textId="575A4BC0" w:rsidR="00A6016F" w:rsidRPr="00C4034C" w:rsidRDefault="00C4034C" w:rsidP="00A6016F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C4034C">
              <w:rPr>
                <w:rFonts w:ascii="Times New Roman" w:hAnsi="Times New Roman"/>
                <w:lang w:eastAsia="ar-SA"/>
              </w:rPr>
              <w:t>167</w:t>
            </w:r>
          </w:p>
        </w:tc>
        <w:tc>
          <w:tcPr>
            <w:tcW w:w="2551" w:type="dxa"/>
          </w:tcPr>
          <w:p w14:paraId="594DB1F4" w14:textId="52D2751D" w:rsidR="00A6016F" w:rsidRPr="009945C4" w:rsidRDefault="00A6016F" w:rsidP="00A6016F">
            <w:r>
              <w:rPr>
                <w:rFonts w:ascii="Times New Roman" w:hAnsi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2552" w:type="dxa"/>
          </w:tcPr>
          <w:p w14:paraId="6EE3C80D" w14:textId="77777777" w:rsidR="00A6016F" w:rsidRDefault="00A6016F" w:rsidP="00A6016F">
            <w:pPr>
              <w:pStyle w:val="ab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Курская область, Льговский район,</w:t>
            </w:r>
          </w:p>
          <w:p w14:paraId="14B0BC47" w14:textId="337E97DB" w:rsidR="00A6016F" w:rsidRPr="009945C4" w:rsidRDefault="00A6016F" w:rsidP="00A6016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с. Вышние Деревеньки</w:t>
            </w:r>
          </w:p>
        </w:tc>
        <w:tc>
          <w:tcPr>
            <w:tcW w:w="2013" w:type="dxa"/>
          </w:tcPr>
          <w:p w14:paraId="5B33B314" w14:textId="1A946D39" w:rsidR="00A6016F" w:rsidRPr="009945C4" w:rsidRDefault="00A6016F" w:rsidP="00A6016F">
            <w:pPr>
              <w:spacing w:before="100" w:beforeAutospacing="1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46:13:040704:143</w:t>
            </w:r>
          </w:p>
        </w:tc>
        <w:tc>
          <w:tcPr>
            <w:tcW w:w="2381" w:type="dxa"/>
          </w:tcPr>
          <w:p w14:paraId="6969E473" w14:textId="4B2EF42E" w:rsidR="00A6016F" w:rsidRPr="009945C4" w:rsidRDefault="00A6016F" w:rsidP="00A6016F">
            <w:pPr>
              <w:spacing w:before="100" w:beforeAutospacing="1"/>
              <w:ind w:right="241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45C4" w:rsidRPr="009945C4" w14:paraId="5C3FA8B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34BB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C26C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945C4">
              <w:rPr>
                <w:rFonts w:ascii="Times New Roman" w:hAnsi="Times New Roman"/>
                <w:b/>
                <w:lang w:eastAsia="ar-SA"/>
              </w:rPr>
              <w:t>Водопровод Кудинцевский с/с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96EE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FF4E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1AD1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9945C4" w:rsidRPr="009945C4" w14:paraId="100EA327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E6FF" w14:textId="4FFB2D26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16</w:t>
            </w:r>
            <w:r w:rsidR="00C4034C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83C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2E0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Кудинцево</w:t>
            </w:r>
            <w:proofErr w:type="spellEnd"/>
            <w:r w:rsidRPr="009945C4">
              <w:rPr>
                <w:rFonts w:ascii="Times New Roman" w:hAnsi="Times New Roman"/>
              </w:rPr>
              <w:t xml:space="preserve">  Льговского района Курской области ул. Гора</w:t>
            </w:r>
          </w:p>
          <w:p w14:paraId="4AF8CB9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1BDF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46:13:100907:22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26C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25 м. куб., год ввода в эксплуатацию – 2001.</w:t>
            </w:r>
          </w:p>
        </w:tc>
      </w:tr>
      <w:tr w:rsidR="009945C4" w:rsidRPr="009945C4" w14:paraId="1159054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BB61" w14:textId="03CD7EC5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16</w:t>
            </w:r>
            <w:r w:rsidR="00C4034C"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322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120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Кудинцево</w:t>
            </w:r>
            <w:proofErr w:type="spellEnd"/>
            <w:r w:rsidRPr="009945C4">
              <w:rPr>
                <w:rFonts w:ascii="Times New Roman" w:hAnsi="Times New Roman"/>
              </w:rPr>
              <w:t xml:space="preserve">  Льговского района Курской области  ул. Гора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8D27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46:13:100907:23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FF9D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25 м. куб., год ввода в эксплуатацию – 2001.</w:t>
            </w:r>
          </w:p>
        </w:tc>
      </w:tr>
      <w:tr w:rsidR="009945C4" w:rsidRPr="009945C4" w14:paraId="3A10427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1798" w14:textId="75CDEFCF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</w:t>
            </w:r>
            <w:r w:rsidR="00C4034C">
              <w:rPr>
                <w:rFonts w:ascii="Times New Roman" w:hAnsi="Times New Roman"/>
                <w:lang w:eastAsia="ar-SA"/>
              </w:rPr>
              <w:t>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D3A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42D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Кудинцево</w:t>
            </w:r>
            <w:proofErr w:type="spellEnd"/>
            <w:r w:rsidRPr="009945C4">
              <w:rPr>
                <w:rFonts w:ascii="Times New Roman" w:hAnsi="Times New Roman"/>
              </w:rPr>
              <w:t xml:space="preserve">  Льговского района Курской области ул. Гора</w:t>
            </w:r>
          </w:p>
          <w:p w14:paraId="047F949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029A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46:13:100907:24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AC0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№8599-78м., год ввода в эксплуатацию – 2001.</w:t>
            </w:r>
          </w:p>
          <w:p w14:paraId="2099745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</w:tr>
      <w:tr w:rsidR="009945C4" w:rsidRPr="009945C4" w14:paraId="01A720E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6616" w14:textId="596976DB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17</w:t>
            </w:r>
            <w:r w:rsidR="00C4034C">
              <w:rPr>
                <w:rFonts w:ascii="Times New Roman" w:hAnsi="Times New Roman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1CD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CBC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Кудинцево</w:t>
            </w:r>
            <w:proofErr w:type="spellEnd"/>
            <w:r w:rsidRPr="009945C4">
              <w:rPr>
                <w:rFonts w:ascii="Times New Roman" w:hAnsi="Times New Roman"/>
              </w:rPr>
              <w:t xml:space="preserve">  Льговского района Курской области ул. Гора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83AE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46:13:100907:21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788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  <w:p w14:paraId="67AA0C4F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№9429-79 м., год ввода в эксплуатацию – 2001.</w:t>
            </w:r>
          </w:p>
        </w:tc>
      </w:tr>
      <w:tr w:rsidR="009945C4" w:rsidRPr="009945C4" w14:paraId="0E71A9F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B8A2" w14:textId="5BBBE2D4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17</w:t>
            </w:r>
            <w:r w:rsidR="00C4034C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C97D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8CF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Кудинцево</w:t>
            </w:r>
            <w:proofErr w:type="spellEnd"/>
            <w:r w:rsidRPr="009945C4">
              <w:rPr>
                <w:rFonts w:ascii="Times New Roman" w:hAnsi="Times New Roman"/>
              </w:rPr>
              <w:t xml:space="preserve">  Льговского района Курской области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F3E0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46:13:000000:1147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8CF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5225 м, год ввода в эксплуатацию – 2001.</w:t>
            </w:r>
          </w:p>
        </w:tc>
      </w:tr>
      <w:tr w:rsidR="009945C4" w:rsidRPr="009945C4" w14:paraId="02594BD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6375" w14:textId="777715B9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17</w:t>
            </w:r>
            <w:r w:rsidR="00C4034C">
              <w:rPr>
                <w:rFonts w:ascii="Times New Roman" w:hAnsi="Times New Roman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4A1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60E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Сергеевка Льговского района Курской области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0E48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46:13:100201:102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C41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25 куб. м.</w:t>
            </w:r>
          </w:p>
        </w:tc>
      </w:tr>
      <w:tr w:rsidR="009945C4" w:rsidRPr="009945C4" w14:paraId="69B4E91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B054" w14:textId="656CCAC1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17</w:t>
            </w:r>
            <w:r w:rsidR="00C4034C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60F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6AB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Сергеевка Льговского района Курской области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2AD2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46:13:100201:110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9934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78 м, год ввода в эксплуатацию – 2001.</w:t>
            </w:r>
          </w:p>
        </w:tc>
      </w:tr>
      <w:tr w:rsidR="009945C4" w:rsidRPr="009945C4" w14:paraId="7D17E56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AAFC" w14:textId="57452082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17</w:t>
            </w:r>
            <w:r w:rsidR="00C4034C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760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Водопроводная сеть</w:t>
            </w:r>
          </w:p>
          <w:p w14:paraId="4306439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7395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Сергеевка Льговского района Курской области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0DC4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46:13:000000:810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14F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3246 м</w:t>
            </w:r>
          </w:p>
        </w:tc>
      </w:tr>
      <w:tr w:rsidR="009945C4" w:rsidRPr="009945C4" w14:paraId="3BD90AD8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7790" w14:textId="325AA771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17</w:t>
            </w:r>
            <w:r w:rsidR="00C4034C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8C6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408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Воронино Льговского района Курской области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517B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46:13:100301:702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B380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50 куб. м.</w:t>
            </w:r>
          </w:p>
        </w:tc>
      </w:tr>
      <w:tr w:rsidR="009945C4" w:rsidRPr="009945C4" w14:paraId="53D22E7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D60A" w14:textId="6D8B01A1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lastRenderedPageBreak/>
              <w:t>17</w:t>
            </w:r>
            <w:r w:rsidR="00C4034C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01B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B423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Воронино Льговского района Курской области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5B97" w14:textId="77777777" w:rsidR="009945C4" w:rsidRPr="009945C4" w:rsidRDefault="009945C4" w:rsidP="009945C4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46:13:100301:701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5E29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82 м.</w:t>
            </w:r>
          </w:p>
        </w:tc>
      </w:tr>
      <w:tr w:rsidR="009945C4" w:rsidRPr="009945C4" w14:paraId="455B744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D829" w14:textId="5B5E9FCF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17</w:t>
            </w:r>
            <w:r w:rsidR="00C4034C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6E9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Водопроводная сеть</w:t>
            </w:r>
          </w:p>
          <w:p w14:paraId="28208A11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7C68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д. Воронино Льговского района Курской области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472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46:00:000000:268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2EF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5894 м</w:t>
            </w:r>
          </w:p>
        </w:tc>
      </w:tr>
      <w:tr w:rsidR="009945C4" w:rsidRPr="009945C4" w14:paraId="64A350F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8FC4" w14:textId="36E5C9E2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17</w:t>
            </w:r>
            <w:r w:rsidR="00C4034C">
              <w:rPr>
                <w:rFonts w:ascii="Times New Roman" w:hAnsi="Times New Roman"/>
                <w:lang w:eastAsia="ar-SA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34E3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Водоснабжение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38B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С.Кудинцево</w:t>
            </w:r>
            <w:proofErr w:type="spellEnd"/>
            <w:r w:rsidRPr="009945C4">
              <w:rPr>
                <w:rFonts w:ascii="Times New Roman" w:hAnsi="Times New Roman"/>
              </w:rPr>
              <w:t xml:space="preserve"> Льговского района Курской области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7DEA7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46:13:000000:777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8C46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2030м</w:t>
            </w:r>
          </w:p>
        </w:tc>
      </w:tr>
      <w:tr w:rsidR="009945C4" w:rsidRPr="009945C4" w14:paraId="64C39A0E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FC99" w14:textId="77777777" w:rsidR="009945C4" w:rsidRPr="009945C4" w:rsidRDefault="009945C4" w:rsidP="009945C4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6BA0" w14:textId="77777777" w:rsidR="009945C4" w:rsidRPr="009945C4" w:rsidRDefault="009945C4" w:rsidP="009945C4">
            <w:pPr>
              <w:jc w:val="center"/>
              <w:rPr>
                <w:rFonts w:ascii="Times New Roman" w:hAnsi="Times New Roman"/>
                <w:b/>
              </w:rPr>
            </w:pPr>
            <w:r w:rsidRPr="009945C4">
              <w:rPr>
                <w:rFonts w:ascii="Times New Roman" w:hAnsi="Times New Roman"/>
                <w:b/>
              </w:rPr>
              <w:t>Водопровод Селекционный с/с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C9E22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635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6E3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</w:tr>
      <w:tr w:rsidR="009945C4" w:rsidRPr="009945C4" w14:paraId="6C5BC7D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EAC5" w14:textId="6463303B" w:rsidR="009945C4" w:rsidRPr="009945C4" w:rsidRDefault="009945C4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</w:t>
            </w:r>
            <w:r w:rsidR="00C4034C">
              <w:rPr>
                <w:rFonts w:ascii="Times New Roman" w:hAnsi="Times New Roman"/>
                <w:lang w:eastAsia="ar-SA"/>
              </w:rPr>
              <w:t>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5FAF" w14:textId="77777777" w:rsidR="009945C4" w:rsidRPr="009945C4" w:rsidRDefault="009945C4" w:rsidP="009945C4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 Скважина</w:t>
            </w:r>
          </w:p>
          <w:p w14:paraId="4D53876D" w14:textId="77777777" w:rsidR="009945C4" w:rsidRPr="009945C4" w:rsidRDefault="009945C4" w:rsidP="009945C4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4C0C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307720, Курская область,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п.Селекционный</w:t>
            </w:r>
            <w:proofErr w:type="spellEnd"/>
            <w:r w:rsidRPr="009945C4">
              <w:rPr>
                <w:rFonts w:ascii="Times New Roman" w:hAnsi="Times New Roman"/>
              </w:rPr>
              <w:t xml:space="preserve">, ул. Орлова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2DF7" w14:textId="77777777" w:rsidR="009945C4" w:rsidRPr="009945C4" w:rsidRDefault="009945C4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46:13:151207:10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31F" w14:textId="77777777" w:rsidR="009945C4" w:rsidRPr="009945C4" w:rsidRDefault="009945C4" w:rsidP="009945C4">
            <w:pPr>
              <w:suppressAutoHyphens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 110м,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-1982</w:t>
            </w:r>
          </w:p>
          <w:p w14:paraId="27AE7F71" w14:textId="77777777" w:rsidR="009945C4" w:rsidRPr="009945C4" w:rsidRDefault="009945C4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9945C4" w:rsidRPr="009945C4" w14:paraId="75AF7A3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B9B5" w14:textId="0AB3FC62" w:rsidR="009945C4" w:rsidRPr="009945C4" w:rsidRDefault="009945C4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18</w:t>
            </w:r>
            <w:r w:rsidR="00C4034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218F" w14:textId="77777777" w:rsidR="009945C4" w:rsidRPr="009945C4" w:rsidRDefault="009945C4" w:rsidP="009945C4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  <w:p w14:paraId="2ECF2565" w14:textId="77777777" w:rsidR="009945C4" w:rsidRPr="009945C4" w:rsidRDefault="009945C4" w:rsidP="009945C4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613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307720, Курская область,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п.Селекционный</w:t>
            </w:r>
            <w:proofErr w:type="spellEnd"/>
            <w:r w:rsidRPr="009945C4">
              <w:rPr>
                <w:rFonts w:ascii="Times New Roman" w:hAnsi="Times New Roman"/>
              </w:rPr>
              <w:t xml:space="preserve"> ул. Центральная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6149" w14:textId="77777777" w:rsidR="009945C4" w:rsidRPr="009945C4" w:rsidRDefault="009945C4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46:13:150101:1216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1E95" w14:textId="77777777" w:rsidR="009945C4" w:rsidRPr="009945C4" w:rsidRDefault="009945C4" w:rsidP="009945C4">
            <w:pPr>
              <w:suppressAutoHyphens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 25 м</w:t>
            </w:r>
            <w:r w:rsidRPr="009945C4">
              <w:rPr>
                <w:rFonts w:ascii="Times New Roman" w:hAnsi="Times New Roman"/>
                <w:vertAlign w:val="superscript"/>
              </w:rPr>
              <w:t xml:space="preserve">3 </w:t>
            </w:r>
            <w:r w:rsidRPr="009945C4">
              <w:rPr>
                <w:rFonts w:ascii="Times New Roman" w:hAnsi="Times New Roman"/>
                <w:lang w:eastAsia="ar-SA"/>
              </w:rPr>
              <w:t xml:space="preserve">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-1960</w:t>
            </w:r>
          </w:p>
          <w:p w14:paraId="51383E01" w14:textId="77777777" w:rsidR="009945C4" w:rsidRPr="009945C4" w:rsidRDefault="009945C4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9945C4" w:rsidRPr="009945C4" w14:paraId="3AD7EBC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5F41" w14:textId="53142CCA" w:rsidR="009945C4" w:rsidRPr="009945C4" w:rsidRDefault="009945C4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18</w:t>
            </w:r>
            <w:r w:rsidR="00C4034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2159" w14:textId="77777777" w:rsidR="009945C4" w:rsidRPr="009945C4" w:rsidRDefault="009945C4" w:rsidP="009945C4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Скважина </w:t>
            </w:r>
          </w:p>
          <w:p w14:paraId="40A319EA" w14:textId="77777777" w:rsidR="009945C4" w:rsidRPr="009945C4" w:rsidRDefault="009945C4" w:rsidP="009945C4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03E4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307720, Курская область,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п.Селекционный</w:t>
            </w:r>
            <w:proofErr w:type="spellEnd"/>
            <w:r w:rsidRPr="009945C4">
              <w:rPr>
                <w:rFonts w:ascii="Times New Roman" w:hAnsi="Times New Roman"/>
              </w:rPr>
              <w:t xml:space="preserve"> ул. Орлова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3285" w14:textId="77777777" w:rsidR="009945C4" w:rsidRPr="009945C4" w:rsidRDefault="009945C4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46:13:151207:12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F95A" w14:textId="77777777" w:rsidR="009945C4" w:rsidRPr="009945C4" w:rsidRDefault="009945C4" w:rsidP="009945C4">
            <w:pPr>
              <w:suppressAutoHyphens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110 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-1985</w:t>
            </w:r>
          </w:p>
          <w:p w14:paraId="40C0ADCA" w14:textId="77777777" w:rsidR="009945C4" w:rsidRPr="009945C4" w:rsidRDefault="009945C4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9945C4" w:rsidRPr="009945C4" w14:paraId="0FE1F5F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49DA" w14:textId="524A9B49" w:rsidR="009945C4" w:rsidRPr="009945C4" w:rsidRDefault="009945C4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18</w:t>
            </w:r>
            <w:r w:rsidR="00C4034C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CC7" w14:textId="77777777" w:rsidR="009945C4" w:rsidRPr="009945C4" w:rsidRDefault="009945C4" w:rsidP="009945C4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  <w:p w14:paraId="55D09B0E" w14:textId="77777777" w:rsidR="009945C4" w:rsidRPr="009945C4" w:rsidRDefault="009945C4" w:rsidP="009945C4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3CFB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307720, Курская область,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п.Селекционный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  <w:proofErr w:type="spellStart"/>
            <w:r w:rsidRPr="009945C4">
              <w:rPr>
                <w:rFonts w:ascii="Times New Roman" w:hAnsi="Times New Roman"/>
              </w:rPr>
              <w:t>ул.Орлова</w:t>
            </w:r>
            <w:proofErr w:type="spellEnd"/>
          </w:p>
          <w:p w14:paraId="2F053B4E" w14:textId="77777777" w:rsidR="009945C4" w:rsidRPr="009945C4" w:rsidRDefault="009945C4" w:rsidP="009945C4">
            <w:pPr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FC2B" w14:textId="77777777" w:rsidR="009945C4" w:rsidRPr="009945C4" w:rsidRDefault="009945C4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46:13:151207:11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E575" w14:textId="77777777" w:rsidR="00EF184F" w:rsidRDefault="00EF184F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14:paraId="4307F2BE" w14:textId="22F849E7" w:rsidR="009945C4" w:rsidRDefault="009945C4" w:rsidP="009945C4">
            <w:pPr>
              <w:suppressAutoHyphens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lang w:eastAsia="ar-SA"/>
              </w:rPr>
              <w:t>25м</w:t>
            </w:r>
            <w:r w:rsidRPr="009945C4">
              <w:rPr>
                <w:rFonts w:ascii="Times New Roman" w:hAnsi="Times New Roman"/>
                <w:vertAlign w:val="superscript"/>
                <w:lang w:eastAsia="ar-SA"/>
              </w:rPr>
              <w:t xml:space="preserve">3  </w:t>
            </w:r>
            <w:r w:rsidRPr="009945C4">
              <w:rPr>
                <w:rFonts w:ascii="Times New Roman" w:hAnsi="Times New Roman"/>
                <w:lang w:eastAsia="ar-SA"/>
              </w:rPr>
              <w:t xml:space="preserve">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-1985</w:t>
            </w:r>
          </w:p>
          <w:p w14:paraId="6496FFD8" w14:textId="77777777" w:rsidR="00EF184F" w:rsidRPr="009945C4" w:rsidRDefault="00EF184F" w:rsidP="009945C4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CB5A37" w:rsidRPr="009945C4" w14:paraId="54FD52D2" w14:textId="77777777" w:rsidTr="00DC6440">
        <w:tc>
          <w:tcPr>
            <w:tcW w:w="710" w:type="dxa"/>
          </w:tcPr>
          <w:p w14:paraId="222292AD" w14:textId="77777777" w:rsidR="00CB5A37" w:rsidRPr="00CB5A37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5BCD2D37" w14:textId="51E5C2C6" w:rsidR="00CB5A37" w:rsidRPr="00CB5A37" w:rsidRDefault="00CB5A37" w:rsidP="00CB5A37">
            <w:pPr>
              <w:suppressAutoHyphens/>
              <w:jc w:val="center"/>
              <w:rPr>
                <w:rFonts w:ascii="Times New Roman" w:hAnsi="Times New Roman"/>
              </w:rPr>
            </w:pPr>
            <w:r w:rsidRPr="00CB5A37">
              <w:rPr>
                <w:rFonts w:ascii="Times New Roman" w:hAnsi="Times New Roman"/>
              </w:rPr>
              <w:t>18</w:t>
            </w:r>
            <w:r w:rsidR="00C4034C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</w:tcPr>
          <w:p w14:paraId="784B1BBB" w14:textId="77777777" w:rsidR="00CB5A37" w:rsidRPr="00CB5A37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694C8473" w14:textId="7473C925" w:rsidR="00CB5A37" w:rsidRPr="00CB5A37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</w:rPr>
            </w:pPr>
            <w:r w:rsidRPr="00CB5A37">
              <w:rPr>
                <w:rFonts w:ascii="Times New Roman" w:hAnsi="Times New Roman"/>
              </w:rPr>
              <w:t>Насосная станция</w:t>
            </w:r>
          </w:p>
        </w:tc>
        <w:tc>
          <w:tcPr>
            <w:tcW w:w="2552" w:type="dxa"/>
          </w:tcPr>
          <w:p w14:paraId="37821814" w14:textId="18F88628" w:rsidR="00CB5A37" w:rsidRPr="00CB5A37" w:rsidRDefault="00CB5A37" w:rsidP="00CB5A37">
            <w:pPr>
              <w:jc w:val="center"/>
              <w:rPr>
                <w:rFonts w:ascii="Times New Roman" w:hAnsi="Times New Roman"/>
              </w:rPr>
            </w:pPr>
            <w:r w:rsidRPr="00CB5A37">
              <w:rPr>
                <w:rFonts w:ascii="Times New Roman" w:hAnsi="Times New Roman"/>
              </w:rPr>
              <w:t xml:space="preserve">Курская область, Льговский район, Селекционный сельсовет, </w:t>
            </w:r>
            <w:proofErr w:type="spellStart"/>
            <w:r w:rsidRPr="00CB5A37">
              <w:rPr>
                <w:rFonts w:ascii="Times New Roman" w:hAnsi="Times New Roman"/>
              </w:rPr>
              <w:t>п.Селекционный</w:t>
            </w:r>
            <w:proofErr w:type="spellEnd"/>
          </w:p>
        </w:tc>
        <w:tc>
          <w:tcPr>
            <w:tcW w:w="2013" w:type="dxa"/>
          </w:tcPr>
          <w:p w14:paraId="113F6DCC" w14:textId="77777777" w:rsidR="00CB5A37" w:rsidRPr="00CB5A37" w:rsidRDefault="00CB5A37" w:rsidP="00CB5A37">
            <w:pPr>
              <w:contextualSpacing/>
              <w:jc w:val="center"/>
              <w:rPr>
                <w:rFonts w:ascii="Times New Roman" w:hAnsi="Times New Roman"/>
                <w:lang w:eastAsia="ar-SA"/>
              </w:rPr>
            </w:pPr>
          </w:p>
          <w:p w14:paraId="14E28B1D" w14:textId="4963E69A" w:rsidR="00CB5A37" w:rsidRPr="00CB5A37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B5A37">
              <w:rPr>
                <w:rFonts w:ascii="Times New Roman" w:hAnsi="Times New Roman"/>
                <w:lang w:eastAsia="ar-SA"/>
              </w:rPr>
              <w:t>46:13:150201:21</w:t>
            </w:r>
          </w:p>
        </w:tc>
        <w:tc>
          <w:tcPr>
            <w:tcW w:w="2381" w:type="dxa"/>
          </w:tcPr>
          <w:p w14:paraId="41B09AE2" w14:textId="77777777" w:rsidR="00CB5A37" w:rsidRDefault="00CB5A37" w:rsidP="00CB5A37">
            <w:pPr>
              <w:suppressAutoHyphens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CB5A37">
              <w:rPr>
                <w:rFonts w:ascii="Times New Roman" w:hAnsi="Times New Roman"/>
                <w:lang w:eastAsia="ar-SA"/>
              </w:rPr>
              <w:t xml:space="preserve">18.9 </w:t>
            </w:r>
            <w:proofErr w:type="spellStart"/>
            <w:r w:rsidRPr="00CB5A37">
              <w:rPr>
                <w:rFonts w:ascii="Times New Roman" w:hAnsi="Times New Roman"/>
                <w:lang w:eastAsia="ar-SA"/>
              </w:rPr>
              <w:t>кв</w:t>
            </w:r>
            <w:proofErr w:type="gramStart"/>
            <w:r w:rsidRPr="00CB5A37">
              <w:rPr>
                <w:rFonts w:ascii="Times New Roman" w:hAnsi="Times New Roman"/>
                <w:lang w:eastAsia="ar-SA"/>
              </w:rPr>
              <w:t>.м</w:t>
            </w:r>
            <w:proofErr w:type="spellEnd"/>
            <w:proofErr w:type="gramEnd"/>
            <w:r w:rsidRPr="00CB5A37">
              <w:rPr>
                <w:rFonts w:ascii="Times New Roman" w:hAnsi="Times New Roman"/>
                <w:lang w:eastAsia="ar-SA"/>
              </w:rPr>
              <w:t xml:space="preserve">, </w:t>
            </w:r>
            <w:r w:rsidRPr="00CB5A37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-1964</w:t>
            </w:r>
          </w:p>
          <w:p w14:paraId="51FF94D3" w14:textId="18928454" w:rsidR="00EF184F" w:rsidRPr="00CB5A37" w:rsidRDefault="00EF184F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B5A37" w:rsidRPr="009945C4" w14:paraId="0A71048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8954" w14:textId="7489DF4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18</w:t>
            </w:r>
            <w:r w:rsidR="00C4034C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51FB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Скважина </w:t>
            </w:r>
          </w:p>
          <w:p w14:paraId="2528C454" w14:textId="77777777" w:rsidR="00CB5A37" w:rsidRPr="009945C4" w:rsidRDefault="00CB5A37" w:rsidP="00CB5A37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A28F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Селекционный сельсовет,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.Г</w:t>
            </w:r>
            <w:proofErr w:type="gramEnd"/>
            <w:r w:rsidRPr="009945C4">
              <w:rPr>
                <w:rFonts w:ascii="Times New Roman" w:hAnsi="Times New Roman"/>
              </w:rPr>
              <w:t>линица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0BD6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46:13:000000:941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B489" w14:textId="77777777" w:rsidR="00CB5A37" w:rsidRDefault="00CB5A37" w:rsidP="00CB5A37">
            <w:pPr>
              <w:suppressAutoHyphens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110 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-1963</w:t>
            </w:r>
          </w:p>
          <w:p w14:paraId="47F7D9F2" w14:textId="77777777" w:rsidR="00EF184F" w:rsidRPr="009945C4" w:rsidRDefault="00EF184F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CB5A37" w:rsidRPr="009945C4" w14:paraId="1E00115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E923" w14:textId="20E6CA7D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18</w:t>
            </w:r>
            <w:r w:rsidR="00C4034C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AB7F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  <w:p w14:paraId="76C2016C" w14:textId="77777777" w:rsidR="00CB5A37" w:rsidRPr="009945C4" w:rsidRDefault="00CB5A37" w:rsidP="00CB5A37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87B8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.Г</w:t>
            </w:r>
            <w:proofErr w:type="gramEnd"/>
            <w:r w:rsidRPr="009945C4">
              <w:rPr>
                <w:rFonts w:ascii="Times New Roman" w:hAnsi="Times New Roman"/>
              </w:rPr>
              <w:t>линица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5E83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46:13:150602:27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71B3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15кв.м,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-1963</w:t>
            </w:r>
          </w:p>
          <w:p w14:paraId="5720BD03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CB5A37" w:rsidRPr="009945C4" w14:paraId="20836FAE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8DCE" w14:textId="0FEAF321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18</w:t>
            </w:r>
            <w:r w:rsidR="00C4034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BEBA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 Скважина </w:t>
            </w:r>
          </w:p>
          <w:p w14:paraId="7693A375" w14:textId="77777777" w:rsidR="00CB5A37" w:rsidRPr="009945C4" w:rsidRDefault="00CB5A37" w:rsidP="00CB5A37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C10F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307722, Курская область, Льговский район, МО «Селекционный сельсовет», </w:t>
            </w:r>
            <w:proofErr w:type="spellStart"/>
            <w:r w:rsidRPr="009945C4">
              <w:rPr>
                <w:rFonts w:ascii="Times New Roman" w:hAnsi="Times New Roman"/>
              </w:rPr>
              <w:t>д.Кочановка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122D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46:13:150901:158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9F69" w14:textId="77777777" w:rsidR="00CB5A37" w:rsidRDefault="00CB5A37" w:rsidP="00CB5A37">
            <w:pPr>
              <w:suppressAutoHyphens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110м,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-1960</w:t>
            </w:r>
          </w:p>
          <w:p w14:paraId="75F704E3" w14:textId="77777777" w:rsidR="00EF184F" w:rsidRPr="009945C4" w:rsidRDefault="00EF184F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CB5A37" w:rsidRPr="009945C4" w14:paraId="2876186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1962" w14:textId="5207B5D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lastRenderedPageBreak/>
              <w:t>18</w:t>
            </w:r>
            <w:r w:rsidR="00C4034C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C721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  <w:p w14:paraId="0A7600A7" w14:textId="77777777" w:rsidR="00CB5A37" w:rsidRPr="009945C4" w:rsidRDefault="00CB5A37" w:rsidP="00CB5A37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BAF7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307722, Курская область, Льговский район, МО «Селекционный сельсовет»,   </w:t>
            </w:r>
            <w:proofErr w:type="spellStart"/>
            <w:r w:rsidRPr="009945C4">
              <w:rPr>
                <w:rFonts w:ascii="Times New Roman" w:hAnsi="Times New Roman"/>
              </w:rPr>
              <w:t>д</w:t>
            </w:r>
            <w:proofErr w:type="gramStart"/>
            <w:r w:rsidRPr="009945C4">
              <w:rPr>
                <w:rFonts w:ascii="Times New Roman" w:hAnsi="Times New Roman"/>
              </w:rPr>
              <w:t>.К</w:t>
            </w:r>
            <w:proofErr w:type="gramEnd"/>
            <w:r w:rsidRPr="009945C4">
              <w:rPr>
                <w:rFonts w:ascii="Times New Roman" w:hAnsi="Times New Roman"/>
              </w:rPr>
              <w:t>очановка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8DB0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46:13:150901:159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91CC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15м</w:t>
            </w:r>
            <w:r w:rsidRPr="009945C4">
              <w:rPr>
                <w:rFonts w:ascii="Times New Roman" w:hAnsi="Times New Roman"/>
                <w:vertAlign w:val="superscript"/>
                <w:lang w:eastAsia="ar-SA"/>
              </w:rPr>
              <w:t xml:space="preserve">3  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-1960</w:t>
            </w:r>
            <w:r w:rsidRPr="009945C4">
              <w:rPr>
                <w:rFonts w:ascii="Times New Roman" w:hAnsi="Times New Roman"/>
                <w:vertAlign w:val="superscript"/>
                <w:lang w:eastAsia="ar-SA"/>
              </w:rPr>
              <w:t xml:space="preserve">    </w:t>
            </w:r>
          </w:p>
        </w:tc>
      </w:tr>
      <w:tr w:rsidR="00CB5A37" w:rsidRPr="009945C4" w14:paraId="744E34A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D4DA" w14:textId="4F90766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18</w:t>
            </w:r>
            <w:r w:rsidR="00C4034C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A56F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 Скважина </w:t>
            </w:r>
          </w:p>
          <w:p w14:paraId="412C5EED" w14:textId="77777777" w:rsidR="00CB5A37" w:rsidRPr="009945C4" w:rsidRDefault="00CB5A37" w:rsidP="00CB5A37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80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Селекционный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с.Фитиж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ADA0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46:13:160101:547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A6E5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110м,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-1972</w:t>
            </w:r>
          </w:p>
          <w:p w14:paraId="74657BE0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CB5A37" w:rsidRPr="009945C4" w14:paraId="20A9226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33FF" w14:textId="26EF6546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</w:t>
            </w:r>
            <w:r w:rsidR="00C4034C">
              <w:rPr>
                <w:rFonts w:ascii="Times New Roman" w:hAnsi="Times New Roman"/>
              </w:rPr>
              <w:t>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C08A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Скважина </w:t>
            </w:r>
          </w:p>
          <w:p w14:paraId="5BC12E32" w14:textId="77777777" w:rsidR="00CB5A37" w:rsidRPr="009945C4" w:rsidRDefault="00CB5A37" w:rsidP="00CB5A37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1353" w14:textId="77777777" w:rsidR="00CB5A37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307723, Курская область, Льговский район, МО «Селекционный сельсовет», </w:t>
            </w:r>
            <w:proofErr w:type="spellStart"/>
            <w:r w:rsidRPr="009945C4">
              <w:rPr>
                <w:rFonts w:ascii="Times New Roman" w:hAnsi="Times New Roman"/>
              </w:rPr>
              <w:t>с.Фитиж</w:t>
            </w:r>
            <w:proofErr w:type="spellEnd"/>
            <w:r w:rsidRPr="009945C4">
              <w:rPr>
                <w:rFonts w:ascii="Times New Roman" w:hAnsi="Times New Roman"/>
              </w:rPr>
              <w:t xml:space="preserve"> ул. Ф.Д. Кулакова</w:t>
            </w:r>
          </w:p>
          <w:p w14:paraId="1D16199F" w14:textId="77777777" w:rsidR="00EF184F" w:rsidRPr="009945C4" w:rsidRDefault="00EF184F" w:rsidP="00CB5A37">
            <w:pPr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A573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46:13:160601:31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31ED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110 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-1972</w:t>
            </w:r>
          </w:p>
        </w:tc>
      </w:tr>
      <w:tr w:rsidR="00CB5A37" w:rsidRPr="009945C4" w14:paraId="3DAE624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599B" w14:textId="7B01FD7F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</w:t>
            </w:r>
            <w:r w:rsidR="00C4034C">
              <w:rPr>
                <w:rFonts w:ascii="Times New Roman" w:hAnsi="Times New Roman"/>
              </w:rPr>
              <w:t>91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4BC6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  <w:p w14:paraId="4EDADB2C" w14:textId="77777777" w:rsidR="00CB5A37" w:rsidRPr="009945C4" w:rsidRDefault="00CB5A37" w:rsidP="00CB5A37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04B8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Селекционный сельсовет,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.Ф</w:t>
            </w:r>
            <w:proofErr w:type="gramEnd"/>
            <w:r w:rsidRPr="009945C4">
              <w:rPr>
                <w:rFonts w:ascii="Times New Roman" w:hAnsi="Times New Roman"/>
              </w:rPr>
              <w:t>итиж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E99A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46:13:160101:548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7BDB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15м</w:t>
            </w:r>
            <w:r w:rsidRPr="009945C4">
              <w:rPr>
                <w:rFonts w:ascii="Times New Roman" w:hAnsi="Times New Roman"/>
                <w:vertAlign w:val="superscript"/>
                <w:lang w:eastAsia="ar-SA"/>
              </w:rPr>
              <w:t xml:space="preserve">3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-1972</w:t>
            </w:r>
          </w:p>
        </w:tc>
      </w:tr>
      <w:tr w:rsidR="00CB5A37" w:rsidRPr="009945C4" w14:paraId="0990FEB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9F25" w14:textId="06EC20DB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19</w:t>
            </w:r>
            <w:r w:rsidR="00C4034C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437B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  <w:p w14:paraId="659394E1" w14:textId="77777777" w:rsidR="00CB5A37" w:rsidRPr="009945C4" w:rsidRDefault="00CB5A37" w:rsidP="00CB5A37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9733" w14:textId="77777777" w:rsidR="00CB5A37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307723, Курская область, Льговский район, МО «Селекционный сельсовет»,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.Ф</w:t>
            </w:r>
            <w:proofErr w:type="gramEnd"/>
            <w:r w:rsidRPr="009945C4">
              <w:rPr>
                <w:rFonts w:ascii="Times New Roman" w:hAnsi="Times New Roman"/>
              </w:rPr>
              <w:t>итиж</w:t>
            </w:r>
            <w:proofErr w:type="spellEnd"/>
            <w:r w:rsidRPr="009945C4">
              <w:rPr>
                <w:rFonts w:ascii="Times New Roman" w:hAnsi="Times New Roman"/>
              </w:rPr>
              <w:t>, ул. Ф.Д. Кулакова</w:t>
            </w:r>
          </w:p>
          <w:p w14:paraId="69C37BB7" w14:textId="77777777" w:rsidR="00EF184F" w:rsidRPr="009945C4" w:rsidRDefault="00EF184F" w:rsidP="00CB5A37">
            <w:pPr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FE9D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46:13:160601:32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8C6D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15м</w:t>
            </w:r>
            <w:r w:rsidRPr="009945C4">
              <w:rPr>
                <w:rFonts w:ascii="Times New Roman" w:hAnsi="Times New Roman"/>
                <w:vertAlign w:val="superscript"/>
                <w:lang w:eastAsia="ar-SA"/>
              </w:rPr>
              <w:t xml:space="preserve">3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-1972</w:t>
            </w:r>
          </w:p>
        </w:tc>
      </w:tr>
      <w:tr w:rsidR="00CB5A37" w:rsidRPr="009945C4" w14:paraId="3D6A8AF8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EF59" w14:textId="5F017FF3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19</w:t>
            </w:r>
            <w:r w:rsidR="00C4034C">
              <w:rPr>
                <w:rFonts w:ascii="Times New Roman" w:hAnsi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E665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 Скважина </w:t>
            </w:r>
          </w:p>
          <w:p w14:paraId="5394B251" w14:textId="77777777" w:rsidR="00CB5A37" w:rsidRPr="009945C4" w:rsidRDefault="00CB5A37" w:rsidP="00CB5A37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B08F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307741, Курская область, Льговский район, МО «Селекционный сельсовет»,  </w:t>
            </w:r>
            <w:proofErr w:type="spellStart"/>
            <w:r w:rsidRPr="009945C4">
              <w:rPr>
                <w:rFonts w:ascii="Times New Roman" w:hAnsi="Times New Roman"/>
              </w:rPr>
              <w:t>д</w:t>
            </w:r>
            <w:proofErr w:type="gramStart"/>
            <w:r w:rsidRPr="009945C4">
              <w:rPr>
                <w:rFonts w:ascii="Times New Roman" w:hAnsi="Times New Roman"/>
              </w:rPr>
              <w:t>.Ш</w:t>
            </w:r>
            <w:proofErr w:type="gramEnd"/>
            <w:r w:rsidRPr="009945C4">
              <w:rPr>
                <w:rFonts w:ascii="Times New Roman" w:hAnsi="Times New Roman"/>
              </w:rPr>
              <w:t>ерекино</w:t>
            </w:r>
            <w:proofErr w:type="spellEnd"/>
            <w:r w:rsidRPr="009945C4">
              <w:rPr>
                <w:rFonts w:ascii="Times New Roman" w:hAnsi="Times New Roman"/>
              </w:rPr>
              <w:t xml:space="preserve">,  ул. Полевая </w:t>
            </w:r>
          </w:p>
          <w:p w14:paraId="5F471D56" w14:textId="77777777" w:rsidR="00CB5A37" w:rsidRPr="009945C4" w:rsidRDefault="00CB5A37" w:rsidP="00CB5A3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5FB5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46:13:161009:9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7912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110 м</w:t>
            </w:r>
            <w:proofErr w:type="gramStart"/>
            <w:r w:rsidRPr="009945C4">
              <w:rPr>
                <w:rFonts w:ascii="Times New Roman" w:hAnsi="Times New Roman"/>
                <w:lang w:eastAsia="ar-SA"/>
              </w:rPr>
              <w:t xml:space="preserve"> ,</w:t>
            </w:r>
            <w:proofErr w:type="gramEnd"/>
            <w:r w:rsidRPr="009945C4">
              <w:rPr>
                <w:rFonts w:ascii="Times New Roman" w:hAnsi="Times New Roman"/>
                <w:lang w:eastAsia="ar-SA"/>
              </w:rPr>
              <w:t xml:space="preserve">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-1967</w:t>
            </w:r>
          </w:p>
        </w:tc>
      </w:tr>
      <w:tr w:rsidR="00CB5A37" w:rsidRPr="009945C4" w14:paraId="535BE08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275B" w14:textId="41D3467E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19</w:t>
            </w:r>
            <w:r w:rsidR="00C4034C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B10A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Водонапорная башня</w:t>
            </w:r>
          </w:p>
          <w:p w14:paraId="1370A474" w14:textId="77777777" w:rsidR="00CB5A37" w:rsidRPr="009945C4" w:rsidRDefault="00CB5A37" w:rsidP="00CB5A37">
            <w:pPr>
              <w:tabs>
                <w:tab w:val="left" w:pos="1110"/>
              </w:tabs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A51E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307741, Курская область, Льговский район, МО «Селекционный сельсовет»,  </w:t>
            </w:r>
            <w:proofErr w:type="spellStart"/>
            <w:r w:rsidRPr="009945C4">
              <w:rPr>
                <w:rFonts w:ascii="Times New Roman" w:hAnsi="Times New Roman"/>
              </w:rPr>
              <w:t>д</w:t>
            </w:r>
            <w:proofErr w:type="gramStart"/>
            <w:r w:rsidRPr="009945C4">
              <w:rPr>
                <w:rFonts w:ascii="Times New Roman" w:hAnsi="Times New Roman"/>
              </w:rPr>
              <w:t>.Ш</w:t>
            </w:r>
            <w:proofErr w:type="gramEnd"/>
            <w:r w:rsidRPr="009945C4">
              <w:rPr>
                <w:rFonts w:ascii="Times New Roman" w:hAnsi="Times New Roman"/>
              </w:rPr>
              <w:t>ерекино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ул.Полевая</w:t>
            </w:r>
            <w:proofErr w:type="spellEnd"/>
          </w:p>
          <w:p w14:paraId="34086BD5" w14:textId="77777777" w:rsidR="00CB5A37" w:rsidRPr="009945C4" w:rsidRDefault="00CB5A37" w:rsidP="00CB5A37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8E7D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46:13:161009:8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2F86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vertAlign w:val="superscript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15м</w:t>
            </w:r>
            <w:r w:rsidRPr="009945C4">
              <w:rPr>
                <w:rFonts w:ascii="Times New Roman" w:hAnsi="Times New Roman"/>
                <w:vertAlign w:val="superscript"/>
                <w:lang w:eastAsia="ar-SA"/>
              </w:rPr>
              <w:t xml:space="preserve">3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-1966</w:t>
            </w:r>
          </w:p>
        </w:tc>
      </w:tr>
      <w:tr w:rsidR="00CB5A37" w:rsidRPr="009945C4" w14:paraId="74283E5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55E6" w14:textId="0BFDC03E" w:rsidR="00CB5A37" w:rsidRPr="009945C4" w:rsidRDefault="00CB5A37" w:rsidP="00CB5A37">
            <w:pPr>
              <w:suppressAutoHyphens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19</w:t>
            </w:r>
            <w:r w:rsidR="00C4034C">
              <w:rPr>
                <w:rFonts w:ascii="Times New Roman" w:hAnsi="Times New Roman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0669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CA47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Курская область, Льговский район, Селекционный сельсовет,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с.Глиница</w:t>
            </w:r>
            <w:proofErr w:type="spellEnd"/>
          </w:p>
          <w:p w14:paraId="782CE15A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388C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46:13:000000:1158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40A1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Протяженность 2000м</w:t>
            </w:r>
          </w:p>
        </w:tc>
      </w:tr>
      <w:tr w:rsidR="00CB5A37" w:rsidRPr="009945C4" w14:paraId="5F1EE49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B334" w14:textId="34D40D8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19</w:t>
            </w:r>
            <w:r w:rsidR="00C4034C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2ED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Водопроводная сеть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EA31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Курская область, Льговский район, Селекционный сельсовет,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д.Шерекино</w:t>
            </w:r>
            <w:proofErr w:type="spellEnd"/>
          </w:p>
          <w:p w14:paraId="5F112733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C1B8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14:paraId="672982CA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14:paraId="3E8B5C25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46:13:000000:1177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ACC57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</w:p>
          <w:p w14:paraId="4D5DD15D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  <w:p w14:paraId="2335B9A0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Протяженность 7000м</w:t>
            </w:r>
          </w:p>
        </w:tc>
      </w:tr>
      <w:tr w:rsidR="00CB5A37" w:rsidRPr="009945C4" w14:paraId="7BE1A488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9C20" w14:textId="1B13FF56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lastRenderedPageBreak/>
              <w:t>19</w:t>
            </w:r>
            <w:r w:rsidR="00C4034C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54D7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Водопроводные сети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6E16" w14:textId="77777777" w:rsidR="00CB5A37" w:rsidRPr="009945C4" w:rsidRDefault="00CB5A37" w:rsidP="00CB5A37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Селекционный сельсовет</w:t>
            </w:r>
          </w:p>
          <w:p w14:paraId="78EDFB62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д.Кочановка</w:t>
            </w:r>
            <w:proofErr w:type="spellEnd"/>
          </w:p>
          <w:p w14:paraId="5CD1E40C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8D87" w14:textId="77777777" w:rsidR="00CB5A37" w:rsidRPr="009945C4" w:rsidRDefault="00CB5A37" w:rsidP="00CB5A37">
            <w:pPr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46:13:000000:1313</w:t>
            </w:r>
          </w:p>
          <w:p w14:paraId="111066D6" w14:textId="77777777" w:rsidR="00CB5A37" w:rsidRPr="009945C4" w:rsidRDefault="00CB5A37" w:rsidP="00CB5A37">
            <w:pPr>
              <w:jc w:val="center"/>
              <w:rPr>
                <w:rFonts w:ascii="Times New Roman" w:hAnsi="Times New Roman"/>
              </w:rPr>
            </w:pPr>
          </w:p>
          <w:p w14:paraId="3D45DDB5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74AE9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2000,0м</w:t>
            </w:r>
          </w:p>
        </w:tc>
      </w:tr>
      <w:tr w:rsidR="00CB5A37" w:rsidRPr="009945C4" w14:paraId="203B899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F815" w14:textId="0785AFD2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>19</w:t>
            </w:r>
            <w:r w:rsidR="00C4034C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14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Водопроводные сети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36C0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Селекционный сельсовет </w:t>
            </w:r>
            <w:proofErr w:type="spellStart"/>
            <w:r w:rsidRPr="009945C4">
              <w:rPr>
                <w:rFonts w:ascii="Times New Roman" w:hAnsi="Times New Roman"/>
              </w:rPr>
              <w:t>с.Фитиж</w:t>
            </w:r>
            <w:proofErr w:type="spellEnd"/>
          </w:p>
          <w:p w14:paraId="0EB33E57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5A3D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46:13:000000:1308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8656" w14:textId="77777777" w:rsidR="00CB5A37" w:rsidRPr="009945C4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</w:rPr>
              <w:t>7500,0м</w:t>
            </w:r>
          </w:p>
        </w:tc>
      </w:tr>
      <w:tr w:rsidR="00CB5A37" w:rsidRPr="00CB5A37" w14:paraId="1547630B" w14:textId="77777777" w:rsidTr="00DC6440">
        <w:tc>
          <w:tcPr>
            <w:tcW w:w="710" w:type="dxa"/>
          </w:tcPr>
          <w:p w14:paraId="784DD692" w14:textId="77777777" w:rsidR="00CB5A37" w:rsidRPr="00CB5A37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5D2DAA54" w14:textId="77777777" w:rsidR="00CB5A37" w:rsidRPr="00CB5A37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3BEC4C21" w14:textId="77777777" w:rsidR="00CB5A37" w:rsidRPr="00CB5A37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7503212F" w14:textId="335C9B67" w:rsidR="00CB5A37" w:rsidRPr="00CB5A37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CB5A37">
              <w:rPr>
                <w:rFonts w:ascii="Times New Roman" w:hAnsi="Times New Roman"/>
              </w:rPr>
              <w:t>19</w:t>
            </w:r>
            <w:r w:rsidR="00C4034C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</w:tcPr>
          <w:p w14:paraId="4AF88FB6" w14:textId="751CF5F2" w:rsidR="00CB5A37" w:rsidRPr="00CB5A37" w:rsidRDefault="00CB5A37" w:rsidP="00CB5A37">
            <w:pPr>
              <w:pStyle w:val="a7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CB5A37">
              <w:rPr>
                <w:rFonts w:ascii="Times New Roman" w:hAnsi="Times New Roman"/>
              </w:rPr>
              <w:t xml:space="preserve">Канализационные сети, </w:t>
            </w:r>
            <w:proofErr w:type="spellStart"/>
            <w:r w:rsidRPr="00CB5A37">
              <w:rPr>
                <w:rFonts w:ascii="Times New Roman" w:hAnsi="Times New Roman"/>
              </w:rPr>
              <w:t>п.Селекционный</w:t>
            </w:r>
            <w:proofErr w:type="spellEnd"/>
            <w:r w:rsidRPr="00CB5A37">
              <w:rPr>
                <w:rFonts w:ascii="Times New Roman" w:hAnsi="Times New Roman"/>
              </w:rPr>
              <w:t xml:space="preserve"> Селекционного сельсовета Льговского района Курской области</w:t>
            </w:r>
          </w:p>
          <w:p w14:paraId="141CFCBE" w14:textId="77777777" w:rsidR="00CB5A37" w:rsidRPr="00CB5A37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CAE1534" w14:textId="77777777" w:rsidR="00CB5A37" w:rsidRPr="00CB5A37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7D704ECB" w14:textId="77777777" w:rsidR="00CB5A37" w:rsidRPr="00CB5A37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3718B175" w14:textId="588BB8F5" w:rsidR="00CB5A37" w:rsidRPr="00CB5A37" w:rsidRDefault="00CB5A37" w:rsidP="00CB5A37">
            <w:pPr>
              <w:suppressAutoHyphens/>
              <w:jc w:val="center"/>
              <w:rPr>
                <w:rFonts w:ascii="Times New Roman" w:hAnsi="Times New Roman"/>
              </w:rPr>
            </w:pPr>
            <w:r w:rsidRPr="00CB5A37">
              <w:rPr>
                <w:rFonts w:ascii="Times New Roman" w:hAnsi="Times New Roman"/>
              </w:rPr>
              <w:t>Курская область, Льговский район, пос. Селекционный</w:t>
            </w:r>
          </w:p>
        </w:tc>
        <w:tc>
          <w:tcPr>
            <w:tcW w:w="2013" w:type="dxa"/>
          </w:tcPr>
          <w:p w14:paraId="0343688C" w14:textId="77777777" w:rsidR="00CB5A37" w:rsidRPr="00CB5A37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4C0E78A8" w14:textId="77777777" w:rsidR="00CB5A37" w:rsidRPr="00CB5A37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6237AEE8" w14:textId="77777777" w:rsidR="00CB5A37" w:rsidRPr="00CB5A37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495CA454" w14:textId="0D3DDE04" w:rsidR="00CB5A37" w:rsidRPr="00CB5A37" w:rsidRDefault="00CB5A37" w:rsidP="00CB5A37">
            <w:pPr>
              <w:suppressAutoHyphens/>
              <w:jc w:val="center"/>
              <w:rPr>
                <w:rFonts w:ascii="Times New Roman" w:hAnsi="Times New Roman"/>
              </w:rPr>
            </w:pPr>
            <w:r w:rsidRPr="00CB5A37">
              <w:rPr>
                <w:rFonts w:ascii="Times New Roman" w:hAnsi="Times New Roman"/>
              </w:rPr>
              <w:t>46:13:000000:1350</w:t>
            </w:r>
          </w:p>
        </w:tc>
        <w:tc>
          <w:tcPr>
            <w:tcW w:w="2381" w:type="dxa"/>
          </w:tcPr>
          <w:p w14:paraId="021907A8" w14:textId="197AE9DD" w:rsidR="00CB5A37" w:rsidRPr="00CB5A37" w:rsidRDefault="00CB5A37" w:rsidP="00CB5A37">
            <w:pPr>
              <w:suppressAutoHyphens/>
              <w:jc w:val="center"/>
              <w:rPr>
                <w:rFonts w:ascii="Times New Roman" w:hAnsi="Times New Roman"/>
              </w:rPr>
            </w:pPr>
            <w:r w:rsidRPr="00CB5A37">
              <w:rPr>
                <w:rFonts w:ascii="Times New Roman" w:hAnsi="Times New Roman"/>
              </w:rPr>
              <w:t>Раздельная система водоотведения, без очистки и отстоя, самотечно-напорная, протяженностью 3500м, выполнена из керамических труб, введена в эксплуатацию в 1973 году.</w:t>
            </w:r>
          </w:p>
        </w:tc>
      </w:tr>
      <w:tr w:rsidR="00CB5A37" w:rsidRPr="009945C4" w14:paraId="0EB591F7" w14:textId="77777777" w:rsidTr="00DC6440">
        <w:tc>
          <w:tcPr>
            <w:tcW w:w="710" w:type="dxa"/>
          </w:tcPr>
          <w:p w14:paraId="7DD35F77" w14:textId="57DF71CF" w:rsidR="00CB5A37" w:rsidRPr="00CB5A37" w:rsidRDefault="00CB5A37" w:rsidP="00CB5A37">
            <w:pPr>
              <w:suppressAutoHyphens/>
              <w:jc w:val="center"/>
              <w:rPr>
                <w:lang w:eastAsia="ar-SA"/>
              </w:rPr>
            </w:pPr>
            <w:r w:rsidRPr="00CB5A37">
              <w:rPr>
                <w:rFonts w:ascii="Times New Roman" w:hAnsi="Times New Roman"/>
              </w:rPr>
              <w:t>2</w:t>
            </w:r>
            <w:r w:rsidR="00C4034C">
              <w:rPr>
                <w:rFonts w:ascii="Times New Roman" w:hAnsi="Times New Roman"/>
              </w:rPr>
              <w:t>00</w:t>
            </w:r>
          </w:p>
        </w:tc>
        <w:tc>
          <w:tcPr>
            <w:tcW w:w="2551" w:type="dxa"/>
          </w:tcPr>
          <w:p w14:paraId="31024674" w14:textId="6A840541" w:rsidR="00CB5A37" w:rsidRPr="00CB5A37" w:rsidRDefault="00CB5A37" w:rsidP="00CB5A37">
            <w:pPr>
              <w:tabs>
                <w:tab w:val="left" w:pos="1110"/>
              </w:tabs>
              <w:jc w:val="center"/>
            </w:pPr>
            <w:r w:rsidRPr="00CB5A37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2552" w:type="dxa"/>
          </w:tcPr>
          <w:p w14:paraId="65CA76FD" w14:textId="77777777" w:rsidR="00CB5A37" w:rsidRPr="00CB5A37" w:rsidRDefault="00CB5A37" w:rsidP="00CB5A37">
            <w:pPr>
              <w:pStyle w:val="ab"/>
              <w:ind w:left="0"/>
              <w:jc w:val="center"/>
              <w:rPr>
                <w:rFonts w:ascii="Times New Roman" w:hAnsi="Times New Roman"/>
              </w:rPr>
            </w:pPr>
            <w:r w:rsidRPr="00CB5A37">
              <w:rPr>
                <w:rFonts w:ascii="Times New Roman" w:hAnsi="Times New Roman"/>
              </w:rPr>
              <w:t>Курская область, Льговский район,</w:t>
            </w:r>
          </w:p>
          <w:p w14:paraId="3F558B1C" w14:textId="2343A2BA" w:rsidR="00CB5A37" w:rsidRPr="00CB5A37" w:rsidRDefault="00CB5A37" w:rsidP="00CB5A37">
            <w:pPr>
              <w:suppressAutoHyphens/>
              <w:jc w:val="center"/>
            </w:pPr>
            <w:r w:rsidRPr="00CB5A37">
              <w:rPr>
                <w:rFonts w:ascii="Times New Roman" w:hAnsi="Times New Roman"/>
              </w:rPr>
              <w:t>пос. Селекционный</w:t>
            </w:r>
          </w:p>
        </w:tc>
        <w:tc>
          <w:tcPr>
            <w:tcW w:w="2013" w:type="dxa"/>
          </w:tcPr>
          <w:p w14:paraId="4FC68923" w14:textId="74C672BD" w:rsidR="00CB5A37" w:rsidRPr="00CB5A37" w:rsidRDefault="00CB5A37" w:rsidP="00CB5A37">
            <w:pPr>
              <w:suppressAutoHyphens/>
              <w:jc w:val="center"/>
            </w:pPr>
            <w:r w:rsidRPr="00CB5A37">
              <w:rPr>
                <w:rFonts w:ascii="Times New Roman" w:hAnsi="Times New Roman"/>
              </w:rPr>
              <w:t>46:13:000000:1409</w:t>
            </w:r>
          </w:p>
        </w:tc>
        <w:tc>
          <w:tcPr>
            <w:tcW w:w="2381" w:type="dxa"/>
          </w:tcPr>
          <w:p w14:paraId="0E87E700" w14:textId="7C2CAD33" w:rsidR="00CB5A37" w:rsidRPr="00CB5A37" w:rsidRDefault="00CB5A37" w:rsidP="00CB5A37">
            <w:pPr>
              <w:suppressAutoHyphens/>
              <w:jc w:val="center"/>
            </w:pPr>
            <w:r w:rsidRPr="00CB5A37">
              <w:rPr>
                <w:rFonts w:ascii="Times New Roman" w:hAnsi="Times New Roman"/>
              </w:rPr>
              <w:t>Протяженность – 5000м</w:t>
            </w:r>
          </w:p>
        </w:tc>
      </w:tr>
      <w:tr w:rsidR="00CB5A37" w:rsidRPr="009945C4" w14:paraId="24880C2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C1AB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7ADD" w14:textId="77777777" w:rsidR="00CB5A37" w:rsidRPr="009945C4" w:rsidRDefault="00CB5A37" w:rsidP="00CB5A3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b/>
              </w:rPr>
            </w:pPr>
            <w:r w:rsidRPr="009945C4">
              <w:rPr>
                <w:rFonts w:ascii="Times New Roman" w:hAnsi="Times New Roman"/>
                <w:b/>
              </w:rPr>
              <w:t>Водопровод Городенский с/с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3D89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9506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E25F" w14:textId="77777777" w:rsidR="00CB5A37" w:rsidRPr="009945C4" w:rsidRDefault="00CB5A37" w:rsidP="00CB5A37">
            <w:pPr>
              <w:suppressAutoHyphens/>
              <w:rPr>
                <w:rFonts w:ascii="Times New Roman" w:hAnsi="Times New Roman"/>
                <w:lang w:eastAsia="ar-SA"/>
              </w:rPr>
            </w:pPr>
          </w:p>
        </w:tc>
      </w:tr>
      <w:tr w:rsidR="00CB5A37" w:rsidRPr="009945C4" w14:paraId="1AFEAE0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5CD6" w14:textId="4B7B4621" w:rsidR="00CB5A37" w:rsidRPr="009945C4" w:rsidRDefault="00C4034C" w:rsidP="00CB5A3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2C5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2B6C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область, Льговский район, Городенский сельсовет,</w:t>
            </w:r>
          </w:p>
          <w:p w14:paraId="65C1A6F3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с.Пригородная</w:t>
            </w:r>
            <w:proofErr w:type="spellEnd"/>
            <w:r w:rsidRPr="009945C4">
              <w:rPr>
                <w:rFonts w:ascii="Times New Roman" w:hAnsi="Times New Roman"/>
              </w:rPr>
              <w:t xml:space="preserve"> Слободка, </w:t>
            </w:r>
          </w:p>
          <w:p w14:paraId="512E9483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ул.Буденного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5670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46:13:050302:333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A8EE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15куб.м, </w:t>
            </w:r>
          </w:p>
          <w:p w14:paraId="7D1B3F4E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-1990</w:t>
            </w:r>
          </w:p>
          <w:p w14:paraId="0E818CAE" w14:textId="77777777" w:rsidR="00EF184F" w:rsidRPr="009945C4" w:rsidRDefault="00EF184F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7F6F209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1815" w14:textId="088D6B7C" w:rsidR="00CB5A37" w:rsidRPr="009945C4" w:rsidRDefault="00C4034C" w:rsidP="00CB5A3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AE8D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337A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.П</w:t>
            </w:r>
            <w:proofErr w:type="gramEnd"/>
            <w:r w:rsidRPr="009945C4">
              <w:rPr>
                <w:rFonts w:ascii="Times New Roman" w:hAnsi="Times New Roman"/>
              </w:rPr>
              <w:t>ригородная</w:t>
            </w:r>
            <w:proofErr w:type="spellEnd"/>
            <w:r w:rsidRPr="009945C4">
              <w:rPr>
                <w:rFonts w:ascii="Times New Roman" w:hAnsi="Times New Roman"/>
              </w:rPr>
              <w:t xml:space="preserve"> Слободка, </w:t>
            </w:r>
          </w:p>
          <w:p w14:paraId="348AF91B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ул.Буденного</w:t>
            </w:r>
            <w:proofErr w:type="spellEnd"/>
          </w:p>
          <w:p w14:paraId="528348D0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D42C2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46:13:050302:330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D53B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глубина 90м,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-1990</w:t>
            </w:r>
          </w:p>
        </w:tc>
      </w:tr>
      <w:tr w:rsidR="00CB5A37" w:rsidRPr="009945C4" w14:paraId="5D29DFD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E08C" w14:textId="6502629E" w:rsidR="00CB5A37" w:rsidRPr="009945C4" w:rsidRDefault="00C4034C" w:rsidP="00CB5A3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54C5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D15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область, Льговский район, Городенский сельсовет,</w:t>
            </w:r>
          </w:p>
          <w:p w14:paraId="3CFC1D9F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Люшинка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31E2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46:13:050914:26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6BC5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 объем 15куб.м, </w:t>
            </w:r>
          </w:p>
          <w:p w14:paraId="2B3CE728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2CF20EAD" w14:textId="77777777" w:rsidR="00EF184F" w:rsidRPr="009945C4" w:rsidRDefault="00EF184F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6003A27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D82E" w14:textId="17BCB7DD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20</w:t>
            </w:r>
            <w:r w:rsidR="00C4034C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227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338F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д.Люшинка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9FE3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46:13:050914:27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7E03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</w:t>
            </w:r>
          </w:p>
          <w:p w14:paraId="61101BEB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70м,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 данные ввода в эксплуатацию отсутствуют, год завершения строительства -1969</w:t>
            </w:r>
            <w:r w:rsidRPr="009945C4">
              <w:rPr>
                <w:rFonts w:ascii="Times New Roman" w:hAnsi="Times New Roman"/>
              </w:rPr>
              <w:t xml:space="preserve"> </w:t>
            </w:r>
          </w:p>
          <w:p w14:paraId="420BF6B0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6C05285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8C7A" w14:textId="47216641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20</w:t>
            </w:r>
            <w:r w:rsidR="00C4034C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2C97D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   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777B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область, Льговский район, Городенский сельсовет,</w:t>
            </w:r>
          </w:p>
          <w:p w14:paraId="2D8C96EE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с.Городенск</w:t>
            </w:r>
            <w:proofErr w:type="spellEnd"/>
            <w:r w:rsidRPr="009945C4">
              <w:rPr>
                <w:rFonts w:ascii="Times New Roman" w:hAnsi="Times New Roman"/>
              </w:rPr>
              <w:t xml:space="preserve">,  </w:t>
            </w:r>
          </w:p>
          <w:p w14:paraId="0586FBDC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ул.Молодежная</w:t>
            </w:r>
            <w:proofErr w:type="spellEnd"/>
          </w:p>
          <w:p w14:paraId="2678E0C5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A1BD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46:13:050102:157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7DAA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 объем 15куб.м,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данные ввода в эксплуатацию отсутствуют, год завершения строительства -1986 </w:t>
            </w:r>
          </w:p>
          <w:p w14:paraId="6391D0D3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06842CE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447C" w14:textId="66F6B3D0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20</w:t>
            </w:r>
            <w:r w:rsidR="00C4034C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096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DC1C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.Г</w:t>
            </w:r>
            <w:proofErr w:type="gramEnd"/>
            <w:r w:rsidRPr="009945C4">
              <w:rPr>
                <w:rFonts w:ascii="Times New Roman" w:hAnsi="Times New Roman"/>
              </w:rPr>
              <w:t>ороденск</w:t>
            </w:r>
            <w:proofErr w:type="spellEnd"/>
            <w:r w:rsidRPr="009945C4">
              <w:rPr>
                <w:rFonts w:ascii="Times New Roman" w:hAnsi="Times New Roman"/>
              </w:rPr>
              <w:t>,</w:t>
            </w:r>
          </w:p>
          <w:p w14:paraId="64E6E547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ул.Молодежная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BD19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46:13:050102:156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158F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</w:t>
            </w:r>
          </w:p>
          <w:p w14:paraId="166518F8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70м,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-1986</w:t>
            </w:r>
          </w:p>
          <w:p w14:paraId="3F7BAC0C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24E34A0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DDB5" w14:textId="0C46BF59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20</w:t>
            </w:r>
            <w:r w:rsidR="00C4034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344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8B98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область, Льговский район, Городенский сельсовет,</w:t>
            </w:r>
          </w:p>
          <w:p w14:paraId="77AF0D1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с.Городенск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</w:p>
          <w:p w14:paraId="119671D8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ул.Центральная</w:t>
            </w:r>
            <w:proofErr w:type="spellEnd"/>
          </w:p>
          <w:p w14:paraId="539A2563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3076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46:13:050912:31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157B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15 </w:t>
            </w:r>
            <w:proofErr w:type="spellStart"/>
            <w:r w:rsidRPr="009945C4">
              <w:rPr>
                <w:rFonts w:ascii="Times New Roman" w:hAnsi="Times New Roman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</w:rPr>
              <w:t xml:space="preserve">.,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данные ввода в эксплуатацию отсутствуют, год завершения строительства -1975    </w:t>
            </w:r>
          </w:p>
          <w:p w14:paraId="5575D7C3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3C217E61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ACCFF" w14:textId="32240040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20</w:t>
            </w:r>
            <w:r w:rsidR="00C4034C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3B2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7CA5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с.Городенск</w:t>
            </w:r>
            <w:proofErr w:type="spellEnd"/>
            <w:r w:rsidRPr="009945C4">
              <w:rPr>
                <w:rFonts w:ascii="Times New Roman" w:hAnsi="Times New Roman"/>
              </w:rPr>
              <w:t>,</w:t>
            </w:r>
          </w:p>
          <w:p w14:paraId="4B6B9D3C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ул.Центральная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D1B9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46:13:050912:30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989F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</w:t>
            </w:r>
          </w:p>
          <w:p w14:paraId="71B45CB1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70м,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  <w:p w14:paraId="64FFBD9D" w14:textId="77777777" w:rsidR="008D7C61" w:rsidRDefault="008D7C61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</w:p>
          <w:p w14:paraId="05D0F3B1" w14:textId="77777777" w:rsidR="008D7C61" w:rsidRPr="009945C4" w:rsidRDefault="008D7C61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622FCE2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281A" w14:textId="367E30D8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20</w:t>
            </w:r>
            <w:r w:rsidR="00C4034C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579E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3113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область, Льговский район, Городенский сельсовет,</w:t>
            </w:r>
          </w:p>
          <w:p w14:paraId="02C6764E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.Г</w:t>
            </w:r>
            <w:proofErr w:type="gramEnd"/>
            <w:r w:rsidRPr="009945C4">
              <w:rPr>
                <w:rFonts w:ascii="Times New Roman" w:hAnsi="Times New Roman"/>
              </w:rPr>
              <w:t>ороденск</w:t>
            </w:r>
            <w:proofErr w:type="spellEnd"/>
            <w:r w:rsidRPr="009945C4">
              <w:rPr>
                <w:rFonts w:ascii="Times New Roman" w:hAnsi="Times New Roman"/>
              </w:rPr>
              <w:t xml:space="preserve"> ,</w:t>
            </w:r>
          </w:p>
          <w:p w14:paraId="12B53DFE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ул.Глинск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00D5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46:13:050103:129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C7C5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15куб.м,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-1986</w:t>
            </w:r>
          </w:p>
          <w:p w14:paraId="28D0829F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454AFCC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7C96" w14:textId="34114064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</w:t>
            </w:r>
            <w:r w:rsidR="00C4034C">
              <w:rPr>
                <w:rFonts w:ascii="Times New Roman" w:hAnsi="Times New Roman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73F7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Скважина  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8CAA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 Городенский сельсовет </w:t>
            </w:r>
            <w:proofErr w:type="spellStart"/>
            <w:r w:rsidRPr="009945C4">
              <w:rPr>
                <w:rFonts w:ascii="Times New Roman" w:hAnsi="Times New Roman"/>
              </w:rPr>
              <w:t>с.Городенск</w:t>
            </w:r>
            <w:proofErr w:type="spellEnd"/>
          </w:p>
          <w:p w14:paraId="72414FF7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ул.Глинск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9A62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46:13:050103:128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91EB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</w:t>
            </w:r>
          </w:p>
          <w:p w14:paraId="45DE1132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80м,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-1986</w:t>
            </w:r>
          </w:p>
          <w:p w14:paraId="768AC8EC" w14:textId="77777777" w:rsidR="008D7C61" w:rsidRPr="009945C4" w:rsidRDefault="008D7C61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39807ED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E9B6" w14:textId="55A48F79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</w:t>
            </w:r>
            <w:r w:rsidR="00C4034C">
              <w:rPr>
                <w:rFonts w:ascii="Times New Roman" w:hAnsi="Times New Roman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CF86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00A71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 </w:t>
            </w:r>
          </w:p>
          <w:p w14:paraId="729D64D1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</w:t>
            </w:r>
            <w:proofErr w:type="spellStart"/>
            <w:r w:rsidRPr="009945C4">
              <w:rPr>
                <w:rFonts w:ascii="Times New Roman" w:hAnsi="Times New Roman"/>
              </w:rPr>
              <w:t>Городенск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</w:p>
          <w:p w14:paraId="1B31A8FA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ул.Глинск</w:t>
            </w:r>
            <w:proofErr w:type="spellEnd"/>
            <w:r w:rsidRPr="009945C4">
              <w:rPr>
                <w:rFonts w:ascii="Times New Roman" w:hAnsi="Times New Roman"/>
              </w:rPr>
              <w:t>, ул. Сочи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4CD2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46:13:000000:1125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F180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протяженность 1486м,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-1986</w:t>
            </w:r>
          </w:p>
          <w:p w14:paraId="0CBC93D8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64632C6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C35F" w14:textId="32F2AD6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</w:t>
            </w:r>
            <w:r w:rsidR="00C4034C">
              <w:rPr>
                <w:rFonts w:ascii="Times New Roman" w:hAnsi="Times New Roman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6DA3E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6858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 Льговский район Городенский сельсовет</w:t>
            </w:r>
          </w:p>
          <w:p w14:paraId="15C2E06C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с.Городенск</w:t>
            </w:r>
            <w:proofErr w:type="spellEnd"/>
            <w:r w:rsidRPr="009945C4">
              <w:rPr>
                <w:rFonts w:ascii="Times New Roman" w:hAnsi="Times New Roman"/>
              </w:rPr>
              <w:t xml:space="preserve"> </w:t>
            </w:r>
          </w:p>
          <w:p w14:paraId="70284AA6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ул.Грамматинка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C414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46:13:050101:461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242F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15 </w:t>
            </w:r>
            <w:proofErr w:type="spellStart"/>
            <w:r w:rsidRPr="009945C4">
              <w:rPr>
                <w:rFonts w:ascii="Times New Roman" w:hAnsi="Times New Roman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</w:rPr>
              <w:t xml:space="preserve">.,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5CAFEEA6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115864C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1394" w14:textId="1FF5F471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</w:t>
            </w:r>
            <w:r w:rsidR="00C4034C">
              <w:rPr>
                <w:rFonts w:ascii="Times New Roman" w:hAnsi="Times New Roman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FC63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6A30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 Городенский сельсовет </w:t>
            </w:r>
            <w:proofErr w:type="spellStart"/>
            <w:r w:rsidRPr="009945C4">
              <w:rPr>
                <w:rFonts w:ascii="Times New Roman" w:hAnsi="Times New Roman"/>
              </w:rPr>
              <w:t>с.Городенск</w:t>
            </w:r>
            <w:proofErr w:type="spellEnd"/>
          </w:p>
          <w:p w14:paraId="41636F9B" w14:textId="77777777" w:rsidR="00CB5A37" w:rsidRPr="009945C4" w:rsidRDefault="00CB5A37" w:rsidP="00CB5A37">
            <w:pPr>
              <w:ind w:right="-108"/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ул.Грамматинка</w:t>
            </w:r>
            <w:proofErr w:type="spellEnd"/>
          </w:p>
          <w:p w14:paraId="1EBD61AE" w14:textId="77777777" w:rsidR="00CB5A37" w:rsidRPr="009945C4" w:rsidRDefault="00CB5A37" w:rsidP="00CB5A37">
            <w:pPr>
              <w:ind w:right="-108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17EA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46:13:050101:462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65B2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</w:t>
            </w:r>
          </w:p>
          <w:p w14:paraId="31F9CB25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80м,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4405108A" w14:textId="77777777" w:rsidR="008D7C61" w:rsidRPr="009945C4" w:rsidRDefault="008D7C61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41C4966D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4705" w14:textId="14203B7E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21</w:t>
            </w:r>
            <w:r w:rsidR="00C4034C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2FAE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0E24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 Льговский район </w:t>
            </w:r>
            <w:proofErr w:type="spellStart"/>
            <w:r w:rsidRPr="009945C4">
              <w:rPr>
                <w:rFonts w:ascii="Times New Roman" w:hAnsi="Times New Roman"/>
              </w:rPr>
              <w:t>с.Городенск</w:t>
            </w:r>
            <w:proofErr w:type="spellEnd"/>
            <w:r w:rsidRPr="009945C4">
              <w:rPr>
                <w:rFonts w:ascii="Times New Roman" w:hAnsi="Times New Roman"/>
              </w:rPr>
              <w:t xml:space="preserve">    </w:t>
            </w:r>
          </w:p>
          <w:p w14:paraId="15E92C16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ул. </w:t>
            </w:r>
            <w:proofErr w:type="spellStart"/>
            <w:r w:rsidRPr="009945C4">
              <w:rPr>
                <w:rFonts w:ascii="Times New Roman" w:hAnsi="Times New Roman"/>
              </w:rPr>
              <w:t>Грамматинка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ул.Новоселовка</w:t>
            </w:r>
            <w:proofErr w:type="spellEnd"/>
            <w:r w:rsidRPr="009945C4">
              <w:rPr>
                <w:rFonts w:ascii="Times New Roman" w:hAnsi="Times New Roman"/>
              </w:rPr>
              <w:t xml:space="preserve">,     </w:t>
            </w:r>
          </w:p>
          <w:p w14:paraId="2D4CF387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ул. </w:t>
            </w:r>
            <w:proofErr w:type="spellStart"/>
            <w:r w:rsidRPr="009945C4">
              <w:rPr>
                <w:rFonts w:ascii="Times New Roman" w:hAnsi="Times New Roman"/>
              </w:rPr>
              <w:t>Иноральск</w:t>
            </w:r>
            <w:proofErr w:type="spellEnd"/>
          </w:p>
          <w:p w14:paraId="7C2749F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BDB0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46:13:050101:471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AF86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протяженность 2337м,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-1980</w:t>
            </w:r>
          </w:p>
        </w:tc>
      </w:tr>
      <w:tr w:rsidR="00CB5A37" w:rsidRPr="009945C4" w14:paraId="4E04BA08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98E8" w14:textId="00C7D28D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21</w:t>
            </w:r>
            <w:r w:rsidR="00C4034C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D6CB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башня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13C5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</w:t>
            </w:r>
          </w:p>
          <w:p w14:paraId="0649474F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х.Октябрьский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53E7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46:13:050903:15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9339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15 </w:t>
            </w:r>
            <w:proofErr w:type="spellStart"/>
            <w:r w:rsidRPr="009945C4">
              <w:rPr>
                <w:rFonts w:ascii="Times New Roman" w:hAnsi="Times New Roman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</w:rPr>
              <w:t xml:space="preserve">., </w:t>
            </w:r>
          </w:p>
          <w:p w14:paraId="43E89E11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-1980</w:t>
            </w:r>
          </w:p>
        </w:tc>
      </w:tr>
      <w:tr w:rsidR="00CB5A37" w:rsidRPr="009945C4" w14:paraId="7A0EB72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A62A" w14:textId="4C3691F1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21</w:t>
            </w:r>
            <w:r w:rsidR="00C4034C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6A42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2703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область, Льговский район, Городенский сельсовет,</w:t>
            </w:r>
          </w:p>
          <w:p w14:paraId="6C0A9167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х.Октябрьский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0B29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46:13:050903:16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E0FB7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глубина</w:t>
            </w:r>
          </w:p>
          <w:p w14:paraId="029DC802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40м,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-1980</w:t>
            </w:r>
          </w:p>
        </w:tc>
      </w:tr>
      <w:tr w:rsidR="00CB5A37" w:rsidRPr="009945C4" w14:paraId="10539D7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8AB4" w14:textId="11335DEE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21</w:t>
            </w:r>
            <w:r w:rsidR="00C4034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D2EA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2556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область, Льговский район,</w:t>
            </w:r>
          </w:p>
          <w:p w14:paraId="06D83547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х. Октябрьский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A0E3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46:13:000000:1126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F1DD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протяженность 1600м,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-1985</w:t>
            </w:r>
          </w:p>
        </w:tc>
      </w:tr>
      <w:tr w:rsidR="00CB5A37" w:rsidRPr="009945C4" w14:paraId="7F072FC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2443" w14:textId="3C34F67F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21</w:t>
            </w:r>
            <w:r w:rsidR="00F107D5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2177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</w:t>
            </w:r>
          </w:p>
          <w:p w14:paraId="5111A746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087D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д.Погореловка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7801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46:13:020301:277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59AFA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15 </w:t>
            </w:r>
            <w:proofErr w:type="spellStart"/>
            <w:r w:rsidRPr="009945C4">
              <w:rPr>
                <w:rFonts w:ascii="Times New Roman" w:hAnsi="Times New Roman"/>
              </w:rPr>
              <w:t>куб</w:t>
            </w:r>
            <w:proofErr w:type="gramStart"/>
            <w:r w:rsidRPr="009945C4">
              <w:rPr>
                <w:rFonts w:ascii="Times New Roman" w:hAnsi="Times New Roman"/>
              </w:rPr>
              <w:t>.м</w:t>
            </w:r>
            <w:proofErr w:type="spellEnd"/>
            <w:proofErr w:type="gramEnd"/>
            <w:r w:rsidRPr="009945C4">
              <w:rPr>
                <w:rFonts w:ascii="Times New Roman" w:hAnsi="Times New Roman"/>
              </w:rPr>
              <w:t xml:space="preserve">, 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-1970</w:t>
            </w:r>
          </w:p>
        </w:tc>
      </w:tr>
      <w:tr w:rsidR="00CB5A37" w:rsidRPr="009945C4" w14:paraId="15F9197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BFA8" w14:textId="1801A6C8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21</w:t>
            </w:r>
            <w:r w:rsidR="00F107D5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6C44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5D8C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д.Погореловка</w:t>
            </w:r>
            <w:proofErr w:type="spellEnd"/>
          </w:p>
          <w:p w14:paraId="18EC8C78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8B72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46:13:020301:276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0784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глубина 60м,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-1970</w:t>
            </w:r>
          </w:p>
          <w:p w14:paraId="2C536291" w14:textId="77777777" w:rsidR="00C24B47" w:rsidRPr="009945C4" w:rsidRDefault="00C24B4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4A1D49BE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3F8" w14:textId="0082A232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</w:t>
            </w:r>
            <w:r w:rsidR="00F107D5">
              <w:rPr>
                <w:rFonts w:ascii="Times New Roman" w:hAnsi="Times New Roman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4B3D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3B33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</w:t>
            </w:r>
          </w:p>
          <w:p w14:paraId="7E6DFDC6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д. </w:t>
            </w:r>
            <w:proofErr w:type="spellStart"/>
            <w:r w:rsidRPr="009945C4">
              <w:rPr>
                <w:rFonts w:ascii="Times New Roman" w:hAnsi="Times New Roman"/>
              </w:rPr>
              <w:t>Погореловка</w:t>
            </w:r>
            <w:proofErr w:type="spellEnd"/>
          </w:p>
          <w:p w14:paraId="5CAD847F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E7D0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46:13:000000:1137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CAB7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протяженность 1488м,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-1990</w:t>
            </w:r>
          </w:p>
          <w:p w14:paraId="57329224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56A5DD4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2CF9E" w14:textId="30E4B596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</w:t>
            </w:r>
            <w:r w:rsidR="00F107D5">
              <w:rPr>
                <w:rFonts w:ascii="Times New Roman" w:hAnsi="Times New Roman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D92E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</w:t>
            </w:r>
          </w:p>
          <w:p w14:paraId="6BAFB26B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башня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A49D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</w:t>
            </w:r>
          </w:p>
          <w:p w14:paraId="5323EAAF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Льговский район, Городенский сельсовет,</w:t>
            </w:r>
          </w:p>
          <w:p w14:paraId="23EF18A3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с.Борисовка</w:t>
            </w:r>
            <w:proofErr w:type="spellEnd"/>
            <w:r w:rsidRPr="009945C4">
              <w:rPr>
                <w:rFonts w:ascii="Times New Roman" w:hAnsi="Times New Roman"/>
              </w:rPr>
              <w:t>,</w:t>
            </w:r>
          </w:p>
          <w:p w14:paraId="2690EF9F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ул.Интернациональная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6867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46:13:020102:83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EF63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15 </w:t>
            </w:r>
            <w:proofErr w:type="spellStart"/>
            <w:r w:rsidRPr="009945C4">
              <w:rPr>
                <w:rFonts w:ascii="Times New Roman" w:hAnsi="Times New Roman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</w:rPr>
              <w:t xml:space="preserve">.,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17669D1B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6B47A9B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45FB" w14:textId="7F93D654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</w:t>
            </w:r>
            <w:r w:rsidR="00F107D5">
              <w:rPr>
                <w:rFonts w:ascii="Times New Roman" w:hAnsi="Times New Roman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78494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E5CD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 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с.Борисовка</w:t>
            </w:r>
            <w:proofErr w:type="spellEnd"/>
            <w:r w:rsidRPr="009945C4">
              <w:rPr>
                <w:rFonts w:ascii="Times New Roman" w:hAnsi="Times New Roman"/>
              </w:rPr>
              <w:t>,</w:t>
            </w:r>
          </w:p>
          <w:p w14:paraId="56CDC09D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ул.Интернациональная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2A64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46:13:020712:19</w:t>
            </w:r>
          </w:p>
          <w:p w14:paraId="2D5E12A0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B32F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глубина 30м,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0CFD44DE" w14:textId="77777777" w:rsidR="00C24B47" w:rsidRPr="009945C4" w:rsidRDefault="00C24B4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0105CB7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1D70" w14:textId="26F28BBB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2</w:t>
            </w:r>
            <w:r w:rsidR="00F107D5">
              <w:rPr>
                <w:rFonts w:ascii="Times New Roman" w:hAnsi="Times New Roman"/>
              </w:rPr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15A6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8517A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с.Борисовка</w:t>
            </w:r>
            <w:proofErr w:type="spellEnd"/>
            <w:r w:rsidRPr="009945C4">
              <w:rPr>
                <w:rFonts w:ascii="Times New Roman" w:hAnsi="Times New Roman"/>
              </w:rPr>
              <w:t>, ул. Село</w:t>
            </w:r>
          </w:p>
          <w:p w14:paraId="288A9CCC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1207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46:13:020102:87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812A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протяженность 1153м,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23C6144E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2AD81F7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EAAD" w14:textId="6171230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22</w:t>
            </w:r>
            <w:r w:rsidR="00F107D5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C325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</w:t>
            </w:r>
          </w:p>
          <w:p w14:paraId="78B92EA4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F3F5D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область, Льговский район, Городенский сельсовет,</w:t>
            </w:r>
          </w:p>
          <w:p w14:paraId="5C6EC14E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9945C4">
              <w:rPr>
                <w:rFonts w:ascii="Times New Roman" w:hAnsi="Times New Roman"/>
              </w:rPr>
              <w:t>с.Речица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ул.Кончанка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A42E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46:13:020202:52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4031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10 </w:t>
            </w:r>
            <w:proofErr w:type="spellStart"/>
            <w:r w:rsidRPr="009945C4">
              <w:rPr>
                <w:rFonts w:ascii="Times New Roman" w:hAnsi="Times New Roman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</w:rPr>
              <w:t xml:space="preserve">.,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5FA07C94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15335AB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1E8C" w14:textId="257EA432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22</w:t>
            </w:r>
            <w:r w:rsidR="00F107D5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BB4C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135A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с.Речица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ул.Кончанка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998A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46:13:020202:53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3ACC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глубина 20м,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</w:tc>
      </w:tr>
      <w:tr w:rsidR="00CB5A37" w:rsidRPr="009945C4" w14:paraId="32A24CA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A1BB" w14:textId="41AA980B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22</w:t>
            </w:r>
            <w:r w:rsidR="00F107D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6F0E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4A20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с.Речица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, ул. </w:t>
            </w:r>
            <w:proofErr w:type="spellStart"/>
            <w:r w:rsidRPr="009945C4">
              <w:rPr>
                <w:rFonts w:ascii="Times New Roman" w:hAnsi="Times New Roman"/>
              </w:rPr>
              <w:t>Кончанка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5F86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46:13:020202:58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96D6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протяженность 272м,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-1986</w:t>
            </w:r>
          </w:p>
        </w:tc>
      </w:tr>
      <w:tr w:rsidR="00CB5A37" w:rsidRPr="009945C4" w14:paraId="5302450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BCB9" w14:textId="0148E95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22</w:t>
            </w:r>
            <w:r w:rsidR="00F107D5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CA10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</w:t>
            </w:r>
          </w:p>
          <w:p w14:paraId="3E93C53E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B7E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.Р</w:t>
            </w:r>
            <w:proofErr w:type="gramEnd"/>
            <w:r w:rsidRPr="009945C4">
              <w:rPr>
                <w:rFonts w:ascii="Times New Roman" w:hAnsi="Times New Roman"/>
              </w:rPr>
              <w:t>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ул.Соколы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3E0F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46:13:020702:6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AC2E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объем 15 </w:t>
            </w:r>
            <w:proofErr w:type="spellStart"/>
            <w:r w:rsidRPr="009945C4">
              <w:rPr>
                <w:rFonts w:ascii="Times New Roman" w:hAnsi="Times New Roman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</w:rPr>
              <w:t xml:space="preserve">., </w:t>
            </w:r>
          </w:p>
          <w:p w14:paraId="19B51563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-2003</w:t>
            </w:r>
          </w:p>
        </w:tc>
      </w:tr>
      <w:tr w:rsidR="00CB5A37" w:rsidRPr="009945C4" w14:paraId="3E9A829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74D1" w14:textId="6FBC13D4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22</w:t>
            </w:r>
            <w:r w:rsidR="00F107D5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23C8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8FCB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Курская  область, Льговский район, Городенский сельсовет,</w:t>
            </w:r>
          </w:p>
          <w:p w14:paraId="13D713F3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с. Речица, </w:t>
            </w:r>
            <w:proofErr w:type="spellStart"/>
            <w:r w:rsidRPr="009945C4">
              <w:rPr>
                <w:rFonts w:ascii="Times New Roman" w:hAnsi="Times New Roman"/>
              </w:rPr>
              <w:t>ул.Соколы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50368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46:13:020702:5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7F0F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глубина 140м,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-2003</w:t>
            </w:r>
          </w:p>
          <w:p w14:paraId="5000827B" w14:textId="77777777" w:rsidR="00C24B47" w:rsidRPr="009945C4" w:rsidRDefault="00C24B4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3240398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0039" w14:textId="611AB428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22</w:t>
            </w:r>
            <w:r w:rsidR="00F107D5">
              <w:rPr>
                <w:rFonts w:ascii="Times New Roman" w:hAnsi="Times New Roman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5FF9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C86C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 область,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.Р</w:t>
            </w:r>
            <w:proofErr w:type="gramEnd"/>
            <w:r w:rsidRPr="009945C4">
              <w:rPr>
                <w:rFonts w:ascii="Times New Roman" w:hAnsi="Times New Roman"/>
              </w:rPr>
              <w:t>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ул.Соколы</w:t>
            </w:r>
            <w:proofErr w:type="spellEnd"/>
          </w:p>
          <w:p w14:paraId="115D9F8B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55D6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46:13:000000:1124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396C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протяженность 786м,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-1986</w:t>
            </w:r>
          </w:p>
          <w:p w14:paraId="53EFD160" w14:textId="77777777" w:rsidR="00C24B47" w:rsidRPr="009945C4" w:rsidRDefault="00C24B4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28292BB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A7DD" w14:textId="42BE2DB8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</w:t>
            </w:r>
            <w:r w:rsidR="00F107D5">
              <w:rPr>
                <w:rFonts w:ascii="Times New Roman" w:hAnsi="Times New Roman"/>
              </w:rPr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AF7D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Водонапорная  башня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1EF6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.Р</w:t>
            </w:r>
            <w:proofErr w:type="gramEnd"/>
            <w:r w:rsidRPr="009945C4">
              <w:rPr>
                <w:rFonts w:ascii="Times New Roman" w:hAnsi="Times New Roman"/>
              </w:rPr>
              <w:t>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ул.Собачеевка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80F6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46:13:020201:207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B391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объем 10 </w:t>
            </w:r>
            <w:proofErr w:type="spellStart"/>
            <w:r w:rsidRPr="009945C4">
              <w:rPr>
                <w:rFonts w:ascii="Times New Roman" w:hAnsi="Times New Roman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</w:rPr>
              <w:t xml:space="preserve">.,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7F101CAE" w14:textId="77777777" w:rsidR="00C24B47" w:rsidRPr="009945C4" w:rsidRDefault="00C24B4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71C9707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9931" w14:textId="54CCF876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</w:t>
            </w:r>
            <w:r w:rsidR="00F107D5">
              <w:rPr>
                <w:rFonts w:ascii="Times New Roman" w:hAnsi="Times New Roman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CFDB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E358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с.Речица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ул.Собачеевка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7831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46:13:020601:5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C5BE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глубина 140м,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1320F0FA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7F3E80C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C100" w14:textId="30AEF150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lastRenderedPageBreak/>
              <w:t>2</w:t>
            </w:r>
            <w:r w:rsidR="00F107D5">
              <w:rPr>
                <w:rFonts w:ascii="Times New Roman" w:hAnsi="Times New Roman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FE55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DAD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с.Речица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ул.Собачеевка</w:t>
            </w:r>
            <w:proofErr w:type="spellEnd"/>
          </w:p>
          <w:p w14:paraId="1F1173C0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5A13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46:13:020201:212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80F1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протяженность 476м,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38967620" w14:textId="77777777" w:rsidR="00C24B47" w:rsidRPr="009945C4" w:rsidRDefault="00C24B4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61BAE3D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C290" w14:textId="314D1AEE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</w:t>
            </w:r>
            <w:r w:rsidR="00F107D5">
              <w:rPr>
                <w:rFonts w:ascii="Times New Roman" w:hAnsi="Times New Roman"/>
              </w:rPr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BC65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Водонапорная 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3D5E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 область, Льговский район, 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</w:t>
            </w:r>
            <w:proofErr w:type="gramStart"/>
            <w:r w:rsidRPr="009945C4">
              <w:rPr>
                <w:rFonts w:ascii="Times New Roman" w:hAnsi="Times New Roman"/>
              </w:rPr>
              <w:t>.Р</w:t>
            </w:r>
            <w:proofErr w:type="gramEnd"/>
            <w:r w:rsidRPr="009945C4">
              <w:rPr>
                <w:rFonts w:ascii="Times New Roman" w:hAnsi="Times New Roman"/>
              </w:rPr>
              <w:t>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 (бригада)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0E58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46:13:020604:4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45F1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0926E8EF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объем 15 </w:t>
            </w:r>
            <w:proofErr w:type="spellStart"/>
            <w:r w:rsidRPr="009945C4">
              <w:rPr>
                <w:rFonts w:ascii="Times New Roman" w:hAnsi="Times New Roman"/>
              </w:rPr>
              <w:t>куб.м</w:t>
            </w:r>
            <w:proofErr w:type="spellEnd"/>
            <w:r w:rsidRPr="009945C4">
              <w:rPr>
                <w:rFonts w:ascii="Times New Roman" w:hAnsi="Times New Roman"/>
              </w:rPr>
              <w:t xml:space="preserve">.,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42E8380B" w14:textId="77777777" w:rsidR="00CA39C2" w:rsidRPr="009945C4" w:rsidRDefault="00CA39C2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1D9614D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E9B8" w14:textId="338DC1DE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23</w:t>
            </w:r>
            <w:r w:rsidR="00F107D5">
              <w:rPr>
                <w:rFonts w:ascii="Times New Roman" w:hAnsi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3068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Скважина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C339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с.Речица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 (бригада)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3973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46:13:020604:5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8EDA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>глубина 140м,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 xml:space="preserve"> данные ввода в эксплуатацию отсутствуют, год завершения строительства -1969</w:t>
            </w:r>
          </w:p>
          <w:p w14:paraId="5734BF27" w14:textId="5E381E34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 </w:t>
            </w:r>
          </w:p>
        </w:tc>
      </w:tr>
      <w:tr w:rsidR="00CB5A37" w:rsidRPr="009945C4" w14:paraId="549C2AB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FFA9" w14:textId="70A8A3E9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23</w:t>
            </w:r>
            <w:r w:rsidR="00F107D5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B1AA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943D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с.Речица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, ул. </w:t>
            </w:r>
            <w:proofErr w:type="spellStart"/>
            <w:r w:rsidRPr="009945C4">
              <w:rPr>
                <w:rFonts w:ascii="Times New Roman" w:hAnsi="Times New Roman"/>
              </w:rPr>
              <w:t>Бочанка</w:t>
            </w:r>
            <w:proofErr w:type="spellEnd"/>
            <w:r w:rsidRPr="009945C4">
              <w:rPr>
                <w:rFonts w:ascii="Times New Roman" w:hAnsi="Times New Roman"/>
              </w:rPr>
              <w:t>, ул. Кривой рог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9497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46:13:000000:1133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5A0B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66080F19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протяженность 997м,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-1986</w:t>
            </w:r>
          </w:p>
          <w:p w14:paraId="0C6D3523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28F8069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DF17" w14:textId="2A7D8EAB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23</w:t>
            </w:r>
            <w:r w:rsidR="00F107D5"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2DB4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Скважина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1CA6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с.Борисовка</w:t>
            </w:r>
            <w:proofErr w:type="spellEnd"/>
            <w:r w:rsidRPr="009945C4">
              <w:rPr>
                <w:rFonts w:ascii="Times New Roman" w:hAnsi="Times New Roman"/>
              </w:rPr>
              <w:t xml:space="preserve"> «Бригада»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C002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46:13:020712:18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B83E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глубина 120м,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2EB9CCF1" w14:textId="77777777" w:rsidR="00CA39C2" w:rsidRPr="009945C4" w:rsidRDefault="00CA39C2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2E89E76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2B1D" w14:textId="294DBE70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23</w:t>
            </w:r>
            <w:r w:rsidR="00F107D5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DF15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29E1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с.Борисовка</w:t>
            </w:r>
            <w:proofErr w:type="spellEnd"/>
            <w:r w:rsidRPr="009945C4">
              <w:rPr>
                <w:rFonts w:ascii="Times New Roman" w:hAnsi="Times New Roman"/>
              </w:rPr>
              <w:t xml:space="preserve">,       </w:t>
            </w:r>
          </w:p>
          <w:p w14:paraId="73B9833D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ул. Молодежная,</w:t>
            </w:r>
          </w:p>
          <w:p w14:paraId="2EECA795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ул. Калинина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D2AC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46:13:000000:1132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FEA1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76124350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протяженность 1751м,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-1988</w:t>
            </w:r>
          </w:p>
          <w:p w14:paraId="046840C8" w14:textId="77777777" w:rsidR="00CA39C2" w:rsidRPr="009945C4" w:rsidRDefault="00CA39C2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52852AC7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8E2B" w14:textId="6B646CB6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23</w:t>
            </w:r>
            <w:r w:rsidR="00F107D5"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DFE75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Скважина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ABA3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</w:rPr>
              <w:t>с.Речица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ул.Село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83F3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46:13:020202:54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E528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494E0E3E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глубина 20м,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</w:tc>
      </w:tr>
      <w:tr w:rsidR="00CB5A37" w:rsidRPr="009945C4" w14:paraId="7EED3AF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EE5B" w14:textId="79D65670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23</w:t>
            </w:r>
            <w:r w:rsidR="00F107D5">
              <w:rPr>
                <w:rFonts w:ascii="Times New Roman" w:hAnsi="Times New Roman"/>
              </w:rPr>
              <w:t>9</w:t>
            </w:r>
            <w:r w:rsidRPr="009945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FFA3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DD3E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 xml:space="preserve">Курская область, Льговский район, </w:t>
            </w:r>
            <w:proofErr w:type="spellStart"/>
            <w:r w:rsidRPr="009945C4">
              <w:rPr>
                <w:rFonts w:ascii="Times New Roman" w:hAnsi="Times New Roman"/>
              </w:rPr>
              <w:t>с.Речица</w:t>
            </w:r>
            <w:proofErr w:type="spellEnd"/>
            <w:r w:rsidRPr="009945C4">
              <w:rPr>
                <w:rFonts w:ascii="Times New Roman" w:hAnsi="Times New Roman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</w:rPr>
              <w:t>ул.Село</w:t>
            </w:r>
            <w:proofErr w:type="spellEnd"/>
          </w:p>
          <w:p w14:paraId="690562DF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EC91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46:13:020202:59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2B33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708177DA" w14:textId="77777777" w:rsidR="00CB5A37" w:rsidRDefault="00CB5A37" w:rsidP="00CB5A37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9945C4">
              <w:rPr>
                <w:rFonts w:ascii="Times New Roman" w:hAnsi="Times New Roman"/>
              </w:rPr>
              <w:t xml:space="preserve">протяженность 466м,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-1969</w:t>
            </w:r>
          </w:p>
          <w:p w14:paraId="52A42A07" w14:textId="77777777" w:rsidR="00CA39C2" w:rsidRPr="009945C4" w:rsidRDefault="00CA39C2" w:rsidP="00CB5A37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B5A37" w:rsidRPr="009945C4" w14:paraId="0FA428F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E933" w14:textId="224401B6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lastRenderedPageBreak/>
              <w:t>2</w:t>
            </w:r>
            <w:r w:rsidR="00F107D5">
              <w:rPr>
                <w:rFonts w:ascii="Times New Roman" w:hAnsi="Times New Roman"/>
                <w:lang w:eastAsia="ar-SA"/>
              </w:rPr>
              <w:t>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30DA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9439" w14:textId="77777777" w:rsidR="00CB5A37" w:rsidRDefault="00CB5A37" w:rsidP="00CB5A37">
            <w:pPr>
              <w:contextualSpacing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с.Городенск</w:t>
            </w:r>
            <w:proofErr w:type="spellEnd"/>
            <w:r w:rsidRPr="009945C4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ул.Центральная</w:t>
            </w:r>
            <w:proofErr w:type="spellEnd"/>
            <w:r w:rsidRPr="009945C4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ул.Поповка</w:t>
            </w:r>
            <w:proofErr w:type="spellEnd"/>
          </w:p>
          <w:p w14:paraId="2B15079E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0BF1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46:13:000000:1150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0AB1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Протяженность 612м,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</w:tc>
      </w:tr>
      <w:tr w:rsidR="00CB5A37" w:rsidRPr="009945C4" w14:paraId="71DA1CAE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3EDD6" w14:textId="29BE2889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2</w:t>
            </w:r>
            <w:r w:rsidR="00F107D5">
              <w:rPr>
                <w:rFonts w:ascii="Times New Roman" w:hAnsi="Times New Roman"/>
                <w:lang w:eastAsia="ar-SA"/>
              </w:rPr>
              <w:t>41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F260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Водопровод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193A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с.Городенск</w:t>
            </w:r>
            <w:proofErr w:type="spellEnd"/>
            <w:r w:rsidRPr="009945C4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ул.Молодежная</w:t>
            </w:r>
            <w:proofErr w:type="spellEnd"/>
            <w:r w:rsidRPr="009945C4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ул.Белая</w:t>
            </w:r>
            <w:proofErr w:type="spellEnd"/>
            <w:r w:rsidRPr="009945C4">
              <w:rPr>
                <w:rFonts w:ascii="Times New Roman" w:hAnsi="Times New Roman"/>
                <w:lang w:eastAsia="ar-SA"/>
              </w:rPr>
              <w:t xml:space="preserve"> гора,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ул.Курсаковка</w:t>
            </w:r>
            <w:proofErr w:type="spellEnd"/>
            <w:r w:rsidRPr="009945C4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д.Люшинка</w:t>
            </w:r>
            <w:proofErr w:type="spellEnd"/>
          </w:p>
          <w:p w14:paraId="0556A36F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8993C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46:13:000000:1153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90AE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Протяженность 2154м,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-1986</w:t>
            </w:r>
          </w:p>
        </w:tc>
      </w:tr>
      <w:tr w:rsidR="00CB5A37" w:rsidRPr="009945C4" w14:paraId="79D0334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2543" w14:textId="2179EA36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2</w:t>
            </w:r>
            <w:r w:rsidR="00F107D5">
              <w:rPr>
                <w:rFonts w:ascii="Times New Roman" w:hAnsi="Times New Roman"/>
                <w:lang w:eastAsia="ar-SA"/>
              </w:rPr>
              <w:t>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6478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FCFF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д.Люшинка</w:t>
            </w:r>
            <w:proofErr w:type="spellEnd"/>
            <w:r w:rsidRPr="009945C4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ул.Калинина</w:t>
            </w:r>
            <w:proofErr w:type="spellEnd"/>
          </w:p>
          <w:p w14:paraId="6F51C5AF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BEF0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46:13:000000:1151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DA7A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Протяженность 1787м,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-1970</w:t>
            </w:r>
          </w:p>
        </w:tc>
      </w:tr>
      <w:tr w:rsidR="00CB5A37" w:rsidRPr="009945C4" w14:paraId="30E4E3D0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9357" w14:textId="79FBDFF1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2</w:t>
            </w:r>
            <w:r w:rsidR="00F107D5">
              <w:rPr>
                <w:rFonts w:ascii="Times New Roman" w:hAnsi="Times New Roman"/>
                <w:lang w:eastAsia="ar-SA"/>
              </w:rPr>
              <w:t>43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5024" w14:textId="77777777" w:rsidR="00CB5A37" w:rsidRPr="009945C4" w:rsidRDefault="00CB5A37" w:rsidP="00CB5A37">
            <w:pPr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3F42" w14:textId="77777777" w:rsidR="00CB5A37" w:rsidRPr="009945C4" w:rsidRDefault="00CB5A37" w:rsidP="00CB5A37">
            <w:pPr>
              <w:contextualSpacing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Курская область, Льговский район, Городенский сельсовет,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с.Пригородная</w:t>
            </w:r>
            <w:proofErr w:type="spellEnd"/>
            <w:r w:rsidRPr="009945C4">
              <w:rPr>
                <w:rFonts w:ascii="Times New Roman" w:hAnsi="Times New Roman"/>
                <w:lang w:eastAsia="ar-SA"/>
              </w:rPr>
              <w:t xml:space="preserve"> Слободка,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ул.Буденного</w:t>
            </w:r>
            <w:proofErr w:type="spellEnd"/>
            <w:r w:rsidRPr="009945C4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9945C4">
              <w:rPr>
                <w:rFonts w:ascii="Times New Roman" w:hAnsi="Times New Roman"/>
                <w:lang w:eastAsia="ar-SA"/>
              </w:rPr>
              <w:t>ул.Большая</w:t>
            </w:r>
            <w:proofErr w:type="spellEnd"/>
            <w:r w:rsidRPr="009945C4">
              <w:rPr>
                <w:rFonts w:ascii="Times New Roman" w:hAnsi="Times New Roman"/>
                <w:lang w:eastAsia="ar-SA"/>
              </w:rPr>
              <w:t xml:space="preserve"> Слободка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9A12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</w:rPr>
              <w:t>46:13:000000:1152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8F3D" w14:textId="77777777" w:rsidR="00CB5A37" w:rsidRPr="009945C4" w:rsidRDefault="00CB5A37" w:rsidP="00CB5A37">
            <w:pPr>
              <w:contextualSpacing/>
              <w:jc w:val="center"/>
              <w:rPr>
                <w:rFonts w:ascii="Times New Roman" w:hAnsi="Times New Roman"/>
              </w:rPr>
            </w:pPr>
            <w:r w:rsidRPr="009945C4">
              <w:rPr>
                <w:rFonts w:ascii="Times New Roman" w:hAnsi="Times New Roman"/>
                <w:lang w:eastAsia="ar-SA"/>
              </w:rPr>
              <w:t xml:space="preserve">Протяженность 2329м, </w:t>
            </w:r>
            <w:r w:rsidRPr="009945C4">
              <w:rPr>
                <w:rFonts w:ascii="Times New Roman" w:hAnsi="Times New Roman"/>
                <w:shd w:val="clear" w:color="auto" w:fill="FFFFFF"/>
                <w:lang w:bidi="ru-RU"/>
              </w:rPr>
              <w:t>данные ввода в эксплуатацию отсутствуют, год завершения строительства -1975</w:t>
            </w:r>
          </w:p>
        </w:tc>
      </w:tr>
      <w:tr w:rsidR="00CB5A37" w:rsidRPr="009945C4" w14:paraId="4C9A562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AE33" w14:textId="77777777" w:rsidR="00CB5A37" w:rsidRPr="009945C4" w:rsidRDefault="00CB5A37" w:rsidP="00CB5A37">
            <w:pPr>
              <w:contextualSpacing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89A7" w14:textId="77777777" w:rsidR="00CB5A37" w:rsidRDefault="00CB5A37" w:rsidP="00CB5A37">
            <w:pPr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9945C4">
              <w:rPr>
                <w:rFonts w:ascii="Times New Roman" w:hAnsi="Times New Roman"/>
                <w:b/>
                <w:lang w:eastAsia="ar-SA"/>
              </w:rPr>
              <w:t>Водопровод</w:t>
            </w:r>
          </w:p>
          <w:p w14:paraId="5FF0D9D4" w14:textId="05833E66" w:rsidR="00CB5A37" w:rsidRPr="003C689B" w:rsidRDefault="00CB5A37" w:rsidP="00CB5A37">
            <w:pPr>
              <w:jc w:val="center"/>
              <w:rPr>
                <w:rFonts w:ascii="Times New Roman" w:hAnsi="Times New Roman"/>
                <w:lang w:eastAsia="ar-SA"/>
              </w:rPr>
            </w:pPr>
            <w:r w:rsidRPr="009945C4">
              <w:rPr>
                <w:rFonts w:ascii="Times New Roman" w:hAnsi="Times New Roman"/>
                <w:b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lang w:eastAsia="ar-SA"/>
              </w:rPr>
              <w:t>Марицк</w:t>
            </w:r>
            <w:r w:rsidRPr="009945C4">
              <w:rPr>
                <w:rFonts w:ascii="Times New Roman" w:hAnsi="Times New Roman"/>
                <w:b/>
                <w:lang w:eastAsia="ar-SA"/>
              </w:rPr>
              <w:t>ий с/с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8B3C" w14:textId="77777777" w:rsidR="00CB5A37" w:rsidRPr="009945C4" w:rsidRDefault="00CB5A37" w:rsidP="00CB5A37">
            <w:pPr>
              <w:contextualSpacing/>
              <w:rPr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41E2" w14:textId="77777777" w:rsidR="00CB5A37" w:rsidRPr="009945C4" w:rsidRDefault="00CB5A37" w:rsidP="00CB5A37">
            <w:pPr>
              <w:contextualSpacing/>
              <w:jc w:val="center"/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40B6" w14:textId="77777777" w:rsidR="00CB5A37" w:rsidRPr="009945C4" w:rsidRDefault="00CB5A37" w:rsidP="00CB5A37">
            <w:pPr>
              <w:contextualSpacing/>
              <w:jc w:val="center"/>
              <w:rPr>
                <w:lang w:eastAsia="ar-SA"/>
              </w:rPr>
            </w:pPr>
          </w:p>
        </w:tc>
      </w:tr>
      <w:tr w:rsidR="00CB5A37" w:rsidRPr="00E863D2" w14:paraId="138DD462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FF188" w14:textId="033C010B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AAA6" w14:textId="6D3F729F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 xml:space="preserve"> 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3666" w14:textId="77777777" w:rsidR="00CB5A37" w:rsidRPr="00E863D2" w:rsidRDefault="00CB5A37" w:rsidP="00CB5A37">
            <w:pPr>
              <w:contextualSpacing/>
              <w:rPr>
                <w:rFonts w:ascii="Times New Roman" w:hAnsi="Times New Roman"/>
                <w:color w:val="000000"/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 xml:space="preserve"> 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п. </w:t>
            </w:r>
            <w:proofErr w:type="spellStart"/>
            <w:r w:rsidRPr="00E863D2">
              <w:rPr>
                <w:rFonts w:ascii="Times New Roman" w:hAnsi="Times New Roman"/>
                <w:color w:val="000000"/>
                <w:lang w:eastAsia="ar-SA"/>
              </w:rPr>
              <w:t>Шерекинский</w:t>
            </w:r>
            <w:proofErr w:type="spellEnd"/>
          </w:p>
          <w:p w14:paraId="3BFC7DA5" w14:textId="77777777" w:rsidR="00CB5A37" w:rsidRPr="00E863D2" w:rsidRDefault="00CB5A37" w:rsidP="00CB5A37">
            <w:pPr>
              <w:contextualSpacing/>
              <w:rPr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E686" w14:textId="19BCAB9E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color w:val="000000"/>
                <w:lang w:eastAsia="ar-SA"/>
              </w:rPr>
              <w:t>46:13:120708:155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8797" w14:textId="77777777" w:rsidR="00CB5A37" w:rsidRPr="00E863D2" w:rsidRDefault="00CB5A37" w:rsidP="00CB5A37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Протяженность</w:t>
            </w:r>
          </w:p>
          <w:p w14:paraId="4CD49CBD" w14:textId="732E98B9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677 м</w:t>
            </w:r>
          </w:p>
        </w:tc>
      </w:tr>
      <w:tr w:rsidR="00CB5A37" w:rsidRPr="00E863D2" w14:paraId="4D436A66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3BA7" w14:textId="2650F28A" w:rsidR="00CB5A37" w:rsidRPr="00E863D2" w:rsidRDefault="00CB5A37" w:rsidP="00CB5A37">
            <w:pPr>
              <w:contextualSpacing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2</w:t>
            </w:r>
            <w:r w:rsidR="00F107D5">
              <w:rPr>
                <w:rFonts w:ascii="Times New Roman" w:hAnsi="Times New Roman"/>
                <w:lang w:eastAsia="ar-SA"/>
              </w:rPr>
              <w:t>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62EA" w14:textId="41BDDFCE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7E67" w14:textId="2C3FC558" w:rsidR="00CB5A37" w:rsidRPr="00E863D2" w:rsidRDefault="00CB5A37" w:rsidP="00CB5A37">
            <w:pPr>
              <w:contextualSpacing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proofErr w:type="spellStart"/>
            <w:r w:rsidRPr="00E863D2">
              <w:rPr>
                <w:rFonts w:ascii="Times New Roman" w:hAnsi="Times New Roman"/>
                <w:color w:val="000000"/>
                <w:lang w:eastAsia="ar-SA"/>
              </w:rPr>
              <w:t>с.Марица</w:t>
            </w:r>
            <w:proofErr w:type="spellEnd"/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, ул. Красный Октябрь- Калинина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5A0" w14:textId="25827CD7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t xml:space="preserve">    46:13:000000:829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FC9B" w14:textId="77777777" w:rsidR="00CB5A37" w:rsidRPr="00E863D2" w:rsidRDefault="00CB5A37" w:rsidP="00CB5A37">
            <w:pPr>
              <w:widowControl w:val="0"/>
              <w:suppressAutoHyphens/>
              <w:spacing w:before="150"/>
              <w:ind w:left="150" w:right="150"/>
              <w:jc w:val="center"/>
              <w:rPr>
                <w:rFonts w:ascii="Times New Roman" w:hAnsi="Times New Roman"/>
              </w:rPr>
            </w:pPr>
            <w:r w:rsidRPr="00E863D2">
              <w:rPr>
                <w:rFonts w:ascii="Times New Roman" w:hAnsi="Times New Roman"/>
              </w:rPr>
              <w:t>Протяженность</w:t>
            </w:r>
          </w:p>
          <w:p w14:paraId="22CA7DA8" w14:textId="73167822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3752м</w:t>
            </w:r>
          </w:p>
        </w:tc>
      </w:tr>
      <w:tr w:rsidR="00CB5A37" w:rsidRPr="00E863D2" w14:paraId="1C692B6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59C0" w14:textId="0CFC18EF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DC50" w14:textId="1A4D7719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  <w:color w:val="000000"/>
                <w:lang w:eastAsia="en-US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C06D" w14:textId="28DEC011" w:rsidR="00CB5A37" w:rsidRPr="00E863D2" w:rsidRDefault="00CB5A37" w:rsidP="00CB5A37">
            <w:pPr>
              <w:contextualSpacing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Марицкий сельсовет</w:t>
            </w:r>
            <w:proofErr w:type="gramStart"/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,</w:t>
            </w:r>
            <w:proofErr w:type="gramEnd"/>
            <w:r w:rsidRPr="00E863D2">
              <w:rPr>
                <w:rFonts w:ascii="Times New Roman" w:hAnsi="Times New Roman"/>
                <w:color w:val="000000"/>
                <w:lang w:eastAsia="ar-SA"/>
              </w:rPr>
              <w:t>. х. Красная Дубрава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00DDC" w14:textId="047B18AE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t xml:space="preserve">    46:13:000000:855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9026" w14:textId="77777777" w:rsidR="00CB5A37" w:rsidRPr="00E863D2" w:rsidRDefault="00CB5A37" w:rsidP="00CB5A37">
            <w:pPr>
              <w:widowControl w:val="0"/>
              <w:suppressAutoHyphens/>
              <w:spacing w:before="150"/>
              <w:ind w:left="150" w:right="150"/>
              <w:jc w:val="center"/>
              <w:rPr>
                <w:rFonts w:ascii="Times New Roman" w:hAnsi="Times New Roman"/>
              </w:rPr>
            </w:pPr>
            <w:r w:rsidRPr="00E863D2">
              <w:rPr>
                <w:rFonts w:ascii="Times New Roman" w:hAnsi="Times New Roman"/>
              </w:rPr>
              <w:t>Протяженность</w:t>
            </w:r>
          </w:p>
          <w:p w14:paraId="384078DB" w14:textId="099CB97B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1355м</w:t>
            </w:r>
          </w:p>
        </w:tc>
      </w:tr>
      <w:tr w:rsidR="00CB5A37" w:rsidRPr="00E863D2" w14:paraId="4277DD4F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4BC7" w14:textId="368C0DD3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0761" w14:textId="5BD43FC8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F844" w14:textId="789FCD8B" w:rsidR="00CB5A37" w:rsidRPr="00E863D2" w:rsidRDefault="00CB5A37" w:rsidP="00CB5A37">
            <w:pPr>
              <w:contextualSpacing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proofErr w:type="spellStart"/>
            <w:r w:rsidRPr="00E863D2">
              <w:rPr>
                <w:rFonts w:ascii="Times New Roman" w:hAnsi="Times New Roman"/>
                <w:color w:val="000000"/>
                <w:lang w:eastAsia="ar-SA"/>
              </w:rPr>
              <w:t>с.Марица</w:t>
            </w:r>
            <w:proofErr w:type="spellEnd"/>
            <w:r w:rsidRPr="00E863D2">
              <w:rPr>
                <w:rFonts w:ascii="Times New Roman" w:hAnsi="Times New Roman"/>
                <w:color w:val="000000"/>
                <w:lang w:eastAsia="ar-SA"/>
              </w:rPr>
              <w:t>,                   ул. РККА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3559" w14:textId="259D514C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t xml:space="preserve">    46:13:000000:828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9792" w14:textId="77777777" w:rsidR="00CB5A37" w:rsidRPr="00E863D2" w:rsidRDefault="00CB5A37" w:rsidP="00CB5A37">
            <w:pPr>
              <w:widowControl w:val="0"/>
              <w:suppressAutoHyphens/>
              <w:spacing w:before="150"/>
              <w:ind w:left="150" w:right="150"/>
              <w:jc w:val="center"/>
              <w:rPr>
                <w:rFonts w:ascii="Times New Roman" w:hAnsi="Times New Roman"/>
              </w:rPr>
            </w:pPr>
            <w:r w:rsidRPr="00E863D2">
              <w:rPr>
                <w:rFonts w:ascii="Times New Roman" w:hAnsi="Times New Roman"/>
              </w:rPr>
              <w:t>Протяженность</w:t>
            </w:r>
          </w:p>
          <w:p w14:paraId="5D2A7FDB" w14:textId="2577700B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1053м</w:t>
            </w:r>
          </w:p>
        </w:tc>
      </w:tr>
      <w:tr w:rsidR="00CB5A37" w:rsidRPr="00E863D2" w14:paraId="595ED03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6EF2" w14:textId="3B625A2E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0179" w14:textId="395874C0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Водопровод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4457" w14:textId="1183BA9A" w:rsidR="00CB5A37" w:rsidRPr="00E863D2" w:rsidRDefault="00CB5A37" w:rsidP="00CB5A37">
            <w:pPr>
              <w:contextualSpacing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</w:t>
            </w:r>
            <w:proofErr w:type="spellStart"/>
            <w:r w:rsidRPr="00E863D2">
              <w:rPr>
                <w:rFonts w:ascii="Times New Roman" w:hAnsi="Times New Roman"/>
                <w:color w:val="000000"/>
                <w:lang w:eastAsia="ar-SA"/>
              </w:rPr>
              <w:t>с.Марица</w:t>
            </w:r>
            <w:proofErr w:type="spellEnd"/>
            <w:r w:rsidRPr="00E863D2">
              <w:rPr>
                <w:rFonts w:ascii="Times New Roman" w:hAnsi="Times New Roman"/>
                <w:color w:val="000000"/>
                <w:lang w:eastAsia="ar-SA"/>
              </w:rPr>
              <w:t>,                   ул. Новая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9F17" w14:textId="059A590D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t xml:space="preserve">    46:13:120104:497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F68E" w14:textId="77777777" w:rsidR="00CB5A37" w:rsidRPr="00E863D2" w:rsidRDefault="00CB5A37" w:rsidP="00CB5A37">
            <w:pPr>
              <w:widowControl w:val="0"/>
              <w:suppressAutoHyphens/>
              <w:spacing w:before="150"/>
              <w:ind w:left="150" w:right="150"/>
              <w:jc w:val="center"/>
              <w:rPr>
                <w:rFonts w:ascii="Times New Roman" w:hAnsi="Times New Roman"/>
              </w:rPr>
            </w:pPr>
            <w:r w:rsidRPr="00E863D2">
              <w:rPr>
                <w:rFonts w:ascii="Times New Roman" w:hAnsi="Times New Roman"/>
              </w:rPr>
              <w:t>Протяженность</w:t>
            </w:r>
          </w:p>
          <w:p w14:paraId="482BF4E5" w14:textId="5C3D6D37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2070м</w:t>
            </w:r>
          </w:p>
        </w:tc>
      </w:tr>
      <w:tr w:rsidR="00CB5A37" w:rsidRPr="00E863D2" w14:paraId="7EA5C3F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C280" w14:textId="051383A6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6FE7" w14:textId="2FAD8F07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Водозаборная скважина №5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F518" w14:textId="3054BF75" w:rsidR="00CB5A37" w:rsidRPr="00E863D2" w:rsidRDefault="00CB5A37" w:rsidP="00CB5A37">
            <w:pPr>
              <w:contextualSpacing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п. </w:t>
            </w:r>
            <w:proofErr w:type="spellStart"/>
            <w:r w:rsidRPr="00E863D2">
              <w:rPr>
                <w:rFonts w:ascii="Times New Roman" w:hAnsi="Times New Roman"/>
                <w:color w:val="000000"/>
                <w:lang w:eastAsia="ar-SA"/>
              </w:rPr>
              <w:t>Шерекинский</w:t>
            </w:r>
            <w:proofErr w:type="spellEnd"/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5D14" w14:textId="3E41C305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t>46:13:120708:153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AD6C" w14:textId="7BE376A5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en-US"/>
              </w:rPr>
              <w:t>Глубина 75 м</w:t>
            </w:r>
          </w:p>
        </w:tc>
      </w:tr>
      <w:tr w:rsidR="00CB5A37" w:rsidRPr="00E863D2" w14:paraId="2301ADF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3890" w14:textId="2D81B046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CCBF" w14:textId="50ED202F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Водозаборная скважина №7136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EB36" w14:textId="77777777" w:rsidR="00CB5A37" w:rsidRDefault="00CB5A37" w:rsidP="00CB5A37">
            <w:pPr>
              <w:contextualSpacing/>
              <w:rPr>
                <w:rFonts w:ascii="Times New Roman" w:hAnsi="Times New Roman"/>
                <w:color w:val="000000"/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с. Марица, ул. Красный 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lastRenderedPageBreak/>
              <w:t>Октябрь</w:t>
            </w:r>
          </w:p>
          <w:p w14:paraId="73DC8C75" w14:textId="33F87ED8" w:rsidR="00C6666B" w:rsidRPr="00E863D2" w:rsidRDefault="00C6666B" w:rsidP="00CB5A37">
            <w:pPr>
              <w:contextualSpacing/>
              <w:rPr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52DF" w14:textId="5F270127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lastRenderedPageBreak/>
              <w:t>46:13:120105:130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2448" w14:textId="76642974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en-US"/>
              </w:rPr>
              <w:t>Глубина 62 м</w:t>
            </w:r>
          </w:p>
        </w:tc>
      </w:tr>
      <w:tr w:rsidR="00CB5A37" w:rsidRPr="00E863D2" w14:paraId="5B1B9B73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54A4" w14:textId="5F38FD59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lastRenderedPageBreak/>
              <w:t>251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D9BE" w14:textId="750ED2EC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Водозаборная скважина №5111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9A3E" w14:textId="77777777" w:rsidR="00CB5A37" w:rsidRDefault="00CB5A37" w:rsidP="00CB5A37">
            <w:pPr>
              <w:contextualSpacing/>
              <w:rPr>
                <w:rFonts w:ascii="Times New Roman" w:hAnsi="Times New Roman"/>
                <w:color w:val="000000"/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Марицкий сельсовет</w:t>
            </w:r>
            <w:proofErr w:type="gramStart"/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,</w:t>
            </w:r>
            <w:proofErr w:type="gramEnd"/>
            <w:r w:rsidRPr="00E863D2">
              <w:rPr>
                <w:rFonts w:ascii="Times New Roman" w:hAnsi="Times New Roman"/>
                <w:color w:val="000000"/>
                <w:lang w:eastAsia="ar-SA"/>
              </w:rPr>
              <w:t>. х. Красная Дубрава</w:t>
            </w:r>
          </w:p>
          <w:p w14:paraId="3E301069" w14:textId="54BE8E29" w:rsidR="00C6666B" w:rsidRPr="00E863D2" w:rsidRDefault="00C6666B" w:rsidP="00CB5A37">
            <w:pPr>
              <w:contextualSpacing/>
              <w:rPr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636F" w14:textId="2D60A06C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t>46:13:120911:70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8A9D" w14:textId="6EF72DCB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en-US"/>
              </w:rPr>
              <w:t>Глубина 92 м</w:t>
            </w:r>
          </w:p>
        </w:tc>
      </w:tr>
      <w:tr w:rsidR="00CB5A37" w:rsidRPr="00E863D2" w14:paraId="537BAF94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72B4" w14:textId="74A61A49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3AC1" w14:textId="16B7E2FB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Водозаборная скважина №7179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F660" w14:textId="278B7D9E" w:rsidR="00CB5A37" w:rsidRPr="00E863D2" w:rsidRDefault="00CB5A37" w:rsidP="00CB5A37">
            <w:pPr>
              <w:contextualSpacing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с. Марица, ул. РККА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88E1" w14:textId="2D5EE659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t>46:13:120102:65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0EF0" w14:textId="2CB7B6E8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en-US"/>
              </w:rPr>
              <w:t>Глубина 65 м</w:t>
            </w:r>
          </w:p>
        </w:tc>
      </w:tr>
      <w:tr w:rsidR="00CB5A37" w:rsidRPr="00E863D2" w14:paraId="7B92FDBC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B580" w14:textId="0636DACD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D8C7" w14:textId="0FA53A08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Водозаборная скважина №5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ECA" w14:textId="77777777" w:rsidR="00CB5A37" w:rsidRPr="00E863D2" w:rsidRDefault="00CB5A37" w:rsidP="00CB5A37">
            <w:pPr>
              <w:contextualSpacing/>
              <w:rPr>
                <w:rFonts w:ascii="Times New Roman" w:hAnsi="Times New Roman"/>
                <w:color w:val="000000"/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с. Марица, ул. Новая </w:t>
            </w:r>
          </w:p>
          <w:p w14:paraId="3B1805A3" w14:textId="77777777" w:rsidR="00CB5A37" w:rsidRPr="00E863D2" w:rsidRDefault="00CB5A37" w:rsidP="00CB5A37">
            <w:pPr>
              <w:contextualSpacing/>
              <w:rPr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12A9" w14:textId="0868A9D5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t>46:13:120104:498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AC11" w14:textId="3247F9D1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en-US"/>
              </w:rPr>
              <w:t>Глубина 65 м</w:t>
            </w:r>
          </w:p>
        </w:tc>
      </w:tr>
      <w:tr w:rsidR="00CB5A37" w:rsidRPr="00E863D2" w14:paraId="14E013CA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1546" w14:textId="1C1BB2ED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018F" w14:textId="69C1D579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6BB5" w14:textId="77777777" w:rsidR="00CB5A37" w:rsidRPr="00E863D2" w:rsidRDefault="00CB5A37" w:rsidP="00CB5A37">
            <w:pPr>
              <w:contextualSpacing/>
              <w:rPr>
                <w:rFonts w:ascii="Times New Roman" w:hAnsi="Times New Roman"/>
                <w:color w:val="000000"/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п. </w:t>
            </w:r>
            <w:proofErr w:type="spellStart"/>
            <w:r w:rsidRPr="00E863D2">
              <w:rPr>
                <w:rFonts w:ascii="Times New Roman" w:hAnsi="Times New Roman"/>
                <w:color w:val="000000"/>
                <w:lang w:eastAsia="ar-SA"/>
              </w:rPr>
              <w:t>Шерекинский</w:t>
            </w:r>
            <w:proofErr w:type="spellEnd"/>
          </w:p>
          <w:p w14:paraId="3E36B0B4" w14:textId="77777777" w:rsidR="00CB5A37" w:rsidRPr="00E863D2" w:rsidRDefault="00CB5A37" w:rsidP="00CB5A37">
            <w:pPr>
              <w:contextualSpacing/>
              <w:rPr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B67E" w14:textId="1F5BD60C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t>46:13:120708:156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D617" w14:textId="212F554A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en-US"/>
              </w:rPr>
              <w:t>15 кубов</w:t>
            </w:r>
          </w:p>
        </w:tc>
      </w:tr>
      <w:tr w:rsidR="00CB5A37" w:rsidRPr="00E863D2" w14:paraId="6FA30B19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E148" w14:textId="33EFE209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lang w:eastAsia="ar-SA"/>
              </w:rPr>
              <w:t>255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66A23" w14:textId="69548FAC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B03E" w14:textId="77777777" w:rsidR="00CB5A37" w:rsidRPr="00E863D2" w:rsidRDefault="00CB5A37" w:rsidP="00CB5A37">
            <w:pPr>
              <w:contextualSpacing/>
              <w:rPr>
                <w:rFonts w:ascii="Times New Roman" w:hAnsi="Times New Roman"/>
                <w:color w:val="000000"/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с. Марица, ул. Красный Октябрь</w:t>
            </w:r>
          </w:p>
          <w:p w14:paraId="2BE2989B" w14:textId="77777777" w:rsidR="00CB5A37" w:rsidRPr="00E863D2" w:rsidRDefault="00CB5A37" w:rsidP="00CB5A37">
            <w:pPr>
              <w:contextualSpacing/>
              <w:rPr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4E9F" w14:textId="0A2E36E8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t>46:13:120105:131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FB35" w14:textId="29FD29D7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en-US"/>
              </w:rPr>
              <w:t>18 кубов</w:t>
            </w:r>
          </w:p>
        </w:tc>
      </w:tr>
      <w:tr w:rsidR="00CB5A37" w:rsidRPr="00E863D2" w14:paraId="473CB4D5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BF2F" w14:textId="1B6F5972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46B7" w14:textId="1E0FB6E5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AFBF" w14:textId="5BE82ECE" w:rsidR="00CB5A37" w:rsidRPr="00E863D2" w:rsidRDefault="00CB5A37" w:rsidP="00CB5A37">
            <w:pPr>
              <w:contextualSpacing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Марицкий сельсовет</w:t>
            </w:r>
            <w:proofErr w:type="gramStart"/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,</w:t>
            </w:r>
            <w:proofErr w:type="gramEnd"/>
            <w:r w:rsidRPr="00E863D2">
              <w:rPr>
                <w:rFonts w:ascii="Times New Roman" w:hAnsi="Times New Roman"/>
                <w:color w:val="000000"/>
                <w:lang w:eastAsia="ar-SA"/>
              </w:rPr>
              <w:t>. х. Красная Дубрава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275A" w14:textId="755876D7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iCs/>
                <w:lang w:eastAsia="ar-SA"/>
              </w:rPr>
              <w:t>46:13:120911:74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6FED" w14:textId="5DD4066C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en-US"/>
              </w:rPr>
              <w:t>15 кубов</w:t>
            </w:r>
          </w:p>
        </w:tc>
      </w:tr>
      <w:tr w:rsidR="00CB5A37" w:rsidRPr="00E863D2" w14:paraId="1D91A057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A7EB" w14:textId="6D80F0F4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B877" w14:textId="737692F3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7BC1" w14:textId="26F0620D" w:rsidR="00CB5A37" w:rsidRPr="00E863D2" w:rsidRDefault="00CB5A37" w:rsidP="00CB5A37">
            <w:pPr>
              <w:contextualSpacing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с. Марица, ул. РККА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82BE" w14:textId="6EEE443E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t>46:13:120102:66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6E85" w14:textId="45BCEF37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en-US"/>
              </w:rPr>
              <w:t>15 кубов</w:t>
            </w:r>
          </w:p>
        </w:tc>
      </w:tr>
      <w:tr w:rsidR="00CB5A37" w:rsidRPr="00E863D2" w14:paraId="2354F91B" w14:textId="77777777" w:rsidTr="00DC6440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E0AD" w14:textId="03C0A482" w:rsidR="00CB5A37" w:rsidRPr="00E863D2" w:rsidRDefault="00F107D5" w:rsidP="00CB5A37">
            <w:pPr>
              <w:contextualSpacing/>
              <w:rPr>
                <w:lang w:eastAsia="ar-SA"/>
              </w:rPr>
            </w:pPr>
            <w:r>
              <w:rPr>
                <w:lang w:eastAsia="ar-SA"/>
              </w:rPr>
              <w:t>258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3A17" w14:textId="231E3F8C" w:rsidR="00CB5A37" w:rsidRPr="00E863D2" w:rsidRDefault="00CB5A37" w:rsidP="00CB5A37">
            <w:pPr>
              <w:rPr>
                <w:lang w:eastAsia="ar-SA"/>
              </w:rPr>
            </w:pPr>
            <w:r w:rsidRPr="00E863D2">
              <w:rPr>
                <w:rFonts w:ascii="Times New Roman" w:hAnsi="Times New Roman"/>
              </w:rPr>
              <w:t>Водонапорная башня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7E43" w14:textId="5A78AB69" w:rsidR="00CB5A37" w:rsidRPr="00E863D2" w:rsidRDefault="00CB5A37" w:rsidP="00CB5A37">
            <w:pPr>
              <w:contextualSpacing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ar-SA"/>
              </w:rPr>
              <w:t>Курская область, Льговский район,</w:t>
            </w:r>
            <w:r w:rsidRPr="00E863D2">
              <w:rPr>
                <w:rFonts w:ascii="Times New Roman" w:hAnsi="Times New Roman"/>
                <w:color w:val="000000"/>
                <w:lang w:eastAsia="ar-SA"/>
              </w:rPr>
              <w:t xml:space="preserve"> с. Марица, ул. Новая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BE7C" w14:textId="6254B4E8" w:rsidR="00CB5A37" w:rsidRPr="00E863D2" w:rsidRDefault="00CB5A37" w:rsidP="00CB5A37">
            <w:pPr>
              <w:contextualSpacing/>
              <w:jc w:val="center"/>
            </w:pPr>
            <w:r w:rsidRPr="00E863D2">
              <w:rPr>
                <w:rFonts w:ascii="Times New Roman" w:hAnsi="Times New Roman"/>
                <w:lang w:eastAsia="ar-SA"/>
              </w:rPr>
              <w:t>46:13:120104:499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757C" w14:textId="66AD1959" w:rsidR="00CB5A37" w:rsidRPr="00E863D2" w:rsidRDefault="00CB5A37" w:rsidP="00CB5A37">
            <w:pPr>
              <w:contextualSpacing/>
              <w:jc w:val="center"/>
              <w:rPr>
                <w:lang w:eastAsia="ar-SA"/>
              </w:rPr>
            </w:pPr>
            <w:r w:rsidRPr="00E863D2">
              <w:rPr>
                <w:rFonts w:ascii="Times New Roman" w:hAnsi="Times New Roman"/>
                <w:lang w:eastAsia="en-US"/>
              </w:rPr>
              <w:t>15 кубов</w:t>
            </w:r>
          </w:p>
        </w:tc>
      </w:tr>
    </w:tbl>
    <w:p w14:paraId="47432520" w14:textId="77777777" w:rsidR="001349E1" w:rsidRPr="00C93FBF" w:rsidRDefault="001349E1" w:rsidP="009945C4">
      <w:pPr>
        <w:ind w:left="5387"/>
        <w:jc w:val="both"/>
        <w:rPr>
          <w:b/>
        </w:rPr>
      </w:pPr>
    </w:p>
    <w:sectPr w:rsidR="001349E1" w:rsidRPr="00C93FBF" w:rsidSect="008B5DC2">
      <w:pgSz w:w="11906" w:h="16838"/>
      <w:pgMar w:top="992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323"/>
    <w:multiLevelType w:val="hybridMultilevel"/>
    <w:tmpl w:val="7AB01B2C"/>
    <w:lvl w:ilvl="0" w:tplc="B49A16C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789F4F6C"/>
    <w:multiLevelType w:val="hybridMultilevel"/>
    <w:tmpl w:val="23AE4610"/>
    <w:lvl w:ilvl="0" w:tplc="DC1A85D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E0929"/>
    <w:multiLevelType w:val="hybridMultilevel"/>
    <w:tmpl w:val="3D0A034A"/>
    <w:lvl w:ilvl="0" w:tplc="6ACA489E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3225"/>
    <w:rsid w:val="000011EE"/>
    <w:rsid w:val="000266DF"/>
    <w:rsid w:val="0003178E"/>
    <w:rsid w:val="00047902"/>
    <w:rsid w:val="00063B2C"/>
    <w:rsid w:val="00077331"/>
    <w:rsid w:val="00090A40"/>
    <w:rsid w:val="00093731"/>
    <w:rsid w:val="000A705F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1743"/>
    <w:rsid w:val="00117310"/>
    <w:rsid w:val="001322A1"/>
    <w:rsid w:val="001349E1"/>
    <w:rsid w:val="0013749A"/>
    <w:rsid w:val="0016047D"/>
    <w:rsid w:val="00164578"/>
    <w:rsid w:val="00166916"/>
    <w:rsid w:val="00166AF9"/>
    <w:rsid w:val="00174788"/>
    <w:rsid w:val="001803CB"/>
    <w:rsid w:val="00183775"/>
    <w:rsid w:val="00191B59"/>
    <w:rsid w:val="00197FD6"/>
    <w:rsid w:val="001A7C03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74F7"/>
    <w:rsid w:val="00256CEF"/>
    <w:rsid w:val="00262D92"/>
    <w:rsid w:val="00272A15"/>
    <w:rsid w:val="00285A45"/>
    <w:rsid w:val="002902F6"/>
    <w:rsid w:val="0029432F"/>
    <w:rsid w:val="00295B0E"/>
    <w:rsid w:val="002B1650"/>
    <w:rsid w:val="002B23A9"/>
    <w:rsid w:val="002C57ED"/>
    <w:rsid w:val="002C598F"/>
    <w:rsid w:val="002C755F"/>
    <w:rsid w:val="002E4278"/>
    <w:rsid w:val="002F0990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1B09"/>
    <w:rsid w:val="003626AF"/>
    <w:rsid w:val="00363410"/>
    <w:rsid w:val="00376A0D"/>
    <w:rsid w:val="003844E1"/>
    <w:rsid w:val="0039556E"/>
    <w:rsid w:val="003964DC"/>
    <w:rsid w:val="003A3E2D"/>
    <w:rsid w:val="003A4184"/>
    <w:rsid w:val="003C689B"/>
    <w:rsid w:val="003C7F24"/>
    <w:rsid w:val="003E35C1"/>
    <w:rsid w:val="003E3734"/>
    <w:rsid w:val="003F268D"/>
    <w:rsid w:val="003F5563"/>
    <w:rsid w:val="004004FB"/>
    <w:rsid w:val="0040216C"/>
    <w:rsid w:val="004066BF"/>
    <w:rsid w:val="00420843"/>
    <w:rsid w:val="00427353"/>
    <w:rsid w:val="004359A9"/>
    <w:rsid w:val="00447505"/>
    <w:rsid w:val="004545F0"/>
    <w:rsid w:val="00456917"/>
    <w:rsid w:val="00456BD3"/>
    <w:rsid w:val="00457CFD"/>
    <w:rsid w:val="00464D5B"/>
    <w:rsid w:val="00470A95"/>
    <w:rsid w:val="0048085B"/>
    <w:rsid w:val="00483749"/>
    <w:rsid w:val="00484FF1"/>
    <w:rsid w:val="00493449"/>
    <w:rsid w:val="00496495"/>
    <w:rsid w:val="004A13FD"/>
    <w:rsid w:val="004A1B2D"/>
    <w:rsid w:val="004A1E3C"/>
    <w:rsid w:val="004A3E51"/>
    <w:rsid w:val="004A4E8F"/>
    <w:rsid w:val="004A69E1"/>
    <w:rsid w:val="004B28A5"/>
    <w:rsid w:val="004C6D96"/>
    <w:rsid w:val="004D1827"/>
    <w:rsid w:val="004E0211"/>
    <w:rsid w:val="004E38AD"/>
    <w:rsid w:val="0050264E"/>
    <w:rsid w:val="0050317F"/>
    <w:rsid w:val="005106D0"/>
    <w:rsid w:val="0051412D"/>
    <w:rsid w:val="00517308"/>
    <w:rsid w:val="00521348"/>
    <w:rsid w:val="005220CD"/>
    <w:rsid w:val="00526B27"/>
    <w:rsid w:val="00530D5E"/>
    <w:rsid w:val="005365C2"/>
    <w:rsid w:val="00540D63"/>
    <w:rsid w:val="00542809"/>
    <w:rsid w:val="00552C7D"/>
    <w:rsid w:val="00557277"/>
    <w:rsid w:val="00563225"/>
    <w:rsid w:val="00565CB7"/>
    <w:rsid w:val="00567430"/>
    <w:rsid w:val="005724D8"/>
    <w:rsid w:val="00583BFE"/>
    <w:rsid w:val="0059600F"/>
    <w:rsid w:val="005971E3"/>
    <w:rsid w:val="005A5A86"/>
    <w:rsid w:val="005A65CF"/>
    <w:rsid w:val="005B3A3A"/>
    <w:rsid w:val="005B5C59"/>
    <w:rsid w:val="005D1156"/>
    <w:rsid w:val="005D150D"/>
    <w:rsid w:val="005F6E80"/>
    <w:rsid w:val="006316E1"/>
    <w:rsid w:val="00634045"/>
    <w:rsid w:val="006423DE"/>
    <w:rsid w:val="0064249C"/>
    <w:rsid w:val="00657F72"/>
    <w:rsid w:val="00661CAE"/>
    <w:rsid w:val="006676E1"/>
    <w:rsid w:val="00692D66"/>
    <w:rsid w:val="006B1CDA"/>
    <w:rsid w:val="006B42C9"/>
    <w:rsid w:val="006B6871"/>
    <w:rsid w:val="006C138B"/>
    <w:rsid w:val="006E5047"/>
    <w:rsid w:val="006F1CAE"/>
    <w:rsid w:val="006F39D6"/>
    <w:rsid w:val="007010AE"/>
    <w:rsid w:val="00707CF8"/>
    <w:rsid w:val="00716B83"/>
    <w:rsid w:val="00721BDD"/>
    <w:rsid w:val="00724251"/>
    <w:rsid w:val="007301E8"/>
    <w:rsid w:val="00734131"/>
    <w:rsid w:val="0074174D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83019"/>
    <w:rsid w:val="00785968"/>
    <w:rsid w:val="007914CD"/>
    <w:rsid w:val="0079447B"/>
    <w:rsid w:val="007C267E"/>
    <w:rsid w:val="007C5C95"/>
    <w:rsid w:val="007D7032"/>
    <w:rsid w:val="007D7C8F"/>
    <w:rsid w:val="007E6428"/>
    <w:rsid w:val="007F0CEF"/>
    <w:rsid w:val="007F29A0"/>
    <w:rsid w:val="007F3A76"/>
    <w:rsid w:val="007F4890"/>
    <w:rsid w:val="00802C94"/>
    <w:rsid w:val="008217E3"/>
    <w:rsid w:val="008242BF"/>
    <w:rsid w:val="00831B6A"/>
    <w:rsid w:val="00841EAC"/>
    <w:rsid w:val="00845708"/>
    <w:rsid w:val="00850C45"/>
    <w:rsid w:val="00861080"/>
    <w:rsid w:val="00871E0E"/>
    <w:rsid w:val="00880E57"/>
    <w:rsid w:val="00896C36"/>
    <w:rsid w:val="008B1BD7"/>
    <w:rsid w:val="008B5DC2"/>
    <w:rsid w:val="008C0112"/>
    <w:rsid w:val="008C545F"/>
    <w:rsid w:val="008C7850"/>
    <w:rsid w:val="008D1374"/>
    <w:rsid w:val="008D6784"/>
    <w:rsid w:val="008D7C61"/>
    <w:rsid w:val="008D7F36"/>
    <w:rsid w:val="008D7F7A"/>
    <w:rsid w:val="008E6E6B"/>
    <w:rsid w:val="008F1B1B"/>
    <w:rsid w:val="008F5E52"/>
    <w:rsid w:val="00907AC4"/>
    <w:rsid w:val="0091116E"/>
    <w:rsid w:val="009152A5"/>
    <w:rsid w:val="00920293"/>
    <w:rsid w:val="00921C37"/>
    <w:rsid w:val="00934197"/>
    <w:rsid w:val="00944A56"/>
    <w:rsid w:val="00952158"/>
    <w:rsid w:val="009634F9"/>
    <w:rsid w:val="00970AD1"/>
    <w:rsid w:val="0097295B"/>
    <w:rsid w:val="0097363D"/>
    <w:rsid w:val="00993FAA"/>
    <w:rsid w:val="009945C4"/>
    <w:rsid w:val="009B12A7"/>
    <w:rsid w:val="009C6221"/>
    <w:rsid w:val="009F0177"/>
    <w:rsid w:val="00A03FDB"/>
    <w:rsid w:val="00A12399"/>
    <w:rsid w:val="00A12C56"/>
    <w:rsid w:val="00A2135F"/>
    <w:rsid w:val="00A27178"/>
    <w:rsid w:val="00A27700"/>
    <w:rsid w:val="00A46431"/>
    <w:rsid w:val="00A50EBF"/>
    <w:rsid w:val="00A6016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035"/>
    <w:rsid w:val="00AE0ACB"/>
    <w:rsid w:val="00AF682F"/>
    <w:rsid w:val="00AF75B1"/>
    <w:rsid w:val="00B00225"/>
    <w:rsid w:val="00B03476"/>
    <w:rsid w:val="00B0776D"/>
    <w:rsid w:val="00B10352"/>
    <w:rsid w:val="00B17258"/>
    <w:rsid w:val="00B27CEA"/>
    <w:rsid w:val="00B37F62"/>
    <w:rsid w:val="00B43288"/>
    <w:rsid w:val="00B5556E"/>
    <w:rsid w:val="00B71552"/>
    <w:rsid w:val="00B71AAF"/>
    <w:rsid w:val="00B72954"/>
    <w:rsid w:val="00B873FB"/>
    <w:rsid w:val="00B930D9"/>
    <w:rsid w:val="00B968C4"/>
    <w:rsid w:val="00BA3306"/>
    <w:rsid w:val="00BC4F2D"/>
    <w:rsid w:val="00BD1F13"/>
    <w:rsid w:val="00BE5247"/>
    <w:rsid w:val="00BE679A"/>
    <w:rsid w:val="00BF4E6A"/>
    <w:rsid w:val="00BF70E8"/>
    <w:rsid w:val="00C022FF"/>
    <w:rsid w:val="00C02A48"/>
    <w:rsid w:val="00C0308C"/>
    <w:rsid w:val="00C064A8"/>
    <w:rsid w:val="00C20BD6"/>
    <w:rsid w:val="00C24B47"/>
    <w:rsid w:val="00C3422C"/>
    <w:rsid w:val="00C4034C"/>
    <w:rsid w:val="00C4446A"/>
    <w:rsid w:val="00C47F1C"/>
    <w:rsid w:val="00C56819"/>
    <w:rsid w:val="00C608B3"/>
    <w:rsid w:val="00C6355E"/>
    <w:rsid w:val="00C6666B"/>
    <w:rsid w:val="00C90D59"/>
    <w:rsid w:val="00C93FBF"/>
    <w:rsid w:val="00C9614D"/>
    <w:rsid w:val="00C97CB0"/>
    <w:rsid w:val="00CA0E0A"/>
    <w:rsid w:val="00CA377E"/>
    <w:rsid w:val="00CA39C2"/>
    <w:rsid w:val="00CB53CF"/>
    <w:rsid w:val="00CB5A37"/>
    <w:rsid w:val="00CC24A7"/>
    <w:rsid w:val="00CC45B8"/>
    <w:rsid w:val="00CC4B65"/>
    <w:rsid w:val="00CC7DF3"/>
    <w:rsid w:val="00CD521C"/>
    <w:rsid w:val="00CD76F5"/>
    <w:rsid w:val="00CF106B"/>
    <w:rsid w:val="00D022AB"/>
    <w:rsid w:val="00D147EE"/>
    <w:rsid w:val="00D14FA9"/>
    <w:rsid w:val="00D17D22"/>
    <w:rsid w:val="00D20551"/>
    <w:rsid w:val="00D210BB"/>
    <w:rsid w:val="00D2288F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0478"/>
    <w:rsid w:val="00DC6440"/>
    <w:rsid w:val="00DD4FD2"/>
    <w:rsid w:val="00DE1E95"/>
    <w:rsid w:val="00DE3663"/>
    <w:rsid w:val="00DE3F7B"/>
    <w:rsid w:val="00DF449A"/>
    <w:rsid w:val="00DF52D3"/>
    <w:rsid w:val="00DF6BA6"/>
    <w:rsid w:val="00E10F7E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78FA"/>
    <w:rsid w:val="00E60842"/>
    <w:rsid w:val="00E76704"/>
    <w:rsid w:val="00E76D1B"/>
    <w:rsid w:val="00E77A57"/>
    <w:rsid w:val="00E82BAE"/>
    <w:rsid w:val="00E863D2"/>
    <w:rsid w:val="00E94C8F"/>
    <w:rsid w:val="00E97351"/>
    <w:rsid w:val="00EA5104"/>
    <w:rsid w:val="00EB1FBB"/>
    <w:rsid w:val="00EB4019"/>
    <w:rsid w:val="00EB5D95"/>
    <w:rsid w:val="00EC0407"/>
    <w:rsid w:val="00EF04FB"/>
    <w:rsid w:val="00EF184F"/>
    <w:rsid w:val="00F03831"/>
    <w:rsid w:val="00F107D5"/>
    <w:rsid w:val="00F12912"/>
    <w:rsid w:val="00F162B5"/>
    <w:rsid w:val="00F24C93"/>
    <w:rsid w:val="00F30653"/>
    <w:rsid w:val="00F353BB"/>
    <w:rsid w:val="00F42485"/>
    <w:rsid w:val="00F443FD"/>
    <w:rsid w:val="00F52210"/>
    <w:rsid w:val="00F66925"/>
    <w:rsid w:val="00F7574A"/>
    <w:rsid w:val="00F85BD8"/>
    <w:rsid w:val="00F95C87"/>
    <w:rsid w:val="00F9776E"/>
    <w:rsid w:val="00FA53DA"/>
    <w:rsid w:val="00FB038D"/>
    <w:rsid w:val="00FC0009"/>
    <w:rsid w:val="00FC7337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02A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3E373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45C4"/>
  </w:style>
  <w:style w:type="paragraph" w:customStyle="1" w:styleId="ac">
    <w:name w:val="Базовый"/>
    <w:rsid w:val="009945C4"/>
    <w:pPr>
      <w:tabs>
        <w:tab w:val="left" w:pos="709"/>
      </w:tabs>
      <w:suppressAutoHyphens/>
      <w:spacing w:after="200" w:line="276" w:lineRule="atLeast"/>
    </w:pPr>
    <w:rPr>
      <w:sz w:val="24"/>
      <w:szCs w:val="24"/>
      <w:lang w:val="en-US" w:eastAsia="ar-SA"/>
    </w:rPr>
  </w:style>
  <w:style w:type="character" w:customStyle="1" w:styleId="-">
    <w:name w:val="Интернет-ссылка"/>
    <w:basedOn w:val="a0"/>
    <w:rsid w:val="009945C4"/>
    <w:rPr>
      <w:color w:val="0000FF"/>
      <w:u w:val="single"/>
      <w:lang w:val="ru-RU" w:eastAsia="ru-RU" w:bidi="ru-RU"/>
    </w:rPr>
  </w:style>
  <w:style w:type="character" w:customStyle="1" w:styleId="ad">
    <w:name w:val="Символ нумерации"/>
    <w:rsid w:val="009945C4"/>
  </w:style>
  <w:style w:type="paragraph" w:customStyle="1" w:styleId="10">
    <w:name w:val="Заголовок1"/>
    <w:basedOn w:val="ac"/>
    <w:next w:val="ae"/>
    <w:rsid w:val="009945C4"/>
    <w:pPr>
      <w:keepNext/>
      <w:suppressLineNumbers/>
      <w:spacing w:before="120" w:after="120"/>
    </w:pPr>
    <w:rPr>
      <w:rFonts w:ascii="Arial" w:eastAsia="Lucida Sans Unicode" w:hAnsi="Arial" w:cs="Mangal"/>
      <w:i/>
      <w:iCs/>
      <w:sz w:val="20"/>
      <w:szCs w:val="28"/>
    </w:rPr>
  </w:style>
  <w:style w:type="paragraph" w:styleId="ae">
    <w:name w:val="Body Text"/>
    <w:basedOn w:val="ac"/>
    <w:link w:val="af"/>
    <w:rsid w:val="009945C4"/>
  </w:style>
  <w:style w:type="character" w:customStyle="1" w:styleId="af">
    <w:name w:val="Основной текст Знак"/>
    <w:basedOn w:val="a0"/>
    <w:link w:val="ae"/>
    <w:rsid w:val="009945C4"/>
    <w:rPr>
      <w:sz w:val="24"/>
      <w:szCs w:val="24"/>
      <w:lang w:val="en-US" w:eastAsia="ar-SA"/>
    </w:rPr>
  </w:style>
  <w:style w:type="paragraph" w:styleId="af0">
    <w:name w:val="List"/>
    <w:basedOn w:val="ae"/>
    <w:rsid w:val="009945C4"/>
    <w:rPr>
      <w:rFonts w:ascii="Arial" w:hAnsi="Arial" w:cs="Mangal"/>
    </w:rPr>
  </w:style>
  <w:style w:type="paragraph" w:styleId="af1">
    <w:name w:val="Title"/>
    <w:basedOn w:val="ac"/>
    <w:link w:val="af2"/>
    <w:rsid w:val="009945C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character" w:customStyle="1" w:styleId="af2">
    <w:name w:val="Название Знак"/>
    <w:basedOn w:val="a0"/>
    <w:link w:val="af1"/>
    <w:rsid w:val="009945C4"/>
    <w:rPr>
      <w:rFonts w:ascii="Arial" w:hAnsi="Arial" w:cs="Mangal"/>
      <w:i/>
      <w:iCs/>
      <w:szCs w:val="24"/>
      <w:lang w:val="en-US" w:eastAsia="ar-SA"/>
    </w:rPr>
  </w:style>
  <w:style w:type="paragraph" w:styleId="11">
    <w:name w:val="index 1"/>
    <w:basedOn w:val="a"/>
    <w:next w:val="a"/>
    <w:autoRedefine/>
    <w:semiHidden/>
    <w:unhideWhenUsed/>
    <w:rsid w:val="009945C4"/>
    <w:pPr>
      <w:ind w:left="240" w:hanging="240"/>
    </w:pPr>
  </w:style>
  <w:style w:type="paragraph" w:styleId="af3">
    <w:name w:val="index heading"/>
    <w:basedOn w:val="ac"/>
    <w:rsid w:val="009945C4"/>
  </w:style>
  <w:style w:type="paragraph" w:customStyle="1" w:styleId="110">
    <w:name w:val="Заголовок 11"/>
    <w:basedOn w:val="ac"/>
    <w:rsid w:val="009945C4"/>
  </w:style>
  <w:style w:type="paragraph" w:customStyle="1" w:styleId="TableParagraph">
    <w:name w:val="Table Paragraph"/>
    <w:basedOn w:val="ac"/>
    <w:rsid w:val="009945C4"/>
  </w:style>
  <w:style w:type="paragraph" w:styleId="af4">
    <w:name w:val="No Spacing"/>
    <w:basedOn w:val="ac"/>
    <w:rsid w:val="009945C4"/>
  </w:style>
  <w:style w:type="paragraph" w:customStyle="1" w:styleId="af5">
    <w:name w:val="Содержимое таблицы"/>
    <w:basedOn w:val="ac"/>
    <w:rsid w:val="009945C4"/>
    <w:pPr>
      <w:suppressLineNumbers/>
    </w:pPr>
  </w:style>
  <w:style w:type="paragraph" w:customStyle="1" w:styleId="af6">
    <w:name w:val="Заголовок таблицы"/>
    <w:basedOn w:val="af5"/>
    <w:rsid w:val="009945C4"/>
    <w:pPr>
      <w:jc w:val="center"/>
    </w:pPr>
    <w:rPr>
      <w:b/>
      <w:bCs/>
    </w:rPr>
  </w:style>
  <w:style w:type="table" w:customStyle="1" w:styleId="12">
    <w:name w:val="Сетка таблицы1"/>
    <w:basedOn w:val="a1"/>
    <w:next w:val="a3"/>
    <w:rsid w:val="009945C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945C4"/>
  </w:style>
  <w:style w:type="character" w:customStyle="1" w:styleId="chief-title">
    <w:name w:val="chief-title"/>
    <w:basedOn w:val="a0"/>
    <w:rsid w:val="009945C4"/>
  </w:style>
  <w:style w:type="character" w:customStyle="1" w:styleId="company-infotext">
    <w:name w:val="company-info__text"/>
    <w:basedOn w:val="a0"/>
    <w:rsid w:val="009945C4"/>
  </w:style>
  <w:style w:type="paragraph" w:customStyle="1" w:styleId="13">
    <w:name w:val="Нижний колонтитул1"/>
    <w:basedOn w:val="a"/>
    <w:next w:val="a8"/>
    <w:uiPriority w:val="99"/>
    <w:unhideWhenUsed/>
    <w:rsid w:val="009945C4"/>
    <w:pPr>
      <w:tabs>
        <w:tab w:val="center" w:pos="4677"/>
        <w:tab w:val="right" w:pos="9355"/>
      </w:tabs>
    </w:pPr>
    <w:rPr>
      <w:rFonts w:ascii="Calibri" w:hAnsi="Calibri"/>
      <w:kern w:val="2"/>
      <w:sz w:val="22"/>
      <w:szCs w:val="22"/>
      <w:lang w:eastAsia="en-US"/>
    </w:rPr>
  </w:style>
  <w:style w:type="paragraph" w:customStyle="1" w:styleId="ConsPlusCell">
    <w:name w:val="ConsPlusCell"/>
    <w:uiPriority w:val="99"/>
    <w:rsid w:val="009945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9945C4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45C4"/>
    <w:pPr>
      <w:widowControl w:val="0"/>
      <w:shd w:val="clear" w:color="auto" w:fill="FFFFFF"/>
      <w:spacing w:before="600" w:line="269" w:lineRule="exact"/>
      <w:jc w:val="right"/>
    </w:pPr>
    <w:rPr>
      <w:b/>
      <w:bCs/>
      <w:sz w:val="20"/>
      <w:szCs w:val="20"/>
    </w:rPr>
  </w:style>
  <w:style w:type="character" w:customStyle="1" w:styleId="14">
    <w:name w:val="Нижний колонтитул Знак1"/>
    <w:basedOn w:val="a0"/>
    <w:uiPriority w:val="99"/>
    <w:semiHidden/>
    <w:rsid w:val="009945C4"/>
    <w:rPr>
      <w:rFonts w:ascii="Times New Roman" w:eastAsia="Calibri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DBCD0-91EC-4FE7-896E-51A41320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6372</Words>
  <Characters>36322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42609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</cp:lastModifiedBy>
  <cp:revision>51</cp:revision>
  <cp:lastPrinted>2025-01-28T13:50:00Z</cp:lastPrinted>
  <dcterms:created xsi:type="dcterms:W3CDTF">2019-03-26T04:33:00Z</dcterms:created>
  <dcterms:modified xsi:type="dcterms:W3CDTF">2025-01-28T13:52:00Z</dcterms:modified>
</cp:coreProperties>
</file>