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55" w:rsidRPr="00294C55" w:rsidRDefault="00294C55" w:rsidP="00294C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4C55" w:rsidRPr="00294C55" w:rsidRDefault="00294C55" w:rsidP="00294C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4C55" w:rsidRPr="00294C55" w:rsidRDefault="00294C55" w:rsidP="00294C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ПРЕДСТАВИТЕЛЬНОЕ СОБРАНИЕ</w:t>
      </w:r>
    </w:p>
    <w:p w:rsidR="00294C55" w:rsidRPr="00294C55" w:rsidRDefault="00294C55" w:rsidP="00294C5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ЛЬГОВСКОГО РАЙОНА КУРСКОЙ ОБЛАСТИ</w:t>
      </w:r>
    </w:p>
    <w:p w:rsidR="00294C55" w:rsidRPr="00294C55" w:rsidRDefault="00687F60" w:rsidP="00294C5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21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ятого</w:t>
      </w:r>
      <w:r w:rsidR="00294C55" w:rsidRPr="00294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294C55" w:rsidRPr="00294C55" w:rsidRDefault="00294C55" w:rsidP="00294C5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C55" w:rsidRPr="00294C55" w:rsidRDefault="00294C55" w:rsidP="00294C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C55" w:rsidRPr="00294C55" w:rsidRDefault="00294C55" w:rsidP="00294C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94C55" w:rsidRPr="00294C55" w:rsidRDefault="00294C55" w:rsidP="00294C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C55" w:rsidRPr="00294C55" w:rsidRDefault="00294C55" w:rsidP="00294C5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C55" w:rsidRPr="00687F60" w:rsidRDefault="00294C55" w:rsidP="00294C5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C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 w:rsidR="00687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87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 </w:t>
      </w:r>
      <w:r w:rsidR="00687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22.12.</w:t>
      </w:r>
      <w:r w:rsidR="00421BAC" w:rsidRPr="00687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</w:t>
      </w:r>
      <w:r w:rsidRPr="00687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 №</w:t>
      </w:r>
      <w:r w:rsidR="00031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84</w:t>
      </w:r>
    </w:p>
    <w:p w:rsidR="00294C55" w:rsidRPr="00294C55" w:rsidRDefault="00294C55" w:rsidP="00294C5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21BAC" w:rsidRPr="001769CB" w:rsidRDefault="00421BAC" w:rsidP="00687F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69C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1769CB">
        <w:rPr>
          <w:rFonts w:ascii="Times New Roman" w:hAnsi="Times New Roman" w:cs="Times New Roman"/>
          <w:sz w:val="28"/>
          <w:szCs w:val="28"/>
        </w:rPr>
        <w:t xml:space="preserve">Перечня индикаторов риска нарушения </w:t>
      </w:r>
      <w:r w:rsidR="00687F6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69CB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proofErr w:type="gramEnd"/>
      <w:r w:rsidRPr="001769CB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1769CB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2909" w:rsidRDefault="001F2909" w:rsidP="00B741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BAC" w:rsidRPr="001769CB" w:rsidRDefault="00421BAC" w:rsidP="00687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C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69CB">
        <w:rPr>
          <w:rFonts w:ascii="Times New Roman" w:hAnsi="Times New Roman" w:cs="Times New Roman"/>
          <w:sz w:val="28"/>
          <w:szCs w:val="28"/>
        </w:rPr>
        <w:t xml:space="preserve"> части 10 статьи 23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1769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31.07.2020</w:t>
      </w:r>
      <w:r w:rsidRPr="0017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9CB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69CB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</w:r>
      <w:r w:rsidRPr="001769CB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0251">
        <w:rPr>
          <w:rFonts w:ascii="Times New Roman" w:hAnsi="Times New Roman" w:cs="Times New Roman"/>
          <w:sz w:val="28"/>
          <w:szCs w:val="28"/>
        </w:rPr>
        <w:t>, Представительное Собрание Льговского района Курской области</w:t>
      </w:r>
      <w:r w:rsidR="00630251" w:rsidRPr="001769CB">
        <w:rPr>
          <w:rFonts w:ascii="Times New Roman" w:hAnsi="Times New Roman" w:cs="Times New Roman"/>
          <w:sz w:val="28"/>
          <w:szCs w:val="28"/>
        </w:rPr>
        <w:t xml:space="preserve"> </w:t>
      </w:r>
      <w:r w:rsidR="00630251">
        <w:rPr>
          <w:rFonts w:ascii="Times New Roman" w:hAnsi="Times New Roman" w:cs="Times New Roman"/>
          <w:sz w:val="28"/>
          <w:szCs w:val="28"/>
        </w:rPr>
        <w:t>решило</w:t>
      </w:r>
      <w:r w:rsidRPr="001769CB">
        <w:rPr>
          <w:rFonts w:ascii="Times New Roman" w:hAnsi="Times New Roman" w:cs="Times New Roman"/>
          <w:sz w:val="28"/>
          <w:szCs w:val="28"/>
        </w:rPr>
        <w:t>:</w:t>
      </w:r>
    </w:p>
    <w:p w:rsidR="00421BAC" w:rsidRDefault="00421BAC" w:rsidP="00687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CB">
        <w:rPr>
          <w:rFonts w:ascii="Times New Roman" w:hAnsi="Times New Roman" w:cs="Times New Roman"/>
          <w:sz w:val="28"/>
          <w:szCs w:val="28"/>
        </w:rPr>
        <w:t xml:space="preserve">1. Утвердить Перечень индикаторов риска нарушения обязательных требований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Льговского района муниципального жилищного контроля </w:t>
      </w:r>
      <w:r w:rsidRPr="001769CB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B74188" w:rsidRDefault="00421BAC" w:rsidP="00687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7A6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 </w:t>
      </w:r>
      <w:r w:rsidR="00B74188">
        <w:rPr>
          <w:rFonts w:ascii="Times New Roman" w:hAnsi="Times New Roman" w:cs="Times New Roman"/>
          <w:sz w:val="28"/>
          <w:szCs w:val="28"/>
        </w:rPr>
        <w:t>на сайте муниципального района «Льговский район» Курской области</w:t>
      </w:r>
      <w:r w:rsidR="00B74188" w:rsidRPr="00C27A6D">
        <w:rPr>
          <w:rFonts w:ascii="Times New Roman" w:hAnsi="Times New Roman" w:cs="Times New Roman"/>
          <w:sz w:val="28"/>
          <w:szCs w:val="28"/>
        </w:rPr>
        <w:t>.</w:t>
      </w:r>
    </w:p>
    <w:p w:rsidR="00AD5370" w:rsidRDefault="00B74188" w:rsidP="00687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5370" w:rsidRPr="00C27A6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AD5370">
        <w:rPr>
          <w:rFonts w:ascii="Times New Roman" w:hAnsi="Times New Roman" w:cs="Times New Roman"/>
          <w:sz w:val="28"/>
          <w:szCs w:val="28"/>
        </w:rPr>
        <w:br/>
      </w:r>
      <w:r w:rsidR="00AD5370" w:rsidRPr="00C27A6D">
        <w:rPr>
          <w:rFonts w:ascii="Times New Roman" w:hAnsi="Times New Roman" w:cs="Times New Roman"/>
          <w:sz w:val="28"/>
          <w:szCs w:val="28"/>
        </w:rPr>
        <w:t xml:space="preserve">на </w:t>
      </w:r>
      <w:r w:rsidR="00AD5370">
        <w:rPr>
          <w:rFonts w:ascii="Times New Roman" w:hAnsi="Times New Roman" w:cs="Times New Roman"/>
          <w:sz w:val="28"/>
          <w:szCs w:val="28"/>
        </w:rPr>
        <w:t>Заместителя Главы Администрации Льговского района Курской област</w:t>
      </w:r>
      <w:proofErr w:type="gramStart"/>
      <w:r w:rsidR="00AD537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D5370">
        <w:rPr>
          <w:rFonts w:ascii="Times New Roman" w:hAnsi="Times New Roman" w:cs="Times New Roman"/>
          <w:sz w:val="28"/>
          <w:szCs w:val="28"/>
        </w:rPr>
        <w:t xml:space="preserve"> Данилина Андрея Валерьевича.</w:t>
      </w:r>
    </w:p>
    <w:p w:rsidR="00687F60" w:rsidRDefault="00687F60" w:rsidP="00687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F60" w:rsidRDefault="00687F60" w:rsidP="00687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F60" w:rsidRDefault="00687F60" w:rsidP="00687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F60" w:rsidRPr="00C27A6D" w:rsidRDefault="00687F60" w:rsidP="00687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188" w:rsidRPr="006F3353" w:rsidRDefault="00B74188" w:rsidP="0068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53">
        <w:rPr>
          <w:rFonts w:ascii="Times New Roman" w:hAnsi="Times New Roman" w:cs="Times New Roman"/>
          <w:sz w:val="28"/>
          <w:szCs w:val="28"/>
        </w:rPr>
        <w:t>Председатель Представительного                       Глава Льговского района</w:t>
      </w:r>
    </w:p>
    <w:p w:rsidR="00B74188" w:rsidRPr="006F3353" w:rsidRDefault="00B74188" w:rsidP="00687F60">
      <w:pPr>
        <w:tabs>
          <w:tab w:val="right" w:pos="91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53">
        <w:rPr>
          <w:rFonts w:ascii="Times New Roman" w:hAnsi="Times New Roman" w:cs="Times New Roman"/>
          <w:sz w:val="28"/>
          <w:szCs w:val="28"/>
        </w:rPr>
        <w:t>Собрания Льговского района                              Курской области</w:t>
      </w:r>
    </w:p>
    <w:p w:rsidR="00B74188" w:rsidRDefault="00B74188" w:rsidP="00687F60">
      <w:pPr>
        <w:tabs>
          <w:tab w:val="right" w:pos="91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53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74188" w:rsidRDefault="00B74188" w:rsidP="00B74188">
      <w:pPr>
        <w:tabs>
          <w:tab w:val="right" w:pos="9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353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>А.А. Болдин</w:t>
      </w:r>
      <w:r w:rsidRPr="006F33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601D4">
        <w:rPr>
          <w:rFonts w:ascii="Times New Roman" w:hAnsi="Times New Roman" w:cs="Times New Roman"/>
          <w:sz w:val="28"/>
          <w:szCs w:val="28"/>
        </w:rPr>
        <w:t xml:space="preserve"> </w:t>
      </w:r>
      <w:r w:rsidRPr="006F3353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353">
        <w:rPr>
          <w:rFonts w:ascii="Times New Roman" w:hAnsi="Times New Roman" w:cs="Times New Roman"/>
          <w:sz w:val="28"/>
          <w:szCs w:val="28"/>
        </w:rPr>
        <w:t>Коростелев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188" w:rsidRDefault="00B74188" w:rsidP="00B74188">
      <w:pPr>
        <w:tabs>
          <w:tab w:val="right" w:pos="9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4188" w:rsidRDefault="00B74188" w:rsidP="00B74188">
      <w:pPr>
        <w:tabs>
          <w:tab w:val="right" w:pos="9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188" w:rsidRDefault="00B74188" w:rsidP="00B74188">
      <w:pPr>
        <w:tabs>
          <w:tab w:val="right" w:pos="9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74188" w:rsidRDefault="00B74188" w:rsidP="00B74188">
      <w:pPr>
        <w:tabs>
          <w:tab w:val="right" w:pos="9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4188" w:rsidRDefault="00B74188" w:rsidP="00B74188">
      <w:pPr>
        <w:tabs>
          <w:tab w:val="right" w:pos="9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7F60" w:rsidRDefault="00687F60" w:rsidP="00B74188">
      <w:pPr>
        <w:tabs>
          <w:tab w:val="right" w:pos="9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7F60" w:rsidRDefault="00687F60" w:rsidP="00B74188">
      <w:pPr>
        <w:tabs>
          <w:tab w:val="right" w:pos="9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5370" w:rsidRDefault="00AD5370" w:rsidP="00AD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574" w:rsidRPr="00031574" w:rsidRDefault="00031574" w:rsidP="00031574">
      <w:pPr>
        <w:spacing w:line="240" w:lineRule="auto"/>
        <w:ind w:left="5387"/>
        <w:jc w:val="right"/>
        <w:rPr>
          <w:rFonts w:ascii="Times New Roman" w:hAnsi="Times New Roman" w:cs="Times New Roman"/>
        </w:rPr>
      </w:pPr>
      <w:r w:rsidRPr="00031574">
        <w:rPr>
          <w:rFonts w:ascii="Times New Roman" w:hAnsi="Times New Roman" w:cs="Times New Roman"/>
        </w:rPr>
        <w:t xml:space="preserve">Приложение </w:t>
      </w:r>
    </w:p>
    <w:p w:rsidR="00031574" w:rsidRPr="00031574" w:rsidRDefault="00031574" w:rsidP="00031574">
      <w:pPr>
        <w:spacing w:line="240" w:lineRule="auto"/>
        <w:ind w:left="5387"/>
        <w:jc w:val="right"/>
        <w:rPr>
          <w:rFonts w:ascii="Times New Roman" w:hAnsi="Times New Roman" w:cs="Times New Roman"/>
        </w:rPr>
      </w:pPr>
      <w:r w:rsidRPr="00031574">
        <w:rPr>
          <w:rFonts w:ascii="Times New Roman" w:hAnsi="Times New Roman" w:cs="Times New Roman"/>
        </w:rPr>
        <w:t xml:space="preserve">к решению Представительного Собрания </w:t>
      </w:r>
    </w:p>
    <w:p w:rsidR="00031574" w:rsidRPr="00031574" w:rsidRDefault="00031574" w:rsidP="00031574">
      <w:pPr>
        <w:spacing w:line="240" w:lineRule="auto"/>
        <w:ind w:left="5812"/>
        <w:jc w:val="right"/>
        <w:rPr>
          <w:rFonts w:ascii="Times New Roman" w:hAnsi="Times New Roman" w:cs="Times New Roman"/>
        </w:rPr>
      </w:pPr>
      <w:r w:rsidRPr="00031574">
        <w:rPr>
          <w:rFonts w:ascii="Times New Roman" w:hAnsi="Times New Roman" w:cs="Times New Roman"/>
        </w:rPr>
        <w:t xml:space="preserve">Льговского района </w:t>
      </w:r>
    </w:p>
    <w:p w:rsidR="00031574" w:rsidRPr="00031574" w:rsidRDefault="00031574" w:rsidP="00031574">
      <w:pPr>
        <w:spacing w:line="240" w:lineRule="auto"/>
        <w:ind w:left="5812"/>
        <w:jc w:val="right"/>
        <w:rPr>
          <w:rFonts w:ascii="Times New Roman" w:hAnsi="Times New Roman" w:cs="Times New Roman"/>
        </w:rPr>
      </w:pPr>
      <w:r w:rsidRPr="00031574">
        <w:rPr>
          <w:rFonts w:ascii="Times New Roman" w:hAnsi="Times New Roman" w:cs="Times New Roman"/>
        </w:rPr>
        <w:t>Курской области</w:t>
      </w:r>
    </w:p>
    <w:p w:rsidR="00031574" w:rsidRPr="00031574" w:rsidRDefault="00031574" w:rsidP="00031574">
      <w:pPr>
        <w:spacing w:line="240" w:lineRule="auto"/>
        <w:ind w:left="5812"/>
        <w:jc w:val="right"/>
        <w:rPr>
          <w:rFonts w:ascii="Times New Roman" w:hAnsi="Times New Roman" w:cs="Times New Roman"/>
        </w:rPr>
      </w:pPr>
      <w:r w:rsidRPr="00031574">
        <w:rPr>
          <w:rFonts w:ascii="Times New Roman" w:hAnsi="Times New Roman" w:cs="Times New Roman"/>
          <w:bCs/>
          <w:sz w:val="23"/>
          <w:szCs w:val="23"/>
        </w:rPr>
        <w:t>от 2</w:t>
      </w:r>
      <w:r>
        <w:rPr>
          <w:rFonts w:ascii="Times New Roman" w:hAnsi="Times New Roman" w:cs="Times New Roman"/>
          <w:bCs/>
          <w:sz w:val="23"/>
          <w:szCs w:val="23"/>
        </w:rPr>
        <w:t>2</w:t>
      </w:r>
      <w:r w:rsidRPr="00031574">
        <w:rPr>
          <w:rFonts w:ascii="Times New Roman" w:hAnsi="Times New Roman" w:cs="Times New Roman"/>
          <w:bCs/>
          <w:sz w:val="23"/>
          <w:szCs w:val="23"/>
        </w:rPr>
        <w:t>.1</w:t>
      </w:r>
      <w:r>
        <w:rPr>
          <w:rFonts w:ascii="Times New Roman" w:hAnsi="Times New Roman" w:cs="Times New Roman"/>
          <w:bCs/>
          <w:sz w:val="23"/>
          <w:szCs w:val="23"/>
        </w:rPr>
        <w:t>2</w:t>
      </w:r>
      <w:r w:rsidRPr="00031574">
        <w:rPr>
          <w:rFonts w:ascii="Times New Roman" w:hAnsi="Times New Roman" w:cs="Times New Roman"/>
          <w:bCs/>
          <w:sz w:val="23"/>
          <w:szCs w:val="23"/>
        </w:rPr>
        <w:t xml:space="preserve">.2023 </w:t>
      </w:r>
      <w:r w:rsidRPr="00031574">
        <w:rPr>
          <w:rFonts w:ascii="Times New Roman" w:hAnsi="Times New Roman" w:cs="Times New Roman"/>
        </w:rPr>
        <w:t>года  №</w:t>
      </w:r>
      <w:r>
        <w:rPr>
          <w:rFonts w:ascii="Times New Roman" w:hAnsi="Times New Roman" w:cs="Times New Roman"/>
        </w:rPr>
        <w:t>84</w:t>
      </w:r>
      <w:r w:rsidRPr="00031574">
        <w:rPr>
          <w:rFonts w:ascii="Times New Roman" w:hAnsi="Times New Roman" w:cs="Times New Roman"/>
          <w:u w:val="single"/>
        </w:rPr>
        <w:t xml:space="preserve">   </w:t>
      </w:r>
    </w:p>
    <w:p w:rsidR="00031574" w:rsidRDefault="00031574" w:rsidP="00031574">
      <w:pPr>
        <w:ind w:left="5812"/>
        <w:jc w:val="both"/>
      </w:pPr>
    </w:p>
    <w:p w:rsidR="00AD5370" w:rsidRPr="001950C2" w:rsidRDefault="00AD5370" w:rsidP="00AD5370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AD5370" w:rsidRDefault="00AD5370" w:rsidP="00AD5370">
      <w:pPr>
        <w:widowControl w:val="0"/>
        <w:jc w:val="center"/>
        <w:rPr>
          <w:b/>
          <w:sz w:val="28"/>
        </w:rPr>
      </w:pPr>
    </w:p>
    <w:p w:rsidR="00AD5370" w:rsidRPr="006F3353" w:rsidRDefault="00AD5370" w:rsidP="00AD5370">
      <w:pPr>
        <w:widowControl w:val="0"/>
        <w:spacing w:after="0"/>
        <w:jc w:val="center"/>
        <w:rPr>
          <w:rFonts w:ascii="Times New Roman" w:hAnsi="Times New Roman" w:cs="Times New Roman"/>
          <w:b/>
          <w:shd w:val="clear" w:color="auto" w:fill="F1C100"/>
        </w:rPr>
      </w:pPr>
      <w:r w:rsidRPr="006F3353">
        <w:rPr>
          <w:rFonts w:ascii="Times New Roman" w:hAnsi="Times New Roman" w:cs="Times New Roman"/>
          <w:b/>
          <w:sz w:val="28"/>
        </w:rPr>
        <w:t xml:space="preserve">Перечень индикаторов риска </w:t>
      </w:r>
    </w:p>
    <w:p w:rsidR="00AD5370" w:rsidRPr="006F3353" w:rsidRDefault="00AD5370" w:rsidP="00AD537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F3353">
        <w:rPr>
          <w:rFonts w:ascii="Times New Roman" w:hAnsi="Times New Roman" w:cs="Times New Roman"/>
          <w:b/>
          <w:sz w:val="28"/>
        </w:rPr>
        <w:t>нарушения обязательных требований при осуществлении</w:t>
      </w:r>
    </w:p>
    <w:p w:rsidR="00AD5370" w:rsidRPr="006F3353" w:rsidRDefault="00AD5370" w:rsidP="00AD537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F3353">
        <w:rPr>
          <w:rFonts w:ascii="Times New Roman" w:hAnsi="Times New Roman" w:cs="Times New Roman"/>
          <w:b/>
          <w:sz w:val="28"/>
        </w:rPr>
        <w:t xml:space="preserve">муниципального </w:t>
      </w:r>
      <w:r w:rsidR="00B74188">
        <w:rPr>
          <w:rFonts w:ascii="Times New Roman" w:hAnsi="Times New Roman" w:cs="Times New Roman"/>
          <w:b/>
          <w:sz w:val="28"/>
        </w:rPr>
        <w:t xml:space="preserve">жилищного </w:t>
      </w:r>
      <w:r w:rsidRPr="006F3353">
        <w:rPr>
          <w:rFonts w:ascii="Times New Roman" w:hAnsi="Times New Roman" w:cs="Times New Roman"/>
          <w:b/>
          <w:sz w:val="28"/>
        </w:rPr>
        <w:t>контроля</w:t>
      </w:r>
    </w:p>
    <w:p w:rsidR="00AD5370" w:rsidRPr="006F3353" w:rsidRDefault="00AD5370" w:rsidP="00AD5370">
      <w:pPr>
        <w:widowControl w:val="0"/>
        <w:spacing w:after="0"/>
        <w:rPr>
          <w:rFonts w:ascii="Times New Roman" w:hAnsi="Times New Roman" w:cs="Times New Roman"/>
          <w:b/>
          <w:sz w:val="28"/>
        </w:rPr>
      </w:pPr>
    </w:p>
    <w:p w:rsidR="00895A7B" w:rsidRPr="00895A7B" w:rsidRDefault="00895A7B" w:rsidP="00895A7B">
      <w:pPr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895A7B">
        <w:rPr>
          <w:rFonts w:ascii="Times New Roman" w:hAnsi="Times New Roman" w:cs="Times New Roman"/>
          <w:sz w:val="28"/>
        </w:rPr>
        <w:t>Размещение в ГИС ЖКХ в течение трех месяцев подряд двух                      и более протоколов общего собрания собственников помещений                                          в многоквартирном доме, в котором есть жилые помещения муниципального жилищного фонда, содержащих противоречащие друг другу решения                           по аналогичным вопросам повестки дня (в рамках предмета муниципального жилищного контроля).</w:t>
      </w:r>
    </w:p>
    <w:p w:rsidR="00AD5370" w:rsidRPr="007F3199" w:rsidRDefault="00AD5370" w:rsidP="00AD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AD5370" w:rsidRPr="007F3199" w:rsidSect="001F290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C0" w:rsidRDefault="00BB2EC0" w:rsidP="001F2909">
      <w:pPr>
        <w:spacing w:after="0" w:line="240" w:lineRule="auto"/>
      </w:pPr>
      <w:r>
        <w:separator/>
      </w:r>
    </w:p>
  </w:endnote>
  <w:endnote w:type="continuationSeparator" w:id="0">
    <w:p w:rsidR="00BB2EC0" w:rsidRDefault="00BB2EC0" w:rsidP="001F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C0" w:rsidRDefault="00BB2EC0" w:rsidP="001F2909">
      <w:pPr>
        <w:spacing w:after="0" w:line="240" w:lineRule="auto"/>
      </w:pPr>
      <w:r>
        <w:separator/>
      </w:r>
    </w:p>
  </w:footnote>
  <w:footnote w:type="continuationSeparator" w:id="0">
    <w:p w:rsidR="00BB2EC0" w:rsidRDefault="00BB2EC0" w:rsidP="001F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1B18ABB2"/>
    <w:lvl w:ilvl="0" w:tplc="00F039F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24"/>
    <w:rsid w:val="00031574"/>
    <w:rsid w:val="000E239C"/>
    <w:rsid w:val="00150CC9"/>
    <w:rsid w:val="001D792B"/>
    <w:rsid w:val="001F2909"/>
    <w:rsid w:val="00294C55"/>
    <w:rsid w:val="0030029D"/>
    <w:rsid w:val="0031646E"/>
    <w:rsid w:val="004064FB"/>
    <w:rsid w:val="00421BAC"/>
    <w:rsid w:val="00474C36"/>
    <w:rsid w:val="004943D4"/>
    <w:rsid w:val="004E06F4"/>
    <w:rsid w:val="005B4F17"/>
    <w:rsid w:val="006211A1"/>
    <w:rsid w:val="00630251"/>
    <w:rsid w:val="00687F60"/>
    <w:rsid w:val="007546D9"/>
    <w:rsid w:val="00757D61"/>
    <w:rsid w:val="00775352"/>
    <w:rsid w:val="007B487A"/>
    <w:rsid w:val="007E52F1"/>
    <w:rsid w:val="007F3199"/>
    <w:rsid w:val="007F55CE"/>
    <w:rsid w:val="00870534"/>
    <w:rsid w:val="00895A7B"/>
    <w:rsid w:val="008B76E5"/>
    <w:rsid w:val="00923074"/>
    <w:rsid w:val="009635B8"/>
    <w:rsid w:val="00995E24"/>
    <w:rsid w:val="00A42C90"/>
    <w:rsid w:val="00AA5256"/>
    <w:rsid w:val="00AD3554"/>
    <w:rsid w:val="00AD5370"/>
    <w:rsid w:val="00B430B2"/>
    <w:rsid w:val="00B74188"/>
    <w:rsid w:val="00BB2EC0"/>
    <w:rsid w:val="00BF3838"/>
    <w:rsid w:val="00BF7A56"/>
    <w:rsid w:val="00D02DFD"/>
    <w:rsid w:val="00D16960"/>
    <w:rsid w:val="00D22F7A"/>
    <w:rsid w:val="00D93EFD"/>
    <w:rsid w:val="00E406BA"/>
    <w:rsid w:val="00E60A61"/>
    <w:rsid w:val="00F547F8"/>
    <w:rsid w:val="00F56CE6"/>
    <w:rsid w:val="00FD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909"/>
  </w:style>
  <w:style w:type="paragraph" w:styleId="a7">
    <w:name w:val="footer"/>
    <w:basedOn w:val="a"/>
    <w:link w:val="a8"/>
    <w:uiPriority w:val="99"/>
    <w:semiHidden/>
    <w:unhideWhenUsed/>
    <w:rsid w:val="001F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909"/>
  </w:style>
  <w:style w:type="paragraph" w:customStyle="1" w:styleId="2">
    <w:name w:val="Знак2"/>
    <w:basedOn w:val="a"/>
    <w:rsid w:val="00421BA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Знак2"/>
    <w:basedOn w:val="a"/>
    <w:rsid w:val="0063025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1">
    <w:name w:val="Знак2"/>
    <w:basedOn w:val="a"/>
    <w:rsid w:val="00895A7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909"/>
  </w:style>
  <w:style w:type="paragraph" w:styleId="a7">
    <w:name w:val="footer"/>
    <w:basedOn w:val="a"/>
    <w:link w:val="a8"/>
    <w:uiPriority w:val="99"/>
    <w:semiHidden/>
    <w:unhideWhenUsed/>
    <w:rsid w:val="001F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909"/>
  </w:style>
  <w:style w:type="paragraph" w:customStyle="1" w:styleId="2">
    <w:name w:val="Знак2"/>
    <w:basedOn w:val="a"/>
    <w:rsid w:val="00421BA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Знак2"/>
    <w:basedOn w:val="a"/>
    <w:rsid w:val="0063025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1">
    <w:name w:val="Знак2"/>
    <w:basedOn w:val="a"/>
    <w:rsid w:val="00895A7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</dc:creator>
  <cp:lastModifiedBy>Пользователь</cp:lastModifiedBy>
  <cp:revision>12</cp:revision>
  <cp:lastPrinted>2023-12-25T07:08:00Z</cp:lastPrinted>
  <dcterms:created xsi:type="dcterms:W3CDTF">2023-12-14T08:05:00Z</dcterms:created>
  <dcterms:modified xsi:type="dcterms:W3CDTF">2023-12-25T07:10:00Z</dcterms:modified>
</cp:coreProperties>
</file>