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0E" w:rsidRDefault="0026470E" w:rsidP="0026470E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       </w:t>
      </w:r>
      <w:r w:rsidR="00827A85" w:rsidRPr="0026470E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 xml:space="preserve">ПРЕДСТАВИТЕЛЬНОЕ СОБРАНИЕ </w:t>
      </w:r>
      <w:r w:rsidR="00E74E7B" w:rsidRPr="0026470E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  <w:u w:val="none"/>
        </w:rPr>
        <w:tab/>
      </w: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                </w:t>
      </w:r>
    </w:p>
    <w:p w:rsidR="00827A85" w:rsidRPr="00DA35DE" w:rsidRDefault="00827A85" w:rsidP="0026470E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Льговского района Курской области</w:t>
      </w:r>
    </w:p>
    <w:p w:rsidR="00827A85" w:rsidRPr="00DA35DE" w:rsidRDefault="00695E70" w:rsidP="0026470E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пя</w:t>
      </w:r>
      <w:r w:rsidR="00A7649A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того</w:t>
      </w:r>
      <w:r w:rsidR="00827A85"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созыва</w:t>
      </w:r>
    </w:p>
    <w:p w:rsidR="00827A85" w:rsidRPr="00DA35DE" w:rsidRDefault="00827A85" w:rsidP="00827A85">
      <w:pPr>
        <w:spacing w:after="0" w:line="24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827A85" w:rsidRPr="00DA35DE" w:rsidRDefault="00827A85" w:rsidP="0026470E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РЕШЕНИЕ</w:t>
      </w:r>
    </w:p>
    <w:p w:rsidR="00827A85" w:rsidRPr="00DA35DE" w:rsidRDefault="00827A85" w:rsidP="00827A85">
      <w:pPr>
        <w:spacing w:after="0" w:line="24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BB6A4F" w:rsidRPr="0026470E" w:rsidRDefault="00BB6A4F" w:rsidP="00BB6A4F">
      <w:pPr>
        <w:rPr>
          <w:rFonts w:ascii="Times New Roman" w:hAnsi="Times New Roman" w:cs="Times New Roman"/>
          <w:sz w:val="28"/>
          <w:szCs w:val="28"/>
        </w:rPr>
      </w:pPr>
      <w:r w:rsidRPr="0026470E">
        <w:rPr>
          <w:rFonts w:ascii="Times New Roman" w:hAnsi="Times New Roman" w:cs="Times New Roman"/>
          <w:sz w:val="28"/>
          <w:szCs w:val="28"/>
        </w:rPr>
        <w:t xml:space="preserve">от </w:t>
      </w:r>
      <w:r w:rsidR="00857EB3" w:rsidRPr="0026470E">
        <w:rPr>
          <w:rFonts w:ascii="Times New Roman" w:hAnsi="Times New Roman" w:cs="Times New Roman"/>
          <w:sz w:val="28"/>
          <w:szCs w:val="28"/>
        </w:rPr>
        <w:t xml:space="preserve"> 27.10.2022  </w:t>
      </w:r>
      <w:r w:rsidRPr="0026470E">
        <w:rPr>
          <w:rFonts w:ascii="Times New Roman" w:hAnsi="Times New Roman" w:cs="Times New Roman"/>
          <w:sz w:val="28"/>
          <w:szCs w:val="28"/>
        </w:rPr>
        <w:t xml:space="preserve"> №</w:t>
      </w:r>
      <w:r w:rsidR="0026470E">
        <w:rPr>
          <w:rFonts w:ascii="Times New Roman" w:hAnsi="Times New Roman" w:cs="Times New Roman"/>
          <w:sz w:val="28"/>
          <w:szCs w:val="28"/>
        </w:rPr>
        <w:t xml:space="preserve"> </w:t>
      </w:r>
      <w:r w:rsidRPr="0026470E">
        <w:rPr>
          <w:rFonts w:ascii="Times New Roman" w:hAnsi="Times New Roman" w:cs="Times New Roman"/>
          <w:sz w:val="28"/>
          <w:szCs w:val="28"/>
        </w:rPr>
        <w:t xml:space="preserve"> </w:t>
      </w:r>
      <w:r w:rsidR="0026470E">
        <w:rPr>
          <w:rFonts w:ascii="Times New Roman" w:hAnsi="Times New Roman" w:cs="Times New Roman"/>
          <w:sz w:val="28"/>
          <w:szCs w:val="28"/>
        </w:rPr>
        <w:t>9</w:t>
      </w:r>
    </w:p>
    <w:p w:rsidR="00563F4E" w:rsidRDefault="00563F4E" w:rsidP="00827A85">
      <w:pPr>
        <w:spacing w:after="0" w:line="240" w:lineRule="auto"/>
        <w:rPr>
          <w:rStyle w:val="a4"/>
          <w:rFonts w:ascii="Times New Roman" w:hAnsi="Times New Roman" w:cs="Times New Roman"/>
          <w:b/>
          <w:color w:val="000000" w:themeColor="text1"/>
          <w:sz w:val="10"/>
          <w:szCs w:val="10"/>
          <w:u w:val="none"/>
        </w:rPr>
      </w:pPr>
    </w:p>
    <w:p w:rsidR="00FB70C4" w:rsidRPr="00260278" w:rsidRDefault="00FB70C4" w:rsidP="00827A85">
      <w:pPr>
        <w:spacing w:after="0" w:line="240" w:lineRule="auto"/>
        <w:rPr>
          <w:rStyle w:val="a4"/>
          <w:rFonts w:ascii="Times New Roman" w:hAnsi="Times New Roman" w:cs="Times New Roman"/>
          <w:b/>
          <w:color w:val="000000" w:themeColor="text1"/>
          <w:sz w:val="10"/>
          <w:szCs w:val="10"/>
          <w:u w:val="none"/>
        </w:rPr>
      </w:pPr>
    </w:p>
    <w:p w:rsidR="00827A85" w:rsidRPr="00DA35DE" w:rsidRDefault="00827A85" w:rsidP="0026470E">
      <w:pPr>
        <w:spacing w:after="0" w:line="0" w:lineRule="atLeast"/>
        <w:jc w:val="center"/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</w:pPr>
      <w:r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О внесении изменений в структуру</w:t>
      </w:r>
      <w:r w:rsidR="00E840AB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</w:t>
      </w:r>
      <w:r w:rsidR="00883170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Администрации Льговского района</w:t>
      </w:r>
    </w:p>
    <w:p w:rsidR="00D53593" w:rsidRPr="00DA35DE" w:rsidRDefault="00883170" w:rsidP="0026470E">
      <w:pPr>
        <w:spacing w:after="0" w:line="0" w:lineRule="atLeast"/>
        <w:jc w:val="center"/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</w:pPr>
      <w:r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Курской области</w:t>
      </w:r>
      <w:r w:rsidR="008D407D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, </w:t>
      </w:r>
      <w:proofErr w:type="gramStart"/>
      <w:r w:rsidR="008D407D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утвержденн</w:t>
      </w:r>
      <w:r w:rsidR="00D53593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ую</w:t>
      </w:r>
      <w:proofErr w:type="gramEnd"/>
      <w:r w:rsidR="00E840AB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</w:t>
      </w:r>
      <w:r w:rsidR="008D407D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решением Представительного</w:t>
      </w:r>
      <w:r w:rsidR="00E840AB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</w:t>
      </w:r>
      <w:r w:rsidR="008D407D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Собрания</w:t>
      </w:r>
    </w:p>
    <w:p w:rsidR="00883170" w:rsidRPr="00DA35DE" w:rsidRDefault="00D53593" w:rsidP="0026470E">
      <w:pPr>
        <w:spacing w:after="0" w:line="0" w:lineRule="atLeast"/>
        <w:jc w:val="center"/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</w:pPr>
      <w:r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Льговского района Курской области</w:t>
      </w:r>
      <w:r w:rsidR="008D407D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№</w:t>
      </w:r>
      <w:r w:rsidR="00B4761C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83</w:t>
      </w:r>
      <w:r w:rsidR="008D407D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от </w:t>
      </w:r>
      <w:r w:rsidR="00B4761C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13.03.201</w:t>
      </w:r>
      <w:r w:rsidR="000C48BB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5</w:t>
      </w:r>
    </w:p>
    <w:p w:rsidR="00883170" w:rsidRDefault="00883170" w:rsidP="0026470E">
      <w:pPr>
        <w:jc w:val="center"/>
        <w:rPr>
          <w:sz w:val="10"/>
          <w:szCs w:val="10"/>
        </w:rPr>
      </w:pPr>
    </w:p>
    <w:p w:rsidR="00FB70C4" w:rsidRPr="00260278" w:rsidRDefault="00FB70C4" w:rsidP="0026470E">
      <w:pPr>
        <w:jc w:val="center"/>
        <w:rPr>
          <w:sz w:val="10"/>
          <w:szCs w:val="10"/>
        </w:rPr>
      </w:pPr>
    </w:p>
    <w:p w:rsidR="00C70B0B" w:rsidRDefault="00883170" w:rsidP="00883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E">
        <w:rPr>
          <w:sz w:val="28"/>
          <w:szCs w:val="28"/>
        </w:rPr>
        <w:tab/>
      </w:r>
      <w:r w:rsidRPr="00DA35DE">
        <w:rPr>
          <w:rFonts w:ascii="Times New Roman" w:hAnsi="Times New Roman" w:cs="Times New Roman"/>
          <w:sz w:val="28"/>
          <w:szCs w:val="28"/>
        </w:rPr>
        <w:t xml:space="preserve">В </w:t>
      </w:r>
      <w:r w:rsidR="008D407D" w:rsidRPr="00DA35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70B0B" w:rsidRPr="00DA35D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70B0B" w:rsidRPr="0026470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06.10.2003</w:t>
      </w:r>
      <w:r w:rsidR="00C70B0B" w:rsidRPr="0026470E">
        <w:rPr>
          <w:rFonts w:ascii="Times New Roman" w:hAnsi="Times New Roman" w:cs="Times New Roman"/>
          <w:color w:val="000000" w:themeColor="text1"/>
          <w:sz w:val="28"/>
          <w:szCs w:val="28"/>
        </w:rPr>
        <w:t>№ 131-ФЗ «</w:t>
      </w:r>
      <w:r w:rsidR="00C70B0B" w:rsidRPr="0026470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C70B0B" w:rsidRPr="00DA35DE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 xml:space="preserve">, </w:t>
      </w:r>
      <w:r w:rsidR="00C70B0B" w:rsidRPr="00DA35DE">
        <w:rPr>
          <w:rFonts w:ascii="Times New Roman" w:hAnsi="Times New Roman" w:cs="Times New Roman"/>
          <w:sz w:val="28"/>
          <w:szCs w:val="28"/>
        </w:rPr>
        <w:t>Уставом муниципального района «Л</w:t>
      </w:r>
      <w:r w:rsidR="00C70B0B">
        <w:rPr>
          <w:rFonts w:ascii="Times New Roman" w:hAnsi="Times New Roman" w:cs="Times New Roman"/>
          <w:sz w:val="28"/>
          <w:szCs w:val="28"/>
        </w:rPr>
        <w:t>ьговский район» Курской области</w:t>
      </w:r>
      <w:r w:rsidR="00B4761C">
        <w:rPr>
          <w:rFonts w:ascii="Times New Roman" w:hAnsi="Times New Roman" w:cs="Times New Roman"/>
          <w:sz w:val="28"/>
          <w:szCs w:val="28"/>
        </w:rPr>
        <w:t>,</w:t>
      </w:r>
      <w:r w:rsidR="00C70B0B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9F30D3" w:rsidRPr="00A1021E" w:rsidRDefault="00C10C83" w:rsidP="00B4761C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A1021E" w:rsidRPr="00A1021E">
        <w:rPr>
          <w:rFonts w:ascii="Times New Roman" w:hAnsi="Times New Roman" w:cs="Times New Roman"/>
          <w:sz w:val="28"/>
          <w:szCs w:val="28"/>
        </w:rPr>
        <w:t xml:space="preserve"> в структуру Администрации Льговского района </w:t>
      </w:r>
      <w:r w:rsidR="009F30D3" w:rsidRPr="00A1021E">
        <w:rPr>
          <w:rFonts w:ascii="Times New Roman" w:hAnsi="Times New Roman" w:cs="Times New Roman"/>
          <w:sz w:val="28"/>
          <w:szCs w:val="28"/>
        </w:rPr>
        <w:t>Курской области</w:t>
      </w:r>
      <w:r w:rsidR="000B509B" w:rsidRPr="00A1021E">
        <w:rPr>
          <w:rFonts w:ascii="Times New Roman" w:hAnsi="Times New Roman" w:cs="Times New Roman"/>
          <w:sz w:val="28"/>
          <w:szCs w:val="28"/>
        </w:rPr>
        <w:t>,</w:t>
      </w:r>
      <w:r w:rsidR="009F30D3" w:rsidRPr="00A1021E">
        <w:rPr>
          <w:rFonts w:ascii="Times New Roman" w:hAnsi="Times New Roman" w:cs="Times New Roman"/>
          <w:sz w:val="28"/>
          <w:szCs w:val="28"/>
        </w:rPr>
        <w:t xml:space="preserve"> утвержденную Решением Представительного Собрания Льговского района Курской области </w:t>
      </w:r>
      <w:r w:rsidR="009F30D3" w:rsidRPr="00A1021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№83 от </w:t>
      </w: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13.03.201</w:t>
      </w:r>
      <w:r w:rsidR="000C48BB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5</w:t>
      </w:r>
      <w:bookmarkStart w:id="0" w:name="_GoBack"/>
      <w:bookmarkEnd w:id="0"/>
      <w:r w:rsidR="009F30D3" w:rsidRPr="00A1021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 «Об утверждении структуры Администрации Льговского района Курской области</w:t>
      </w:r>
      <w:r w:rsidR="000B509B" w:rsidRPr="00A1021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» </w:t>
      </w:r>
      <w:r w:rsidR="00A1021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(в редакции Решения Представительного Собрания </w:t>
      </w:r>
      <w:r w:rsidR="00A1021E" w:rsidRPr="00A1021E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r w:rsidR="00A1021E">
        <w:rPr>
          <w:rFonts w:ascii="Times New Roman" w:hAnsi="Times New Roman" w:cs="Times New Roman"/>
          <w:sz w:val="28"/>
          <w:szCs w:val="28"/>
        </w:rPr>
        <w:t xml:space="preserve"> от </w:t>
      </w:r>
      <w:r w:rsidR="00695E70">
        <w:rPr>
          <w:rFonts w:ascii="Times New Roman" w:hAnsi="Times New Roman" w:cs="Times New Roman"/>
          <w:sz w:val="28"/>
          <w:szCs w:val="28"/>
        </w:rPr>
        <w:t>24.02.2021</w:t>
      </w:r>
      <w:r w:rsidR="00A102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5E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="00A102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1021E" w:rsidRDefault="009F30D3" w:rsidP="009F30D3">
      <w:pPr>
        <w:pStyle w:val="a5"/>
        <w:numPr>
          <w:ilvl w:val="1"/>
          <w:numId w:val="3"/>
        </w:numPr>
        <w:spacing w:after="0" w:line="0" w:lineRule="atLeast"/>
        <w:jc w:val="both"/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В графической схеме </w:t>
      </w:r>
      <w:r w:rsidR="001E1EE2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структуры Администрации Льговского района Курской области, 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в квадрат</w:t>
      </w:r>
      <w:r w:rsidR="00C10C83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е</w:t>
      </w:r>
      <w:r w:rsidR="001E1EE2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«Отдел </w:t>
      </w:r>
      <w:r w:rsidR="00695E70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экономики и труда</w:t>
      </w:r>
      <w:r w:rsidR="001E1EE2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» 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цифру </w:t>
      </w:r>
      <w:r w:rsidR="00C10C83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«</w:t>
      </w:r>
      <w:r w:rsidR="00695E70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3</w:t>
      </w:r>
      <w:r w:rsidR="00C10C83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</w:t>
      </w:r>
      <w:r w:rsidR="001E1EE2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заменить 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на цифру </w:t>
      </w:r>
      <w:r w:rsidR="00C10C83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«</w:t>
      </w:r>
      <w:r w:rsidR="00695E70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2</w:t>
      </w:r>
      <w:r w:rsidR="00C10C83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</w:t>
      </w:r>
      <w:r w:rsidR="00695E70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, в квадрате «Юридический отдел» цифру «2» заменить на цифру «1», в квадрате «Управление финансов» цифру «6» заменить на цифру «7»</w:t>
      </w:r>
    </w:p>
    <w:p w:rsidR="001E1EE2" w:rsidRPr="00D5282A" w:rsidRDefault="00C10C83" w:rsidP="00D5282A">
      <w:pPr>
        <w:pStyle w:val="a5"/>
        <w:numPr>
          <w:ilvl w:val="1"/>
          <w:numId w:val="3"/>
        </w:numPr>
        <w:spacing w:after="0" w:line="0" w:lineRule="atLeast"/>
        <w:jc w:val="both"/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В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 квадрате</w:t>
      </w: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,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 по</w:t>
      </w:r>
      <w:r w:rsidR="00695E70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сле слов «Всего единиц» цифру «60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 заменить на цифру «</w:t>
      </w:r>
      <w:r w:rsidR="00695E70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59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», после слов «единиц муниципальных служащих</w:t>
      </w:r>
      <w:r w:rsidR="0002037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 цифру «</w:t>
      </w:r>
      <w:r w:rsidR="00695E70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55</w:t>
      </w:r>
      <w:r w:rsidR="0002037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 заменить на цифру «5</w:t>
      </w:r>
      <w:r w:rsidR="00695E70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4</w:t>
      </w:r>
      <w:r w:rsidR="0002037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».</w:t>
      </w:r>
    </w:p>
    <w:p w:rsidR="00CD478F" w:rsidRPr="00DA35DE" w:rsidRDefault="00CD478F" w:rsidP="001E1EE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B6A4F" w:rsidRPr="00DA35DE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DA35DE">
        <w:rPr>
          <w:rFonts w:ascii="Times New Roman" w:hAnsi="Times New Roman" w:cs="Times New Roman"/>
          <w:sz w:val="28"/>
          <w:szCs w:val="28"/>
        </w:rPr>
        <w:t xml:space="preserve"> и подлежит опубликованию на официальном сайте муниципального образования «Льговский район»</w:t>
      </w:r>
      <w:r w:rsidR="001E1EE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DA35DE">
        <w:rPr>
          <w:rFonts w:ascii="Times New Roman" w:hAnsi="Times New Roman" w:cs="Times New Roman"/>
          <w:sz w:val="28"/>
          <w:szCs w:val="28"/>
        </w:rPr>
        <w:t>.</w:t>
      </w:r>
    </w:p>
    <w:p w:rsidR="00D53593" w:rsidRDefault="00D53593" w:rsidP="00D53593">
      <w:pPr>
        <w:pStyle w:val="a5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EE2" w:rsidRPr="005551AD" w:rsidRDefault="001E1EE2" w:rsidP="00D53593">
      <w:pPr>
        <w:pStyle w:val="a5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278" w:rsidRDefault="00260278" w:rsidP="00DA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EE2" w:rsidRDefault="00DA35DE" w:rsidP="00DA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</w:t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695E70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695E70" w:rsidRDefault="00DA35DE" w:rsidP="00DA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E1EE2">
        <w:rPr>
          <w:rFonts w:ascii="Times New Roman" w:hAnsi="Times New Roman" w:cs="Times New Roman"/>
          <w:sz w:val="28"/>
          <w:szCs w:val="28"/>
        </w:rPr>
        <w:t>Льговского района</w:t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695E70">
        <w:rPr>
          <w:rFonts w:ascii="Times New Roman" w:hAnsi="Times New Roman" w:cs="Times New Roman"/>
          <w:sz w:val="28"/>
          <w:szCs w:val="28"/>
        </w:rPr>
        <w:t>Льговского района</w:t>
      </w:r>
    </w:p>
    <w:p w:rsidR="001E1EE2" w:rsidRDefault="00DA35DE" w:rsidP="00DA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278">
        <w:rPr>
          <w:rFonts w:ascii="Times New Roman" w:hAnsi="Times New Roman" w:cs="Times New Roman"/>
          <w:sz w:val="28"/>
          <w:szCs w:val="28"/>
        </w:rPr>
        <w:tab/>
      </w:r>
      <w:r w:rsidR="00695E70">
        <w:rPr>
          <w:rFonts w:ascii="Times New Roman" w:hAnsi="Times New Roman" w:cs="Times New Roman"/>
          <w:sz w:val="28"/>
          <w:szCs w:val="28"/>
        </w:rPr>
        <w:tab/>
      </w:r>
      <w:r w:rsidR="00695E70">
        <w:rPr>
          <w:rFonts w:ascii="Times New Roman" w:hAnsi="Times New Roman" w:cs="Times New Roman"/>
          <w:sz w:val="28"/>
          <w:szCs w:val="28"/>
        </w:rPr>
        <w:tab/>
      </w:r>
      <w:r w:rsidR="00695E70">
        <w:rPr>
          <w:rFonts w:ascii="Times New Roman" w:hAnsi="Times New Roman" w:cs="Times New Roman"/>
          <w:sz w:val="28"/>
          <w:szCs w:val="28"/>
        </w:rPr>
        <w:tab/>
      </w:r>
      <w:r w:rsidR="00695E70">
        <w:rPr>
          <w:rFonts w:ascii="Times New Roman" w:hAnsi="Times New Roman" w:cs="Times New Roman"/>
          <w:sz w:val="28"/>
          <w:szCs w:val="28"/>
        </w:rPr>
        <w:tab/>
      </w:r>
      <w:r w:rsidR="00695E70">
        <w:rPr>
          <w:rFonts w:ascii="Times New Roman" w:hAnsi="Times New Roman" w:cs="Times New Roman"/>
          <w:sz w:val="28"/>
          <w:szCs w:val="28"/>
        </w:rPr>
        <w:tab/>
      </w:r>
      <w:r w:rsidR="00695E70">
        <w:rPr>
          <w:rFonts w:ascii="Times New Roman" w:hAnsi="Times New Roman" w:cs="Times New Roman"/>
          <w:sz w:val="28"/>
          <w:szCs w:val="28"/>
        </w:rPr>
        <w:tab/>
        <w:t>Курской области</w:t>
      </w:r>
    </w:p>
    <w:p w:rsidR="00827A85" w:rsidRDefault="00DA35DE" w:rsidP="00DA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695E7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95E70">
        <w:rPr>
          <w:rFonts w:ascii="Times New Roman" w:hAnsi="Times New Roman" w:cs="Times New Roman"/>
          <w:sz w:val="28"/>
          <w:szCs w:val="28"/>
        </w:rPr>
        <w:t>А.А. Болдин</w:t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D5282A">
        <w:rPr>
          <w:rFonts w:ascii="Times New Roman" w:hAnsi="Times New Roman" w:cs="Times New Roman"/>
          <w:sz w:val="28"/>
          <w:szCs w:val="28"/>
        </w:rPr>
        <w:t>__</w:t>
      </w:r>
      <w:r w:rsidR="001E1EE2">
        <w:rPr>
          <w:rFonts w:ascii="Times New Roman" w:hAnsi="Times New Roman" w:cs="Times New Roman"/>
          <w:sz w:val="28"/>
          <w:szCs w:val="28"/>
        </w:rPr>
        <w:t>_____</w:t>
      </w:r>
      <w:r w:rsidR="00695E70">
        <w:rPr>
          <w:rFonts w:ascii="Times New Roman" w:hAnsi="Times New Roman" w:cs="Times New Roman"/>
          <w:sz w:val="28"/>
          <w:szCs w:val="28"/>
        </w:rPr>
        <w:t>_</w:t>
      </w:r>
      <w:r w:rsidR="001E1EE2">
        <w:rPr>
          <w:rFonts w:ascii="Times New Roman" w:hAnsi="Times New Roman" w:cs="Times New Roman"/>
          <w:sz w:val="28"/>
          <w:szCs w:val="28"/>
        </w:rPr>
        <w:t>___С.</w:t>
      </w:r>
      <w:r w:rsidR="00695E70">
        <w:rPr>
          <w:rFonts w:ascii="Times New Roman" w:hAnsi="Times New Roman" w:cs="Times New Roman"/>
          <w:sz w:val="28"/>
          <w:szCs w:val="28"/>
        </w:rPr>
        <w:t>И</w:t>
      </w:r>
      <w:r w:rsidR="001E1EE2">
        <w:rPr>
          <w:rFonts w:ascii="Times New Roman" w:hAnsi="Times New Roman" w:cs="Times New Roman"/>
          <w:sz w:val="28"/>
          <w:szCs w:val="28"/>
        </w:rPr>
        <w:t xml:space="preserve">. </w:t>
      </w:r>
      <w:r w:rsidR="00695E70">
        <w:rPr>
          <w:rFonts w:ascii="Times New Roman" w:hAnsi="Times New Roman" w:cs="Times New Roman"/>
          <w:sz w:val="28"/>
          <w:szCs w:val="28"/>
        </w:rPr>
        <w:t>Воронцо</w:t>
      </w:r>
      <w:r w:rsidR="001E1EE2">
        <w:rPr>
          <w:rFonts w:ascii="Times New Roman" w:hAnsi="Times New Roman" w:cs="Times New Roman"/>
          <w:sz w:val="28"/>
          <w:szCs w:val="28"/>
        </w:rPr>
        <w:t>в</w:t>
      </w:r>
    </w:p>
    <w:p w:rsidR="00DA35DE" w:rsidRDefault="00DA35DE" w:rsidP="00D5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5DE" w:rsidRPr="00D53593" w:rsidRDefault="00DA35DE" w:rsidP="00D5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5DE" w:rsidRPr="00D53593" w:rsidSect="00DA35DE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CC8"/>
    <w:multiLevelType w:val="multilevel"/>
    <w:tmpl w:val="AE209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7CA016D"/>
    <w:multiLevelType w:val="hybridMultilevel"/>
    <w:tmpl w:val="6F2A290C"/>
    <w:lvl w:ilvl="0" w:tplc="E4BCA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AE09B6"/>
    <w:multiLevelType w:val="multilevel"/>
    <w:tmpl w:val="B5B8E4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A9C66F0"/>
    <w:multiLevelType w:val="multilevel"/>
    <w:tmpl w:val="46DCCB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B5"/>
    <w:rsid w:val="00000D9A"/>
    <w:rsid w:val="0002037E"/>
    <w:rsid w:val="00034352"/>
    <w:rsid w:val="00064076"/>
    <w:rsid w:val="00075839"/>
    <w:rsid w:val="00084D71"/>
    <w:rsid w:val="000B509B"/>
    <w:rsid w:val="000C48BB"/>
    <w:rsid w:val="000C492F"/>
    <w:rsid w:val="00124885"/>
    <w:rsid w:val="00187A5D"/>
    <w:rsid w:val="001C022E"/>
    <w:rsid w:val="001C33F0"/>
    <w:rsid w:val="001E1EE2"/>
    <w:rsid w:val="00254C7B"/>
    <w:rsid w:val="00260278"/>
    <w:rsid w:val="0026470E"/>
    <w:rsid w:val="00287319"/>
    <w:rsid w:val="00437838"/>
    <w:rsid w:val="00525EA6"/>
    <w:rsid w:val="005551AD"/>
    <w:rsid w:val="00563F4E"/>
    <w:rsid w:val="005808B5"/>
    <w:rsid w:val="005A2813"/>
    <w:rsid w:val="00642A93"/>
    <w:rsid w:val="00650883"/>
    <w:rsid w:val="00680AE1"/>
    <w:rsid w:val="00695E70"/>
    <w:rsid w:val="00765F84"/>
    <w:rsid w:val="007A0F40"/>
    <w:rsid w:val="007A1EB0"/>
    <w:rsid w:val="007D7880"/>
    <w:rsid w:val="00807178"/>
    <w:rsid w:val="00821562"/>
    <w:rsid w:val="00827A85"/>
    <w:rsid w:val="00857EB3"/>
    <w:rsid w:val="00883170"/>
    <w:rsid w:val="008D407D"/>
    <w:rsid w:val="00923534"/>
    <w:rsid w:val="00956BB4"/>
    <w:rsid w:val="00963613"/>
    <w:rsid w:val="009F0AED"/>
    <w:rsid w:val="009F30D3"/>
    <w:rsid w:val="00A1021E"/>
    <w:rsid w:val="00A46C63"/>
    <w:rsid w:val="00A50958"/>
    <w:rsid w:val="00A7649A"/>
    <w:rsid w:val="00A94E4A"/>
    <w:rsid w:val="00B23119"/>
    <w:rsid w:val="00B4761C"/>
    <w:rsid w:val="00B728A7"/>
    <w:rsid w:val="00BB6A4F"/>
    <w:rsid w:val="00BE016F"/>
    <w:rsid w:val="00C10C83"/>
    <w:rsid w:val="00C42E85"/>
    <w:rsid w:val="00C53A33"/>
    <w:rsid w:val="00C70B0B"/>
    <w:rsid w:val="00C70F17"/>
    <w:rsid w:val="00C82330"/>
    <w:rsid w:val="00CD478F"/>
    <w:rsid w:val="00D5282A"/>
    <w:rsid w:val="00D53593"/>
    <w:rsid w:val="00DA35DE"/>
    <w:rsid w:val="00E42DBD"/>
    <w:rsid w:val="00E74E7B"/>
    <w:rsid w:val="00E840AB"/>
    <w:rsid w:val="00F46F10"/>
    <w:rsid w:val="00F87D81"/>
    <w:rsid w:val="00FB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27A85"/>
    <w:rPr>
      <w:b/>
      <w:bCs/>
      <w:smallCaps/>
      <w:color w:val="C0504D" w:themeColor="accent2"/>
      <w:spacing w:val="5"/>
      <w:u w:val="single"/>
    </w:rPr>
  </w:style>
  <w:style w:type="character" w:styleId="a4">
    <w:name w:val="Subtle Reference"/>
    <w:basedOn w:val="a0"/>
    <w:uiPriority w:val="31"/>
    <w:qFormat/>
    <w:rsid w:val="00827A85"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34"/>
    <w:qFormat/>
    <w:rsid w:val="008831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Sobranie</cp:lastModifiedBy>
  <cp:revision>8</cp:revision>
  <cp:lastPrinted>2022-10-28T07:08:00Z</cp:lastPrinted>
  <dcterms:created xsi:type="dcterms:W3CDTF">2022-10-26T11:36:00Z</dcterms:created>
  <dcterms:modified xsi:type="dcterms:W3CDTF">2022-10-28T07:08:00Z</dcterms:modified>
</cp:coreProperties>
</file>