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F00815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</w:pPr>
      <w:r w:rsidRPr="00F00815"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  <w:t xml:space="preserve">решение 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sz w:val="28"/>
          <w:lang w:val="ru-RU"/>
        </w:rPr>
      </w:pPr>
    </w:p>
    <w:p w:rsidR="00F00815" w:rsidRPr="00B00BB1" w:rsidRDefault="00A11C1F" w:rsidP="00B00BB1">
      <w:pPr>
        <w:ind w:firstLine="0"/>
        <w:rPr>
          <w:rFonts w:ascii="Times New Roman" w:hAnsi="Times New Roman"/>
          <w:sz w:val="28"/>
          <w:lang w:val="ru-RU"/>
        </w:rPr>
      </w:pPr>
      <w:r w:rsidRPr="00A11C1F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2</w:t>
      </w:r>
      <w:r w:rsidR="00B00BB1">
        <w:rPr>
          <w:rFonts w:ascii="Times New Roman" w:hAnsi="Times New Roman"/>
          <w:sz w:val="28"/>
          <w:lang w:val="ru-RU"/>
        </w:rPr>
        <w:t xml:space="preserve"> августа</w:t>
      </w:r>
      <w:r w:rsidR="00F00815" w:rsidRPr="00F00815">
        <w:rPr>
          <w:rFonts w:ascii="Times New Roman" w:hAnsi="Times New Roman"/>
          <w:sz w:val="28"/>
          <w:lang w:val="ru-RU"/>
        </w:rPr>
        <w:t xml:space="preserve"> 20</w:t>
      </w:r>
      <w:r w:rsidR="008174A7">
        <w:rPr>
          <w:rFonts w:ascii="Times New Roman" w:hAnsi="Times New Roman"/>
          <w:sz w:val="28"/>
          <w:lang w:val="ru-RU"/>
        </w:rPr>
        <w:t>2</w:t>
      </w:r>
      <w:r w:rsidR="00B00BB1">
        <w:rPr>
          <w:rFonts w:ascii="Times New Roman" w:hAnsi="Times New Roman"/>
          <w:sz w:val="28"/>
          <w:lang w:val="ru-RU"/>
        </w:rPr>
        <w:t>2</w:t>
      </w:r>
      <w:r w:rsidR="00F00815" w:rsidRPr="00F00815">
        <w:rPr>
          <w:rFonts w:ascii="Times New Roman" w:hAnsi="Times New Roman"/>
          <w:sz w:val="28"/>
          <w:lang w:val="ru-RU"/>
        </w:rPr>
        <w:t xml:space="preserve"> года                                                       </w:t>
      </w:r>
      <w:r w:rsidR="005B3011">
        <w:rPr>
          <w:rFonts w:ascii="Times New Roman" w:hAnsi="Times New Roman"/>
          <w:sz w:val="28"/>
          <w:lang w:val="ru-RU"/>
        </w:rPr>
        <w:t xml:space="preserve">  </w:t>
      </w:r>
      <w:r w:rsidR="00633C60">
        <w:rPr>
          <w:rFonts w:ascii="Times New Roman" w:hAnsi="Times New Roman"/>
          <w:sz w:val="28"/>
          <w:lang w:val="ru-RU"/>
        </w:rPr>
        <w:t xml:space="preserve">         </w:t>
      </w:r>
      <w:r w:rsidR="005B3011">
        <w:rPr>
          <w:rFonts w:ascii="Times New Roman" w:hAnsi="Times New Roman"/>
          <w:sz w:val="28"/>
          <w:lang w:val="ru-RU"/>
        </w:rPr>
        <w:t xml:space="preserve">   </w:t>
      </w:r>
      <w:r w:rsidR="00F00815" w:rsidRPr="00F00815">
        <w:rPr>
          <w:rFonts w:ascii="Times New Roman" w:hAnsi="Times New Roman"/>
          <w:sz w:val="28"/>
          <w:lang w:val="ru-RU"/>
        </w:rPr>
        <w:t xml:space="preserve">№ </w:t>
      </w:r>
      <w:r>
        <w:rPr>
          <w:rFonts w:ascii="Times New Roman" w:hAnsi="Times New Roman"/>
          <w:sz w:val="28"/>
        </w:rPr>
        <w:t>34</w:t>
      </w:r>
      <w:r w:rsidR="00F00815" w:rsidRPr="00F00815"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z w:val="28"/>
        </w:rPr>
        <w:t>306</w:t>
      </w:r>
      <w:r w:rsidR="000E162A">
        <w:rPr>
          <w:rFonts w:ascii="Times New Roman" w:hAnsi="Times New Roman"/>
          <w:sz w:val="28"/>
          <w:lang w:val="ru-RU"/>
        </w:rPr>
        <w:t>-</w:t>
      </w:r>
      <w:r w:rsidR="000E162A" w:rsidRPr="00B00BB1">
        <w:rPr>
          <w:rFonts w:ascii="Times New Roman" w:hAnsi="Times New Roman"/>
          <w:sz w:val="28"/>
          <w:lang w:val="ru-RU"/>
        </w:rPr>
        <w:t>5</w:t>
      </w:r>
    </w:p>
    <w:p w:rsidR="00F00815" w:rsidRPr="00F00815" w:rsidRDefault="00F00815" w:rsidP="00F00815">
      <w:pPr>
        <w:pStyle w:val="21"/>
        <w:rPr>
          <w:b/>
          <w:bCs/>
          <w:lang w:val="ru-RU"/>
        </w:rPr>
      </w:pPr>
    </w:p>
    <w:p w:rsidR="00F00815" w:rsidRPr="003A4BD2" w:rsidRDefault="00F00815" w:rsidP="00DA5EBD">
      <w:pPr>
        <w:pStyle w:val="21"/>
        <w:jc w:val="center"/>
        <w:rPr>
          <w:rFonts w:ascii="Times New Roman" w:hAnsi="Times New Roman"/>
          <w:bCs/>
          <w:szCs w:val="22"/>
          <w:lang w:val="ru-RU"/>
        </w:rPr>
      </w:pPr>
      <w:r w:rsidRPr="003A4BD2">
        <w:rPr>
          <w:rFonts w:ascii="Times New Roman" w:hAnsi="Times New Roman"/>
          <w:bCs/>
          <w:szCs w:val="22"/>
          <w:lang w:val="ru-RU"/>
        </w:rPr>
        <w:t>г.Льгов</w:t>
      </w:r>
    </w:p>
    <w:p w:rsidR="00D77766" w:rsidRPr="009957CB" w:rsidRDefault="00D77766" w:rsidP="00D77766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545149" w:rsidRDefault="00545149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председател</w:t>
      </w:r>
      <w:r w:rsidR="00F00815">
        <w:rPr>
          <w:rFonts w:ascii="Times New Roman" w:hAnsi="Times New Roman"/>
          <w:b/>
          <w:sz w:val="28"/>
        </w:rPr>
        <w:t>я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F00815">
        <w:rPr>
          <w:rFonts w:ascii="Times New Roman" w:hAnsi="Times New Roman"/>
          <w:b/>
          <w:sz w:val="28"/>
        </w:rPr>
        <w:t>и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F00815">
        <w:rPr>
          <w:rFonts w:ascii="Times New Roman" w:hAnsi="Times New Roman"/>
          <w:b/>
          <w:sz w:val="28"/>
        </w:rPr>
        <w:t>ого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F00815">
        <w:rPr>
          <w:rFonts w:ascii="Times New Roman" w:hAnsi="Times New Roman"/>
          <w:b/>
          <w:sz w:val="28"/>
        </w:rPr>
        <w:t>а</w:t>
      </w:r>
      <w:r w:rsidR="0054499D" w:rsidRPr="009957CB">
        <w:rPr>
          <w:rFonts w:ascii="Times New Roman" w:hAnsi="Times New Roman"/>
          <w:b/>
          <w:sz w:val="28"/>
        </w:rPr>
        <w:t xml:space="preserve"> № </w:t>
      </w:r>
      <w:r w:rsidR="00A11C1F">
        <w:rPr>
          <w:rFonts w:ascii="Times New Roman" w:hAnsi="Times New Roman"/>
          <w:b/>
          <w:sz w:val="28"/>
        </w:rPr>
        <w:t>662</w:t>
      </w:r>
    </w:p>
    <w:p w:rsidR="003A4BD2" w:rsidRPr="009957CB" w:rsidRDefault="003A4BD2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F33985" w:rsidRPr="00DC642F" w:rsidRDefault="00F33985" w:rsidP="00F33985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45149" w:rsidRPr="00B00BB1" w:rsidRDefault="00545149" w:rsidP="00A11C1F">
      <w:pPr>
        <w:spacing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33985">
        <w:rPr>
          <w:rFonts w:ascii="Times New Roman" w:hAnsi="Times New Roman"/>
          <w:sz w:val="28"/>
          <w:lang w:val="ru-RU"/>
        </w:rPr>
        <w:t xml:space="preserve">В соответствии с пунктом 7 статьи 28 Федерального закона </w:t>
      </w:r>
      <w:r w:rsidR="004D7288" w:rsidRPr="00F33985">
        <w:rPr>
          <w:rFonts w:ascii="Times New Roman" w:hAnsi="Times New Roman"/>
          <w:sz w:val="28"/>
          <w:lang w:val="ru-RU"/>
        </w:rPr>
        <w:br/>
      </w:r>
      <w:r w:rsidRPr="00F33985">
        <w:rPr>
          <w:rFonts w:ascii="Times New Roman" w:hAnsi="Times New Roman"/>
          <w:sz w:val="28"/>
          <w:lang w:val="ru-RU"/>
        </w:rPr>
        <w:t>«Об основных гарантиях избирательных прав и права на участие в референдуме граждан Россий</w:t>
      </w:r>
      <w:r w:rsidR="00371687" w:rsidRPr="00F33985">
        <w:rPr>
          <w:rFonts w:ascii="Times New Roman" w:hAnsi="Times New Roman"/>
          <w:sz w:val="28"/>
          <w:lang w:val="ru-RU"/>
        </w:rPr>
        <w:t xml:space="preserve">ской Федерации», </w:t>
      </w:r>
      <w:r w:rsidR="004F20C9" w:rsidRPr="00F33985">
        <w:rPr>
          <w:rFonts w:ascii="Times New Roman" w:hAnsi="Times New Roman"/>
          <w:sz w:val="28"/>
          <w:lang w:val="ru-RU"/>
        </w:rPr>
        <w:t>пунктом 9 части 9 статьи 26 и частью 8 статьи 28 Закона Курской области «Кодекс Курской области о выборах и референдумах</w:t>
      </w:r>
      <w:r w:rsidR="00210DCF" w:rsidRPr="00F33985">
        <w:rPr>
          <w:rFonts w:ascii="Times New Roman" w:hAnsi="Times New Roman"/>
          <w:sz w:val="28"/>
          <w:lang w:val="ru-RU"/>
        </w:rPr>
        <w:t>»</w:t>
      </w:r>
      <w:r w:rsidR="004F20C9" w:rsidRPr="00F33985">
        <w:rPr>
          <w:rFonts w:ascii="Times New Roman" w:hAnsi="Times New Roman"/>
          <w:sz w:val="28"/>
          <w:lang w:val="ru-RU"/>
        </w:rPr>
        <w:t xml:space="preserve">, </w:t>
      </w:r>
      <w:r w:rsidR="00B00BB1" w:rsidRPr="00F33985">
        <w:rPr>
          <w:rFonts w:ascii="Times New Roman" w:hAnsi="Times New Roman"/>
          <w:sz w:val="28"/>
          <w:lang w:val="ru-RU"/>
        </w:rPr>
        <w:t>решением территориальной избирательной комиссии Льговского района Курской области от «</w:t>
      </w:r>
      <w:r w:rsidR="00F33985" w:rsidRPr="00F33985">
        <w:rPr>
          <w:rFonts w:ascii="Times New Roman" w:hAnsi="Times New Roman"/>
          <w:sz w:val="28"/>
          <w:lang w:val="ru-RU"/>
        </w:rPr>
        <w:t>4</w:t>
      </w:r>
      <w:r w:rsidR="00B00BB1" w:rsidRPr="00F33985">
        <w:rPr>
          <w:rFonts w:ascii="Times New Roman" w:hAnsi="Times New Roman"/>
          <w:sz w:val="28"/>
          <w:lang w:val="ru-RU"/>
        </w:rPr>
        <w:t>» августа 2022 года №</w:t>
      </w:r>
      <w:r w:rsidR="00F33985" w:rsidRPr="00F33985">
        <w:rPr>
          <w:rFonts w:ascii="Times New Roman" w:hAnsi="Times New Roman"/>
          <w:sz w:val="28"/>
          <w:lang w:val="ru-RU"/>
        </w:rPr>
        <w:t>33</w:t>
      </w:r>
      <w:r w:rsidR="00B00BB1" w:rsidRPr="00F33985">
        <w:rPr>
          <w:rFonts w:ascii="Times New Roman" w:hAnsi="Times New Roman"/>
          <w:sz w:val="28"/>
          <w:lang w:val="ru-RU"/>
        </w:rPr>
        <w:t>/</w:t>
      </w:r>
      <w:r w:rsidR="00F33985" w:rsidRPr="00F33985">
        <w:rPr>
          <w:rFonts w:ascii="Times New Roman" w:hAnsi="Times New Roman"/>
          <w:sz w:val="28"/>
          <w:lang w:val="ru-RU"/>
        </w:rPr>
        <w:t>28</w:t>
      </w:r>
      <w:r w:rsidR="00A11C1F" w:rsidRPr="00A11C1F">
        <w:rPr>
          <w:rFonts w:ascii="Times New Roman" w:hAnsi="Times New Roman"/>
          <w:sz w:val="28"/>
          <w:lang w:val="ru-RU"/>
        </w:rPr>
        <w:t>8</w:t>
      </w:r>
      <w:r w:rsidR="00B00BB1" w:rsidRPr="00F33985">
        <w:rPr>
          <w:rFonts w:ascii="Times New Roman" w:hAnsi="Times New Roman"/>
          <w:sz w:val="28"/>
          <w:lang w:val="ru-RU"/>
        </w:rPr>
        <w:t>-5 «</w:t>
      </w:r>
      <w:r w:rsidR="00F33985" w:rsidRPr="00F33985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и председателя </w:t>
      </w:r>
      <w:r w:rsidR="00F33985" w:rsidRPr="00F33985">
        <w:rPr>
          <w:rFonts w:ascii="Times New Roman" w:hAnsi="Times New Roman"/>
          <w:sz w:val="28"/>
          <w:szCs w:val="28"/>
          <w:lang w:val="ru-RU"/>
        </w:rPr>
        <w:t>участковой избирательной комиссии избирательного участка №</w:t>
      </w:r>
      <w:r w:rsidR="00A11C1F">
        <w:rPr>
          <w:rFonts w:ascii="Times New Roman" w:hAnsi="Times New Roman"/>
          <w:sz w:val="28"/>
          <w:szCs w:val="28"/>
          <w:lang w:val="ru-RU"/>
        </w:rPr>
        <w:t>662</w:t>
      </w:r>
      <w:r w:rsidR="00F33985" w:rsidRPr="00F339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1C1F" w:rsidRPr="00A11C1F">
        <w:rPr>
          <w:rFonts w:ascii="Times New Roman CYR" w:hAnsi="Times New Roman CYR"/>
          <w:sz w:val="28"/>
          <w:szCs w:val="28"/>
          <w:lang w:val="ru-RU"/>
        </w:rPr>
        <w:t>Карамышевой Инны Петровны</w:t>
      </w:r>
      <w:r w:rsidR="00B00BB1">
        <w:rPr>
          <w:rFonts w:ascii="Times New Roman" w:hAnsi="Times New Roman"/>
          <w:sz w:val="28"/>
          <w:szCs w:val="28"/>
          <w:lang w:val="ru-RU"/>
        </w:rPr>
        <w:t>»</w:t>
      </w:r>
      <w:r w:rsidR="003A4BD2" w:rsidRPr="003A4BD2">
        <w:rPr>
          <w:rFonts w:ascii="Times New Roman" w:hAnsi="Times New Roman"/>
          <w:sz w:val="28"/>
          <w:lang w:val="ru-RU"/>
        </w:rPr>
        <w:t xml:space="preserve">, </w:t>
      </w:r>
      <w:r w:rsidR="00F00815" w:rsidRPr="00B00BB1">
        <w:rPr>
          <w:rFonts w:ascii="Times New Roman" w:hAnsi="Times New Roman"/>
          <w:sz w:val="28"/>
          <w:lang w:val="ru-RU"/>
        </w:rPr>
        <w:t xml:space="preserve">территориальная избирательная комиссия Льговского района </w:t>
      </w:r>
      <w:r w:rsidR="00F33985">
        <w:rPr>
          <w:rFonts w:ascii="Times New Roman" w:hAnsi="Times New Roman"/>
          <w:sz w:val="28"/>
          <w:lang w:val="ru-RU"/>
        </w:rPr>
        <w:t xml:space="preserve">Курской области </w:t>
      </w:r>
      <w:r w:rsidR="00F00815" w:rsidRPr="00B00BB1">
        <w:rPr>
          <w:rFonts w:ascii="Times New Roman" w:hAnsi="Times New Roman"/>
          <w:sz w:val="28"/>
          <w:lang w:val="ru-RU"/>
        </w:rPr>
        <w:t>РЕШИЛА</w:t>
      </w:r>
      <w:r w:rsidRPr="00B00BB1">
        <w:rPr>
          <w:rFonts w:ascii="Times New Roman" w:hAnsi="Times New Roman"/>
          <w:sz w:val="28"/>
          <w:lang w:val="ru-RU"/>
        </w:rPr>
        <w:t>:</w:t>
      </w:r>
    </w:p>
    <w:p w:rsidR="004A42E5" w:rsidRDefault="004A42E5" w:rsidP="00A11C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5149" w:rsidRPr="0045133B">
        <w:rPr>
          <w:rFonts w:ascii="Times New Roman" w:hAnsi="Times New Roman"/>
          <w:sz w:val="28"/>
          <w:szCs w:val="28"/>
        </w:rPr>
        <w:t>Назначить председател</w:t>
      </w:r>
      <w:r w:rsidR="00DA5EBD">
        <w:rPr>
          <w:rFonts w:ascii="Times New Roman" w:hAnsi="Times New Roman"/>
          <w:sz w:val="28"/>
          <w:szCs w:val="28"/>
        </w:rPr>
        <w:t>ем</w:t>
      </w:r>
      <w:r w:rsidR="00545149" w:rsidRPr="0045133B">
        <w:rPr>
          <w:rFonts w:ascii="Times New Roman" w:hAnsi="Times New Roman"/>
          <w:sz w:val="28"/>
          <w:szCs w:val="28"/>
        </w:rPr>
        <w:t xml:space="preserve"> 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545149" w:rsidRPr="0045133B">
        <w:rPr>
          <w:rFonts w:ascii="Times New Roman" w:hAnsi="Times New Roman"/>
          <w:sz w:val="28"/>
          <w:szCs w:val="28"/>
        </w:rPr>
        <w:t xml:space="preserve"> </w:t>
      </w:r>
      <w:r w:rsidR="005F177D" w:rsidRPr="0045133B">
        <w:rPr>
          <w:rFonts w:ascii="Times New Roman" w:hAnsi="Times New Roman"/>
          <w:sz w:val="28"/>
          <w:szCs w:val="28"/>
        </w:rPr>
        <w:t>избирательн</w:t>
      </w:r>
      <w:r w:rsidR="00DA5EBD">
        <w:rPr>
          <w:rFonts w:ascii="Times New Roman" w:hAnsi="Times New Roman"/>
          <w:sz w:val="28"/>
          <w:szCs w:val="28"/>
        </w:rPr>
        <w:t>ого</w:t>
      </w:r>
      <w:r w:rsidR="005F177D" w:rsidRPr="0045133B">
        <w:rPr>
          <w:rFonts w:ascii="Times New Roman" w:hAnsi="Times New Roman"/>
          <w:sz w:val="28"/>
          <w:szCs w:val="28"/>
        </w:rPr>
        <w:t xml:space="preserve"> участк</w:t>
      </w:r>
      <w:r w:rsidR="00DA5EBD">
        <w:rPr>
          <w:rFonts w:ascii="Times New Roman" w:hAnsi="Times New Roman"/>
          <w:sz w:val="28"/>
          <w:szCs w:val="28"/>
        </w:rPr>
        <w:t>а</w:t>
      </w:r>
      <w:r w:rsidR="005F177D" w:rsidRPr="0045133B">
        <w:rPr>
          <w:rFonts w:ascii="Times New Roman" w:hAnsi="Times New Roman"/>
          <w:sz w:val="28"/>
          <w:szCs w:val="28"/>
        </w:rPr>
        <w:t xml:space="preserve"> №</w:t>
      </w:r>
      <w:r w:rsidR="00A11C1F">
        <w:rPr>
          <w:rFonts w:ascii="Times New Roman" w:hAnsi="Times New Roman"/>
          <w:sz w:val="28"/>
          <w:szCs w:val="28"/>
        </w:rPr>
        <w:t>662</w:t>
      </w:r>
      <w:r w:rsidR="005F177D" w:rsidRPr="0045133B">
        <w:rPr>
          <w:rFonts w:ascii="Times New Roman" w:hAnsi="Times New Roman"/>
          <w:sz w:val="28"/>
          <w:szCs w:val="28"/>
        </w:rPr>
        <w:t xml:space="preserve"> </w:t>
      </w:r>
      <w:r w:rsidR="00A11C1F">
        <w:rPr>
          <w:rFonts w:ascii="Times New Roman" w:hAnsi="Times New Roman"/>
          <w:sz w:val="28"/>
          <w:szCs w:val="28"/>
        </w:rPr>
        <w:t>Шушерт Наталию Михайловну</w:t>
      </w:r>
      <w:r>
        <w:rPr>
          <w:rFonts w:ascii="Times New Roman" w:hAnsi="Times New Roman"/>
          <w:sz w:val="28"/>
          <w:szCs w:val="28"/>
        </w:rPr>
        <w:t>,</w:t>
      </w:r>
      <w:r w:rsidRPr="0045133B">
        <w:rPr>
          <w:rFonts w:ascii="Times New Roman" w:hAnsi="Times New Roman"/>
          <w:sz w:val="28"/>
          <w:szCs w:val="28"/>
        </w:rPr>
        <w:t xml:space="preserve"> </w:t>
      </w:r>
      <w:r w:rsidR="00A11C1F">
        <w:rPr>
          <w:rFonts w:ascii="Times New Roman" w:hAnsi="Times New Roman"/>
          <w:sz w:val="28"/>
          <w:szCs w:val="28"/>
        </w:rPr>
        <w:t>заместителя председателя</w:t>
      </w:r>
      <w:r w:rsidR="00DC642F">
        <w:rPr>
          <w:rFonts w:ascii="Times New Roman" w:hAnsi="Times New Roman"/>
          <w:sz w:val="28"/>
          <w:szCs w:val="28"/>
        </w:rPr>
        <w:t xml:space="preserve"> участковой </w:t>
      </w:r>
      <w:r w:rsidR="00545149" w:rsidRPr="0045133B">
        <w:rPr>
          <w:rFonts w:ascii="Times New Roman" w:hAnsi="Times New Roman"/>
          <w:sz w:val="28"/>
          <w:szCs w:val="28"/>
        </w:rPr>
        <w:t>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DA5EBD" w:rsidRPr="00C74229">
        <w:rPr>
          <w:rFonts w:ascii="Times New Roman" w:hAnsi="Times New Roman"/>
          <w:sz w:val="28"/>
        </w:rPr>
        <w:t>.</w:t>
      </w:r>
    </w:p>
    <w:p w:rsidR="00DA5EBD" w:rsidRPr="0088365D" w:rsidRDefault="004A42E5" w:rsidP="00A11C1F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A5EBD" w:rsidRPr="007A1666">
        <w:rPr>
          <w:rFonts w:ascii="Times New Roman" w:hAnsi="Times New Roman"/>
          <w:sz w:val="28"/>
        </w:rPr>
        <w:t> </w:t>
      </w:r>
      <w:r w:rsidR="00DA5EBD" w:rsidRPr="00C74229">
        <w:rPr>
          <w:rFonts w:ascii="Times New Roman" w:hAnsi="Times New Roman"/>
          <w:sz w:val="28"/>
        </w:rPr>
        <w:t xml:space="preserve">Направить настоящее решение в </w:t>
      </w:r>
      <w:r w:rsidR="00DA5EBD">
        <w:rPr>
          <w:rFonts w:ascii="Times New Roman" w:hAnsi="Times New Roman"/>
          <w:sz w:val="28"/>
        </w:rPr>
        <w:t>Избирательную комиссию Курской области.</w:t>
      </w:r>
    </w:p>
    <w:p w:rsidR="00DA5EBD" w:rsidRPr="0088365D" w:rsidRDefault="004A42E5" w:rsidP="00A11C1F">
      <w:pPr>
        <w:pStyle w:val="14-15"/>
        <w:spacing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="00DA5EBD" w:rsidRPr="0088365D">
        <w:rPr>
          <w:rFonts w:ascii="Times New Roman" w:hAnsi="Times New Roman"/>
          <w:sz w:val="28"/>
          <w:lang w:val="ru-RU"/>
        </w:rPr>
        <w:t>Направить выписк</w:t>
      </w:r>
      <w:r w:rsidR="00DA5EBD">
        <w:rPr>
          <w:rFonts w:ascii="Times New Roman" w:hAnsi="Times New Roman"/>
          <w:sz w:val="28"/>
          <w:lang w:val="ru-RU"/>
        </w:rPr>
        <w:t>у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 настоящего решения в участков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DA5EBD">
        <w:rPr>
          <w:rFonts w:ascii="Times New Roman" w:hAnsi="Times New Roman"/>
          <w:sz w:val="28"/>
          <w:lang w:val="ru-RU"/>
        </w:rPr>
        <w:t>ю избирательного участка №</w:t>
      </w:r>
      <w:r w:rsidR="00A11C1F">
        <w:rPr>
          <w:rFonts w:ascii="Times New Roman" w:hAnsi="Times New Roman"/>
          <w:sz w:val="28"/>
          <w:lang w:val="ru-RU"/>
        </w:rPr>
        <w:t>662</w:t>
      </w:r>
      <w:r w:rsidR="00DA5EBD" w:rsidRPr="0088365D">
        <w:rPr>
          <w:rFonts w:ascii="Times New Roman" w:hAnsi="Times New Roman"/>
          <w:sz w:val="28"/>
          <w:lang w:val="ru-RU"/>
        </w:rPr>
        <w:t>.</w:t>
      </w:r>
    </w:p>
    <w:p w:rsidR="00DA5EBD" w:rsidRPr="008305FA" w:rsidRDefault="00DA5EBD" w:rsidP="00A11C1F">
      <w:pPr>
        <w:pStyle w:val="14-15"/>
        <w:spacing w:line="276" w:lineRule="auto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избирательного участка №</w:t>
      </w:r>
      <w:r w:rsidR="00A11C1F">
        <w:rPr>
          <w:rFonts w:ascii="Times New Roman" w:hAnsi="Times New Roman"/>
          <w:bCs/>
          <w:sz w:val="28"/>
          <w:lang w:val="ru-RU"/>
        </w:rPr>
        <w:t>662</w:t>
      </w:r>
      <w:r w:rsidRPr="008D16C2">
        <w:rPr>
          <w:rFonts w:ascii="Times New Roman" w:hAnsi="Times New Roman"/>
          <w:bCs/>
          <w:sz w:val="28"/>
          <w:lang w:val="ru-RU"/>
        </w:rPr>
        <w:t>.</w:t>
      </w:r>
    </w:p>
    <w:p w:rsidR="003A4BD2" w:rsidRDefault="003A4BD2" w:rsidP="00A11C1F">
      <w:pPr>
        <w:pStyle w:val="aff3"/>
        <w:spacing w:after="0" w:line="360" w:lineRule="auto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DA5EBD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>Председатель территориальной</w:t>
      </w:r>
    </w:p>
    <w:p w:rsidR="00DA5EBD" w:rsidRPr="006A2251" w:rsidRDefault="00DA5EBD" w:rsidP="003A4BD2">
      <w:pPr>
        <w:pStyle w:val="aff3"/>
        <w:tabs>
          <w:tab w:val="left" w:pos="6510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3A4BD2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И.о.с</w:t>
      </w:r>
      <w:r w:rsidR="00DA5EBD" w:rsidRPr="006A2251">
        <w:rPr>
          <w:rFonts w:ascii="Times New Roman" w:hAnsi="Times New Roman"/>
          <w:sz w:val="28"/>
          <w:szCs w:val="28"/>
          <w:lang w:val="ru-RU"/>
        </w:rPr>
        <w:t>екретар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DA5EBD" w:rsidRPr="006A2251">
        <w:rPr>
          <w:rFonts w:ascii="Times New Roman" w:hAnsi="Times New Roman"/>
          <w:sz w:val="28"/>
          <w:szCs w:val="28"/>
          <w:lang w:val="ru-RU"/>
        </w:rPr>
        <w:t xml:space="preserve"> территориальной</w:t>
      </w:r>
    </w:p>
    <w:p w:rsidR="00DA5EBD" w:rsidRPr="006270A1" w:rsidRDefault="00DA5EBD" w:rsidP="003A4BD2">
      <w:pPr>
        <w:pStyle w:val="aff3"/>
        <w:tabs>
          <w:tab w:val="left" w:pos="6525"/>
        </w:tabs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Pr="006270A1">
        <w:rPr>
          <w:rFonts w:ascii="Times New Roman" w:hAnsi="Times New Roman"/>
          <w:sz w:val="28"/>
          <w:szCs w:val="28"/>
          <w:lang w:val="ru-RU"/>
        </w:rPr>
        <w:t>И.</w:t>
      </w:r>
      <w:r w:rsidR="003A4BD2">
        <w:rPr>
          <w:rFonts w:ascii="Times New Roman" w:hAnsi="Times New Roman"/>
          <w:sz w:val="28"/>
          <w:szCs w:val="28"/>
          <w:lang w:val="ru-RU"/>
        </w:rPr>
        <w:t>С</w:t>
      </w:r>
      <w:r w:rsidRPr="006270A1">
        <w:rPr>
          <w:rFonts w:ascii="Times New Roman" w:hAnsi="Times New Roman"/>
          <w:sz w:val="28"/>
          <w:szCs w:val="28"/>
          <w:lang w:val="ru-RU"/>
        </w:rPr>
        <w:t>.</w:t>
      </w:r>
      <w:r w:rsidR="003A4BD2">
        <w:rPr>
          <w:rFonts w:ascii="Times New Roman" w:hAnsi="Times New Roman"/>
          <w:sz w:val="28"/>
          <w:szCs w:val="28"/>
          <w:lang w:val="ru-RU"/>
        </w:rPr>
        <w:t>Свистунова</w:t>
      </w:r>
    </w:p>
    <w:p w:rsidR="00DA5EBD" w:rsidRDefault="00DA5EBD" w:rsidP="00DA5EBD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sectPr w:rsidR="00DA5EBD" w:rsidSect="00B00BB1">
      <w:headerReference w:type="default" r:id="rId7"/>
      <w:headerReference w:type="first" r:id="rId8"/>
      <w:footnotePr>
        <w:numRestart w:val="eachSect"/>
      </w:footnotePr>
      <w:type w:val="continuous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D7" w:rsidRDefault="00AE23D7" w:rsidP="001E0EC5">
      <w:r>
        <w:separator/>
      </w:r>
    </w:p>
  </w:endnote>
  <w:endnote w:type="continuationSeparator" w:id="0">
    <w:p w:rsidR="00AE23D7" w:rsidRDefault="00AE23D7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D7" w:rsidRDefault="00AE23D7" w:rsidP="001E0EC5">
      <w:r>
        <w:separator/>
      </w:r>
    </w:p>
  </w:footnote>
  <w:footnote w:type="continuationSeparator" w:id="0">
    <w:p w:rsidR="00AE23D7" w:rsidRDefault="00AE23D7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Pr="007C43CE" w:rsidRDefault="00BD795B" w:rsidP="007C43CE">
    <w:pPr>
      <w:pStyle w:val="a7"/>
      <w:ind w:firstLine="0"/>
      <w:jc w:val="center"/>
      <w:rPr>
        <w:rFonts w:ascii="Times New Roman" w:hAnsi="Times New Roman"/>
        <w:sz w:val="24"/>
        <w:szCs w:val="24"/>
      </w:rPr>
    </w:pPr>
    <w:r w:rsidRPr="007C43CE">
      <w:rPr>
        <w:rFonts w:ascii="Times New Roman" w:hAnsi="Times New Roman"/>
        <w:sz w:val="24"/>
        <w:szCs w:val="24"/>
      </w:rPr>
      <w:fldChar w:fldCharType="begin"/>
    </w:r>
    <w:r w:rsidR="007C43CE" w:rsidRPr="007C43CE">
      <w:rPr>
        <w:rFonts w:ascii="Times New Roman" w:hAnsi="Times New Roman"/>
        <w:sz w:val="24"/>
        <w:szCs w:val="24"/>
      </w:rPr>
      <w:instrText xml:space="preserve"> PAGE   \* MERGEFORMAT </w:instrText>
    </w:r>
    <w:r w:rsidRPr="007C43CE">
      <w:rPr>
        <w:rFonts w:ascii="Times New Roman" w:hAnsi="Times New Roman"/>
        <w:sz w:val="24"/>
        <w:szCs w:val="24"/>
      </w:rPr>
      <w:fldChar w:fldCharType="separate"/>
    </w:r>
    <w:r w:rsidR="00A11C1F">
      <w:rPr>
        <w:rFonts w:ascii="Times New Roman" w:hAnsi="Times New Roman"/>
        <w:noProof/>
        <w:sz w:val="24"/>
        <w:szCs w:val="24"/>
      </w:rPr>
      <w:t>2</w:t>
    </w:r>
    <w:r w:rsidRPr="007C43CE">
      <w:rPr>
        <w:rFonts w:ascii="Times New Roman" w:hAnsi="Times New Roman"/>
        <w:sz w:val="24"/>
        <w:szCs w:val="24"/>
      </w:rPr>
      <w:fldChar w:fldCharType="end"/>
    </w:r>
  </w:p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0D3E56"/>
    <w:multiLevelType w:val="hybridMultilevel"/>
    <w:tmpl w:val="F3FE0816"/>
    <w:lvl w:ilvl="0" w:tplc="61DC94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6144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2352C"/>
    <w:rsid w:val="00023B34"/>
    <w:rsid w:val="0002489F"/>
    <w:rsid w:val="000438F6"/>
    <w:rsid w:val="00043DDF"/>
    <w:rsid w:val="00046A18"/>
    <w:rsid w:val="00057D7F"/>
    <w:rsid w:val="00062DB0"/>
    <w:rsid w:val="00062E6F"/>
    <w:rsid w:val="00065B0E"/>
    <w:rsid w:val="00070D99"/>
    <w:rsid w:val="000721A2"/>
    <w:rsid w:val="00085120"/>
    <w:rsid w:val="00085FD0"/>
    <w:rsid w:val="000B7313"/>
    <w:rsid w:val="000B7AE0"/>
    <w:rsid w:val="000E162A"/>
    <w:rsid w:val="000F2336"/>
    <w:rsid w:val="000F3910"/>
    <w:rsid w:val="000F5CA9"/>
    <w:rsid w:val="00111307"/>
    <w:rsid w:val="00112237"/>
    <w:rsid w:val="00115418"/>
    <w:rsid w:val="00125197"/>
    <w:rsid w:val="00142013"/>
    <w:rsid w:val="00146C86"/>
    <w:rsid w:val="0015551D"/>
    <w:rsid w:val="001931E2"/>
    <w:rsid w:val="00197275"/>
    <w:rsid w:val="001C0608"/>
    <w:rsid w:val="001C1722"/>
    <w:rsid w:val="001D7599"/>
    <w:rsid w:val="001E0EC5"/>
    <w:rsid w:val="001E1F4D"/>
    <w:rsid w:val="001F1A31"/>
    <w:rsid w:val="00206808"/>
    <w:rsid w:val="00210DCF"/>
    <w:rsid w:val="002239B6"/>
    <w:rsid w:val="00226473"/>
    <w:rsid w:val="00250C91"/>
    <w:rsid w:val="00252788"/>
    <w:rsid w:val="002652AD"/>
    <w:rsid w:val="002667BC"/>
    <w:rsid w:val="00272D6C"/>
    <w:rsid w:val="0028615E"/>
    <w:rsid w:val="002A7CCB"/>
    <w:rsid w:val="002B6F4F"/>
    <w:rsid w:val="002C5CBD"/>
    <w:rsid w:val="002C74C2"/>
    <w:rsid w:val="002D2F65"/>
    <w:rsid w:val="002D694C"/>
    <w:rsid w:val="003070CE"/>
    <w:rsid w:val="00310C63"/>
    <w:rsid w:val="00322BE4"/>
    <w:rsid w:val="003526C3"/>
    <w:rsid w:val="0036173B"/>
    <w:rsid w:val="00365D56"/>
    <w:rsid w:val="00371687"/>
    <w:rsid w:val="00391598"/>
    <w:rsid w:val="00392B21"/>
    <w:rsid w:val="003A1C88"/>
    <w:rsid w:val="003A1F1C"/>
    <w:rsid w:val="003A282D"/>
    <w:rsid w:val="003A2FFA"/>
    <w:rsid w:val="003A4BD2"/>
    <w:rsid w:val="003B671D"/>
    <w:rsid w:val="003D48FE"/>
    <w:rsid w:val="003D7078"/>
    <w:rsid w:val="003E3679"/>
    <w:rsid w:val="003F6CA7"/>
    <w:rsid w:val="003F7D6C"/>
    <w:rsid w:val="00404129"/>
    <w:rsid w:val="004065E6"/>
    <w:rsid w:val="00433286"/>
    <w:rsid w:val="00434066"/>
    <w:rsid w:val="0045133B"/>
    <w:rsid w:val="00471A48"/>
    <w:rsid w:val="00482F9A"/>
    <w:rsid w:val="00486662"/>
    <w:rsid w:val="00490134"/>
    <w:rsid w:val="004A34D9"/>
    <w:rsid w:val="004A3F5F"/>
    <w:rsid w:val="004A42E5"/>
    <w:rsid w:val="004D4218"/>
    <w:rsid w:val="004D7288"/>
    <w:rsid w:val="004D7920"/>
    <w:rsid w:val="004E3CA3"/>
    <w:rsid w:val="004F20C9"/>
    <w:rsid w:val="004F35BB"/>
    <w:rsid w:val="0050635E"/>
    <w:rsid w:val="00507C6B"/>
    <w:rsid w:val="00511609"/>
    <w:rsid w:val="00512A24"/>
    <w:rsid w:val="00516B93"/>
    <w:rsid w:val="0054030B"/>
    <w:rsid w:val="0054499D"/>
    <w:rsid w:val="00545149"/>
    <w:rsid w:val="00552895"/>
    <w:rsid w:val="00571EA5"/>
    <w:rsid w:val="00592E53"/>
    <w:rsid w:val="005A22B2"/>
    <w:rsid w:val="005B3011"/>
    <w:rsid w:val="005B5AE9"/>
    <w:rsid w:val="005D0877"/>
    <w:rsid w:val="005D25E7"/>
    <w:rsid w:val="005F177D"/>
    <w:rsid w:val="006011C5"/>
    <w:rsid w:val="0061056D"/>
    <w:rsid w:val="0062252D"/>
    <w:rsid w:val="006226FA"/>
    <w:rsid w:val="00633C60"/>
    <w:rsid w:val="00634C51"/>
    <w:rsid w:val="006371EE"/>
    <w:rsid w:val="00651080"/>
    <w:rsid w:val="0066043B"/>
    <w:rsid w:val="00660D6C"/>
    <w:rsid w:val="0066124C"/>
    <w:rsid w:val="00665A7A"/>
    <w:rsid w:val="00695582"/>
    <w:rsid w:val="006A5459"/>
    <w:rsid w:val="006B1148"/>
    <w:rsid w:val="006B5C33"/>
    <w:rsid w:val="006C3044"/>
    <w:rsid w:val="006D3390"/>
    <w:rsid w:val="006D55AC"/>
    <w:rsid w:val="006E1CA5"/>
    <w:rsid w:val="006E5569"/>
    <w:rsid w:val="006F1DAB"/>
    <w:rsid w:val="006F77C2"/>
    <w:rsid w:val="0070072B"/>
    <w:rsid w:val="00703B91"/>
    <w:rsid w:val="00716DE7"/>
    <w:rsid w:val="00717B9D"/>
    <w:rsid w:val="00727367"/>
    <w:rsid w:val="007556B7"/>
    <w:rsid w:val="0076019F"/>
    <w:rsid w:val="0076075D"/>
    <w:rsid w:val="00761A93"/>
    <w:rsid w:val="00767114"/>
    <w:rsid w:val="0077052D"/>
    <w:rsid w:val="00784D6B"/>
    <w:rsid w:val="00792C66"/>
    <w:rsid w:val="007938CD"/>
    <w:rsid w:val="007977DD"/>
    <w:rsid w:val="007A1666"/>
    <w:rsid w:val="007C43CE"/>
    <w:rsid w:val="007D7ECD"/>
    <w:rsid w:val="007E2988"/>
    <w:rsid w:val="007E3A3B"/>
    <w:rsid w:val="007E5E4E"/>
    <w:rsid w:val="007F6276"/>
    <w:rsid w:val="00802EFE"/>
    <w:rsid w:val="0080515C"/>
    <w:rsid w:val="008112AF"/>
    <w:rsid w:val="00813F3B"/>
    <w:rsid w:val="008174A7"/>
    <w:rsid w:val="00825593"/>
    <w:rsid w:val="00825BB8"/>
    <w:rsid w:val="008305FA"/>
    <w:rsid w:val="0083112C"/>
    <w:rsid w:val="0083447D"/>
    <w:rsid w:val="00837904"/>
    <w:rsid w:val="00850653"/>
    <w:rsid w:val="00856032"/>
    <w:rsid w:val="00860400"/>
    <w:rsid w:val="00881154"/>
    <w:rsid w:val="0088365D"/>
    <w:rsid w:val="00897CF9"/>
    <w:rsid w:val="008A0465"/>
    <w:rsid w:val="008A77D1"/>
    <w:rsid w:val="008E24F5"/>
    <w:rsid w:val="008E7451"/>
    <w:rsid w:val="008F3290"/>
    <w:rsid w:val="00905322"/>
    <w:rsid w:val="00924C7D"/>
    <w:rsid w:val="009677EF"/>
    <w:rsid w:val="00972504"/>
    <w:rsid w:val="009850A1"/>
    <w:rsid w:val="0099393E"/>
    <w:rsid w:val="009957CB"/>
    <w:rsid w:val="009975F4"/>
    <w:rsid w:val="009A1A58"/>
    <w:rsid w:val="009B53FC"/>
    <w:rsid w:val="009F2BA6"/>
    <w:rsid w:val="00A05623"/>
    <w:rsid w:val="00A11C1F"/>
    <w:rsid w:val="00A16D3C"/>
    <w:rsid w:val="00A16F5E"/>
    <w:rsid w:val="00A22B22"/>
    <w:rsid w:val="00A22B92"/>
    <w:rsid w:val="00A26F3E"/>
    <w:rsid w:val="00A27404"/>
    <w:rsid w:val="00A61957"/>
    <w:rsid w:val="00A61F63"/>
    <w:rsid w:val="00A64184"/>
    <w:rsid w:val="00A67E50"/>
    <w:rsid w:val="00A70991"/>
    <w:rsid w:val="00AB7D09"/>
    <w:rsid w:val="00AC2DC1"/>
    <w:rsid w:val="00AD3AD8"/>
    <w:rsid w:val="00AE23D7"/>
    <w:rsid w:val="00AE5503"/>
    <w:rsid w:val="00AE5EAC"/>
    <w:rsid w:val="00AF0A1E"/>
    <w:rsid w:val="00AF4DE3"/>
    <w:rsid w:val="00B00BB1"/>
    <w:rsid w:val="00B162BF"/>
    <w:rsid w:val="00B23644"/>
    <w:rsid w:val="00B313EC"/>
    <w:rsid w:val="00B32335"/>
    <w:rsid w:val="00B353D2"/>
    <w:rsid w:val="00B357A5"/>
    <w:rsid w:val="00B35DFB"/>
    <w:rsid w:val="00B63D9D"/>
    <w:rsid w:val="00B802EB"/>
    <w:rsid w:val="00B95EDB"/>
    <w:rsid w:val="00BA05ED"/>
    <w:rsid w:val="00BA6801"/>
    <w:rsid w:val="00BA6F34"/>
    <w:rsid w:val="00BB3E6D"/>
    <w:rsid w:val="00BB5F00"/>
    <w:rsid w:val="00BC7AA1"/>
    <w:rsid w:val="00BD11A2"/>
    <w:rsid w:val="00BD795B"/>
    <w:rsid w:val="00BE47B9"/>
    <w:rsid w:val="00BE5836"/>
    <w:rsid w:val="00BF1693"/>
    <w:rsid w:val="00C25045"/>
    <w:rsid w:val="00C422CB"/>
    <w:rsid w:val="00C46FF4"/>
    <w:rsid w:val="00C64B60"/>
    <w:rsid w:val="00C66DA2"/>
    <w:rsid w:val="00C729F9"/>
    <w:rsid w:val="00C74229"/>
    <w:rsid w:val="00C77004"/>
    <w:rsid w:val="00C85FD0"/>
    <w:rsid w:val="00C96F7B"/>
    <w:rsid w:val="00CB6DAF"/>
    <w:rsid w:val="00CD3F42"/>
    <w:rsid w:val="00CE0695"/>
    <w:rsid w:val="00CE29B9"/>
    <w:rsid w:val="00D114E0"/>
    <w:rsid w:val="00D2242D"/>
    <w:rsid w:val="00D24C63"/>
    <w:rsid w:val="00D26FB0"/>
    <w:rsid w:val="00D32B08"/>
    <w:rsid w:val="00D42494"/>
    <w:rsid w:val="00D441CE"/>
    <w:rsid w:val="00D51E1D"/>
    <w:rsid w:val="00D55EAD"/>
    <w:rsid w:val="00D6166D"/>
    <w:rsid w:val="00D66656"/>
    <w:rsid w:val="00D77766"/>
    <w:rsid w:val="00DA5EBD"/>
    <w:rsid w:val="00DB50F6"/>
    <w:rsid w:val="00DB720A"/>
    <w:rsid w:val="00DC558C"/>
    <w:rsid w:val="00DC642F"/>
    <w:rsid w:val="00DD743E"/>
    <w:rsid w:val="00E0687B"/>
    <w:rsid w:val="00E44456"/>
    <w:rsid w:val="00E45068"/>
    <w:rsid w:val="00E534B5"/>
    <w:rsid w:val="00E65722"/>
    <w:rsid w:val="00E662F4"/>
    <w:rsid w:val="00E7091D"/>
    <w:rsid w:val="00E73FF3"/>
    <w:rsid w:val="00E83CB8"/>
    <w:rsid w:val="00E95CA5"/>
    <w:rsid w:val="00E972F6"/>
    <w:rsid w:val="00EA071B"/>
    <w:rsid w:val="00EA4E85"/>
    <w:rsid w:val="00ED065C"/>
    <w:rsid w:val="00ED1625"/>
    <w:rsid w:val="00EF5472"/>
    <w:rsid w:val="00F00815"/>
    <w:rsid w:val="00F01995"/>
    <w:rsid w:val="00F041D8"/>
    <w:rsid w:val="00F12738"/>
    <w:rsid w:val="00F15ACF"/>
    <w:rsid w:val="00F21F4D"/>
    <w:rsid w:val="00F33985"/>
    <w:rsid w:val="00F4751D"/>
    <w:rsid w:val="00F613DE"/>
    <w:rsid w:val="00F61F70"/>
    <w:rsid w:val="00F958E3"/>
    <w:rsid w:val="00F97372"/>
    <w:rsid w:val="00F973F6"/>
    <w:rsid w:val="00FA4EB3"/>
    <w:rsid w:val="00FC1674"/>
    <w:rsid w:val="00FC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DA5EBD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DA5EBD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2022-08-12T14:49:00Z</cp:lastPrinted>
  <dcterms:created xsi:type="dcterms:W3CDTF">2022-08-15T14:32:00Z</dcterms:created>
  <dcterms:modified xsi:type="dcterms:W3CDTF">2022-08-15T14:32:00Z</dcterms:modified>
</cp:coreProperties>
</file>