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6823DA" w:rsidRDefault="006823DA" w:rsidP="007D67C4">
            <w:pPr>
              <w:ind w:firstLine="72"/>
              <w:jc w:val="left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  <w:r w:rsidR="00792B09" w:rsidRPr="006823DA">
              <w:rPr>
                <w:color w:val="000000" w:themeColor="text1"/>
                <w:szCs w:val="28"/>
              </w:rPr>
              <w:t xml:space="preserve"> июля 20</w:t>
            </w:r>
            <w:r w:rsidR="00C568EB" w:rsidRPr="006823DA">
              <w:rPr>
                <w:color w:val="000000" w:themeColor="text1"/>
                <w:szCs w:val="28"/>
              </w:rPr>
              <w:t>2</w:t>
            </w:r>
            <w:r w:rsidR="007D67C4" w:rsidRPr="006823DA">
              <w:rPr>
                <w:color w:val="000000" w:themeColor="text1"/>
                <w:szCs w:val="28"/>
              </w:rPr>
              <w:t>2</w:t>
            </w:r>
            <w:r w:rsidR="00792B09" w:rsidRPr="006823DA">
              <w:rPr>
                <w:color w:val="000000" w:themeColor="text1"/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6823DA" w:rsidRDefault="00792B09" w:rsidP="00792B09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3388" w:type="dxa"/>
          </w:tcPr>
          <w:p w:rsidR="00792B09" w:rsidRPr="006823DA" w:rsidRDefault="00073061" w:rsidP="006823DA">
            <w:pPr>
              <w:jc w:val="right"/>
              <w:rPr>
                <w:color w:val="000000" w:themeColor="text1"/>
                <w:szCs w:val="28"/>
              </w:rPr>
            </w:pPr>
            <w:r w:rsidRPr="006823DA">
              <w:rPr>
                <w:color w:val="000000" w:themeColor="text1"/>
                <w:szCs w:val="28"/>
              </w:rPr>
              <w:t xml:space="preserve">№ </w:t>
            </w:r>
            <w:r w:rsidR="007D67C4" w:rsidRPr="006823DA">
              <w:rPr>
                <w:color w:val="000000" w:themeColor="text1"/>
                <w:szCs w:val="28"/>
              </w:rPr>
              <w:t>3</w:t>
            </w:r>
            <w:r w:rsidR="006823DA">
              <w:rPr>
                <w:color w:val="000000" w:themeColor="text1"/>
                <w:szCs w:val="28"/>
              </w:rPr>
              <w:t>2</w:t>
            </w:r>
            <w:r w:rsidRPr="006823DA">
              <w:rPr>
                <w:color w:val="000000" w:themeColor="text1"/>
                <w:szCs w:val="28"/>
              </w:rPr>
              <w:t>/</w:t>
            </w:r>
            <w:r w:rsidR="007D67C4" w:rsidRPr="006823DA">
              <w:rPr>
                <w:color w:val="000000" w:themeColor="text1"/>
                <w:szCs w:val="28"/>
              </w:rPr>
              <w:t>2</w:t>
            </w:r>
            <w:r w:rsidR="006823DA">
              <w:rPr>
                <w:color w:val="000000" w:themeColor="text1"/>
                <w:szCs w:val="28"/>
              </w:rPr>
              <w:t>70</w:t>
            </w:r>
            <w:r w:rsidR="00792B09" w:rsidRPr="006823DA">
              <w:rPr>
                <w:color w:val="000000" w:themeColor="text1"/>
                <w:szCs w:val="28"/>
              </w:rPr>
              <w:t>-</w:t>
            </w:r>
            <w:r w:rsidR="00C568EB" w:rsidRPr="006823DA">
              <w:rPr>
                <w:color w:val="000000" w:themeColor="text1"/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466493">
        <w:rPr>
          <w:b/>
          <w:sz w:val="28"/>
          <w:szCs w:val="28"/>
        </w:rPr>
        <w:t>Ядыкина Сергея Сергеевича</w:t>
      </w:r>
    </w:p>
    <w:p w:rsidR="00DD51E1" w:rsidRPr="009440DF" w:rsidRDefault="00DD51E1" w:rsidP="009440DF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</w:t>
      </w:r>
      <w:r w:rsidR="0024028D">
        <w:rPr>
          <w:b/>
          <w:sz w:val="28"/>
          <w:szCs w:val="28"/>
        </w:rPr>
        <w:t>на должность Главы</w:t>
      </w:r>
      <w:r w:rsidR="007D67C4">
        <w:rPr>
          <w:b/>
          <w:sz w:val="28"/>
          <w:szCs w:val="28"/>
        </w:rPr>
        <w:t xml:space="preserve"> Льговского района Курской области</w:t>
      </w:r>
      <w:r w:rsidR="0024028D">
        <w:rPr>
          <w:b/>
          <w:sz w:val="28"/>
          <w:szCs w:val="28"/>
        </w:rPr>
        <w:t>,</w:t>
      </w:r>
      <w:r w:rsidR="007D67C4">
        <w:rPr>
          <w:b/>
          <w:sz w:val="28"/>
          <w:szCs w:val="28"/>
        </w:rPr>
        <w:t xml:space="preserve">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>Проверив соответствие пор</w:t>
      </w:r>
      <w:r w:rsidR="0024028D">
        <w:t xml:space="preserve">ядка самовыдвижения кандидата на должность Главы </w:t>
      </w:r>
      <w:r w:rsidR="007D67C4" w:rsidRPr="007D67C4">
        <w:rPr>
          <w:szCs w:val="28"/>
        </w:rPr>
        <w:t xml:space="preserve"> Льговского района Курской области </w:t>
      </w:r>
      <w:r w:rsidR="00466493" w:rsidRPr="00466493">
        <w:rPr>
          <w:szCs w:val="28"/>
        </w:rPr>
        <w:t>Ядыкина Сергея Сергеевича</w:t>
      </w:r>
      <w:r w:rsidR="00466493" w:rsidRPr="00B4559A"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сведений, содержащихся в подписных листах, в соответствии со статьями</w:t>
      </w:r>
      <w:proofErr w:type="gramEnd"/>
      <w:r>
        <w:t xml:space="preserve"> 2</w:t>
      </w:r>
      <w:r w:rsidR="006823DA">
        <w:t>6</w:t>
      </w:r>
      <w:r>
        <w:t>, 37, 38 указанного Федерального закона и статьями 2</w:t>
      </w:r>
      <w:r w:rsidR="006823DA">
        <w:t>6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</w:p>
    <w:p w:rsidR="00DD51E1" w:rsidRPr="00913EB3" w:rsidRDefault="00DD51E1" w:rsidP="00DD51E1">
      <w:pPr>
        <w:spacing w:line="360" w:lineRule="auto"/>
        <w:ind w:firstLine="708"/>
        <w:jc w:val="both"/>
        <w:rPr>
          <w:color w:val="C00000"/>
        </w:rPr>
      </w:pPr>
      <w:r w:rsidRPr="00774A6C">
        <w:t xml:space="preserve">1. Зарегистрировать </w:t>
      </w:r>
      <w:r w:rsidR="00466493" w:rsidRPr="00466493">
        <w:rPr>
          <w:szCs w:val="28"/>
        </w:rPr>
        <w:t>Ядыкина Сергея Сергеевича</w:t>
      </w:r>
      <w:r w:rsidR="00B56EC0">
        <w:t xml:space="preserve">, </w:t>
      </w:r>
      <w:r w:rsidR="00466493">
        <w:t>30 мая</w:t>
      </w:r>
      <w:r w:rsidR="003309DC">
        <w:t xml:space="preserve"> 19</w:t>
      </w:r>
      <w:r w:rsidR="00466493">
        <w:t>85</w:t>
      </w:r>
      <w:r>
        <w:t xml:space="preserve"> года рождения, </w:t>
      </w:r>
      <w:r w:rsidR="00466493">
        <w:t xml:space="preserve">руководителя Льговского участка Западного отделения </w:t>
      </w:r>
      <w:r w:rsidR="000C0ABC">
        <w:t>А</w:t>
      </w:r>
      <w:proofErr w:type="gramStart"/>
      <w:r w:rsidR="000C0ABC">
        <w:t>О</w:t>
      </w:r>
      <w:r w:rsidR="00466493">
        <w:t>«</w:t>
      </w:r>
      <w:proofErr w:type="spellStart"/>
      <w:proofErr w:type="gramEnd"/>
      <w:r w:rsidR="00466493">
        <w:t>АтомЭнергоСбыт</w:t>
      </w:r>
      <w:proofErr w:type="spellEnd"/>
      <w:r w:rsidR="00466493">
        <w:t>»</w:t>
      </w:r>
      <w:r w:rsidR="00C568EB">
        <w:t>,</w:t>
      </w:r>
      <w:r>
        <w:t xml:space="preserve"> проживающего </w:t>
      </w:r>
      <w:r w:rsidR="00727D4A" w:rsidRPr="005F42F8">
        <w:t xml:space="preserve">в </w:t>
      </w:r>
      <w:r w:rsidR="007078B1">
        <w:rPr>
          <w:bCs/>
          <w:szCs w:val="28"/>
        </w:rPr>
        <w:t xml:space="preserve">городе </w:t>
      </w:r>
      <w:r w:rsidR="00466493">
        <w:rPr>
          <w:bCs/>
          <w:szCs w:val="28"/>
        </w:rPr>
        <w:t>Льгове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</w:t>
      </w:r>
      <w:r>
        <w:rPr>
          <w:szCs w:val="28"/>
        </w:rPr>
        <w:t>выдвинутого в порядке самовыдвижения</w:t>
      </w:r>
      <w:r w:rsidR="00183F01">
        <w:rPr>
          <w:szCs w:val="28"/>
        </w:rPr>
        <w:t>,</w:t>
      </w:r>
      <w:r>
        <w:t xml:space="preserve"> кандидатом </w:t>
      </w:r>
      <w:r w:rsidR="0024028D">
        <w:t>на должность Главы</w:t>
      </w:r>
      <w:r w:rsidR="007D67C4" w:rsidRPr="007D67C4">
        <w:rPr>
          <w:szCs w:val="28"/>
        </w:rPr>
        <w:t xml:space="preserve"> Льговского района Курской области</w:t>
      </w:r>
      <w:r w:rsidR="006A5427">
        <w:t>,</w:t>
      </w:r>
      <w:r w:rsidRPr="001978D5">
        <w:rPr>
          <w:bCs/>
        </w:rPr>
        <w:t xml:space="preserve"> </w:t>
      </w:r>
      <w:r w:rsidR="006823DA" w:rsidRPr="006823DA">
        <w:rPr>
          <w:color w:val="000000" w:themeColor="text1"/>
        </w:rPr>
        <w:t>22</w:t>
      </w:r>
      <w:r w:rsidR="00727D4A" w:rsidRPr="006823DA">
        <w:rPr>
          <w:color w:val="000000" w:themeColor="text1"/>
        </w:rPr>
        <w:t xml:space="preserve"> июля 20</w:t>
      </w:r>
      <w:r w:rsidR="00C568EB" w:rsidRPr="006823DA">
        <w:rPr>
          <w:color w:val="000000" w:themeColor="text1"/>
        </w:rPr>
        <w:t>2</w:t>
      </w:r>
      <w:r w:rsidR="00CC4C5E" w:rsidRPr="006823DA">
        <w:rPr>
          <w:color w:val="000000" w:themeColor="text1"/>
        </w:rPr>
        <w:t>2</w:t>
      </w:r>
      <w:r w:rsidR="00727D4A" w:rsidRPr="006823DA">
        <w:rPr>
          <w:color w:val="000000" w:themeColor="text1"/>
        </w:rPr>
        <w:t xml:space="preserve"> года </w:t>
      </w:r>
      <w:r w:rsidR="006A5427" w:rsidRPr="006823DA">
        <w:rPr>
          <w:color w:val="000000" w:themeColor="text1"/>
        </w:rPr>
        <w:t xml:space="preserve">в </w:t>
      </w:r>
      <w:r w:rsidR="00727D4A" w:rsidRPr="006823DA">
        <w:rPr>
          <w:color w:val="000000" w:themeColor="text1"/>
        </w:rPr>
        <w:t>1</w:t>
      </w:r>
      <w:r w:rsidR="006823DA" w:rsidRPr="006823DA">
        <w:rPr>
          <w:color w:val="000000" w:themeColor="text1"/>
        </w:rPr>
        <w:t xml:space="preserve">4 </w:t>
      </w:r>
      <w:r w:rsidR="00727D4A" w:rsidRPr="006823DA">
        <w:rPr>
          <w:color w:val="000000" w:themeColor="text1"/>
        </w:rPr>
        <w:t xml:space="preserve">час. </w:t>
      </w:r>
      <w:r w:rsidR="006823DA" w:rsidRPr="006823DA">
        <w:rPr>
          <w:color w:val="000000" w:themeColor="text1"/>
        </w:rPr>
        <w:t>25</w:t>
      </w:r>
      <w:r w:rsidR="00727D4A" w:rsidRPr="006823DA">
        <w:rPr>
          <w:color w:val="000000" w:themeColor="text1"/>
        </w:rPr>
        <w:t xml:space="preserve"> мин</w:t>
      </w:r>
      <w:r w:rsidRPr="006823DA">
        <w:rPr>
          <w:color w:val="000000" w:themeColor="text1"/>
        </w:rPr>
        <w:t>.</w:t>
      </w:r>
    </w:p>
    <w:p w:rsidR="003C5BD6" w:rsidRDefault="00DD51E1" w:rsidP="009440DF">
      <w:pPr>
        <w:pStyle w:val="a3"/>
        <w:spacing w:line="360" w:lineRule="auto"/>
        <w:ind w:firstLine="709"/>
        <w:jc w:val="both"/>
      </w:pPr>
      <w:r w:rsidRPr="002B123E">
        <w:t xml:space="preserve">2. Выдать </w:t>
      </w:r>
      <w:r w:rsidR="00466493" w:rsidRPr="00466493">
        <w:rPr>
          <w:szCs w:val="28"/>
        </w:rPr>
        <w:t>Ядыкин</w:t>
      </w:r>
      <w:r w:rsidR="00466493">
        <w:rPr>
          <w:szCs w:val="28"/>
        </w:rPr>
        <w:t>у</w:t>
      </w:r>
      <w:r w:rsidR="00466493" w:rsidRPr="00466493">
        <w:rPr>
          <w:szCs w:val="28"/>
        </w:rPr>
        <w:t xml:space="preserve"> Серге</w:t>
      </w:r>
      <w:r w:rsidR="00466493">
        <w:rPr>
          <w:szCs w:val="28"/>
        </w:rPr>
        <w:t>ю</w:t>
      </w:r>
      <w:r w:rsidR="00466493" w:rsidRPr="00466493">
        <w:rPr>
          <w:szCs w:val="28"/>
        </w:rPr>
        <w:t xml:space="preserve"> Сергеевич</w:t>
      </w:r>
      <w:r w:rsidR="00466493">
        <w:rPr>
          <w:szCs w:val="28"/>
        </w:rPr>
        <w:t>у</w:t>
      </w:r>
      <w:r w:rsidR="009440DF">
        <w:rPr>
          <w:szCs w:val="28"/>
        </w:rPr>
        <w:t xml:space="preserve"> 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DD51E1" w:rsidRPr="009440DF" w:rsidRDefault="007D67C4" w:rsidP="009440DF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4613E"/>
    <w:rsid w:val="00073061"/>
    <w:rsid w:val="000A01A7"/>
    <w:rsid w:val="000A3F8C"/>
    <w:rsid w:val="000C0ABC"/>
    <w:rsid w:val="00102A47"/>
    <w:rsid w:val="00107956"/>
    <w:rsid w:val="001106D4"/>
    <w:rsid w:val="00140A4D"/>
    <w:rsid w:val="00183F01"/>
    <w:rsid w:val="00186C1C"/>
    <w:rsid w:val="002137C8"/>
    <w:rsid w:val="0024028D"/>
    <w:rsid w:val="00246CE2"/>
    <w:rsid w:val="00282793"/>
    <w:rsid w:val="0029115F"/>
    <w:rsid w:val="002D35C7"/>
    <w:rsid w:val="002E1106"/>
    <w:rsid w:val="002E7C81"/>
    <w:rsid w:val="002F33A3"/>
    <w:rsid w:val="002F41D7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66493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23DA"/>
    <w:rsid w:val="00683D30"/>
    <w:rsid w:val="00693CC9"/>
    <w:rsid w:val="006A5427"/>
    <w:rsid w:val="006D245E"/>
    <w:rsid w:val="006D2D4E"/>
    <w:rsid w:val="006D7F8C"/>
    <w:rsid w:val="00703752"/>
    <w:rsid w:val="007078B1"/>
    <w:rsid w:val="0072779A"/>
    <w:rsid w:val="00727C94"/>
    <w:rsid w:val="00727D4A"/>
    <w:rsid w:val="00767368"/>
    <w:rsid w:val="00782E68"/>
    <w:rsid w:val="00792B09"/>
    <w:rsid w:val="007A10FF"/>
    <w:rsid w:val="007A6B73"/>
    <w:rsid w:val="007C771F"/>
    <w:rsid w:val="007D00C5"/>
    <w:rsid w:val="007D67C4"/>
    <w:rsid w:val="007E1A18"/>
    <w:rsid w:val="007E771E"/>
    <w:rsid w:val="00836894"/>
    <w:rsid w:val="00836A97"/>
    <w:rsid w:val="00876AEA"/>
    <w:rsid w:val="008779EE"/>
    <w:rsid w:val="0088561A"/>
    <w:rsid w:val="00892E08"/>
    <w:rsid w:val="008A44AA"/>
    <w:rsid w:val="008F4B55"/>
    <w:rsid w:val="00903369"/>
    <w:rsid w:val="00913EB3"/>
    <w:rsid w:val="00917032"/>
    <w:rsid w:val="0093515A"/>
    <w:rsid w:val="00942601"/>
    <w:rsid w:val="009440DF"/>
    <w:rsid w:val="009833E0"/>
    <w:rsid w:val="009844C4"/>
    <w:rsid w:val="009A3426"/>
    <w:rsid w:val="009B6266"/>
    <w:rsid w:val="009B7F4D"/>
    <w:rsid w:val="009D1228"/>
    <w:rsid w:val="009D2FFE"/>
    <w:rsid w:val="009E11FD"/>
    <w:rsid w:val="00A0138C"/>
    <w:rsid w:val="00A114DE"/>
    <w:rsid w:val="00A517D7"/>
    <w:rsid w:val="00A53E35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C4C5E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87933"/>
    <w:rsid w:val="00EB7E98"/>
    <w:rsid w:val="00EC4E94"/>
    <w:rsid w:val="00ED1EFF"/>
    <w:rsid w:val="00F0110A"/>
    <w:rsid w:val="00F0423B"/>
    <w:rsid w:val="00F068D0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25</cp:revision>
  <cp:lastPrinted>2022-07-21T09:41:00Z</cp:lastPrinted>
  <dcterms:created xsi:type="dcterms:W3CDTF">2021-07-25T06:42:00Z</dcterms:created>
  <dcterms:modified xsi:type="dcterms:W3CDTF">2022-07-21T09:51:00Z</dcterms:modified>
</cp:coreProperties>
</file>