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0052DD" w:rsidTr="00B64DDF">
        <w:tc>
          <w:tcPr>
            <w:tcW w:w="3720" w:type="dxa"/>
          </w:tcPr>
          <w:p w:rsidR="00792B09" w:rsidRPr="000052DD" w:rsidRDefault="000052DD" w:rsidP="007D67C4">
            <w:pPr>
              <w:ind w:firstLine="72"/>
              <w:jc w:val="left"/>
              <w:rPr>
                <w:szCs w:val="28"/>
              </w:rPr>
            </w:pPr>
            <w:r w:rsidRPr="000052DD">
              <w:rPr>
                <w:szCs w:val="28"/>
              </w:rPr>
              <w:t>22</w:t>
            </w:r>
            <w:r w:rsidR="00792B09" w:rsidRPr="000052DD">
              <w:rPr>
                <w:szCs w:val="28"/>
              </w:rPr>
              <w:t xml:space="preserve"> июля 20</w:t>
            </w:r>
            <w:r w:rsidR="00C568EB" w:rsidRPr="000052DD">
              <w:rPr>
                <w:szCs w:val="28"/>
              </w:rPr>
              <w:t>2</w:t>
            </w:r>
            <w:r w:rsidR="007D67C4" w:rsidRPr="000052DD">
              <w:rPr>
                <w:szCs w:val="28"/>
              </w:rPr>
              <w:t>2</w:t>
            </w:r>
            <w:r w:rsidR="00792B09" w:rsidRPr="000052DD">
              <w:rPr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0052DD" w:rsidRDefault="00792B09" w:rsidP="00792B09">
            <w:pPr>
              <w:rPr>
                <w:szCs w:val="28"/>
              </w:rPr>
            </w:pPr>
          </w:p>
        </w:tc>
        <w:tc>
          <w:tcPr>
            <w:tcW w:w="3388" w:type="dxa"/>
          </w:tcPr>
          <w:p w:rsidR="00792B09" w:rsidRPr="000052DD" w:rsidRDefault="00073061" w:rsidP="000052DD">
            <w:pPr>
              <w:jc w:val="right"/>
              <w:rPr>
                <w:szCs w:val="28"/>
              </w:rPr>
            </w:pPr>
            <w:r w:rsidRPr="000052DD">
              <w:rPr>
                <w:szCs w:val="28"/>
              </w:rPr>
              <w:t xml:space="preserve">№ </w:t>
            </w:r>
            <w:r w:rsidR="007D67C4" w:rsidRPr="000052DD">
              <w:rPr>
                <w:szCs w:val="28"/>
              </w:rPr>
              <w:t>3</w:t>
            </w:r>
            <w:r w:rsidR="000052DD" w:rsidRPr="000052DD">
              <w:rPr>
                <w:szCs w:val="28"/>
              </w:rPr>
              <w:t>2</w:t>
            </w:r>
            <w:r w:rsidRPr="000052DD">
              <w:rPr>
                <w:szCs w:val="28"/>
              </w:rPr>
              <w:t>/</w:t>
            </w:r>
            <w:r w:rsidR="007D67C4" w:rsidRPr="000052DD">
              <w:rPr>
                <w:szCs w:val="28"/>
              </w:rPr>
              <w:t>2</w:t>
            </w:r>
            <w:r w:rsidR="000052DD" w:rsidRPr="000052DD">
              <w:rPr>
                <w:szCs w:val="28"/>
              </w:rPr>
              <w:t>66</w:t>
            </w:r>
            <w:r w:rsidR="00792B09" w:rsidRPr="000052DD">
              <w:rPr>
                <w:szCs w:val="28"/>
              </w:rPr>
              <w:t>-</w:t>
            </w:r>
            <w:r w:rsidR="00C568EB" w:rsidRPr="000052DD">
              <w:rPr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proofErr w:type="spellStart"/>
      <w:r w:rsidR="00864840">
        <w:rPr>
          <w:b/>
          <w:sz w:val="28"/>
          <w:szCs w:val="28"/>
        </w:rPr>
        <w:t>Евсюкова</w:t>
      </w:r>
      <w:proofErr w:type="spellEnd"/>
      <w:r w:rsidR="00864840">
        <w:rPr>
          <w:b/>
          <w:sz w:val="28"/>
          <w:szCs w:val="28"/>
        </w:rPr>
        <w:t xml:space="preserve"> Артема Владимировича</w:t>
      </w:r>
    </w:p>
    <w:p w:rsidR="00DD51E1" w:rsidRPr="006D68C0" w:rsidRDefault="00DD51E1" w:rsidP="007D67C4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в депутаты </w:t>
      </w:r>
      <w:r w:rsidR="007D67C4">
        <w:rPr>
          <w:b/>
          <w:sz w:val="28"/>
          <w:szCs w:val="28"/>
        </w:rPr>
        <w:t>Представительного Собрания Льговского района Курской области пятого</w:t>
      </w:r>
      <w:r w:rsidR="00C56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  <w:r w:rsidRPr="006D68C0">
        <w:rPr>
          <w:b/>
          <w:sz w:val="28"/>
          <w:szCs w:val="28"/>
        </w:rPr>
        <w:t xml:space="preserve"> по одномандатному избирательному округу № </w:t>
      </w:r>
      <w:r w:rsidR="00864840">
        <w:rPr>
          <w:b/>
          <w:sz w:val="28"/>
          <w:szCs w:val="28"/>
        </w:rPr>
        <w:t>1</w:t>
      </w:r>
      <w:r w:rsidR="009844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Default="00DD51E1" w:rsidP="00DD51E1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 xml:space="preserve">Проверив соответствие порядка самовыдвижения кандидата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864840">
        <w:rPr>
          <w:szCs w:val="28"/>
        </w:rPr>
        <w:t>1</w:t>
      </w:r>
      <w:r w:rsidR="009844C4">
        <w:rPr>
          <w:szCs w:val="28"/>
        </w:rPr>
        <w:t>3</w:t>
      </w:r>
      <w:r w:rsidR="007D67C4" w:rsidRPr="007D67C4">
        <w:rPr>
          <w:szCs w:val="28"/>
        </w:rPr>
        <w:t xml:space="preserve"> </w:t>
      </w:r>
      <w:proofErr w:type="spellStart"/>
      <w:r w:rsidR="00864840" w:rsidRPr="00864840">
        <w:rPr>
          <w:szCs w:val="28"/>
        </w:rPr>
        <w:t>Евсюкова</w:t>
      </w:r>
      <w:proofErr w:type="spellEnd"/>
      <w:r w:rsidR="00864840" w:rsidRPr="00864840">
        <w:rPr>
          <w:szCs w:val="28"/>
        </w:rPr>
        <w:t xml:space="preserve"> Артема Владимировича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</w:t>
      </w:r>
      <w:proofErr w:type="gramEnd"/>
      <w:r>
        <w:t xml:space="preserve">, </w:t>
      </w:r>
      <w:proofErr w:type="gramStart"/>
      <w:r>
        <w:t>содержащихся в подписных листах, в соответствии со статьями 2</w:t>
      </w:r>
      <w:r w:rsidR="000052DD">
        <w:t>6</w:t>
      </w:r>
      <w:r>
        <w:t>, 37, 38 указанного Федерального закона и статьями 2</w:t>
      </w:r>
      <w:r w:rsidR="000052DD">
        <w:t>6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  <w:proofErr w:type="gramEnd"/>
    </w:p>
    <w:p w:rsidR="00DD51E1" w:rsidRPr="00A926AB" w:rsidRDefault="00DD51E1" w:rsidP="00DD51E1">
      <w:pPr>
        <w:spacing w:line="360" w:lineRule="auto"/>
        <w:ind w:firstLine="708"/>
        <w:jc w:val="both"/>
      </w:pPr>
      <w:r w:rsidRPr="00774A6C">
        <w:t xml:space="preserve">1. </w:t>
      </w:r>
      <w:proofErr w:type="gramStart"/>
      <w:r w:rsidRPr="00774A6C">
        <w:t xml:space="preserve">Зарегистрировать </w:t>
      </w:r>
      <w:proofErr w:type="spellStart"/>
      <w:r w:rsidR="00864840" w:rsidRPr="00864840">
        <w:rPr>
          <w:szCs w:val="28"/>
        </w:rPr>
        <w:t>Евсюкова</w:t>
      </w:r>
      <w:proofErr w:type="spellEnd"/>
      <w:r w:rsidR="00864840" w:rsidRPr="00864840">
        <w:rPr>
          <w:szCs w:val="28"/>
        </w:rPr>
        <w:t xml:space="preserve"> Артема Владимировича</w:t>
      </w:r>
      <w:r w:rsidR="00B56EC0">
        <w:t xml:space="preserve">, </w:t>
      </w:r>
      <w:r w:rsidR="00727C94">
        <w:t>2</w:t>
      </w:r>
      <w:r w:rsidR="00864840">
        <w:t>2 октябр</w:t>
      </w:r>
      <w:r w:rsidR="00C568EB">
        <w:t>я</w:t>
      </w:r>
      <w:r w:rsidR="003309DC">
        <w:t xml:space="preserve"> 19</w:t>
      </w:r>
      <w:r w:rsidR="00864840">
        <w:t>84</w:t>
      </w:r>
      <w:r>
        <w:t xml:space="preserve"> года рождения, </w:t>
      </w:r>
      <w:r w:rsidR="00864840">
        <w:t xml:space="preserve">врача-онколога дневного стационара хирургических методов лечения ОБУЗ «Курский онкологический научно-клинический центр имени Г.Е. </w:t>
      </w:r>
      <w:proofErr w:type="spellStart"/>
      <w:r w:rsidR="00864840">
        <w:t>Островерхова</w:t>
      </w:r>
      <w:proofErr w:type="spellEnd"/>
      <w:r w:rsidR="00864840">
        <w:t>»</w:t>
      </w:r>
      <w:r w:rsidR="00C568EB">
        <w:t>,</w:t>
      </w:r>
      <w:r>
        <w:t xml:space="preserve"> проживающего </w:t>
      </w:r>
      <w:r w:rsidR="00727D4A" w:rsidRPr="005F42F8">
        <w:t xml:space="preserve">в </w:t>
      </w:r>
      <w:r w:rsidR="00864840">
        <w:rPr>
          <w:bCs/>
          <w:szCs w:val="28"/>
        </w:rPr>
        <w:t xml:space="preserve">деревне Верхняя Медведица Курского района 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</w:t>
      </w:r>
      <w:r>
        <w:rPr>
          <w:szCs w:val="28"/>
        </w:rPr>
        <w:t>выдвинутого в порядке самовыдвижения</w:t>
      </w:r>
      <w:r w:rsidR="00183F01">
        <w:rPr>
          <w:szCs w:val="28"/>
        </w:rPr>
        <w:t>,</w:t>
      </w:r>
      <w:r>
        <w:t xml:space="preserve"> кандидатом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864840">
        <w:rPr>
          <w:szCs w:val="28"/>
        </w:rPr>
        <w:t>1</w:t>
      </w:r>
      <w:r w:rsidR="00727C94">
        <w:rPr>
          <w:szCs w:val="28"/>
        </w:rPr>
        <w:t>3</w:t>
      </w:r>
      <w:r w:rsidR="006A5427">
        <w:t>,</w:t>
      </w:r>
      <w:r w:rsidRPr="001978D5">
        <w:rPr>
          <w:bCs/>
        </w:rPr>
        <w:t xml:space="preserve"> </w:t>
      </w:r>
      <w:r w:rsidR="000052DD" w:rsidRPr="00A926AB">
        <w:t>22</w:t>
      </w:r>
      <w:r w:rsidR="00727D4A" w:rsidRPr="00A926AB">
        <w:t xml:space="preserve"> июля 20</w:t>
      </w:r>
      <w:r w:rsidR="00C568EB" w:rsidRPr="00A926AB">
        <w:t>2</w:t>
      </w:r>
      <w:r w:rsidR="00CC4C5E" w:rsidRPr="00A926AB">
        <w:t>2</w:t>
      </w:r>
      <w:r w:rsidR="00727D4A" w:rsidRPr="00A926AB">
        <w:t xml:space="preserve"> года </w:t>
      </w:r>
      <w:r w:rsidR="006A5427" w:rsidRPr="00A926AB">
        <w:t xml:space="preserve">в </w:t>
      </w:r>
      <w:r w:rsidR="00727D4A" w:rsidRPr="00A926AB">
        <w:t>1</w:t>
      </w:r>
      <w:r w:rsidR="000052DD" w:rsidRPr="00A926AB">
        <w:t>4</w:t>
      </w:r>
      <w:r w:rsidR="00727D4A" w:rsidRPr="00A926AB">
        <w:t xml:space="preserve"> час</w:t>
      </w:r>
      <w:proofErr w:type="gramEnd"/>
      <w:r w:rsidR="00727D4A" w:rsidRPr="00A926AB">
        <w:t xml:space="preserve">. </w:t>
      </w:r>
      <w:r w:rsidR="000052DD" w:rsidRPr="00A926AB">
        <w:t>13</w:t>
      </w:r>
      <w:r w:rsidR="00727D4A" w:rsidRPr="00A926AB">
        <w:t xml:space="preserve"> мин</w:t>
      </w:r>
      <w:r w:rsidRPr="00A926AB">
        <w:t>.</w:t>
      </w:r>
    </w:p>
    <w:p w:rsidR="00DD51E1" w:rsidRDefault="00DD51E1" w:rsidP="00DD51E1">
      <w:pPr>
        <w:pStyle w:val="a3"/>
        <w:spacing w:line="360" w:lineRule="auto"/>
        <w:ind w:firstLine="709"/>
        <w:jc w:val="both"/>
      </w:pPr>
      <w:r w:rsidRPr="002B123E">
        <w:lastRenderedPageBreak/>
        <w:t xml:space="preserve">2. Выдать </w:t>
      </w:r>
      <w:proofErr w:type="spellStart"/>
      <w:r w:rsidR="00864840" w:rsidRPr="00864840">
        <w:rPr>
          <w:szCs w:val="28"/>
        </w:rPr>
        <w:t>Евсюков</w:t>
      </w:r>
      <w:r w:rsidR="00864840">
        <w:rPr>
          <w:szCs w:val="28"/>
        </w:rPr>
        <w:t>у</w:t>
      </w:r>
      <w:proofErr w:type="spellEnd"/>
      <w:r w:rsidR="00864840" w:rsidRPr="00864840">
        <w:rPr>
          <w:szCs w:val="28"/>
        </w:rPr>
        <w:t xml:space="preserve"> Артем</w:t>
      </w:r>
      <w:r w:rsidR="00864840">
        <w:rPr>
          <w:szCs w:val="28"/>
        </w:rPr>
        <w:t>у</w:t>
      </w:r>
      <w:r w:rsidR="00864840" w:rsidRPr="00864840">
        <w:rPr>
          <w:szCs w:val="28"/>
        </w:rPr>
        <w:t xml:space="preserve"> Владимирович</w:t>
      </w:r>
      <w:r w:rsidR="00864840">
        <w:rPr>
          <w:szCs w:val="28"/>
        </w:rPr>
        <w:t>у</w:t>
      </w:r>
      <w:r w:rsidR="003309DC">
        <w:rPr>
          <w:szCs w:val="28"/>
        </w:rPr>
        <w:t>,</w:t>
      </w:r>
      <w:r w:rsidRPr="002B123E">
        <w:t xml:space="preserve"> кандидату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</w:t>
      </w:r>
      <w:r w:rsidR="00864840">
        <w:rPr>
          <w:szCs w:val="28"/>
        </w:rPr>
        <w:t>1</w:t>
      </w:r>
      <w:r w:rsidR="00727C94">
        <w:rPr>
          <w:szCs w:val="28"/>
        </w:rPr>
        <w:t>3</w:t>
      </w:r>
      <w:r w:rsidR="003309DC">
        <w:t>,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3C5BD6" w:rsidRDefault="003C5BD6" w:rsidP="00DD51E1">
      <w:pPr>
        <w:pStyle w:val="a3"/>
        <w:spacing w:line="360" w:lineRule="auto"/>
        <w:ind w:firstLine="709"/>
        <w:jc w:val="both"/>
      </w:pP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7D67C4" w:rsidRDefault="007D67C4" w:rsidP="007D67C4">
      <w:pPr>
        <w:tabs>
          <w:tab w:val="left" w:pos="6555"/>
        </w:tabs>
        <w:jc w:val="both"/>
        <w:rPr>
          <w:szCs w:val="28"/>
        </w:rPr>
      </w:pPr>
    </w:p>
    <w:p w:rsidR="00DD51E1" w:rsidRDefault="00DD51E1" w:rsidP="00727D4A">
      <w:pPr>
        <w:pStyle w:val="21"/>
        <w:spacing w:after="0" w:line="240" w:lineRule="auto"/>
        <w:jc w:val="center"/>
      </w:pP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052DD"/>
    <w:rsid w:val="0004613E"/>
    <w:rsid w:val="00073061"/>
    <w:rsid w:val="000A01A7"/>
    <w:rsid w:val="000A3F8C"/>
    <w:rsid w:val="00102A47"/>
    <w:rsid w:val="00107956"/>
    <w:rsid w:val="001106D4"/>
    <w:rsid w:val="00140A4D"/>
    <w:rsid w:val="00183F01"/>
    <w:rsid w:val="00186C1C"/>
    <w:rsid w:val="002137C8"/>
    <w:rsid w:val="00246CE2"/>
    <w:rsid w:val="00282793"/>
    <w:rsid w:val="0029115F"/>
    <w:rsid w:val="002D35C7"/>
    <w:rsid w:val="002E1106"/>
    <w:rsid w:val="002E7C81"/>
    <w:rsid w:val="002F33A3"/>
    <w:rsid w:val="002F41D7"/>
    <w:rsid w:val="00312D38"/>
    <w:rsid w:val="003309DC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F3955"/>
    <w:rsid w:val="004010E2"/>
    <w:rsid w:val="0041181F"/>
    <w:rsid w:val="00426EAA"/>
    <w:rsid w:val="00474197"/>
    <w:rsid w:val="00490196"/>
    <w:rsid w:val="004C5CE0"/>
    <w:rsid w:val="004D643F"/>
    <w:rsid w:val="005371EB"/>
    <w:rsid w:val="005668E0"/>
    <w:rsid w:val="005843B5"/>
    <w:rsid w:val="005A3500"/>
    <w:rsid w:val="005C3A51"/>
    <w:rsid w:val="005E0B5C"/>
    <w:rsid w:val="005E2907"/>
    <w:rsid w:val="00636CFF"/>
    <w:rsid w:val="00662251"/>
    <w:rsid w:val="00683D30"/>
    <w:rsid w:val="00693CC9"/>
    <w:rsid w:val="006A5427"/>
    <w:rsid w:val="006D245E"/>
    <w:rsid w:val="006D7F8C"/>
    <w:rsid w:val="00703752"/>
    <w:rsid w:val="007078B1"/>
    <w:rsid w:val="0072779A"/>
    <w:rsid w:val="00727C94"/>
    <w:rsid w:val="00727D4A"/>
    <w:rsid w:val="00767368"/>
    <w:rsid w:val="00782E68"/>
    <w:rsid w:val="00792B09"/>
    <w:rsid w:val="007A10FF"/>
    <w:rsid w:val="007A6B73"/>
    <w:rsid w:val="007C771F"/>
    <w:rsid w:val="007D00C5"/>
    <w:rsid w:val="007D67C4"/>
    <w:rsid w:val="007E1A18"/>
    <w:rsid w:val="007E771E"/>
    <w:rsid w:val="00812AC9"/>
    <w:rsid w:val="00836894"/>
    <w:rsid w:val="00836A97"/>
    <w:rsid w:val="00864840"/>
    <w:rsid w:val="008779EE"/>
    <w:rsid w:val="0088561A"/>
    <w:rsid w:val="00892E08"/>
    <w:rsid w:val="008A44AA"/>
    <w:rsid w:val="008F4B55"/>
    <w:rsid w:val="00913EB3"/>
    <w:rsid w:val="00917032"/>
    <w:rsid w:val="0093515A"/>
    <w:rsid w:val="00942601"/>
    <w:rsid w:val="009833E0"/>
    <w:rsid w:val="009844C4"/>
    <w:rsid w:val="009A3426"/>
    <w:rsid w:val="009B6266"/>
    <w:rsid w:val="009B7F4D"/>
    <w:rsid w:val="009D1228"/>
    <w:rsid w:val="009D2FFE"/>
    <w:rsid w:val="009E11FD"/>
    <w:rsid w:val="00A114DE"/>
    <w:rsid w:val="00A517D7"/>
    <w:rsid w:val="00A53E35"/>
    <w:rsid w:val="00A67FB1"/>
    <w:rsid w:val="00A901F6"/>
    <w:rsid w:val="00A926AB"/>
    <w:rsid w:val="00A9614C"/>
    <w:rsid w:val="00AB59A6"/>
    <w:rsid w:val="00AE1455"/>
    <w:rsid w:val="00B343B9"/>
    <w:rsid w:val="00B47003"/>
    <w:rsid w:val="00B47968"/>
    <w:rsid w:val="00B56EC0"/>
    <w:rsid w:val="00B64DDF"/>
    <w:rsid w:val="00BC78D3"/>
    <w:rsid w:val="00BE7EEC"/>
    <w:rsid w:val="00C41C52"/>
    <w:rsid w:val="00C424A3"/>
    <w:rsid w:val="00C45E86"/>
    <w:rsid w:val="00C568EB"/>
    <w:rsid w:val="00C8481F"/>
    <w:rsid w:val="00C9439A"/>
    <w:rsid w:val="00C97431"/>
    <w:rsid w:val="00CA0766"/>
    <w:rsid w:val="00CC4C5E"/>
    <w:rsid w:val="00CF1E06"/>
    <w:rsid w:val="00D33EA5"/>
    <w:rsid w:val="00D57B52"/>
    <w:rsid w:val="00D57E5E"/>
    <w:rsid w:val="00D769CB"/>
    <w:rsid w:val="00D86889"/>
    <w:rsid w:val="00DD0DF4"/>
    <w:rsid w:val="00DD443A"/>
    <w:rsid w:val="00DD51E1"/>
    <w:rsid w:val="00E061BF"/>
    <w:rsid w:val="00E377B3"/>
    <w:rsid w:val="00E45098"/>
    <w:rsid w:val="00E67322"/>
    <w:rsid w:val="00EB1D99"/>
    <w:rsid w:val="00EB7E98"/>
    <w:rsid w:val="00EC4E94"/>
    <w:rsid w:val="00ED1EFF"/>
    <w:rsid w:val="00F0110A"/>
    <w:rsid w:val="00F0423B"/>
    <w:rsid w:val="00F2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user01</cp:lastModifiedBy>
  <cp:revision>21</cp:revision>
  <cp:lastPrinted>2022-07-21T08:11:00Z</cp:lastPrinted>
  <dcterms:created xsi:type="dcterms:W3CDTF">2021-07-25T06:42:00Z</dcterms:created>
  <dcterms:modified xsi:type="dcterms:W3CDTF">2022-07-22T09:37:00Z</dcterms:modified>
</cp:coreProperties>
</file>