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9" w:rsidRPr="00033E72" w:rsidRDefault="00792B09" w:rsidP="00792B09">
      <w:pPr>
        <w:rPr>
          <w:b/>
          <w:bCs/>
          <w:sz w:val="34"/>
          <w:szCs w:val="34"/>
        </w:rPr>
      </w:pPr>
      <w:r w:rsidRPr="00033E72">
        <w:rPr>
          <w:b/>
          <w:bCs/>
          <w:sz w:val="34"/>
          <w:szCs w:val="34"/>
        </w:rPr>
        <w:t xml:space="preserve">ТЕРРИТОРИАЛЬНАЯ ИЗБИРАТЕЛЬНАЯ КОМИССИЯ </w:t>
      </w:r>
      <w:r w:rsidR="007D67C4">
        <w:rPr>
          <w:b/>
          <w:bCs/>
          <w:sz w:val="34"/>
          <w:szCs w:val="34"/>
        </w:rPr>
        <w:t>ЛЬГОВСКОГО РАЙОНА</w:t>
      </w:r>
      <w:r w:rsidRPr="00033E72">
        <w:rPr>
          <w:b/>
          <w:bCs/>
          <w:sz w:val="34"/>
          <w:szCs w:val="34"/>
        </w:rPr>
        <w:t xml:space="preserve"> КУРСКОЙ ОБЛАСТИ</w:t>
      </w:r>
    </w:p>
    <w:p w:rsidR="00792B09" w:rsidRPr="00426EAA" w:rsidRDefault="00792B09" w:rsidP="00792B09">
      <w:pPr>
        <w:rPr>
          <w:sz w:val="24"/>
        </w:rPr>
      </w:pPr>
    </w:p>
    <w:p w:rsidR="00792B09" w:rsidRPr="00426EAA" w:rsidRDefault="00792B09" w:rsidP="00792B09">
      <w:pPr>
        <w:rPr>
          <w:sz w:val="24"/>
        </w:rPr>
      </w:pPr>
    </w:p>
    <w:p w:rsidR="00792B09" w:rsidRPr="00033E72" w:rsidRDefault="00792B09" w:rsidP="00792B09">
      <w:pPr>
        <w:rPr>
          <w:b/>
          <w:bCs/>
          <w:sz w:val="36"/>
          <w:szCs w:val="36"/>
        </w:rPr>
      </w:pPr>
      <w:proofErr w:type="gramStart"/>
      <w:r w:rsidRPr="00033E72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</w:p>
    <w:p w:rsidR="00792B09" w:rsidRPr="00AE1455" w:rsidRDefault="00792B09" w:rsidP="00792B09">
      <w:pPr>
        <w:rPr>
          <w:b/>
          <w:bCs/>
          <w:color w:val="000000"/>
          <w:spacing w:val="60"/>
          <w:sz w:val="24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792B09" w:rsidRPr="0057411B" w:rsidTr="00B64DDF">
        <w:tc>
          <w:tcPr>
            <w:tcW w:w="3720" w:type="dxa"/>
          </w:tcPr>
          <w:p w:rsidR="00792B09" w:rsidRPr="008D6A24" w:rsidRDefault="008D6A24" w:rsidP="007D67C4">
            <w:pPr>
              <w:ind w:firstLine="72"/>
              <w:jc w:val="left"/>
              <w:rPr>
                <w:szCs w:val="28"/>
              </w:rPr>
            </w:pPr>
            <w:r w:rsidRPr="008D6A24">
              <w:rPr>
                <w:szCs w:val="28"/>
              </w:rPr>
              <w:t>21</w:t>
            </w:r>
            <w:r w:rsidR="00792B09" w:rsidRPr="008D6A24">
              <w:rPr>
                <w:szCs w:val="28"/>
              </w:rPr>
              <w:t xml:space="preserve"> июля 20</w:t>
            </w:r>
            <w:r w:rsidR="00C568EB" w:rsidRPr="008D6A24">
              <w:rPr>
                <w:szCs w:val="28"/>
              </w:rPr>
              <w:t>2</w:t>
            </w:r>
            <w:r w:rsidR="007D67C4" w:rsidRPr="008D6A24">
              <w:rPr>
                <w:szCs w:val="28"/>
              </w:rPr>
              <w:t>2</w:t>
            </w:r>
            <w:r w:rsidR="00792B09" w:rsidRPr="008D6A24">
              <w:rPr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792B09" w:rsidRPr="008D6A24" w:rsidRDefault="00792B09" w:rsidP="00792B09">
            <w:pPr>
              <w:rPr>
                <w:szCs w:val="28"/>
              </w:rPr>
            </w:pPr>
          </w:p>
        </w:tc>
        <w:tc>
          <w:tcPr>
            <w:tcW w:w="3388" w:type="dxa"/>
          </w:tcPr>
          <w:p w:rsidR="00792B09" w:rsidRPr="008D6A24" w:rsidRDefault="00073061" w:rsidP="008D6A24">
            <w:pPr>
              <w:jc w:val="right"/>
              <w:rPr>
                <w:szCs w:val="28"/>
              </w:rPr>
            </w:pPr>
            <w:r w:rsidRPr="008D6A24">
              <w:rPr>
                <w:szCs w:val="28"/>
              </w:rPr>
              <w:t xml:space="preserve">№ </w:t>
            </w:r>
            <w:r w:rsidR="007D67C4" w:rsidRPr="008D6A24">
              <w:rPr>
                <w:szCs w:val="28"/>
              </w:rPr>
              <w:t>3</w:t>
            </w:r>
            <w:r w:rsidR="008D6A24" w:rsidRPr="008D6A24">
              <w:rPr>
                <w:szCs w:val="28"/>
              </w:rPr>
              <w:t>1</w:t>
            </w:r>
            <w:r w:rsidRPr="008D6A24">
              <w:rPr>
                <w:szCs w:val="28"/>
              </w:rPr>
              <w:t>/</w:t>
            </w:r>
            <w:r w:rsidR="007D67C4" w:rsidRPr="008D6A24">
              <w:rPr>
                <w:szCs w:val="28"/>
              </w:rPr>
              <w:t>2</w:t>
            </w:r>
            <w:r w:rsidR="008D6A24" w:rsidRPr="008D6A24">
              <w:rPr>
                <w:szCs w:val="28"/>
              </w:rPr>
              <w:t>58</w:t>
            </w:r>
            <w:r w:rsidR="00792B09" w:rsidRPr="008D6A24">
              <w:rPr>
                <w:szCs w:val="28"/>
              </w:rPr>
              <w:t>-</w:t>
            </w:r>
            <w:r w:rsidR="00C568EB" w:rsidRPr="008D6A24">
              <w:rPr>
                <w:szCs w:val="28"/>
              </w:rPr>
              <w:t>5</w:t>
            </w:r>
          </w:p>
        </w:tc>
      </w:tr>
    </w:tbl>
    <w:p w:rsidR="00792B09" w:rsidRDefault="00792B09" w:rsidP="00792B09">
      <w:pPr>
        <w:rPr>
          <w:szCs w:val="28"/>
        </w:rPr>
      </w:pPr>
      <w:r w:rsidRPr="00033E72">
        <w:rPr>
          <w:szCs w:val="28"/>
        </w:rPr>
        <w:t xml:space="preserve">г. </w:t>
      </w:r>
      <w:r w:rsidR="007D67C4">
        <w:rPr>
          <w:szCs w:val="28"/>
        </w:rPr>
        <w:t>Льгов</w:t>
      </w:r>
    </w:p>
    <w:p w:rsidR="00792B09" w:rsidRDefault="00792B09" w:rsidP="00792B09">
      <w:pPr>
        <w:pStyle w:val="21"/>
        <w:spacing w:after="0" w:line="240" w:lineRule="auto"/>
        <w:rPr>
          <w:sz w:val="28"/>
          <w:szCs w:val="28"/>
        </w:rPr>
      </w:pPr>
    </w:p>
    <w:p w:rsidR="00183F01" w:rsidRDefault="00DD51E1" w:rsidP="00DD51E1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О регистрации </w:t>
      </w:r>
      <w:r w:rsidR="009A47C3">
        <w:rPr>
          <w:b/>
          <w:sz w:val="28"/>
          <w:szCs w:val="28"/>
        </w:rPr>
        <w:t>Косторного Александра Анатольевича</w:t>
      </w:r>
    </w:p>
    <w:p w:rsidR="00DD51E1" w:rsidRPr="006D68C0" w:rsidRDefault="00DD51E1" w:rsidP="007D67C4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кандидатом в депутаты </w:t>
      </w:r>
      <w:r w:rsidR="007D67C4">
        <w:rPr>
          <w:b/>
          <w:sz w:val="28"/>
          <w:szCs w:val="28"/>
        </w:rPr>
        <w:t>Представительного Собрания Льговского района Курской области пятого</w:t>
      </w:r>
      <w:r w:rsidR="00C56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  <w:r w:rsidRPr="006D68C0">
        <w:rPr>
          <w:b/>
          <w:sz w:val="28"/>
          <w:szCs w:val="28"/>
        </w:rPr>
        <w:t xml:space="preserve"> по одномандатному избирательному округу № </w:t>
      </w:r>
      <w:r w:rsidR="009A47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</w:t>
      </w:r>
      <w:r w:rsidRPr="006D68C0">
        <w:rPr>
          <w:b/>
          <w:sz w:val="28"/>
          <w:szCs w:val="28"/>
        </w:rPr>
        <w:t xml:space="preserve">выдвинутого в порядке самовыдвижения </w:t>
      </w:r>
    </w:p>
    <w:p w:rsidR="00DD51E1" w:rsidRDefault="00DD51E1" w:rsidP="00DD51E1">
      <w:pPr>
        <w:pStyle w:val="21"/>
        <w:spacing w:after="0" w:line="360" w:lineRule="auto"/>
        <w:jc w:val="center"/>
        <w:rPr>
          <w:sz w:val="28"/>
          <w:szCs w:val="28"/>
        </w:rPr>
      </w:pPr>
    </w:p>
    <w:p w:rsidR="00DD51E1" w:rsidRPr="00B4559A" w:rsidRDefault="00DD51E1" w:rsidP="00DD51E1">
      <w:pPr>
        <w:spacing w:line="360" w:lineRule="auto"/>
        <w:jc w:val="both"/>
        <w:rPr>
          <w:szCs w:val="28"/>
        </w:rPr>
      </w:pPr>
      <w:r w:rsidRPr="00774A6C">
        <w:rPr>
          <w:b/>
          <w:bCs/>
          <w:szCs w:val="28"/>
        </w:rPr>
        <w:tab/>
      </w:r>
      <w:proofErr w:type="gramStart"/>
      <w:r>
        <w:t xml:space="preserve">Проверив соответствие порядка самовыдвижения кандидата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9A47C3">
        <w:rPr>
          <w:szCs w:val="28"/>
        </w:rPr>
        <w:t>2</w:t>
      </w:r>
      <w:r w:rsidR="007D67C4" w:rsidRPr="007D67C4">
        <w:rPr>
          <w:szCs w:val="28"/>
        </w:rPr>
        <w:t xml:space="preserve"> </w:t>
      </w:r>
      <w:r w:rsidR="009A47C3" w:rsidRPr="009A47C3">
        <w:rPr>
          <w:szCs w:val="28"/>
        </w:rPr>
        <w:t>Косторного Александра Анатольевича</w:t>
      </w:r>
      <w:r>
        <w:rPr>
          <w:szCs w:val="28"/>
        </w:rPr>
        <w:t xml:space="preserve"> </w:t>
      </w:r>
      <w:r w:rsidRPr="00B4559A">
        <w:rPr>
          <w:szCs w:val="28"/>
        </w:rPr>
        <w:t xml:space="preserve">требованиям </w:t>
      </w:r>
      <w:r w:rsidRPr="00777C6C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Закона Курской области «Кодекс Курской области о выборах и референдумах»</w:t>
      </w:r>
      <w:r w:rsidRPr="00B4559A">
        <w:rPr>
          <w:szCs w:val="28"/>
        </w:rPr>
        <w:t xml:space="preserve"> и необходимые для регистрации кандидата документы</w:t>
      </w:r>
      <w:r>
        <w:rPr>
          <w:szCs w:val="28"/>
        </w:rPr>
        <w:t>,</w:t>
      </w:r>
      <w:r w:rsidRPr="006D68C0">
        <w:t xml:space="preserve"> </w:t>
      </w:r>
      <w:r>
        <w:t>а также достоверность сведений</w:t>
      </w:r>
      <w:proofErr w:type="gramEnd"/>
      <w:r>
        <w:t xml:space="preserve">, </w:t>
      </w:r>
      <w:proofErr w:type="gramStart"/>
      <w:r>
        <w:t>содержащихся в подписных листах, в соответствии со статьями 2</w:t>
      </w:r>
      <w:r w:rsidR="00712114">
        <w:t>6</w:t>
      </w:r>
      <w:r>
        <w:t>, 37, 38 указанного Федерального закона и статьями 2</w:t>
      </w:r>
      <w:r w:rsidR="00712114">
        <w:t>6</w:t>
      </w:r>
      <w:r>
        <w:t>, 38, 39 указанного Закона Курской области,</w:t>
      </w:r>
      <w:r w:rsidRPr="00B4559A">
        <w:rPr>
          <w:szCs w:val="28"/>
        </w:rPr>
        <w:t xml:space="preserve">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территориальн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ая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избирательн</w:t>
      </w:r>
      <w:r>
        <w:rPr>
          <w:rStyle w:val="a8"/>
          <w:b w:val="0"/>
          <w:color w:val="000000"/>
          <w:szCs w:val="28"/>
          <w:shd w:val="clear" w:color="auto" w:fill="FFFFFF"/>
        </w:rPr>
        <w:t>ая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 xml:space="preserve"> комисси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я </w:t>
      </w:r>
      <w:r w:rsidR="007D67C4">
        <w:rPr>
          <w:rStyle w:val="a8"/>
          <w:b w:val="0"/>
          <w:color w:val="000000"/>
          <w:szCs w:val="28"/>
          <w:shd w:val="clear" w:color="auto" w:fill="FFFFFF"/>
        </w:rPr>
        <w:t>Льговского района</w:t>
      </w:r>
      <w:r w:rsidRPr="00B4559A">
        <w:rPr>
          <w:szCs w:val="28"/>
        </w:rPr>
        <w:t xml:space="preserve"> Курской области </w:t>
      </w:r>
      <w:r>
        <w:rPr>
          <w:szCs w:val="28"/>
        </w:rPr>
        <w:t>РЕШИЛА:</w:t>
      </w:r>
      <w:proofErr w:type="gramEnd"/>
    </w:p>
    <w:p w:rsidR="00DD51E1" w:rsidRPr="008D6A24" w:rsidRDefault="00DD51E1" w:rsidP="00DD51E1">
      <w:pPr>
        <w:spacing w:line="360" w:lineRule="auto"/>
        <w:ind w:firstLine="708"/>
        <w:jc w:val="both"/>
      </w:pPr>
      <w:r w:rsidRPr="00774A6C">
        <w:t xml:space="preserve">1. </w:t>
      </w:r>
      <w:proofErr w:type="gramStart"/>
      <w:r w:rsidRPr="00774A6C">
        <w:t xml:space="preserve">Зарегистрировать </w:t>
      </w:r>
      <w:r w:rsidR="009A47C3" w:rsidRPr="009A47C3">
        <w:rPr>
          <w:szCs w:val="28"/>
        </w:rPr>
        <w:t>Косторного Александра Анатольевича</w:t>
      </w:r>
      <w:r w:rsidR="00B56EC0">
        <w:t xml:space="preserve">, </w:t>
      </w:r>
      <w:r w:rsidR="00913EB3">
        <w:t>1</w:t>
      </w:r>
      <w:r w:rsidR="009A47C3">
        <w:t>0</w:t>
      </w:r>
      <w:r w:rsidR="00C568EB">
        <w:t xml:space="preserve"> </w:t>
      </w:r>
      <w:r w:rsidR="009A47C3">
        <w:t>сентябр</w:t>
      </w:r>
      <w:r w:rsidR="00C568EB">
        <w:t>я</w:t>
      </w:r>
      <w:r w:rsidR="003309DC">
        <w:t xml:space="preserve"> 19</w:t>
      </w:r>
      <w:r w:rsidR="009A47C3">
        <w:t>73</w:t>
      </w:r>
      <w:r>
        <w:t xml:space="preserve"> года рождения, </w:t>
      </w:r>
      <w:r w:rsidR="009A47C3">
        <w:t>на</w:t>
      </w:r>
      <w:r w:rsidR="00CE7D3A">
        <w:t xml:space="preserve">чальника охотничьего участка №6Лг </w:t>
      </w:r>
      <w:r w:rsidR="009A47C3">
        <w:t>ОО «Курское областное общество охотников и рыболовов – федерация рыболовного спорта Общероссийской ассоциации общественных объединений охотников и рыболовов»</w:t>
      </w:r>
      <w:r w:rsidR="00C568EB">
        <w:t>,</w:t>
      </w:r>
      <w:r>
        <w:t xml:space="preserve"> проживающего </w:t>
      </w:r>
      <w:r w:rsidR="00727D4A" w:rsidRPr="005F42F8">
        <w:t xml:space="preserve">в </w:t>
      </w:r>
      <w:r w:rsidR="009A47C3">
        <w:rPr>
          <w:bCs/>
          <w:szCs w:val="28"/>
        </w:rPr>
        <w:t xml:space="preserve">селе </w:t>
      </w:r>
      <w:proofErr w:type="spellStart"/>
      <w:r w:rsidR="009A47C3">
        <w:rPr>
          <w:bCs/>
          <w:szCs w:val="28"/>
        </w:rPr>
        <w:t>Сугрово</w:t>
      </w:r>
      <w:proofErr w:type="spellEnd"/>
      <w:r w:rsidR="00913EB3">
        <w:rPr>
          <w:bCs/>
          <w:szCs w:val="28"/>
        </w:rPr>
        <w:t xml:space="preserve"> Льговского района</w:t>
      </w:r>
      <w:r w:rsidR="00727D4A" w:rsidRPr="005F42F8">
        <w:rPr>
          <w:bCs/>
          <w:szCs w:val="28"/>
        </w:rPr>
        <w:t xml:space="preserve"> Курской области</w:t>
      </w:r>
      <w:r>
        <w:t xml:space="preserve">, </w:t>
      </w:r>
      <w:r>
        <w:rPr>
          <w:szCs w:val="28"/>
        </w:rPr>
        <w:t>выдвинутого в порядке самовыдвижения</w:t>
      </w:r>
      <w:r w:rsidR="00183F01">
        <w:rPr>
          <w:szCs w:val="28"/>
        </w:rPr>
        <w:t>,</w:t>
      </w:r>
      <w:r>
        <w:t xml:space="preserve"> кандидатом в депутаты </w:t>
      </w:r>
      <w:r w:rsidR="007D67C4" w:rsidRPr="007D67C4">
        <w:rPr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 1</w:t>
      </w:r>
      <w:r w:rsidR="009A47C3">
        <w:rPr>
          <w:szCs w:val="28"/>
        </w:rPr>
        <w:t>2</w:t>
      </w:r>
      <w:r w:rsidR="006A5427">
        <w:t>,</w:t>
      </w:r>
      <w:r w:rsidRPr="001978D5">
        <w:rPr>
          <w:bCs/>
        </w:rPr>
        <w:t xml:space="preserve"> </w:t>
      </w:r>
      <w:r w:rsidR="008D6A24" w:rsidRPr="008D6A24">
        <w:t>21</w:t>
      </w:r>
      <w:r w:rsidR="00727D4A" w:rsidRPr="008D6A24">
        <w:t xml:space="preserve"> июля</w:t>
      </w:r>
      <w:proofErr w:type="gramEnd"/>
      <w:r w:rsidR="00727D4A" w:rsidRPr="008D6A24">
        <w:t xml:space="preserve"> 20</w:t>
      </w:r>
      <w:r w:rsidR="00C568EB" w:rsidRPr="008D6A24">
        <w:t>2</w:t>
      </w:r>
      <w:r w:rsidR="00CC4C5E" w:rsidRPr="008D6A24">
        <w:t>2</w:t>
      </w:r>
      <w:r w:rsidR="00727D4A" w:rsidRPr="008D6A24">
        <w:t xml:space="preserve"> года </w:t>
      </w:r>
      <w:r w:rsidR="006A5427" w:rsidRPr="008D6A24">
        <w:t xml:space="preserve">в </w:t>
      </w:r>
      <w:r w:rsidR="00727D4A" w:rsidRPr="008D6A24">
        <w:t>1</w:t>
      </w:r>
      <w:r w:rsidR="008D6A24" w:rsidRPr="008D6A24">
        <w:t>6</w:t>
      </w:r>
      <w:r w:rsidR="00727D4A" w:rsidRPr="008D6A24">
        <w:t xml:space="preserve"> час. </w:t>
      </w:r>
      <w:r w:rsidR="008D6A24" w:rsidRPr="008D6A24">
        <w:t>04</w:t>
      </w:r>
      <w:r w:rsidR="00727D4A" w:rsidRPr="008D6A24">
        <w:t xml:space="preserve"> мин</w:t>
      </w:r>
      <w:r w:rsidRPr="008D6A24">
        <w:t>.</w:t>
      </w:r>
    </w:p>
    <w:p w:rsidR="00DD51E1" w:rsidRDefault="00DD51E1" w:rsidP="00DD51E1">
      <w:pPr>
        <w:pStyle w:val="a3"/>
        <w:spacing w:line="360" w:lineRule="auto"/>
        <w:ind w:firstLine="709"/>
        <w:jc w:val="both"/>
      </w:pPr>
      <w:r w:rsidRPr="002B123E">
        <w:lastRenderedPageBreak/>
        <w:t xml:space="preserve">2. Выдать </w:t>
      </w:r>
      <w:r w:rsidR="009A47C3" w:rsidRPr="009A47C3">
        <w:rPr>
          <w:szCs w:val="28"/>
        </w:rPr>
        <w:t>Косторно</w:t>
      </w:r>
      <w:r w:rsidR="009A47C3">
        <w:rPr>
          <w:szCs w:val="28"/>
        </w:rPr>
        <w:t>му</w:t>
      </w:r>
      <w:r w:rsidR="009A47C3" w:rsidRPr="009A47C3">
        <w:rPr>
          <w:szCs w:val="28"/>
        </w:rPr>
        <w:t xml:space="preserve"> Александр</w:t>
      </w:r>
      <w:r w:rsidR="009A47C3">
        <w:rPr>
          <w:szCs w:val="28"/>
        </w:rPr>
        <w:t>у</w:t>
      </w:r>
      <w:r w:rsidR="009A47C3" w:rsidRPr="009A47C3">
        <w:rPr>
          <w:szCs w:val="28"/>
        </w:rPr>
        <w:t xml:space="preserve"> Анатольевич</w:t>
      </w:r>
      <w:r w:rsidR="009A47C3">
        <w:rPr>
          <w:szCs w:val="28"/>
        </w:rPr>
        <w:t>у</w:t>
      </w:r>
      <w:r w:rsidR="003309DC">
        <w:rPr>
          <w:szCs w:val="28"/>
        </w:rPr>
        <w:t>,</w:t>
      </w:r>
      <w:r w:rsidRPr="002B123E">
        <w:t xml:space="preserve"> кандидату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9A47C3">
        <w:rPr>
          <w:szCs w:val="28"/>
        </w:rPr>
        <w:t>2</w:t>
      </w:r>
      <w:r w:rsidR="003309DC">
        <w:t>,</w:t>
      </w:r>
      <w:r>
        <w:t xml:space="preserve"> </w:t>
      </w:r>
      <w:r w:rsidRPr="002B123E">
        <w:t>удостоверение о регистрации установленного образца.</w:t>
      </w:r>
      <w:r w:rsidR="003C5BD6">
        <w:t xml:space="preserve"> </w:t>
      </w:r>
    </w:p>
    <w:p w:rsidR="003C5BD6" w:rsidRDefault="003C5BD6" w:rsidP="00DD51E1">
      <w:pPr>
        <w:pStyle w:val="a3"/>
        <w:spacing w:line="360" w:lineRule="auto"/>
        <w:ind w:firstLine="709"/>
        <w:jc w:val="both"/>
      </w:pPr>
    </w:p>
    <w:p w:rsidR="007D67C4" w:rsidRPr="007D67C4" w:rsidRDefault="007D67C4" w:rsidP="007D67C4">
      <w:pPr>
        <w:pStyle w:val="2"/>
        <w:jc w:val="left"/>
        <w:rPr>
          <w:rFonts w:ascii="Times New Roman" w:hAnsi="Times New Roman"/>
          <w:b w:val="0"/>
          <w:bCs w:val="0"/>
          <w:i w:val="0"/>
        </w:rPr>
      </w:pPr>
      <w:r w:rsidRPr="007D67C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7D67C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7D67C4" w:rsidRPr="002C7321" w:rsidRDefault="007D67C4" w:rsidP="007D67C4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C7321">
        <w:rPr>
          <w:sz w:val="28"/>
          <w:szCs w:val="28"/>
        </w:rPr>
        <w:t>В.Г.</w:t>
      </w:r>
      <w:r w:rsidR="00D33EA5">
        <w:rPr>
          <w:sz w:val="28"/>
          <w:szCs w:val="28"/>
        </w:rPr>
        <w:t xml:space="preserve"> </w:t>
      </w:r>
      <w:r w:rsidRPr="002C7321">
        <w:rPr>
          <w:sz w:val="28"/>
          <w:szCs w:val="28"/>
        </w:rPr>
        <w:t>Дьяков</w:t>
      </w:r>
    </w:p>
    <w:p w:rsidR="007D67C4" w:rsidRPr="002C7321" w:rsidRDefault="007D67C4" w:rsidP="007D67C4">
      <w:pPr>
        <w:spacing w:line="360" w:lineRule="auto"/>
        <w:jc w:val="both"/>
        <w:rPr>
          <w:szCs w:val="28"/>
        </w:rPr>
      </w:pPr>
    </w:p>
    <w:p w:rsidR="007D67C4" w:rsidRPr="00EC0473" w:rsidRDefault="007D67C4" w:rsidP="007D67C4">
      <w:pPr>
        <w:jc w:val="both"/>
        <w:rPr>
          <w:szCs w:val="28"/>
        </w:rPr>
      </w:pPr>
      <w:r>
        <w:rPr>
          <w:szCs w:val="28"/>
        </w:rPr>
        <w:t>И.о. с</w:t>
      </w:r>
      <w:r w:rsidRPr="00EC0473">
        <w:rPr>
          <w:szCs w:val="28"/>
        </w:rPr>
        <w:t>екретар</w:t>
      </w:r>
      <w:r>
        <w:rPr>
          <w:szCs w:val="28"/>
        </w:rPr>
        <w:t>я</w:t>
      </w:r>
      <w:r w:rsidRPr="00EC0473">
        <w:rPr>
          <w:szCs w:val="28"/>
        </w:rPr>
        <w:t xml:space="preserve"> </w:t>
      </w:r>
      <w:proofErr w:type="gramStart"/>
      <w:r w:rsidRPr="00EC0473">
        <w:rPr>
          <w:szCs w:val="28"/>
        </w:rPr>
        <w:t>территориальной</w:t>
      </w:r>
      <w:proofErr w:type="gramEnd"/>
    </w:p>
    <w:p w:rsidR="007D67C4" w:rsidRPr="00EC0473" w:rsidRDefault="007D67C4" w:rsidP="007D67C4">
      <w:pPr>
        <w:jc w:val="both"/>
        <w:rPr>
          <w:szCs w:val="28"/>
        </w:rPr>
      </w:pPr>
      <w:r w:rsidRPr="00EC0473">
        <w:rPr>
          <w:szCs w:val="28"/>
        </w:rPr>
        <w:t xml:space="preserve">избирательной комиссии                                                     </w:t>
      </w:r>
      <w:r>
        <w:rPr>
          <w:szCs w:val="28"/>
        </w:rPr>
        <w:t xml:space="preserve">      </w:t>
      </w:r>
      <w:r w:rsidRPr="00EC0473">
        <w:rPr>
          <w:szCs w:val="28"/>
        </w:rPr>
        <w:t xml:space="preserve">   И.</w:t>
      </w:r>
      <w:r>
        <w:rPr>
          <w:szCs w:val="28"/>
        </w:rPr>
        <w:t>С. Свистунова</w:t>
      </w:r>
      <w:r w:rsidRPr="00EC0473">
        <w:rPr>
          <w:szCs w:val="28"/>
        </w:rPr>
        <w:t xml:space="preserve">  </w:t>
      </w:r>
    </w:p>
    <w:p w:rsidR="007D67C4" w:rsidRDefault="007D67C4" w:rsidP="007D67C4">
      <w:pPr>
        <w:tabs>
          <w:tab w:val="left" w:pos="6555"/>
        </w:tabs>
        <w:jc w:val="both"/>
        <w:rPr>
          <w:szCs w:val="28"/>
        </w:rPr>
      </w:pPr>
    </w:p>
    <w:p w:rsidR="00DD51E1" w:rsidRDefault="00DD51E1" w:rsidP="00727D4A">
      <w:pPr>
        <w:pStyle w:val="21"/>
        <w:spacing w:after="0" w:line="240" w:lineRule="auto"/>
        <w:jc w:val="center"/>
      </w:pPr>
    </w:p>
    <w:p w:rsidR="00DD0DF4" w:rsidRDefault="00DD0DF4" w:rsidP="00DD51E1">
      <w:pPr>
        <w:pStyle w:val="21"/>
        <w:spacing w:after="0" w:line="240" w:lineRule="auto"/>
        <w:jc w:val="center"/>
      </w:pPr>
    </w:p>
    <w:sectPr w:rsidR="00DD0DF4" w:rsidSect="00727D4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56A"/>
    <w:multiLevelType w:val="hybridMultilevel"/>
    <w:tmpl w:val="8DBE40C0"/>
    <w:lvl w:ilvl="0" w:tplc="536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6"/>
    <w:rsid w:val="00002EBE"/>
    <w:rsid w:val="0004613E"/>
    <w:rsid w:val="00073061"/>
    <w:rsid w:val="000A01A7"/>
    <w:rsid w:val="000A3F8C"/>
    <w:rsid w:val="00102A47"/>
    <w:rsid w:val="00107956"/>
    <w:rsid w:val="001106D4"/>
    <w:rsid w:val="00140A4D"/>
    <w:rsid w:val="00183F01"/>
    <w:rsid w:val="00186C1C"/>
    <w:rsid w:val="002137C8"/>
    <w:rsid w:val="00226A68"/>
    <w:rsid w:val="00282793"/>
    <w:rsid w:val="0029115F"/>
    <w:rsid w:val="002D35C7"/>
    <w:rsid w:val="002E1106"/>
    <w:rsid w:val="002E7C81"/>
    <w:rsid w:val="002F33A3"/>
    <w:rsid w:val="00312D38"/>
    <w:rsid w:val="003309DC"/>
    <w:rsid w:val="00336762"/>
    <w:rsid w:val="00372231"/>
    <w:rsid w:val="00386DA3"/>
    <w:rsid w:val="00392B25"/>
    <w:rsid w:val="003A2591"/>
    <w:rsid w:val="003A60E4"/>
    <w:rsid w:val="003B0C72"/>
    <w:rsid w:val="003B711F"/>
    <w:rsid w:val="003C5BD6"/>
    <w:rsid w:val="003D15AE"/>
    <w:rsid w:val="003F3955"/>
    <w:rsid w:val="004010E2"/>
    <w:rsid w:val="0041181F"/>
    <w:rsid w:val="00426EAA"/>
    <w:rsid w:val="00474197"/>
    <w:rsid w:val="00490196"/>
    <w:rsid w:val="004C5CE0"/>
    <w:rsid w:val="004D643F"/>
    <w:rsid w:val="005371EB"/>
    <w:rsid w:val="005668E0"/>
    <w:rsid w:val="005843B5"/>
    <w:rsid w:val="005A3500"/>
    <w:rsid w:val="005C3A51"/>
    <w:rsid w:val="005E0B5C"/>
    <w:rsid w:val="005E2907"/>
    <w:rsid w:val="00636CFF"/>
    <w:rsid w:val="00683D30"/>
    <w:rsid w:val="00693CC9"/>
    <w:rsid w:val="006A5427"/>
    <w:rsid w:val="006D245E"/>
    <w:rsid w:val="006D7F8C"/>
    <w:rsid w:val="00703752"/>
    <w:rsid w:val="00712114"/>
    <w:rsid w:val="0072779A"/>
    <w:rsid w:val="00727D4A"/>
    <w:rsid w:val="00767368"/>
    <w:rsid w:val="00782E68"/>
    <w:rsid w:val="00792B09"/>
    <w:rsid w:val="007A10FF"/>
    <w:rsid w:val="007A6B73"/>
    <w:rsid w:val="007C771F"/>
    <w:rsid w:val="007D00C5"/>
    <w:rsid w:val="007D67C4"/>
    <w:rsid w:val="007E1A18"/>
    <w:rsid w:val="007E771E"/>
    <w:rsid w:val="00836894"/>
    <w:rsid w:val="00836A97"/>
    <w:rsid w:val="008779EE"/>
    <w:rsid w:val="0088561A"/>
    <w:rsid w:val="00892E08"/>
    <w:rsid w:val="008A44AA"/>
    <w:rsid w:val="008D6A24"/>
    <w:rsid w:val="008F4B55"/>
    <w:rsid w:val="00913EB3"/>
    <w:rsid w:val="00917032"/>
    <w:rsid w:val="0093515A"/>
    <w:rsid w:val="00942601"/>
    <w:rsid w:val="009833E0"/>
    <w:rsid w:val="009A3426"/>
    <w:rsid w:val="009A47C3"/>
    <w:rsid w:val="009B6266"/>
    <w:rsid w:val="009B7F4D"/>
    <w:rsid w:val="009D1228"/>
    <w:rsid w:val="009D2FFE"/>
    <w:rsid w:val="009E11FD"/>
    <w:rsid w:val="00A114DE"/>
    <w:rsid w:val="00A517D7"/>
    <w:rsid w:val="00A53E35"/>
    <w:rsid w:val="00A67FB1"/>
    <w:rsid w:val="00A901F6"/>
    <w:rsid w:val="00A9614C"/>
    <w:rsid w:val="00AB59A6"/>
    <w:rsid w:val="00AD437F"/>
    <w:rsid w:val="00AE1455"/>
    <w:rsid w:val="00B343B9"/>
    <w:rsid w:val="00B47003"/>
    <w:rsid w:val="00B47968"/>
    <w:rsid w:val="00B56EC0"/>
    <w:rsid w:val="00B64DDF"/>
    <w:rsid w:val="00BC78D3"/>
    <w:rsid w:val="00BE7EEC"/>
    <w:rsid w:val="00C424A3"/>
    <w:rsid w:val="00C45E86"/>
    <w:rsid w:val="00C568EB"/>
    <w:rsid w:val="00C8481F"/>
    <w:rsid w:val="00C9439A"/>
    <w:rsid w:val="00C97431"/>
    <w:rsid w:val="00CA0766"/>
    <w:rsid w:val="00CC4C5E"/>
    <w:rsid w:val="00CE7D3A"/>
    <w:rsid w:val="00CF1E06"/>
    <w:rsid w:val="00D33EA5"/>
    <w:rsid w:val="00D57B52"/>
    <w:rsid w:val="00D57E5E"/>
    <w:rsid w:val="00D769CB"/>
    <w:rsid w:val="00D86889"/>
    <w:rsid w:val="00DD0DF4"/>
    <w:rsid w:val="00DD443A"/>
    <w:rsid w:val="00DD51E1"/>
    <w:rsid w:val="00E061BF"/>
    <w:rsid w:val="00E377B3"/>
    <w:rsid w:val="00E45098"/>
    <w:rsid w:val="00E67322"/>
    <w:rsid w:val="00E86D29"/>
    <w:rsid w:val="00EB7E98"/>
    <w:rsid w:val="00EC4E94"/>
    <w:rsid w:val="00ED1EFF"/>
    <w:rsid w:val="00F0110A"/>
    <w:rsid w:val="00F0423B"/>
    <w:rsid w:val="00F21781"/>
    <w:rsid w:val="00FC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82E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6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82E68"/>
    <w:pPr>
      <w:spacing w:after="120"/>
    </w:pPr>
  </w:style>
  <w:style w:type="character" w:customStyle="1" w:styleId="a4">
    <w:name w:val="Основной текст Знак"/>
    <w:basedOn w:val="a0"/>
    <w:link w:val="a3"/>
    <w:rsid w:val="00782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82E68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82E68"/>
    <w:pPr>
      <w:suppressAutoHyphens/>
      <w:spacing w:line="100" w:lineRule="atLeast"/>
      <w:ind w:firstLine="720"/>
    </w:pPr>
    <w:rPr>
      <w:rFonts w:ascii="Times New Roman" w:eastAsia="Times New Roman" w:hAnsi="Times New Roman"/>
      <w:kern w:val="1"/>
      <w:sz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782E68"/>
    <w:pPr>
      <w:widowControl w:val="0"/>
      <w:autoSpaceDE w:val="0"/>
      <w:autoSpaceDN w:val="0"/>
      <w:adjustRightInd w:val="0"/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8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92B25"/>
    <w:rPr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792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2B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A3500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character" w:styleId="a8">
    <w:name w:val="Strong"/>
    <w:uiPriority w:val="22"/>
    <w:qFormat/>
    <w:rsid w:val="00A901F6"/>
    <w:rPr>
      <w:b/>
      <w:bCs/>
    </w:rPr>
  </w:style>
  <w:style w:type="character" w:customStyle="1" w:styleId="4">
    <w:name w:val="Знак Знак4"/>
    <w:basedOn w:val="a0"/>
    <w:locked/>
    <w:rsid w:val="002D35C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6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semiHidden/>
    <w:rsid w:val="007D67C4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semiHidden/>
    <w:rsid w:val="007D6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subject/>
  <dc:creator>Ikko46</dc:creator>
  <cp:keywords/>
  <dc:description/>
  <cp:lastModifiedBy>Sobranie</cp:lastModifiedBy>
  <cp:revision>20</cp:revision>
  <cp:lastPrinted>2022-07-21T09:09:00Z</cp:lastPrinted>
  <dcterms:created xsi:type="dcterms:W3CDTF">2021-07-25T06:42:00Z</dcterms:created>
  <dcterms:modified xsi:type="dcterms:W3CDTF">2022-07-21T09:13:00Z</dcterms:modified>
</cp:coreProperties>
</file>