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F93" w:rsidRDefault="00C31887" w:rsidP="00C318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887">
        <w:rPr>
          <w:rFonts w:ascii="Times New Roman" w:hAnsi="Times New Roman" w:cs="Times New Roman"/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C31887" w:rsidRPr="00C31887" w:rsidRDefault="00C31887" w:rsidP="00C318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31887" w:rsidRPr="00C31887" w:rsidRDefault="00C31887" w:rsidP="00C318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1887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31887" w:rsidRDefault="00C318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2022 года                                                                         №</w:t>
      </w:r>
      <w:r w:rsidR="00240290">
        <w:rPr>
          <w:rFonts w:ascii="Times New Roman" w:hAnsi="Times New Roman" w:cs="Times New Roman"/>
          <w:sz w:val="28"/>
          <w:szCs w:val="28"/>
        </w:rPr>
        <w:t xml:space="preserve"> 24/169-5</w:t>
      </w:r>
    </w:p>
    <w:p w:rsidR="00C31887" w:rsidRPr="00965D64" w:rsidRDefault="00C31887" w:rsidP="00C31887">
      <w:pPr>
        <w:jc w:val="center"/>
        <w:rPr>
          <w:rFonts w:ascii="Times New Roman" w:hAnsi="Times New Roman" w:cs="Times New Roman"/>
          <w:sz w:val="24"/>
          <w:szCs w:val="24"/>
        </w:rPr>
      </w:pPr>
      <w:r w:rsidRPr="00965D64">
        <w:rPr>
          <w:rFonts w:ascii="Times New Roman" w:hAnsi="Times New Roman" w:cs="Times New Roman"/>
          <w:sz w:val="24"/>
          <w:szCs w:val="24"/>
        </w:rPr>
        <w:t>г. Льгов</w:t>
      </w:r>
    </w:p>
    <w:p w:rsidR="00C31887" w:rsidRPr="00C31887" w:rsidRDefault="00C31887" w:rsidP="00965D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887">
        <w:rPr>
          <w:rFonts w:ascii="Times New Roman" w:hAnsi="Times New Roman" w:cs="Times New Roman"/>
          <w:b/>
          <w:sz w:val="28"/>
          <w:szCs w:val="28"/>
        </w:rPr>
        <w:t>О наделении полномочиями по направлению представлений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887">
        <w:rPr>
          <w:rFonts w:ascii="Times New Roman" w:hAnsi="Times New Roman" w:cs="Times New Roman"/>
          <w:b/>
          <w:sz w:val="28"/>
          <w:szCs w:val="28"/>
        </w:rPr>
        <w:t>о пресечении распространения в информационно-телекоммуникационных сетях, в том</w:t>
      </w:r>
      <w:r w:rsidR="00B56B12" w:rsidRPr="00B5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887">
        <w:rPr>
          <w:rFonts w:ascii="Times New Roman" w:hAnsi="Times New Roman" w:cs="Times New Roman"/>
          <w:b/>
          <w:sz w:val="28"/>
          <w:szCs w:val="28"/>
        </w:rPr>
        <w:t>числе в сети «Интернет», агитационных материалов, информации,</w:t>
      </w:r>
      <w:r w:rsidR="00B56B12" w:rsidRPr="00B56B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887">
        <w:rPr>
          <w:rFonts w:ascii="Times New Roman" w:hAnsi="Times New Roman" w:cs="Times New Roman"/>
          <w:b/>
          <w:sz w:val="28"/>
          <w:szCs w:val="28"/>
        </w:rPr>
        <w:t>нарушающих законодательство Российской Федерации о выборах и референдумах</w:t>
      </w:r>
    </w:p>
    <w:p w:rsidR="00C31887" w:rsidRDefault="00C31887" w:rsidP="00965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887">
        <w:rPr>
          <w:rFonts w:ascii="Times New Roman" w:hAnsi="Times New Roman" w:cs="Times New Roman"/>
          <w:sz w:val="28"/>
          <w:szCs w:val="28"/>
        </w:rPr>
        <w:t>В соответствии с пунктом 10 статьи 26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</w:t>
      </w:r>
      <w:r w:rsidR="00965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целях реализации постановления Центральной избирательной комиссии Российской Федерации от 16 июня 2021 года №10/84-8 «О Порядке обращения избирательных комиссий с представлением о пресечении распространения в информационно-телекоммуникационных сетях, в том числе в сети «Интернет», агитационных материалов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информации, нарушающих законодательство Российской</w:t>
      </w:r>
      <w:r w:rsidR="004E2EAE">
        <w:rPr>
          <w:rFonts w:ascii="Times New Roman" w:hAnsi="Times New Roman" w:cs="Times New Roman"/>
          <w:sz w:val="28"/>
          <w:szCs w:val="28"/>
        </w:rPr>
        <w:t xml:space="preserve"> Федерации о выборах и референдумах», во исполнение решения Избирательной комиссии Курской области от 21 апреля 2022 года №7/59-7 «О наделении полномочиями по направлению представлений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референдумах», территориальная избирательная комиссия Льговского района Курской области РЕШИЛА:</w:t>
      </w:r>
      <w:proofErr w:type="gramEnd"/>
    </w:p>
    <w:p w:rsidR="004E2EAE" w:rsidRDefault="004E2EAE" w:rsidP="00965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2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Наделить полномочиями по направлению представлений о пресечении распространения в информационно-телекоммуникационных сетях, в том числе в сети «Интернет», агитационных материалов, информации, нарушающих законодательство Российской Федерации о выборах и референдумах,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председателя территориальной избирательной комиссии Льговского района Курской области Алферову Татьяну Васильевну, членов территориальной избирательной комиссии Льговского района Курской области с правом решающего голоса Горину Наталию Владимировну,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Дюльдеву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Оксану Александровну,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Александровича.</w:t>
      </w:r>
    </w:p>
    <w:p w:rsidR="004E2EAE" w:rsidRDefault="004E2EAE" w:rsidP="00965D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Избирательную комиссию Курской области.</w:t>
      </w:r>
    </w:p>
    <w:p w:rsidR="001B2D93" w:rsidRDefault="001B2D93" w:rsidP="00C318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2D93" w:rsidRDefault="001B2D93" w:rsidP="001B2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территориальной                                                                                             избирательной комиссии                                                          В.Г. Дьяков</w:t>
      </w:r>
    </w:p>
    <w:p w:rsidR="001B2D93" w:rsidRDefault="001B2D93" w:rsidP="001B2D93">
      <w:pPr>
        <w:rPr>
          <w:rFonts w:ascii="Times New Roman" w:hAnsi="Times New Roman" w:cs="Times New Roman"/>
          <w:sz w:val="28"/>
          <w:szCs w:val="28"/>
        </w:rPr>
      </w:pPr>
    </w:p>
    <w:p w:rsidR="001B2D93" w:rsidRPr="00C31887" w:rsidRDefault="001B2D93" w:rsidP="001B2D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территориальной                                                                                     избирательной комиссии                                                            И.П. Шубная</w:t>
      </w:r>
    </w:p>
    <w:sectPr w:rsidR="001B2D93" w:rsidRPr="00C31887" w:rsidSect="00965D6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887"/>
    <w:rsid w:val="001B2D93"/>
    <w:rsid w:val="00240290"/>
    <w:rsid w:val="00327894"/>
    <w:rsid w:val="003F7471"/>
    <w:rsid w:val="004E2EAE"/>
    <w:rsid w:val="008F5CC0"/>
    <w:rsid w:val="00965D64"/>
    <w:rsid w:val="00A32034"/>
    <w:rsid w:val="00A96F93"/>
    <w:rsid w:val="00B56B12"/>
    <w:rsid w:val="00C31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user01</cp:lastModifiedBy>
  <cp:revision>5</cp:revision>
  <cp:lastPrinted>2022-04-27T08:35:00Z</cp:lastPrinted>
  <dcterms:created xsi:type="dcterms:W3CDTF">2022-04-28T13:02:00Z</dcterms:created>
  <dcterms:modified xsi:type="dcterms:W3CDTF">2022-04-28T13:47:00Z</dcterms:modified>
</cp:coreProperties>
</file>