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EC0473" w:rsidRDefault="009A19FE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ТЕРРИТОРИАЛЬНАЯ ИЗБИРАТЕЛЬНАЯ КОМИССИЯ</w:t>
      </w:r>
    </w:p>
    <w:p w:rsidR="009A19FE" w:rsidRPr="00EC0473" w:rsidRDefault="00EC0473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ЛЬГОВСКОГО РАЙОНА КУРСКОЙ ОБЛАСТИ</w:t>
      </w: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РЕШЕНИЕ</w:t>
      </w:r>
    </w:p>
    <w:p w:rsidR="004765C3" w:rsidRDefault="004765C3" w:rsidP="0072219D">
      <w:pPr>
        <w:jc w:val="both"/>
        <w:rPr>
          <w:b/>
          <w:sz w:val="28"/>
          <w:szCs w:val="28"/>
        </w:rPr>
      </w:pPr>
    </w:p>
    <w:p w:rsidR="0072219D" w:rsidRPr="00736660" w:rsidRDefault="009B64F2" w:rsidP="0072219D">
      <w:pPr>
        <w:jc w:val="both"/>
        <w:rPr>
          <w:sz w:val="28"/>
          <w:szCs w:val="28"/>
          <w:u w:val="single"/>
        </w:rPr>
      </w:pPr>
      <w:r w:rsidRPr="00736660">
        <w:rPr>
          <w:sz w:val="28"/>
          <w:szCs w:val="28"/>
        </w:rPr>
        <w:t>13</w:t>
      </w:r>
      <w:r w:rsidR="00180490" w:rsidRPr="00736660">
        <w:rPr>
          <w:sz w:val="28"/>
          <w:szCs w:val="28"/>
        </w:rPr>
        <w:t xml:space="preserve">  </w:t>
      </w:r>
      <w:r w:rsidR="006241B4" w:rsidRPr="00736660">
        <w:rPr>
          <w:sz w:val="28"/>
          <w:szCs w:val="28"/>
        </w:rPr>
        <w:t>ию</w:t>
      </w:r>
      <w:r w:rsidR="00C909C1" w:rsidRPr="00736660">
        <w:rPr>
          <w:sz w:val="28"/>
          <w:szCs w:val="28"/>
        </w:rPr>
        <w:t>л</w:t>
      </w:r>
      <w:r w:rsidR="006241B4" w:rsidRPr="00736660">
        <w:rPr>
          <w:sz w:val="28"/>
          <w:szCs w:val="28"/>
        </w:rPr>
        <w:t>я 2021</w:t>
      </w:r>
      <w:r w:rsidR="004974D7" w:rsidRPr="00736660">
        <w:rPr>
          <w:sz w:val="28"/>
          <w:szCs w:val="28"/>
        </w:rPr>
        <w:t>года</w:t>
      </w:r>
      <w:r w:rsidR="00180490" w:rsidRPr="00736660">
        <w:rPr>
          <w:sz w:val="28"/>
          <w:szCs w:val="28"/>
        </w:rPr>
        <w:t xml:space="preserve"> </w:t>
      </w:r>
      <w:r w:rsidR="006241B4" w:rsidRPr="00736660">
        <w:rPr>
          <w:sz w:val="28"/>
          <w:szCs w:val="28"/>
        </w:rPr>
        <w:t xml:space="preserve">         </w:t>
      </w:r>
      <w:r w:rsidR="00EC0473" w:rsidRPr="00736660">
        <w:rPr>
          <w:sz w:val="28"/>
          <w:szCs w:val="28"/>
        </w:rPr>
        <w:t xml:space="preserve">    </w:t>
      </w:r>
      <w:r w:rsidR="004765C3" w:rsidRPr="00736660">
        <w:rPr>
          <w:sz w:val="28"/>
          <w:szCs w:val="28"/>
        </w:rPr>
        <w:t xml:space="preserve">   </w:t>
      </w:r>
      <w:r w:rsidR="006241B4" w:rsidRPr="00736660">
        <w:rPr>
          <w:sz w:val="28"/>
          <w:szCs w:val="28"/>
        </w:rPr>
        <w:t xml:space="preserve"> </w:t>
      </w:r>
      <w:r w:rsidR="004765C3" w:rsidRPr="00736660">
        <w:rPr>
          <w:sz w:val="28"/>
          <w:szCs w:val="28"/>
        </w:rPr>
        <w:t xml:space="preserve">      </w:t>
      </w:r>
      <w:r w:rsidR="006241B4" w:rsidRPr="00736660">
        <w:rPr>
          <w:sz w:val="28"/>
          <w:szCs w:val="28"/>
        </w:rPr>
        <w:t xml:space="preserve">                                     </w:t>
      </w:r>
      <w:r w:rsidR="00EC0473" w:rsidRPr="00736660">
        <w:rPr>
          <w:sz w:val="28"/>
          <w:szCs w:val="28"/>
        </w:rPr>
        <w:t xml:space="preserve">      </w:t>
      </w:r>
      <w:r w:rsidR="006241B4" w:rsidRPr="00736660">
        <w:rPr>
          <w:sz w:val="28"/>
          <w:szCs w:val="28"/>
        </w:rPr>
        <w:t xml:space="preserve">      </w:t>
      </w:r>
      <w:r w:rsidR="00EC0473" w:rsidRPr="00736660">
        <w:rPr>
          <w:sz w:val="28"/>
          <w:szCs w:val="28"/>
        </w:rPr>
        <w:t xml:space="preserve"> </w:t>
      </w:r>
      <w:r w:rsidR="00977B56" w:rsidRPr="00736660">
        <w:rPr>
          <w:sz w:val="28"/>
          <w:szCs w:val="28"/>
        </w:rPr>
        <w:t xml:space="preserve">         </w:t>
      </w:r>
      <w:r w:rsidR="00180490" w:rsidRPr="00736660">
        <w:rPr>
          <w:sz w:val="28"/>
          <w:szCs w:val="28"/>
        </w:rPr>
        <w:t>№</w:t>
      </w:r>
      <w:r w:rsidR="00EC0473" w:rsidRPr="00736660">
        <w:rPr>
          <w:sz w:val="28"/>
          <w:szCs w:val="28"/>
        </w:rPr>
        <w:t xml:space="preserve"> </w:t>
      </w:r>
      <w:r w:rsidRPr="00736660">
        <w:rPr>
          <w:sz w:val="28"/>
          <w:szCs w:val="28"/>
        </w:rPr>
        <w:t>7/44-5</w:t>
      </w:r>
    </w:p>
    <w:p w:rsidR="00860399" w:rsidRPr="00736660" w:rsidRDefault="00860399" w:rsidP="00860399">
      <w:pPr>
        <w:jc w:val="center"/>
        <w:rPr>
          <w:sz w:val="24"/>
          <w:szCs w:val="24"/>
        </w:rPr>
      </w:pPr>
      <w:r w:rsidRPr="00736660">
        <w:rPr>
          <w:sz w:val="24"/>
          <w:szCs w:val="24"/>
        </w:rPr>
        <w:t>г. Льгов</w:t>
      </w:r>
    </w:p>
    <w:p w:rsidR="00180490" w:rsidRDefault="00180490" w:rsidP="0072219D">
      <w:pPr>
        <w:jc w:val="both"/>
        <w:rPr>
          <w:b/>
          <w:sz w:val="28"/>
          <w:szCs w:val="28"/>
        </w:rPr>
      </w:pPr>
    </w:p>
    <w:p w:rsidR="004765C3" w:rsidRPr="00EC0473" w:rsidRDefault="004765C3" w:rsidP="0072219D">
      <w:pPr>
        <w:jc w:val="both"/>
        <w:rPr>
          <w:b/>
          <w:sz w:val="28"/>
          <w:szCs w:val="28"/>
        </w:rPr>
      </w:pPr>
    </w:p>
    <w:p w:rsidR="00710F8D" w:rsidRDefault="006241B4" w:rsidP="00710F8D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C0473">
        <w:rPr>
          <w:b/>
          <w:spacing w:val="2"/>
          <w:sz w:val="28"/>
          <w:szCs w:val="28"/>
        </w:rPr>
        <w:t xml:space="preserve">О </w:t>
      </w:r>
      <w:r w:rsidR="00C909C1">
        <w:rPr>
          <w:b/>
          <w:spacing w:val="2"/>
          <w:sz w:val="28"/>
          <w:szCs w:val="28"/>
        </w:rPr>
        <w:t xml:space="preserve">заверении списка кандидатов в депутаты Собрания депутатов Кудинцевского сельсовета Льговского района седьмого созыва, выдвинутого </w:t>
      </w:r>
      <w:r w:rsidR="009B64F2">
        <w:rPr>
          <w:b/>
          <w:spacing w:val="2"/>
          <w:sz w:val="28"/>
          <w:szCs w:val="28"/>
        </w:rPr>
        <w:t>Курским региональным отделением Политической партии ЛДПР - Либерально-демократической партии России</w:t>
      </w:r>
    </w:p>
    <w:p w:rsidR="00BA7ACE" w:rsidRPr="00EC0473" w:rsidRDefault="00C909C1" w:rsidP="002B00A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по одномандатн</w:t>
      </w:r>
      <w:r w:rsidR="00710F8D">
        <w:rPr>
          <w:b/>
          <w:spacing w:val="2"/>
          <w:sz w:val="28"/>
          <w:szCs w:val="28"/>
        </w:rPr>
        <w:t>ым</w:t>
      </w:r>
      <w:r>
        <w:rPr>
          <w:b/>
          <w:spacing w:val="2"/>
          <w:sz w:val="28"/>
          <w:szCs w:val="28"/>
        </w:rPr>
        <w:t xml:space="preserve"> избирательн</w:t>
      </w:r>
      <w:r w:rsidR="00710F8D">
        <w:rPr>
          <w:b/>
          <w:spacing w:val="2"/>
          <w:sz w:val="28"/>
          <w:szCs w:val="28"/>
        </w:rPr>
        <w:t>ым</w:t>
      </w:r>
      <w:r>
        <w:rPr>
          <w:b/>
          <w:spacing w:val="2"/>
          <w:sz w:val="28"/>
          <w:szCs w:val="28"/>
        </w:rPr>
        <w:t xml:space="preserve"> округ</w:t>
      </w:r>
      <w:r w:rsidR="00710F8D">
        <w:rPr>
          <w:b/>
          <w:spacing w:val="2"/>
          <w:sz w:val="28"/>
          <w:szCs w:val="28"/>
        </w:rPr>
        <w:t>ам</w:t>
      </w:r>
    </w:p>
    <w:p w:rsidR="00D46BE9" w:rsidRPr="00EC0473" w:rsidRDefault="00D46BE9" w:rsidP="00EC0473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180490" w:rsidRPr="00EC0473" w:rsidRDefault="00C909C1" w:rsidP="00C909C1">
      <w:pPr>
        <w:spacing w:line="360" w:lineRule="auto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Рассмотрев документы, представленные в территориальную избирательную комиссию Льговского района Курской области для заверения списка кандидатов в депутаты Собрания депутатов Кудинцевского сельсовета Льговского района седьмого созыва, выдвинутого</w:t>
      </w:r>
      <w:r w:rsidR="00652205" w:rsidRPr="00EC0473">
        <w:rPr>
          <w:spacing w:val="2"/>
          <w:sz w:val="28"/>
          <w:szCs w:val="28"/>
        </w:rPr>
        <w:t xml:space="preserve"> </w:t>
      </w:r>
      <w:r w:rsidR="009B64F2" w:rsidRPr="009B64F2">
        <w:rPr>
          <w:spacing w:val="2"/>
          <w:sz w:val="28"/>
          <w:szCs w:val="28"/>
        </w:rPr>
        <w:t xml:space="preserve">Курским региональным отделением Политической партии </w:t>
      </w:r>
      <w:r w:rsidR="009B64F2" w:rsidRPr="009B64F2">
        <w:rPr>
          <w:b/>
          <w:spacing w:val="2"/>
          <w:sz w:val="28"/>
          <w:szCs w:val="28"/>
        </w:rPr>
        <w:t>ЛДПР</w:t>
      </w:r>
      <w:r w:rsidR="009B64F2" w:rsidRPr="009B64F2">
        <w:rPr>
          <w:spacing w:val="2"/>
          <w:sz w:val="28"/>
          <w:szCs w:val="28"/>
        </w:rPr>
        <w:t xml:space="preserve"> - Либерально-демократической партии России</w:t>
      </w:r>
      <w:r w:rsidRPr="00C909C1">
        <w:rPr>
          <w:spacing w:val="2"/>
          <w:sz w:val="28"/>
          <w:szCs w:val="28"/>
        </w:rPr>
        <w:t xml:space="preserve"> по одномандатн</w:t>
      </w:r>
      <w:r>
        <w:rPr>
          <w:spacing w:val="2"/>
          <w:sz w:val="28"/>
          <w:szCs w:val="28"/>
        </w:rPr>
        <w:t>ым</w:t>
      </w:r>
      <w:r w:rsidRPr="00C909C1">
        <w:rPr>
          <w:spacing w:val="2"/>
          <w:sz w:val="28"/>
          <w:szCs w:val="28"/>
        </w:rPr>
        <w:t xml:space="preserve"> избирательн</w:t>
      </w:r>
      <w:r>
        <w:rPr>
          <w:spacing w:val="2"/>
          <w:sz w:val="28"/>
          <w:szCs w:val="28"/>
        </w:rPr>
        <w:t>ым</w:t>
      </w:r>
      <w:r w:rsidRPr="00C909C1">
        <w:rPr>
          <w:spacing w:val="2"/>
          <w:sz w:val="28"/>
          <w:szCs w:val="28"/>
        </w:rPr>
        <w:t xml:space="preserve"> округ</w:t>
      </w:r>
      <w:r>
        <w:rPr>
          <w:spacing w:val="2"/>
          <w:sz w:val="28"/>
          <w:szCs w:val="28"/>
        </w:rPr>
        <w:t>ам</w:t>
      </w:r>
      <w:r w:rsidR="00710F8D">
        <w:rPr>
          <w:spacing w:val="2"/>
          <w:sz w:val="28"/>
          <w:szCs w:val="28"/>
        </w:rPr>
        <w:t xml:space="preserve"> с №1 по №10</w:t>
      </w:r>
      <w:r>
        <w:rPr>
          <w:spacing w:val="2"/>
          <w:sz w:val="28"/>
          <w:szCs w:val="28"/>
        </w:rPr>
        <w:t>, в соответствии со статьей 24,</w:t>
      </w:r>
      <w:r w:rsidRPr="00EC047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частью 11 статьи 35 Закона Курской области «Кодекс Курской области о выборах и референдумах» </w:t>
      </w:r>
      <w:r w:rsidR="00652205" w:rsidRPr="00EC0473">
        <w:rPr>
          <w:spacing w:val="2"/>
          <w:sz w:val="28"/>
          <w:szCs w:val="28"/>
        </w:rPr>
        <w:t xml:space="preserve">территориальная избирательная комиссия Льговского района Курской области  </w:t>
      </w:r>
      <w:r w:rsidR="00652205" w:rsidRPr="00EC0473">
        <w:rPr>
          <w:b/>
          <w:sz w:val="28"/>
          <w:szCs w:val="28"/>
        </w:rPr>
        <w:t>РЕШИЛА</w:t>
      </w:r>
      <w:r w:rsidR="00180490" w:rsidRPr="00EC0473">
        <w:rPr>
          <w:b/>
          <w:sz w:val="28"/>
          <w:szCs w:val="28"/>
        </w:rPr>
        <w:t>:</w:t>
      </w:r>
      <w:r w:rsidR="00A42206" w:rsidRPr="00EC0473">
        <w:rPr>
          <w:b/>
          <w:sz w:val="28"/>
          <w:szCs w:val="28"/>
        </w:rPr>
        <w:t xml:space="preserve"> </w:t>
      </w:r>
    </w:p>
    <w:p w:rsidR="00A42206" w:rsidRPr="00EC0473" w:rsidRDefault="00A42206" w:rsidP="00EC0473">
      <w:pPr>
        <w:spacing w:line="360" w:lineRule="auto"/>
        <w:jc w:val="both"/>
        <w:rPr>
          <w:sz w:val="28"/>
          <w:szCs w:val="28"/>
        </w:rPr>
      </w:pPr>
    </w:p>
    <w:p w:rsidR="00977B56" w:rsidRPr="00EC0473" w:rsidRDefault="00C909C1" w:rsidP="00EC0473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Заверить список кандидатов в депутаты Собрания </w:t>
      </w:r>
      <w:r w:rsidR="00E12DD6">
        <w:rPr>
          <w:spacing w:val="2"/>
          <w:sz w:val="28"/>
          <w:szCs w:val="28"/>
        </w:rPr>
        <w:t>д</w:t>
      </w:r>
      <w:r>
        <w:rPr>
          <w:spacing w:val="2"/>
          <w:sz w:val="28"/>
          <w:szCs w:val="28"/>
        </w:rPr>
        <w:t>епутатов Кудинцевского сельсовета Льговского района седьмого созыва по одномандатн</w:t>
      </w:r>
      <w:r w:rsidR="00710F8D">
        <w:rPr>
          <w:spacing w:val="2"/>
          <w:sz w:val="28"/>
          <w:szCs w:val="28"/>
        </w:rPr>
        <w:t>ым</w:t>
      </w:r>
      <w:r>
        <w:rPr>
          <w:spacing w:val="2"/>
          <w:sz w:val="28"/>
          <w:szCs w:val="28"/>
        </w:rPr>
        <w:t xml:space="preserve"> избирательн</w:t>
      </w:r>
      <w:r w:rsidR="00710F8D">
        <w:rPr>
          <w:spacing w:val="2"/>
          <w:sz w:val="28"/>
          <w:szCs w:val="28"/>
        </w:rPr>
        <w:t>ым</w:t>
      </w:r>
      <w:r>
        <w:rPr>
          <w:spacing w:val="2"/>
          <w:sz w:val="28"/>
          <w:szCs w:val="28"/>
        </w:rPr>
        <w:t xml:space="preserve"> округ</w:t>
      </w:r>
      <w:r w:rsidR="00710F8D">
        <w:rPr>
          <w:spacing w:val="2"/>
          <w:sz w:val="28"/>
          <w:szCs w:val="28"/>
        </w:rPr>
        <w:t>ам</w:t>
      </w:r>
      <w:r>
        <w:rPr>
          <w:spacing w:val="2"/>
          <w:sz w:val="28"/>
          <w:szCs w:val="28"/>
        </w:rPr>
        <w:t xml:space="preserve"> </w:t>
      </w:r>
      <w:r w:rsidR="00710F8D">
        <w:rPr>
          <w:spacing w:val="2"/>
          <w:sz w:val="28"/>
          <w:szCs w:val="28"/>
        </w:rPr>
        <w:t xml:space="preserve">с </w:t>
      </w:r>
      <w:r>
        <w:rPr>
          <w:spacing w:val="2"/>
          <w:sz w:val="28"/>
          <w:szCs w:val="28"/>
        </w:rPr>
        <w:t>№1</w:t>
      </w:r>
      <w:r w:rsidR="00710F8D">
        <w:rPr>
          <w:spacing w:val="2"/>
          <w:sz w:val="28"/>
          <w:szCs w:val="28"/>
        </w:rPr>
        <w:t xml:space="preserve"> по №10</w:t>
      </w:r>
      <w:r w:rsidR="005D6BE1">
        <w:rPr>
          <w:spacing w:val="2"/>
          <w:sz w:val="28"/>
          <w:szCs w:val="28"/>
        </w:rPr>
        <w:t xml:space="preserve"> в количестве 1</w:t>
      </w:r>
      <w:r w:rsidR="00710F8D">
        <w:rPr>
          <w:spacing w:val="2"/>
          <w:sz w:val="28"/>
          <w:szCs w:val="28"/>
        </w:rPr>
        <w:t>0</w:t>
      </w:r>
      <w:r w:rsidR="005D6BE1">
        <w:rPr>
          <w:spacing w:val="2"/>
          <w:sz w:val="28"/>
          <w:szCs w:val="28"/>
        </w:rPr>
        <w:t xml:space="preserve"> человек, выдвинутый </w:t>
      </w:r>
      <w:r w:rsidR="009B64F2" w:rsidRPr="009B64F2">
        <w:rPr>
          <w:spacing w:val="2"/>
          <w:sz w:val="28"/>
          <w:szCs w:val="28"/>
        </w:rPr>
        <w:t xml:space="preserve">Курским региональным отделением Политической партии </w:t>
      </w:r>
      <w:r w:rsidR="009B64F2" w:rsidRPr="009B64F2">
        <w:rPr>
          <w:b/>
          <w:spacing w:val="2"/>
          <w:sz w:val="28"/>
          <w:szCs w:val="28"/>
        </w:rPr>
        <w:t>ЛДПР</w:t>
      </w:r>
      <w:r w:rsidR="009B64F2" w:rsidRPr="009B64F2">
        <w:rPr>
          <w:spacing w:val="2"/>
          <w:sz w:val="28"/>
          <w:szCs w:val="28"/>
        </w:rPr>
        <w:t xml:space="preserve"> - Либерально-демократической партии России</w:t>
      </w:r>
      <w:r w:rsidR="00710F8D">
        <w:rPr>
          <w:spacing w:val="2"/>
          <w:sz w:val="28"/>
          <w:szCs w:val="28"/>
        </w:rPr>
        <w:t xml:space="preserve"> </w:t>
      </w:r>
      <w:r w:rsidR="005D6BE1">
        <w:rPr>
          <w:spacing w:val="2"/>
          <w:sz w:val="28"/>
          <w:szCs w:val="28"/>
        </w:rPr>
        <w:t>(прилагается).</w:t>
      </w:r>
      <w:r w:rsidR="005D6BE1" w:rsidRPr="005D6BE1">
        <w:rPr>
          <w:spacing w:val="2"/>
          <w:sz w:val="28"/>
          <w:szCs w:val="28"/>
        </w:rPr>
        <w:t xml:space="preserve"> </w:t>
      </w:r>
    </w:p>
    <w:p w:rsidR="00C165AC" w:rsidRPr="005D6BE1" w:rsidRDefault="005D6BE1" w:rsidP="00EC0473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Выдать уполномоченному представителю </w:t>
      </w:r>
      <w:r w:rsidR="009B64F2" w:rsidRPr="00E7718D">
        <w:rPr>
          <w:spacing w:val="2"/>
          <w:sz w:val="28"/>
          <w:szCs w:val="28"/>
        </w:rPr>
        <w:t xml:space="preserve">Курского регионального отделения Политической партии </w:t>
      </w:r>
      <w:r w:rsidR="009B64F2" w:rsidRPr="00E7718D">
        <w:rPr>
          <w:b/>
          <w:spacing w:val="2"/>
          <w:sz w:val="28"/>
          <w:szCs w:val="28"/>
        </w:rPr>
        <w:t>ЛДПР</w:t>
      </w:r>
      <w:r w:rsidR="009B64F2" w:rsidRPr="00E7718D">
        <w:rPr>
          <w:spacing w:val="2"/>
          <w:sz w:val="28"/>
          <w:szCs w:val="28"/>
        </w:rPr>
        <w:t xml:space="preserve"> - Либерально-</w:t>
      </w:r>
      <w:r w:rsidR="009B64F2" w:rsidRPr="00E7718D">
        <w:rPr>
          <w:spacing w:val="2"/>
          <w:sz w:val="28"/>
          <w:szCs w:val="28"/>
        </w:rPr>
        <w:lastRenderedPageBreak/>
        <w:t>демократической партии России</w:t>
      </w:r>
      <w:r>
        <w:rPr>
          <w:b/>
          <w:spacing w:val="2"/>
          <w:sz w:val="28"/>
          <w:szCs w:val="28"/>
        </w:rPr>
        <w:t xml:space="preserve">  </w:t>
      </w:r>
      <w:r w:rsidRPr="005D6BE1">
        <w:rPr>
          <w:spacing w:val="2"/>
          <w:sz w:val="28"/>
          <w:szCs w:val="28"/>
        </w:rPr>
        <w:t xml:space="preserve">копию заверенного </w:t>
      </w:r>
      <w:r>
        <w:rPr>
          <w:spacing w:val="2"/>
          <w:sz w:val="28"/>
          <w:szCs w:val="28"/>
        </w:rPr>
        <w:t>списка кандидатов в депутаты Собрания депутатов Кудинцевского сельсовета Льговского района седьмого созыва, выдвинутого по одномандатн</w:t>
      </w:r>
      <w:r w:rsidR="00710F8D">
        <w:rPr>
          <w:spacing w:val="2"/>
          <w:sz w:val="28"/>
          <w:szCs w:val="28"/>
        </w:rPr>
        <w:t>ым</w:t>
      </w:r>
      <w:r>
        <w:rPr>
          <w:spacing w:val="2"/>
          <w:sz w:val="28"/>
          <w:szCs w:val="28"/>
        </w:rPr>
        <w:t xml:space="preserve"> избирательн</w:t>
      </w:r>
      <w:r w:rsidR="00710F8D">
        <w:rPr>
          <w:spacing w:val="2"/>
          <w:sz w:val="28"/>
          <w:szCs w:val="28"/>
        </w:rPr>
        <w:t>ым</w:t>
      </w:r>
      <w:r>
        <w:rPr>
          <w:spacing w:val="2"/>
          <w:sz w:val="28"/>
          <w:szCs w:val="28"/>
        </w:rPr>
        <w:t xml:space="preserve"> округ</w:t>
      </w:r>
      <w:r w:rsidR="00710F8D">
        <w:rPr>
          <w:spacing w:val="2"/>
          <w:sz w:val="28"/>
          <w:szCs w:val="28"/>
        </w:rPr>
        <w:t xml:space="preserve">ам с </w:t>
      </w:r>
      <w:r>
        <w:rPr>
          <w:spacing w:val="2"/>
          <w:sz w:val="28"/>
          <w:szCs w:val="28"/>
        </w:rPr>
        <w:t>№1</w:t>
      </w:r>
      <w:r w:rsidR="00710F8D">
        <w:rPr>
          <w:spacing w:val="2"/>
          <w:sz w:val="28"/>
          <w:szCs w:val="28"/>
        </w:rPr>
        <w:t xml:space="preserve"> по №10</w:t>
      </w:r>
      <w:r>
        <w:rPr>
          <w:spacing w:val="2"/>
          <w:sz w:val="28"/>
          <w:szCs w:val="28"/>
        </w:rPr>
        <w:t>.</w:t>
      </w:r>
    </w:p>
    <w:p w:rsidR="007B2157" w:rsidRPr="00EC0473" w:rsidRDefault="007B2157" w:rsidP="00EC0473">
      <w:pPr>
        <w:spacing w:line="360" w:lineRule="auto"/>
        <w:jc w:val="both"/>
        <w:rPr>
          <w:sz w:val="28"/>
          <w:szCs w:val="28"/>
        </w:rPr>
      </w:pPr>
    </w:p>
    <w:p w:rsidR="00C165AC" w:rsidRPr="00EC0473" w:rsidRDefault="00BD4592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Председатель </w:t>
      </w:r>
      <w:r w:rsidR="00C165AC" w:rsidRPr="00EC0473">
        <w:rPr>
          <w:sz w:val="28"/>
          <w:szCs w:val="28"/>
        </w:rPr>
        <w:t>территориальной</w:t>
      </w:r>
    </w:p>
    <w:p w:rsidR="00CA369F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и</w:t>
      </w:r>
      <w:r w:rsidR="00C165AC" w:rsidRPr="00EC0473">
        <w:rPr>
          <w:sz w:val="28"/>
          <w:szCs w:val="28"/>
        </w:rPr>
        <w:t xml:space="preserve">збирательной комиссии         </w:t>
      </w:r>
      <w:r w:rsidRPr="00EC0473">
        <w:rPr>
          <w:sz w:val="28"/>
          <w:szCs w:val="28"/>
        </w:rPr>
        <w:t xml:space="preserve">                                            </w:t>
      </w:r>
      <w:r w:rsidR="00977B56" w:rsidRPr="00EC0473">
        <w:rPr>
          <w:sz w:val="28"/>
          <w:szCs w:val="28"/>
        </w:rPr>
        <w:t xml:space="preserve">              </w:t>
      </w:r>
      <w:r w:rsidR="00C165AC" w:rsidRPr="00EC0473">
        <w:rPr>
          <w:sz w:val="28"/>
          <w:szCs w:val="28"/>
        </w:rPr>
        <w:t>В.Г. Дьяков</w:t>
      </w:r>
    </w:p>
    <w:p w:rsidR="007B2157" w:rsidRPr="00EC0473" w:rsidRDefault="007B2157" w:rsidP="002B00AB">
      <w:pPr>
        <w:jc w:val="both"/>
        <w:rPr>
          <w:sz w:val="28"/>
          <w:szCs w:val="28"/>
        </w:rPr>
      </w:pPr>
    </w:p>
    <w:p w:rsidR="007B2157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Секретарь территориальной</w:t>
      </w:r>
    </w:p>
    <w:p w:rsidR="00BA7ACE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 w:rsidR="00977B56" w:rsidRPr="00EC0473">
        <w:rPr>
          <w:sz w:val="28"/>
          <w:szCs w:val="28"/>
        </w:rPr>
        <w:t xml:space="preserve">            </w:t>
      </w:r>
      <w:r w:rsidRPr="00EC0473">
        <w:rPr>
          <w:sz w:val="28"/>
          <w:szCs w:val="28"/>
        </w:rPr>
        <w:t>И.П. Шубная</w:t>
      </w:r>
      <w:r w:rsidR="00CA369F" w:rsidRPr="00EC0473">
        <w:rPr>
          <w:sz w:val="28"/>
          <w:szCs w:val="28"/>
        </w:rPr>
        <w:t xml:space="preserve">  </w:t>
      </w:r>
    </w:p>
    <w:p w:rsidR="002B00AB" w:rsidRPr="00EC0473" w:rsidRDefault="002B00AB">
      <w:pPr>
        <w:jc w:val="both"/>
        <w:rPr>
          <w:sz w:val="28"/>
          <w:szCs w:val="28"/>
        </w:rPr>
      </w:pPr>
    </w:p>
    <w:sectPr w:rsidR="002B00AB" w:rsidRPr="00EC0473" w:rsidSect="00EC0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6BE" w:rsidRDefault="00B636BE">
      <w:r>
        <w:separator/>
      </w:r>
    </w:p>
  </w:endnote>
  <w:endnote w:type="continuationSeparator" w:id="0">
    <w:p w:rsidR="00B636BE" w:rsidRDefault="00B63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6BE" w:rsidRDefault="00B636BE">
      <w:r>
        <w:separator/>
      </w:r>
    </w:p>
  </w:footnote>
  <w:footnote w:type="continuationSeparator" w:id="0">
    <w:p w:rsidR="00B636BE" w:rsidRDefault="00B63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170DD"/>
    <w:rsid w:val="000202A5"/>
    <w:rsid w:val="000617AF"/>
    <w:rsid w:val="00096BC7"/>
    <w:rsid w:val="00097BFB"/>
    <w:rsid w:val="000A31E4"/>
    <w:rsid w:val="000C1BC1"/>
    <w:rsid w:val="000D23C6"/>
    <w:rsid w:val="000D4215"/>
    <w:rsid w:val="000D5338"/>
    <w:rsid w:val="000D70F2"/>
    <w:rsid w:val="000E4F5D"/>
    <w:rsid w:val="00114C45"/>
    <w:rsid w:val="001534B4"/>
    <w:rsid w:val="00161D9A"/>
    <w:rsid w:val="00180490"/>
    <w:rsid w:val="001920C0"/>
    <w:rsid w:val="001A4457"/>
    <w:rsid w:val="001C535F"/>
    <w:rsid w:val="001D7152"/>
    <w:rsid w:val="00203E56"/>
    <w:rsid w:val="0021127C"/>
    <w:rsid w:val="00241717"/>
    <w:rsid w:val="00261F86"/>
    <w:rsid w:val="002B00AB"/>
    <w:rsid w:val="002C3AD2"/>
    <w:rsid w:val="002C4FD6"/>
    <w:rsid w:val="002D3B05"/>
    <w:rsid w:val="002E7039"/>
    <w:rsid w:val="002F5428"/>
    <w:rsid w:val="00302CA8"/>
    <w:rsid w:val="00307F2D"/>
    <w:rsid w:val="00311CCE"/>
    <w:rsid w:val="0033206E"/>
    <w:rsid w:val="003410E8"/>
    <w:rsid w:val="00356FC9"/>
    <w:rsid w:val="00362F93"/>
    <w:rsid w:val="003C56AE"/>
    <w:rsid w:val="003D1CFB"/>
    <w:rsid w:val="003D29FC"/>
    <w:rsid w:val="003D3C9C"/>
    <w:rsid w:val="003D4F79"/>
    <w:rsid w:val="003E3911"/>
    <w:rsid w:val="00401917"/>
    <w:rsid w:val="00403E72"/>
    <w:rsid w:val="004172CF"/>
    <w:rsid w:val="0042574E"/>
    <w:rsid w:val="00434184"/>
    <w:rsid w:val="004422D7"/>
    <w:rsid w:val="00444599"/>
    <w:rsid w:val="004574BD"/>
    <w:rsid w:val="004765C3"/>
    <w:rsid w:val="00491E2F"/>
    <w:rsid w:val="004974D7"/>
    <w:rsid w:val="004A103C"/>
    <w:rsid w:val="004A5E52"/>
    <w:rsid w:val="004B43BC"/>
    <w:rsid w:val="004C6B61"/>
    <w:rsid w:val="004D78B1"/>
    <w:rsid w:val="004F4E4A"/>
    <w:rsid w:val="005212AC"/>
    <w:rsid w:val="0053595C"/>
    <w:rsid w:val="00536F92"/>
    <w:rsid w:val="0054046F"/>
    <w:rsid w:val="00542914"/>
    <w:rsid w:val="005528F6"/>
    <w:rsid w:val="00553621"/>
    <w:rsid w:val="005600A7"/>
    <w:rsid w:val="005C72A0"/>
    <w:rsid w:val="005D07F0"/>
    <w:rsid w:val="005D14D6"/>
    <w:rsid w:val="005D15B8"/>
    <w:rsid w:val="005D6BE1"/>
    <w:rsid w:val="005E4BA2"/>
    <w:rsid w:val="005E7EF3"/>
    <w:rsid w:val="005F6363"/>
    <w:rsid w:val="006170A2"/>
    <w:rsid w:val="006241B4"/>
    <w:rsid w:val="006402A9"/>
    <w:rsid w:val="00646FBA"/>
    <w:rsid w:val="00652205"/>
    <w:rsid w:val="00660293"/>
    <w:rsid w:val="0067139A"/>
    <w:rsid w:val="00674115"/>
    <w:rsid w:val="0067697F"/>
    <w:rsid w:val="00681CAA"/>
    <w:rsid w:val="00697956"/>
    <w:rsid w:val="006B4D7A"/>
    <w:rsid w:val="006B77F4"/>
    <w:rsid w:val="006E0599"/>
    <w:rsid w:val="006F2236"/>
    <w:rsid w:val="0070294F"/>
    <w:rsid w:val="00710F8D"/>
    <w:rsid w:val="0072219D"/>
    <w:rsid w:val="00725C3B"/>
    <w:rsid w:val="00726E83"/>
    <w:rsid w:val="00734355"/>
    <w:rsid w:val="00736660"/>
    <w:rsid w:val="007525D4"/>
    <w:rsid w:val="007616A7"/>
    <w:rsid w:val="00764307"/>
    <w:rsid w:val="00780AF2"/>
    <w:rsid w:val="0078443D"/>
    <w:rsid w:val="007941D1"/>
    <w:rsid w:val="007A19AC"/>
    <w:rsid w:val="007A65CD"/>
    <w:rsid w:val="007B2157"/>
    <w:rsid w:val="007C32BE"/>
    <w:rsid w:val="007D43F6"/>
    <w:rsid w:val="007E21AE"/>
    <w:rsid w:val="00802BD8"/>
    <w:rsid w:val="00831DF7"/>
    <w:rsid w:val="008323F2"/>
    <w:rsid w:val="00854E62"/>
    <w:rsid w:val="00860399"/>
    <w:rsid w:val="0087088F"/>
    <w:rsid w:val="008934DE"/>
    <w:rsid w:val="008A2BE0"/>
    <w:rsid w:val="008B5F79"/>
    <w:rsid w:val="008C66CD"/>
    <w:rsid w:val="008D6019"/>
    <w:rsid w:val="008D78E8"/>
    <w:rsid w:val="008E278D"/>
    <w:rsid w:val="008F2E4B"/>
    <w:rsid w:val="00910E3E"/>
    <w:rsid w:val="00924BC8"/>
    <w:rsid w:val="0093600C"/>
    <w:rsid w:val="00942A35"/>
    <w:rsid w:val="009443F3"/>
    <w:rsid w:val="00953A19"/>
    <w:rsid w:val="0095525F"/>
    <w:rsid w:val="0096312D"/>
    <w:rsid w:val="009678D2"/>
    <w:rsid w:val="00976702"/>
    <w:rsid w:val="00977B56"/>
    <w:rsid w:val="00996771"/>
    <w:rsid w:val="009A0061"/>
    <w:rsid w:val="009A19FE"/>
    <w:rsid w:val="009A5A4E"/>
    <w:rsid w:val="009B0395"/>
    <w:rsid w:val="009B64F2"/>
    <w:rsid w:val="009C101B"/>
    <w:rsid w:val="009D668A"/>
    <w:rsid w:val="009F0305"/>
    <w:rsid w:val="00A01904"/>
    <w:rsid w:val="00A02BA1"/>
    <w:rsid w:val="00A21C69"/>
    <w:rsid w:val="00A21F44"/>
    <w:rsid w:val="00A319D2"/>
    <w:rsid w:val="00A3746B"/>
    <w:rsid w:val="00A40FA7"/>
    <w:rsid w:val="00A42206"/>
    <w:rsid w:val="00A436E9"/>
    <w:rsid w:val="00A454EA"/>
    <w:rsid w:val="00A5347F"/>
    <w:rsid w:val="00A611EB"/>
    <w:rsid w:val="00A92A7A"/>
    <w:rsid w:val="00A96952"/>
    <w:rsid w:val="00AC4A79"/>
    <w:rsid w:val="00AC55A5"/>
    <w:rsid w:val="00AD16CD"/>
    <w:rsid w:val="00AD6662"/>
    <w:rsid w:val="00AF5D3B"/>
    <w:rsid w:val="00B636BE"/>
    <w:rsid w:val="00B65177"/>
    <w:rsid w:val="00B769B9"/>
    <w:rsid w:val="00B80A68"/>
    <w:rsid w:val="00B85F1E"/>
    <w:rsid w:val="00B866E3"/>
    <w:rsid w:val="00BA24D7"/>
    <w:rsid w:val="00BA7ACE"/>
    <w:rsid w:val="00BB2772"/>
    <w:rsid w:val="00BD4592"/>
    <w:rsid w:val="00BF30FD"/>
    <w:rsid w:val="00C165AC"/>
    <w:rsid w:val="00C24CFB"/>
    <w:rsid w:val="00C36E40"/>
    <w:rsid w:val="00C73595"/>
    <w:rsid w:val="00C84182"/>
    <w:rsid w:val="00C909C1"/>
    <w:rsid w:val="00C9727C"/>
    <w:rsid w:val="00CA369F"/>
    <w:rsid w:val="00CA5DFB"/>
    <w:rsid w:val="00CB0BA8"/>
    <w:rsid w:val="00CC2D3D"/>
    <w:rsid w:val="00CF754F"/>
    <w:rsid w:val="00D37674"/>
    <w:rsid w:val="00D46BE9"/>
    <w:rsid w:val="00D50E0D"/>
    <w:rsid w:val="00D75F21"/>
    <w:rsid w:val="00DB5C49"/>
    <w:rsid w:val="00E06F80"/>
    <w:rsid w:val="00E12DD6"/>
    <w:rsid w:val="00E2225A"/>
    <w:rsid w:val="00E73DFB"/>
    <w:rsid w:val="00E92B4D"/>
    <w:rsid w:val="00EA42BE"/>
    <w:rsid w:val="00EA61DD"/>
    <w:rsid w:val="00EB56CB"/>
    <w:rsid w:val="00EC0473"/>
    <w:rsid w:val="00EE7ED3"/>
    <w:rsid w:val="00EF2DE9"/>
    <w:rsid w:val="00F068C3"/>
    <w:rsid w:val="00F5725C"/>
    <w:rsid w:val="00F6484D"/>
    <w:rsid w:val="00F82710"/>
    <w:rsid w:val="00F870A3"/>
    <w:rsid w:val="00F87E67"/>
    <w:rsid w:val="00F92044"/>
    <w:rsid w:val="00FB52C8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2</cp:revision>
  <cp:lastPrinted>2021-07-13T07:25:00Z</cp:lastPrinted>
  <dcterms:created xsi:type="dcterms:W3CDTF">2021-07-30T06:52:00Z</dcterms:created>
  <dcterms:modified xsi:type="dcterms:W3CDTF">2021-07-30T06:52:00Z</dcterms:modified>
</cp:coreProperties>
</file>