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1E140" w14:textId="1DE5D16A" w:rsidR="00215DAF" w:rsidRPr="006F371D" w:rsidRDefault="00B10D8C" w:rsidP="008C7E1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71D">
        <w:rPr>
          <w:rFonts w:ascii="Times New Roman" w:eastAsia="Times New Roman" w:hAnsi="Times New Roman"/>
          <w:b/>
          <w:bCs/>
          <w:noProof/>
          <w:position w:val="1"/>
          <w:sz w:val="42"/>
          <w:szCs w:val="42"/>
          <w:lang w:eastAsia="ru-RU"/>
        </w:rPr>
        <w:drawing>
          <wp:anchor distT="0" distB="0" distL="114300" distR="114300" simplePos="0" relativeHeight="251659264" behindDoc="0" locked="0" layoutInCell="1" allowOverlap="1" wp14:anchorId="207451D8" wp14:editId="3A2E406B">
            <wp:simplePos x="0" y="0"/>
            <wp:positionH relativeFrom="margin">
              <wp:align>center</wp:align>
            </wp:positionH>
            <wp:positionV relativeFrom="paragraph">
              <wp:posOffset>151130</wp:posOffset>
            </wp:positionV>
            <wp:extent cx="1238250" cy="1343025"/>
            <wp:effectExtent l="0" t="0" r="0" b="0"/>
            <wp:wrapNone/>
            <wp:docPr id="1" name="Рисунок 1" descr="http://region.kursk.ru/img/gerbk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region.kursk.ru/img/gerbko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240D" w:rsidRPr="006F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D8E0619" w14:textId="77777777" w:rsidR="00CF4BF2" w:rsidRPr="006F371D" w:rsidRDefault="00CF4BF2" w:rsidP="008C7E1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</w:rPr>
      </w:pPr>
    </w:p>
    <w:p w14:paraId="29748936" w14:textId="2DCE7763" w:rsidR="00B10D8C" w:rsidRPr="006F371D" w:rsidRDefault="00B10D8C" w:rsidP="00B10D8C">
      <w:pPr>
        <w:spacing w:after="1" w:line="220" w:lineRule="atLeast"/>
        <w:jc w:val="both"/>
        <w:rPr>
          <w:rFonts w:ascii="Times New Roman" w:hAnsi="Times New Roman"/>
          <w:sz w:val="28"/>
          <w:szCs w:val="28"/>
        </w:rPr>
      </w:pPr>
    </w:p>
    <w:p w14:paraId="76C0A9DE" w14:textId="5EA92B25" w:rsidR="00B10D8C" w:rsidRPr="006F371D" w:rsidRDefault="00B10D8C" w:rsidP="00B10D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60"/>
        <w:rPr>
          <w:rFonts w:ascii="Times New Roman" w:eastAsia="Times New Roman" w:hAnsi="Times New Roman"/>
          <w:bCs/>
          <w:noProof/>
          <w:position w:val="1"/>
          <w:sz w:val="28"/>
          <w:szCs w:val="28"/>
          <w:lang w:eastAsia="ru-RU"/>
        </w:rPr>
      </w:pPr>
      <w:r w:rsidRPr="006F371D">
        <w:rPr>
          <w:rFonts w:ascii="Times New Roman" w:eastAsia="Times New Roman" w:hAnsi="Times New Roman"/>
          <w:bCs/>
          <w:noProof/>
          <w:position w:val="1"/>
          <w:sz w:val="28"/>
          <w:szCs w:val="28"/>
          <w:lang w:eastAsia="ru-RU"/>
        </w:rPr>
        <w:t xml:space="preserve">           </w:t>
      </w:r>
    </w:p>
    <w:p w14:paraId="58418DE7" w14:textId="77777777" w:rsidR="00B10D8C" w:rsidRPr="006F371D" w:rsidRDefault="00B10D8C" w:rsidP="00B10D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noProof/>
          <w:position w:val="1"/>
          <w:sz w:val="28"/>
          <w:szCs w:val="28"/>
          <w:lang w:eastAsia="ru-RU"/>
        </w:rPr>
      </w:pPr>
    </w:p>
    <w:p w14:paraId="65EDB241" w14:textId="77777777" w:rsidR="00B10D8C" w:rsidRPr="006F371D" w:rsidRDefault="00B10D8C" w:rsidP="00B10D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noProof/>
          <w:position w:val="1"/>
          <w:sz w:val="28"/>
          <w:szCs w:val="28"/>
          <w:lang w:eastAsia="ru-RU"/>
        </w:rPr>
      </w:pPr>
    </w:p>
    <w:p w14:paraId="6ADC518F" w14:textId="77777777" w:rsidR="00B10D8C" w:rsidRPr="006F371D" w:rsidRDefault="00B10D8C" w:rsidP="00B10D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noProof/>
          <w:position w:val="1"/>
          <w:sz w:val="28"/>
          <w:szCs w:val="28"/>
          <w:lang w:eastAsia="ru-RU"/>
        </w:rPr>
      </w:pPr>
    </w:p>
    <w:p w14:paraId="2131D502" w14:textId="77777777" w:rsidR="00B10D8C" w:rsidRPr="006F371D" w:rsidRDefault="00B10D8C" w:rsidP="00B10D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position w:val="1"/>
          <w:sz w:val="42"/>
          <w:szCs w:val="42"/>
          <w:lang w:eastAsia="ru-RU"/>
        </w:rPr>
      </w:pPr>
      <w:r w:rsidRPr="006F371D">
        <w:rPr>
          <w:rFonts w:ascii="Times New Roman" w:eastAsia="Times New Roman" w:hAnsi="Times New Roman"/>
          <w:b/>
          <w:bCs/>
          <w:noProof/>
          <w:position w:val="1"/>
          <w:sz w:val="42"/>
          <w:szCs w:val="42"/>
          <w:lang w:eastAsia="ru-RU"/>
        </w:rPr>
        <w:t>АДМИНИСТРАЦИЯ</w:t>
      </w:r>
    </w:p>
    <w:p w14:paraId="0FC58386" w14:textId="77777777" w:rsidR="00B10D8C" w:rsidRPr="006F371D" w:rsidRDefault="00B10D8C" w:rsidP="00B10D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6F371D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ЛЬГОВСКОГО РАЙОНА КУРСКОЙ ОБЛАСТИ</w:t>
      </w:r>
    </w:p>
    <w:p w14:paraId="27535E55" w14:textId="77777777" w:rsidR="00B10D8C" w:rsidRPr="006F371D" w:rsidRDefault="00B10D8C" w:rsidP="00B10D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456B4A0" w14:textId="77777777" w:rsidR="00B10D8C" w:rsidRPr="006F371D" w:rsidRDefault="00B10D8C" w:rsidP="00B10D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 w:rsidRPr="006F371D">
        <w:rPr>
          <w:rFonts w:ascii="Times New Roman" w:eastAsia="Times New Roman" w:hAnsi="Times New Roman"/>
          <w:sz w:val="40"/>
          <w:szCs w:val="40"/>
          <w:lang w:eastAsia="ru-RU"/>
        </w:rPr>
        <w:t>П О С Т А Н О В Л Е Н И Е</w:t>
      </w:r>
    </w:p>
    <w:p w14:paraId="4D5C3E7B" w14:textId="77777777" w:rsidR="00B10D8C" w:rsidRPr="006F371D" w:rsidRDefault="00B10D8C" w:rsidP="00B10D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ru-RU"/>
        </w:rPr>
      </w:pPr>
    </w:p>
    <w:p w14:paraId="66D5E526" w14:textId="7ADD3C3C" w:rsidR="00B10D8C" w:rsidRPr="006F371D" w:rsidRDefault="00B10D8C" w:rsidP="00B10D8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2160"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71D">
        <w:rPr>
          <w:rFonts w:ascii="Times New Roman" w:eastAsia="Times New Roman" w:hAnsi="Times New Roman"/>
          <w:sz w:val="28"/>
          <w:szCs w:val="28"/>
          <w:lang w:eastAsia="ru-RU"/>
        </w:rPr>
        <w:t xml:space="preserve">от        </w:t>
      </w:r>
      <w:r w:rsidR="00C124DF">
        <w:rPr>
          <w:rFonts w:ascii="Times New Roman" w:eastAsia="Times New Roman" w:hAnsi="Times New Roman"/>
          <w:sz w:val="28"/>
          <w:szCs w:val="28"/>
          <w:lang w:eastAsia="ru-RU"/>
        </w:rPr>
        <w:t>24.04.2025</w:t>
      </w:r>
      <w:r w:rsidRPr="006F371D">
        <w:rPr>
          <w:rFonts w:ascii="Times New Roman" w:eastAsia="Times New Roman" w:hAnsi="Times New Roman"/>
          <w:sz w:val="28"/>
          <w:szCs w:val="28"/>
          <w:lang w:eastAsia="ru-RU"/>
        </w:rPr>
        <w:t xml:space="preserve">     №</w:t>
      </w:r>
      <w:r w:rsidR="00C124DF">
        <w:rPr>
          <w:rFonts w:ascii="Times New Roman" w:eastAsia="Times New Roman" w:hAnsi="Times New Roman"/>
          <w:sz w:val="28"/>
          <w:szCs w:val="28"/>
          <w:lang w:eastAsia="ru-RU"/>
        </w:rPr>
        <w:t>154</w:t>
      </w:r>
    </w:p>
    <w:p w14:paraId="36C4D54C" w14:textId="77777777" w:rsidR="00B10D8C" w:rsidRPr="006F371D" w:rsidRDefault="00B10D8C" w:rsidP="00B10D8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71D">
        <w:rPr>
          <w:rFonts w:ascii="Times New Roman" w:eastAsia="Times New Roman" w:hAnsi="Times New Roman"/>
          <w:sz w:val="24"/>
          <w:szCs w:val="24"/>
          <w:lang w:eastAsia="ru-RU"/>
        </w:rPr>
        <w:t>Курская область, г. Льгов</w:t>
      </w:r>
    </w:p>
    <w:p w14:paraId="282A235E" w14:textId="77029D03" w:rsidR="00215DAF" w:rsidRPr="006F371D" w:rsidRDefault="00215DAF" w:rsidP="008C7E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F03FCC" w14:textId="1511FB8D" w:rsidR="003869EA" w:rsidRPr="006F371D" w:rsidRDefault="003869EA" w:rsidP="008C7E1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9B2502" w:rsidRPr="006F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внесении изменений в постановление </w:t>
      </w:r>
      <w:r w:rsidR="00B10D8C" w:rsidRPr="006F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9B2502" w:rsidRPr="006F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дминистрации </w:t>
      </w:r>
      <w:r w:rsidR="00B10D8C" w:rsidRPr="006F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Льговского района Курской области</w:t>
      </w:r>
      <w:r w:rsidR="009B2502" w:rsidRPr="006F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B10D8C" w:rsidRPr="006F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20.03</w:t>
      </w:r>
      <w:r w:rsidR="009B2502" w:rsidRPr="006F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.2023 № </w:t>
      </w:r>
      <w:r w:rsidR="00B10D8C" w:rsidRPr="006F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126</w:t>
      </w:r>
    </w:p>
    <w:p w14:paraId="739B9347" w14:textId="2720D7D9" w:rsidR="00215DAF" w:rsidRPr="006F371D" w:rsidRDefault="00215DAF" w:rsidP="008C7E1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5327BB0" w14:textId="3B5B3CAA" w:rsidR="008C7E14" w:rsidRPr="006F371D" w:rsidRDefault="0056241C" w:rsidP="008C7E1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Hlk125643972"/>
      <w:r w:rsidRPr="006F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bookmarkEnd w:id="0"/>
      <w:r w:rsidR="009B2502" w:rsidRPr="006F371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приведения в соответствие с Федеральным закон</w:t>
      </w:r>
      <w:r w:rsidR="00677B0C" w:rsidRPr="006F371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B2502" w:rsidRPr="006F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26.12.2024 </w:t>
      </w:r>
      <w:r w:rsidR="009B2502" w:rsidRPr="006F3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476-ФЗ «О внесении изменений в Федеральный закон </w:t>
      </w:r>
      <w:r w:rsidR="00B25551" w:rsidRPr="006F371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B2502" w:rsidRPr="006F371D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B25551" w:rsidRPr="006F371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B2502" w:rsidRPr="006F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отдельные законодательные акты Российской Федерации» </w:t>
      </w:r>
      <w:r w:rsidR="00B10D8C" w:rsidRPr="006F37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A43BB" w:rsidRPr="006F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B10D8C" w:rsidRPr="006F37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Льговского района Курской области</w:t>
      </w:r>
    </w:p>
    <w:p w14:paraId="628C5F89" w14:textId="77777777" w:rsidR="00B10D8C" w:rsidRPr="006F371D" w:rsidRDefault="00B10D8C" w:rsidP="008C7E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49098F" w14:textId="77777777" w:rsidR="001547F9" w:rsidRPr="006F371D" w:rsidRDefault="001547F9" w:rsidP="001547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7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</w:t>
      </w:r>
      <w:r w:rsidRPr="006F371D">
        <w:rPr>
          <w:rFonts w:ascii="Times New Roman" w:hAnsi="Times New Roman" w:cs="Times New Roman"/>
          <w:b/>
          <w:sz w:val="26"/>
          <w:szCs w:val="26"/>
        </w:rPr>
        <w:t>:</w:t>
      </w:r>
    </w:p>
    <w:p w14:paraId="379D4DD9" w14:textId="77777777" w:rsidR="008C7E14" w:rsidRPr="006F371D" w:rsidRDefault="008C7E14" w:rsidP="008C7E1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98A393" w14:textId="65EE329C" w:rsidR="002151A2" w:rsidRPr="006F371D" w:rsidRDefault="00344ED3" w:rsidP="00B10D8C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71D">
        <w:rPr>
          <w:rFonts w:ascii="Times New Roman" w:hAnsi="Times New Roman" w:cs="Times New Roman"/>
          <w:sz w:val="28"/>
          <w:szCs w:val="28"/>
        </w:rPr>
        <w:t xml:space="preserve">1. </w:t>
      </w:r>
      <w:r w:rsidR="002151A2" w:rsidRPr="006F371D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 w:rsidR="00B10D8C" w:rsidRPr="006F37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Льговского района Курской области от 20.03.2023 № 126</w:t>
      </w:r>
      <w:r w:rsidR="002151A2" w:rsidRPr="006F371D">
        <w:rPr>
          <w:rFonts w:ascii="Times New Roman" w:hAnsi="Times New Roman" w:cs="Times New Roman"/>
          <w:sz w:val="28"/>
          <w:szCs w:val="28"/>
        </w:rPr>
        <w:t xml:space="preserve"> «</w:t>
      </w:r>
      <w:r w:rsidR="002151A2" w:rsidRPr="006F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формирования </w:t>
      </w:r>
      <w:r w:rsidR="002151A2" w:rsidRPr="006F371D">
        <w:rPr>
          <w:rFonts w:ascii="Times New Roman" w:hAnsi="Times New Roman" w:cs="Times New Roman"/>
          <w:sz w:val="28"/>
        </w:rPr>
        <w:t>муниципальных</w:t>
      </w:r>
      <w:r w:rsidR="002151A2" w:rsidRPr="006F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заказов на оказание </w:t>
      </w:r>
      <w:r w:rsidR="002151A2" w:rsidRPr="006F371D">
        <w:rPr>
          <w:rFonts w:ascii="Times New Roman" w:hAnsi="Times New Roman" w:cs="Times New Roman"/>
          <w:sz w:val="28"/>
        </w:rPr>
        <w:t>муниципальных</w:t>
      </w:r>
      <w:r w:rsidR="002151A2" w:rsidRPr="006F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отнесенных к полномочиям органов местного самоуправления </w:t>
      </w:r>
      <w:r w:rsidR="00B10D8C" w:rsidRPr="006F37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Льговского района Курской области</w:t>
      </w:r>
      <w:r w:rsidR="002151A2" w:rsidRPr="006F371D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форме и сроках формирования отчета об их исполнении</w:t>
      </w:r>
      <w:r w:rsidR="002151A2" w:rsidRPr="006F371D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14:paraId="301B6162" w14:textId="5C057A10" w:rsidR="002151A2" w:rsidRPr="006F371D" w:rsidRDefault="002151A2" w:rsidP="002151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>1) пункт 1 дополнить новым подпункт</w:t>
      </w:r>
      <w:r w:rsidR="00ED1E17" w:rsidRPr="006F371D">
        <w:rPr>
          <w:rFonts w:ascii="Times New Roman" w:hAnsi="Times New Roman" w:cs="Times New Roman"/>
          <w:sz w:val="28"/>
          <w:szCs w:val="28"/>
        </w:rPr>
        <w:t>ами</w:t>
      </w:r>
      <w:r w:rsidRPr="006F371D">
        <w:rPr>
          <w:rFonts w:ascii="Times New Roman" w:hAnsi="Times New Roman" w:cs="Times New Roman"/>
          <w:sz w:val="28"/>
          <w:szCs w:val="28"/>
        </w:rPr>
        <w:t xml:space="preserve"> 3</w:t>
      </w:r>
      <w:r w:rsidR="00FB7051" w:rsidRPr="006F371D">
        <w:rPr>
          <w:rFonts w:ascii="Times New Roman" w:hAnsi="Times New Roman" w:cs="Times New Roman"/>
          <w:sz w:val="28"/>
          <w:szCs w:val="28"/>
        </w:rPr>
        <w:t>-5</w:t>
      </w:r>
      <w:r w:rsidRPr="006F371D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4D735A0A" w14:textId="18F4D2DB" w:rsidR="002151A2" w:rsidRPr="006F371D" w:rsidRDefault="002151A2" w:rsidP="002151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 xml:space="preserve">«3) </w:t>
      </w:r>
      <w:bookmarkStart w:id="1" w:name="_Hlk188270476"/>
      <w:r w:rsidRPr="006F371D">
        <w:rPr>
          <w:rFonts w:ascii="Times New Roman" w:hAnsi="Times New Roman" w:cs="Times New Roman"/>
          <w:sz w:val="28"/>
          <w:szCs w:val="28"/>
        </w:rPr>
        <w:t xml:space="preserve">Перечень 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 </w:t>
      </w:r>
      <w:bookmarkEnd w:id="1"/>
      <w:r w:rsidR="00B10D8C" w:rsidRPr="006F37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Льговского района Курской области</w:t>
      </w:r>
      <w:r w:rsidR="00B10D8C" w:rsidRPr="006F371D">
        <w:rPr>
          <w:rFonts w:ascii="Times New Roman" w:hAnsi="Times New Roman" w:cs="Times New Roman"/>
          <w:sz w:val="28"/>
          <w:szCs w:val="28"/>
        </w:rPr>
        <w:t xml:space="preserve"> </w:t>
      </w:r>
      <w:r w:rsidR="00BD210F" w:rsidRPr="006F371D">
        <w:rPr>
          <w:rFonts w:ascii="Times New Roman" w:hAnsi="Times New Roman" w:cs="Times New Roman"/>
          <w:sz w:val="28"/>
          <w:szCs w:val="28"/>
        </w:rPr>
        <w:t>(приложение № 3);</w:t>
      </w:r>
    </w:p>
    <w:p w14:paraId="59FBAE55" w14:textId="131DF42E" w:rsidR="00FB7051" w:rsidRPr="006F371D" w:rsidRDefault="00FB7051" w:rsidP="00FB70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90278141"/>
      <w:r w:rsidRPr="006F371D">
        <w:rPr>
          <w:rFonts w:ascii="Times New Roman" w:hAnsi="Times New Roman" w:cs="Times New Roman"/>
          <w:sz w:val="28"/>
          <w:szCs w:val="28"/>
        </w:rPr>
        <w:t>4) Показатели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</w:t>
      </w:r>
      <w:r w:rsidR="00BD210F" w:rsidRPr="006F371D">
        <w:rPr>
          <w:rFonts w:ascii="Times New Roman" w:hAnsi="Times New Roman" w:cs="Times New Roman"/>
          <w:sz w:val="28"/>
          <w:szCs w:val="28"/>
        </w:rPr>
        <w:t xml:space="preserve"> </w:t>
      </w:r>
      <w:r w:rsidR="00BD210F" w:rsidRPr="006F371D">
        <w:rPr>
          <w:rFonts w:ascii="Times New Roman" w:hAnsi="Times New Roman" w:cs="Times New Roman"/>
          <w:sz w:val="28"/>
          <w:szCs w:val="28"/>
        </w:rPr>
        <w:lastRenderedPageBreak/>
        <w:t>(приложение № 4)</w:t>
      </w:r>
      <w:r w:rsidRPr="006F371D">
        <w:rPr>
          <w:rFonts w:ascii="Times New Roman" w:hAnsi="Times New Roman" w:cs="Times New Roman"/>
          <w:sz w:val="28"/>
          <w:szCs w:val="28"/>
        </w:rPr>
        <w:t>;</w:t>
      </w:r>
    </w:p>
    <w:p w14:paraId="5BCCC703" w14:textId="3754FDAD" w:rsidR="00FB7051" w:rsidRPr="006F371D" w:rsidRDefault="00FB7051" w:rsidP="00FB70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>5) План достижения показателей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</w:t>
      </w:r>
      <w:r w:rsidR="00BD210F" w:rsidRPr="006F371D">
        <w:rPr>
          <w:rFonts w:ascii="Times New Roman" w:hAnsi="Times New Roman" w:cs="Times New Roman"/>
          <w:sz w:val="28"/>
          <w:szCs w:val="28"/>
        </w:rPr>
        <w:t xml:space="preserve"> (приложение № 5)</w:t>
      </w:r>
      <w:r w:rsidRPr="006F371D">
        <w:rPr>
          <w:rFonts w:ascii="Times New Roman" w:hAnsi="Times New Roman" w:cs="Times New Roman"/>
          <w:sz w:val="28"/>
          <w:szCs w:val="28"/>
        </w:rPr>
        <w:t>.»;</w:t>
      </w:r>
      <w:bookmarkEnd w:id="2"/>
    </w:p>
    <w:p w14:paraId="5294B48E" w14:textId="77777777" w:rsidR="00BD210F" w:rsidRPr="006F371D" w:rsidRDefault="00BD210F" w:rsidP="00FB70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0A45669" w14:textId="21FED98C" w:rsidR="002151A2" w:rsidRPr="006F371D" w:rsidRDefault="002151A2" w:rsidP="002151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>2) приложение № 1 изложить в редакции в соответствии с приложением № 1 к настоящему постановлению;</w:t>
      </w:r>
    </w:p>
    <w:p w14:paraId="0CD5A0EE" w14:textId="594AB580" w:rsidR="002151A2" w:rsidRPr="006F371D" w:rsidRDefault="002151A2" w:rsidP="002151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>3) дополнить новым</w:t>
      </w:r>
      <w:r w:rsidR="00FB7051" w:rsidRPr="006F371D">
        <w:rPr>
          <w:rFonts w:ascii="Times New Roman" w:hAnsi="Times New Roman" w:cs="Times New Roman"/>
          <w:sz w:val="28"/>
          <w:szCs w:val="28"/>
        </w:rPr>
        <w:t>и</w:t>
      </w:r>
      <w:r w:rsidRPr="006F371D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FB7051" w:rsidRPr="006F371D">
        <w:rPr>
          <w:rFonts w:ascii="Times New Roman" w:hAnsi="Times New Roman" w:cs="Times New Roman"/>
          <w:sz w:val="28"/>
          <w:szCs w:val="28"/>
        </w:rPr>
        <w:t>ями</w:t>
      </w:r>
      <w:r w:rsidRPr="006F371D">
        <w:rPr>
          <w:rFonts w:ascii="Times New Roman" w:hAnsi="Times New Roman" w:cs="Times New Roman"/>
          <w:sz w:val="28"/>
          <w:szCs w:val="28"/>
        </w:rPr>
        <w:t xml:space="preserve"> № 3</w:t>
      </w:r>
      <w:r w:rsidR="00FB7051" w:rsidRPr="006F371D">
        <w:rPr>
          <w:rFonts w:ascii="Times New Roman" w:hAnsi="Times New Roman" w:cs="Times New Roman"/>
          <w:sz w:val="28"/>
          <w:szCs w:val="28"/>
        </w:rPr>
        <w:t xml:space="preserve"> – 5</w:t>
      </w:r>
      <w:r w:rsidRPr="006F371D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№ </w:t>
      </w:r>
      <w:r w:rsidR="008B0527" w:rsidRPr="006F371D">
        <w:rPr>
          <w:rFonts w:ascii="Times New Roman" w:hAnsi="Times New Roman" w:cs="Times New Roman"/>
          <w:sz w:val="28"/>
          <w:szCs w:val="28"/>
        </w:rPr>
        <w:t>2</w:t>
      </w:r>
      <w:r w:rsidRPr="006F371D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8B0527" w:rsidRPr="006F371D">
        <w:rPr>
          <w:rFonts w:ascii="Times New Roman" w:hAnsi="Times New Roman" w:cs="Times New Roman"/>
          <w:sz w:val="28"/>
          <w:szCs w:val="28"/>
        </w:rPr>
        <w:t>.</w:t>
      </w:r>
    </w:p>
    <w:p w14:paraId="61E8C19C" w14:textId="7D0243AC" w:rsidR="00677B0C" w:rsidRPr="006F371D" w:rsidRDefault="008C7E14" w:rsidP="008C7E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 xml:space="preserve">2. </w:t>
      </w:r>
      <w:r w:rsidR="00677B0C" w:rsidRPr="006F371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 и распространяет свое действие на правоотношения, возникшие с 1 января 2025 года.</w:t>
      </w:r>
    </w:p>
    <w:p w14:paraId="51AAB4F5" w14:textId="77777777" w:rsidR="00B10D8C" w:rsidRPr="006F371D" w:rsidRDefault="00677B0C" w:rsidP="00B10D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 xml:space="preserve">3. </w:t>
      </w:r>
      <w:r w:rsidR="008C7E14" w:rsidRPr="006F371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B10D8C" w:rsidRPr="006F371D">
        <w:rPr>
          <w:rFonts w:ascii="Times New Roman" w:hAnsi="Times New Roman" w:cs="Times New Roman"/>
          <w:sz w:val="28"/>
          <w:szCs w:val="28"/>
        </w:rPr>
        <w:t xml:space="preserve">Первого Заместителя Главы Администрации Льговского района </w:t>
      </w:r>
      <w:proofErr w:type="spellStart"/>
      <w:r w:rsidR="00B10D8C" w:rsidRPr="006F371D">
        <w:rPr>
          <w:rFonts w:ascii="Times New Roman" w:hAnsi="Times New Roman" w:cs="Times New Roman"/>
          <w:sz w:val="28"/>
          <w:szCs w:val="28"/>
        </w:rPr>
        <w:t>Вертикова</w:t>
      </w:r>
      <w:proofErr w:type="spellEnd"/>
      <w:r w:rsidR="00B10D8C" w:rsidRPr="006F371D">
        <w:rPr>
          <w:rFonts w:ascii="Times New Roman" w:hAnsi="Times New Roman" w:cs="Times New Roman"/>
          <w:sz w:val="28"/>
          <w:szCs w:val="28"/>
        </w:rPr>
        <w:t xml:space="preserve"> П.В</w:t>
      </w:r>
      <w:r w:rsidR="008C7E14" w:rsidRPr="006F371D">
        <w:rPr>
          <w:rFonts w:ascii="Times New Roman" w:hAnsi="Times New Roman" w:cs="Times New Roman"/>
          <w:sz w:val="28"/>
          <w:szCs w:val="28"/>
        </w:rPr>
        <w:t>.</w:t>
      </w:r>
    </w:p>
    <w:p w14:paraId="6F0F7B58" w14:textId="31D4F43E" w:rsidR="00B10D8C" w:rsidRPr="006F371D" w:rsidRDefault="00B10D8C" w:rsidP="00B10D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 xml:space="preserve">4. </w:t>
      </w:r>
      <w:r w:rsidRPr="006F371D">
        <w:rPr>
          <w:rFonts w:ascii="Times New Roman" w:hAnsi="Times New Roman" w:cs="Times New Roman"/>
          <w:color w:val="000000"/>
          <w:sz w:val="28"/>
          <w:szCs w:val="28"/>
        </w:rPr>
        <w:t>Начальнику отдела ИКТ Администрации Льговского района Курской области (Меркулову Ю.В.) разместить настоящее постановление на официальном сайте муниципального образования «Льговский район» Курской области в информационно-телекоммуникационной сети «Интернет».</w:t>
      </w:r>
    </w:p>
    <w:p w14:paraId="3734BF21" w14:textId="3FFBCBFD" w:rsidR="00B10D8C" w:rsidRPr="006F371D" w:rsidRDefault="00B10D8C" w:rsidP="008C7E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1545408" w14:textId="77777777" w:rsidR="00547435" w:rsidRDefault="00547435" w:rsidP="001F74EE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C66D32" w14:textId="77777777" w:rsidR="00547435" w:rsidRDefault="00547435" w:rsidP="001F74EE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03E8CA" w14:textId="77777777" w:rsidR="00547435" w:rsidRDefault="00547435" w:rsidP="001F74EE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C3DB3E" w14:textId="77777777" w:rsidR="00547435" w:rsidRDefault="00547435" w:rsidP="001F74EE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CB5EC1" w14:textId="77777777" w:rsidR="00547435" w:rsidRDefault="00547435" w:rsidP="001F74EE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09E39F" w14:textId="77777777" w:rsidR="00547435" w:rsidRDefault="00547435" w:rsidP="001F74EE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CBE83D" w14:textId="77777777" w:rsidR="00547435" w:rsidRDefault="00547435" w:rsidP="001F74EE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25D20C" w14:textId="4250598D" w:rsidR="000570CF" w:rsidRPr="006F371D" w:rsidRDefault="000570CF" w:rsidP="001F74EE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>Глава</w:t>
      </w:r>
      <w:r w:rsidR="00547435">
        <w:rPr>
          <w:rFonts w:ascii="Times New Roman" w:hAnsi="Times New Roman" w:cs="Times New Roman"/>
          <w:sz w:val="28"/>
          <w:szCs w:val="28"/>
        </w:rPr>
        <w:t xml:space="preserve"> </w:t>
      </w:r>
      <w:r w:rsidRPr="006F371D">
        <w:rPr>
          <w:rFonts w:ascii="Times New Roman" w:hAnsi="Times New Roman" w:cs="Times New Roman"/>
          <w:sz w:val="28"/>
          <w:szCs w:val="28"/>
        </w:rPr>
        <w:t xml:space="preserve">Льговского района </w:t>
      </w:r>
    </w:p>
    <w:p w14:paraId="014B8525" w14:textId="04D6DFB2" w:rsidR="000570CF" w:rsidRPr="006F371D" w:rsidRDefault="000570CF" w:rsidP="001F74EE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        </w:t>
      </w:r>
      <w:r w:rsidR="00547435">
        <w:rPr>
          <w:rFonts w:ascii="Times New Roman" w:hAnsi="Times New Roman" w:cs="Times New Roman"/>
          <w:sz w:val="28"/>
          <w:szCs w:val="28"/>
        </w:rPr>
        <w:t xml:space="preserve">   </w:t>
      </w:r>
      <w:r w:rsidRPr="006F371D">
        <w:rPr>
          <w:rFonts w:ascii="Times New Roman" w:hAnsi="Times New Roman" w:cs="Times New Roman"/>
          <w:sz w:val="28"/>
          <w:szCs w:val="28"/>
        </w:rPr>
        <w:t xml:space="preserve">           С.Н. Коростелев</w:t>
      </w:r>
    </w:p>
    <w:p w14:paraId="140FBE47" w14:textId="77777777" w:rsidR="009D238D" w:rsidRPr="006F371D" w:rsidRDefault="009D238D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64FC26A" w14:textId="77777777" w:rsidR="00632BC3" w:rsidRPr="006F371D" w:rsidRDefault="00632BC3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4BD486A" w14:textId="77777777" w:rsidR="00960593" w:rsidRPr="006F371D" w:rsidRDefault="00960593" w:rsidP="00960593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60593" w:rsidRPr="006F371D" w:rsidSect="006A3857">
          <w:headerReference w:type="default" r:id="rId11"/>
          <w:headerReference w:type="first" r:id="rId12"/>
          <w:footerReference w:type="first" r:id="rId13"/>
          <w:pgSz w:w="11906" w:h="16838"/>
          <w:pgMar w:top="851" w:right="850" w:bottom="851" w:left="1701" w:header="708" w:footer="708" w:gutter="0"/>
          <w:cols w:space="708"/>
          <w:titlePg/>
          <w:docGrid w:linePitch="360"/>
        </w:sectPr>
      </w:pPr>
      <w:r w:rsidRPr="006F371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19BBD3A8" w14:textId="18E7CE4C" w:rsidR="002B6F85" w:rsidRPr="006F371D" w:rsidRDefault="002B6F85" w:rsidP="002B6F85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71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 w:rsidR="00B30DB2" w:rsidRPr="006F3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</w:t>
      </w:r>
    </w:p>
    <w:p w14:paraId="55B39BBD" w14:textId="15912239" w:rsidR="002B6F85" w:rsidRPr="006F371D" w:rsidRDefault="002B6F85" w:rsidP="002B6F85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F371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 постановлению </w:t>
      </w:r>
      <w:r w:rsidR="00B10D8C" w:rsidRPr="006F371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</w:t>
      </w:r>
      <w:r w:rsidRPr="006F371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дминистрации </w:t>
      </w:r>
      <w:r w:rsidR="00B10D8C" w:rsidRPr="006F371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Льговского района Курской области</w:t>
      </w:r>
    </w:p>
    <w:p w14:paraId="666A74FA" w14:textId="4A3F56A8" w:rsidR="002B6F85" w:rsidRPr="006F371D" w:rsidRDefault="002B6F85" w:rsidP="002B6F8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F37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 __</w:t>
      </w:r>
      <w:r w:rsidR="00C124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24.04.</w:t>
      </w:r>
      <w:bookmarkStart w:id="3" w:name="_GoBack"/>
      <w:bookmarkEnd w:id="3"/>
      <w:r w:rsidRPr="006F37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202</w:t>
      </w:r>
      <w:r w:rsidR="000570CF" w:rsidRPr="006F37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5</w:t>
      </w:r>
      <w:r w:rsidRPr="006F37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г. № _</w:t>
      </w:r>
      <w:r w:rsidR="00C124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154</w:t>
      </w:r>
      <w:r w:rsidRPr="006F37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</w:t>
      </w:r>
    </w:p>
    <w:p w14:paraId="5A0555DD" w14:textId="1D169A6D" w:rsidR="002B6F85" w:rsidRPr="006F371D" w:rsidRDefault="002B6F85" w:rsidP="002B6F85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7280BF" w14:textId="283E24D1" w:rsidR="003869EA" w:rsidRPr="006F371D" w:rsidRDefault="002B6F85" w:rsidP="002B6F85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71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8C7E14" w:rsidRPr="006F371D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1</w:t>
      </w:r>
    </w:p>
    <w:p w14:paraId="30C20A76" w14:textId="2765D420" w:rsidR="003869EA" w:rsidRPr="006F371D" w:rsidRDefault="008C7E14" w:rsidP="002B6F85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F371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 </w:t>
      </w:r>
      <w:r w:rsidR="002B6F85" w:rsidRPr="006F371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постановлению</w:t>
      </w:r>
      <w:r w:rsidR="003869EA" w:rsidRPr="006F371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B10D8C" w:rsidRPr="006F371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Администрации Льговского района Курской области</w:t>
      </w:r>
    </w:p>
    <w:p w14:paraId="1F181A00" w14:textId="0DCB049E" w:rsidR="003869EA" w:rsidRPr="006F371D" w:rsidRDefault="00741C50" w:rsidP="002B6F8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F37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от </w:t>
      </w:r>
      <w:r w:rsidR="00B10D8C" w:rsidRPr="006F37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20.03.</w:t>
      </w:r>
      <w:r w:rsidR="003869EA" w:rsidRPr="006F37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202</w:t>
      </w:r>
      <w:r w:rsidR="008C7E14" w:rsidRPr="006F37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</w:t>
      </w:r>
      <w:r w:rsidR="003869EA" w:rsidRPr="006F37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г. № </w:t>
      </w:r>
      <w:r w:rsidR="00B10D8C" w:rsidRPr="006F37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126</w:t>
      </w:r>
    </w:p>
    <w:p w14:paraId="1E172778" w14:textId="6488B5D2" w:rsidR="00AE52AD" w:rsidRPr="006F371D" w:rsidRDefault="00AE52AD" w:rsidP="002B6F85">
      <w:pPr>
        <w:pStyle w:val="ConsPlusNormal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14:paraId="6BB416DF" w14:textId="77777777" w:rsidR="005D504B" w:rsidRPr="006F371D" w:rsidRDefault="005D504B" w:rsidP="002B6F8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6FE3805" w14:textId="77777777" w:rsidR="0048407F" w:rsidRPr="006F371D" w:rsidRDefault="003869EA" w:rsidP="002B6F8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F371D">
        <w:rPr>
          <w:rFonts w:ascii="Times New Roman" w:hAnsi="Times New Roman" w:cs="Times New Roman"/>
          <w:b/>
          <w:caps/>
          <w:sz w:val="28"/>
        </w:rPr>
        <w:t xml:space="preserve">Порядок </w:t>
      </w:r>
    </w:p>
    <w:p w14:paraId="4D35264A" w14:textId="77777777" w:rsidR="00D67BA9" w:rsidRPr="006F371D" w:rsidRDefault="0048407F" w:rsidP="00D67BA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F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формирования</w:t>
      </w:r>
      <w:r w:rsidRPr="006F371D">
        <w:rPr>
          <w:rFonts w:ascii="Times New Roman" w:hAnsi="Times New Roman" w:cs="Times New Roman"/>
          <w:b/>
          <w:sz w:val="28"/>
        </w:rPr>
        <w:t xml:space="preserve"> </w:t>
      </w:r>
      <w:r w:rsidR="00ED6EB6" w:rsidRPr="006F371D">
        <w:rPr>
          <w:rFonts w:ascii="Times New Roman" w:hAnsi="Times New Roman" w:cs="Times New Roman"/>
          <w:b/>
          <w:sz w:val="28"/>
        </w:rPr>
        <w:t>муниципальных</w:t>
      </w:r>
      <w:r w:rsidR="003869EA" w:rsidRPr="006F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социальных заказов на оказание </w:t>
      </w:r>
      <w:r w:rsidR="00ED6EB6" w:rsidRPr="006F371D">
        <w:rPr>
          <w:rFonts w:ascii="Times New Roman" w:hAnsi="Times New Roman" w:cs="Times New Roman"/>
          <w:b/>
          <w:sz w:val="28"/>
        </w:rPr>
        <w:t>муниципальных</w:t>
      </w:r>
      <w:r w:rsidR="003869EA" w:rsidRPr="006F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 в социальной сфере, отнесенных к полномочиям </w:t>
      </w:r>
      <w:r w:rsidR="00960593" w:rsidRPr="006F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органов местного самоуправления</w:t>
      </w:r>
      <w:r w:rsidR="003869EA" w:rsidRPr="006F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67BA9" w:rsidRPr="006F371D">
        <w:rPr>
          <w:rFonts w:ascii="Times New Roman" w:hAnsi="Times New Roman" w:cs="Times New Roman"/>
          <w:b/>
          <w:iCs/>
          <w:sz w:val="28"/>
        </w:rPr>
        <w:t>Льговского района Курской области</w:t>
      </w:r>
      <w:r w:rsidR="00D67BA9" w:rsidRPr="006F371D">
        <w:rPr>
          <w:rFonts w:ascii="Times New Roman" w:hAnsi="Times New Roman" w:cs="Times New Roman"/>
          <w:b/>
          <w:i/>
          <w:sz w:val="28"/>
        </w:rPr>
        <w:t xml:space="preserve"> </w:t>
      </w:r>
    </w:p>
    <w:p w14:paraId="065DAB8B" w14:textId="0B0ACF96" w:rsidR="003869EA" w:rsidRPr="006F371D" w:rsidRDefault="003869EA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BBF9FE" w14:textId="77777777" w:rsidR="00E46311" w:rsidRPr="006F371D" w:rsidRDefault="00E46311" w:rsidP="0065474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20DA69" w14:textId="70B4978F" w:rsidR="00466D8C" w:rsidRPr="006F371D" w:rsidRDefault="00D55A9D" w:rsidP="006A33C3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>Настоящий</w:t>
      </w:r>
      <w:r w:rsidR="00215DAF" w:rsidRPr="006F371D">
        <w:rPr>
          <w:rFonts w:ascii="Times New Roman" w:hAnsi="Times New Roman" w:cs="Times New Roman"/>
          <w:sz w:val="28"/>
          <w:szCs w:val="28"/>
        </w:rPr>
        <w:t xml:space="preserve"> П</w:t>
      </w:r>
      <w:r w:rsidRPr="006F371D">
        <w:rPr>
          <w:rFonts w:ascii="Times New Roman" w:hAnsi="Times New Roman" w:cs="Times New Roman"/>
          <w:sz w:val="28"/>
          <w:szCs w:val="28"/>
        </w:rPr>
        <w:t>орядок</w:t>
      </w:r>
      <w:r w:rsidR="00215DAF" w:rsidRPr="006F371D">
        <w:rPr>
          <w:rFonts w:ascii="Times New Roman" w:hAnsi="Times New Roman" w:cs="Times New Roman"/>
          <w:sz w:val="28"/>
          <w:szCs w:val="28"/>
        </w:rPr>
        <w:t xml:space="preserve"> </w:t>
      </w:r>
      <w:r w:rsidR="002A796C" w:rsidRPr="006F371D">
        <w:rPr>
          <w:rFonts w:ascii="Times New Roman" w:hAnsi="Times New Roman" w:cs="Times New Roman"/>
          <w:sz w:val="28"/>
          <w:szCs w:val="28"/>
        </w:rPr>
        <w:t>определ</w:t>
      </w:r>
      <w:r w:rsidRPr="006F371D">
        <w:rPr>
          <w:rFonts w:ascii="Times New Roman" w:hAnsi="Times New Roman" w:cs="Times New Roman"/>
          <w:sz w:val="28"/>
          <w:szCs w:val="28"/>
        </w:rPr>
        <w:t>яе</w:t>
      </w:r>
      <w:r w:rsidR="00466D8C" w:rsidRPr="006F371D">
        <w:rPr>
          <w:rFonts w:ascii="Times New Roman" w:hAnsi="Times New Roman" w:cs="Times New Roman"/>
          <w:sz w:val="28"/>
          <w:szCs w:val="28"/>
        </w:rPr>
        <w:t>т:</w:t>
      </w:r>
      <w:bookmarkStart w:id="4" w:name="P53"/>
      <w:bookmarkEnd w:id="4"/>
    </w:p>
    <w:p w14:paraId="514DFFBC" w14:textId="0DF8675D" w:rsidR="00106459" w:rsidRPr="006F371D" w:rsidRDefault="005C2DAA" w:rsidP="00D67BA9">
      <w:pPr>
        <w:widowControl w:val="0"/>
        <w:tabs>
          <w:tab w:val="left" w:pos="142"/>
          <w:tab w:val="center" w:pos="46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 xml:space="preserve">порядок формирования и утверждения </w:t>
      </w:r>
      <w:r w:rsidR="00ED6EB6" w:rsidRPr="006F371D">
        <w:rPr>
          <w:rFonts w:ascii="Times New Roman" w:hAnsi="Times New Roman" w:cs="Times New Roman"/>
          <w:sz w:val="28"/>
        </w:rPr>
        <w:t>муниципальных</w:t>
      </w:r>
      <w:r w:rsidRPr="006F371D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 </w:t>
      </w:r>
      <w:r w:rsidR="00ED6EB6" w:rsidRPr="006F371D">
        <w:rPr>
          <w:rFonts w:ascii="Times New Roman" w:hAnsi="Times New Roman" w:cs="Times New Roman"/>
          <w:sz w:val="28"/>
        </w:rPr>
        <w:t>муниципальных</w:t>
      </w:r>
      <w:r w:rsidRPr="006F371D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960593" w:rsidRPr="006F371D">
        <w:rPr>
          <w:rFonts w:ascii="Times New Roman" w:hAnsi="Times New Roman" w:cs="Times New Roman"/>
          <w:sz w:val="28"/>
        </w:rPr>
        <w:t>органов местного самоуправления</w:t>
      </w:r>
      <w:r w:rsidRPr="006F371D">
        <w:rPr>
          <w:rFonts w:ascii="Times New Roman" w:hAnsi="Times New Roman" w:cs="Times New Roman"/>
          <w:sz w:val="28"/>
        </w:rPr>
        <w:t xml:space="preserve"> </w:t>
      </w:r>
      <w:r w:rsidR="00D67BA9" w:rsidRPr="006F371D">
        <w:rPr>
          <w:rFonts w:ascii="Times New Roman" w:hAnsi="Times New Roman" w:cs="Times New Roman"/>
          <w:bCs/>
          <w:iCs/>
          <w:sz w:val="28"/>
        </w:rPr>
        <w:t>Льговского района Курской области</w:t>
      </w:r>
      <w:r w:rsidR="00E46311" w:rsidRPr="006F371D">
        <w:rPr>
          <w:rFonts w:ascii="Times New Roman" w:hAnsi="Times New Roman" w:cs="Times New Roman"/>
          <w:sz w:val="28"/>
          <w:szCs w:val="28"/>
        </w:rPr>
        <w:t xml:space="preserve"> </w:t>
      </w:r>
      <w:r w:rsidRPr="006F371D">
        <w:rPr>
          <w:rFonts w:ascii="Times New Roman" w:hAnsi="Times New Roman" w:cs="Times New Roman"/>
          <w:sz w:val="28"/>
          <w:szCs w:val="28"/>
        </w:rPr>
        <w:t>(далее соответственно</w:t>
      </w:r>
      <w:r w:rsidR="00C91507" w:rsidRPr="006F371D">
        <w:rPr>
          <w:rFonts w:ascii="Times New Roman" w:hAnsi="Times New Roman" w:cs="Times New Roman"/>
          <w:sz w:val="28"/>
          <w:szCs w:val="28"/>
        </w:rPr>
        <w:t xml:space="preserve"> </w:t>
      </w:r>
      <w:r w:rsidR="00E46311" w:rsidRPr="006F371D">
        <w:rPr>
          <w:rFonts w:ascii="Times New Roman" w:hAnsi="Times New Roman" w:cs="Times New Roman"/>
          <w:sz w:val="28"/>
          <w:szCs w:val="28"/>
        </w:rPr>
        <w:t>–</w:t>
      </w:r>
      <w:r w:rsidR="00C91507" w:rsidRPr="006F371D">
        <w:rPr>
          <w:rFonts w:ascii="Times New Roman" w:hAnsi="Times New Roman" w:cs="Times New Roman"/>
          <w:sz w:val="28"/>
          <w:szCs w:val="28"/>
        </w:rPr>
        <w:t xml:space="preserve"> </w:t>
      </w:r>
      <w:r w:rsidR="00960593" w:rsidRPr="006F371D">
        <w:rPr>
          <w:rFonts w:ascii="Times New Roman" w:hAnsi="Times New Roman" w:cs="Times New Roman"/>
          <w:sz w:val="28"/>
        </w:rPr>
        <w:t>муниципальный</w:t>
      </w:r>
      <w:r w:rsidR="00E46311" w:rsidRPr="006F371D">
        <w:rPr>
          <w:rFonts w:ascii="Times New Roman" w:hAnsi="Times New Roman" w:cs="Times New Roman"/>
          <w:sz w:val="28"/>
          <w:szCs w:val="28"/>
        </w:rPr>
        <w:t xml:space="preserve"> </w:t>
      </w:r>
      <w:r w:rsidRPr="006F371D">
        <w:rPr>
          <w:rFonts w:ascii="Times New Roman" w:hAnsi="Times New Roman" w:cs="Times New Roman"/>
          <w:sz w:val="28"/>
          <w:szCs w:val="28"/>
        </w:rPr>
        <w:t>социальный заказ,</w:t>
      </w:r>
      <w:r w:rsidR="00C91507" w:rsidRPr="006F371D">
        <w:rPr>
          <w:rFonts w:ascii="Times New Roman" w:hAnsi="Times New Roman" w:cs="Times New Roman"/>
          <w:sz w:val="28"/>
          <w:szCs w:val="28"/>
        </w:rPr>
        <w:t xml:space="preserve"> </w:t>
      </w:r>
      <w:r w:rsidR="00960593" w:rsidRPr="006F371D">
        <w:rPr>
          <w:rFonts w:ascii="Times New Roman" w:hAnsi="Times New Roman" w:cs="Times New Roman"/>
          <w:sz w:val="28"/>
        </w:rPr>
        <w:t>муниципальная</w:t>
      </w:r>
      <w:r w:rsidRPr="006F371D">
        <w:rPr>
          <w:rFonts w:ascii="Times New Roman" w:hAnsi="Times New Roman" w:cs="Times New Roman"/>
          <w:sz w:val="28"/>
          <w:szCs w:val="28"/>
        </w:rPr>
        <w:t xml:space="preserve"> услуга в социальной сфере);</w:t>
      </w:r>
    </w:p>
    <w:p w14:paraId="7CEBF7DE" w14:textId="2E81A124" w:rsidR="00B866B0" w:rsidRPr="006F371D" w:rsidRDefault="00B866B0" w:rsidP="006A33C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>органы, уполномоченные на формирование муниципальных социальных заказов;</w:t>
      </w:r>
    </w:p>
    <w:p w14:paraId="64450417" w14:textId="47C62EE6" w:rsidR="0084155D" w:rsidRPr="006F371D" w:rsidRDefault="0084155D" w:rsidP="006A33C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>правила взаимодействия уполномоченных органов и органов, уполномоченных на формирование муниципальных социальных заказов;</w:t>
      </w:r>
    </w:p>
    <w:p w14:paraId="484B654F" w14:textId="13C8E17F" w:rsidR="00632BC3" w:rsidRPr="006F371D" w:rsidRDefault="00632BC3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 xml:space="preserve">форму и структуру </w:t>
      </w:r>
      <w:r w:rsidR="00960593" w:rsidRPr="006F371D">
        <w:rPr>
          <w:rFonts w:ascii="Times New Roman" w:hAnsi="Times New Roman" w:cs="Times New Roman"/>
          <w:sz w:val="28"/>
        </w:rPr>
        <w:t>муниципального</w:t>
      </w:r>
      <w:r w:rsidRPr="006F371D">
        <w:rPr>
          <w:rFonts w:ascii="Times New Roman" w:hAnsi="Times New Roman" w:cs="Times New Roman"/>
          <w:sz w:val="28"/>
          <w:szCs w:val="28"/>
        </w:rPr>
        <w:t xml:space="preserve"> социального заказа;</w:t>
      </w:r>
    </w:p>
    <w:p w14:paraId="0F7A67C3" w14:textId="0F38487F" w:rsidR="00632BC3" w:rsidRPr="006F371D" w:rsidRDefault="00632BC3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 xml:space="preserve">правила выбора способа (способов) определения исполнителя услуг </w:t>
      </w:r>
      <w:r w:rsidR="00741C50" w:rsidRPr="006F371D">
        <w:rPr>
          <w:rFonts w:ascii="Times New Roman" w:hAnsi="Times New Roman" w:cs="Times New Roman"/>
          <w:sz w:val="28"/>
          <w:szCs w:val="28"/>
        </w:rPr>
        <w:br/>
      </w:r>
      <w:r w:rsidRPr="006F371D">
        <w:rPr>
          <w:rFonts w:ascii="Times New Roman" w:hAnsi="Times New Roman" w:cs="Times New Roman"/>
          <w:sz w:val="28"/>
          <w:szCs w:val="28"/>
        </w:rPr>
        <w:t xml:space="preserve">из числа способов, установленных частью 3 статьи 7 </w:t>
      </w:r>
      <w:r w:rsidR="0091420B" w:rsidRPr="006F371D">
        <w:rPr>
          <w:rFonts w:ascii="Times New Roman" w:hAnsi="Times New Roman" w:cs="Times New Roman"/>
          <w:sz w:val="28"/>
          <w:szCs w:val="28"/>
        </w:rPr>
        <w:t>Федерального закона от 13 июля 2020 года №189-ФЗ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</w:t>
      </w:r>
      <w:r w:rsidRPr="006F371D">
        <w:rPr>
          <w:rFonts w:ascii="Times New Roman" w:hAnsi="Times New Roman" w:cs="Times New Roman"/>
          <w:sz w:val="28"/>
          <w:szCs w:val="28"/>
        </w:rPr>
        <w:t>;</w:t>
      </w:r>
    </w:p>
    <w:p w14:paraId="65EB5212" w14:textId="69AEA597" w:rsidR="00632BC3" w:rsidRPr="006F371D" w:rsidRDefault="00632BC3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 xml:space="preserve">правила внесения изменений в </w:t>
      </w:r>
      <w:r w:rsidR="00ED6EB6" w:rsidRPr="006F371D">
        <w:rPr>
          <w:rFonts w:ascii="Times New Roman" w:hAnsi="Times New Roman" w:cs="Times New Roman"/>
          <w:sz w:val="28"/>
        </w:rPr>
        <w:t>муниципальные</w:t>
      </w:r>
      <w:r w:rsidRPr="006F371D">
        <w:rPr>
          <w:rFonts w:ascii="Times New Roman" w:hAnsi="Times New Roman" w:cs="Times New Roman"/>
          <w:sz w:val="28"/>
          <w:szCs w:val="28"/>
        </w:rPr>
        <w:t xml:space="preserve"> социальные заказы;</w:t>
      </w:r>
    </w:p>
    <w:p w14:paraId="0FB85927" w14:textId="1FC1C89C" w:rsidR="00632BC3" w:rsidRPr="006F371D" w:rsidRDefault="00632BC3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 xml:space="preserve">правила осуществления уполномоченным органом контроля за оказанием </w:t>
      </w:r>
      <w:r w:rsidR="00ED6EB6" w:rsidRPr="006F371D">
        <w:rPr>
          <w:rFonts w:ascii="Times New Roman" w:hAnsi="Times New Roman" w:cs="Times New Roman"/>
          <w:sz w:val="28"/>
        </w:rPr>
        <w:t>муниципальных</w:t>
      </w:r>
      <w:r w:rsidRPr="006F371D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14:paraId="2E40F420" w14:textId="52599F25" w:rsidR="00632BC3" w:rsidRPr="006F371D" w:rsidRDefault="00632BC3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настоящего Порядка понимается </w:t>
      </w:r>
      <w:r w:rsidRPr="006F371D">
        <w:rPr>
          <w:rFonts w:ascii="Times New Roman" w:hAnsi="Times New Roman" w:cs="Times New Roman"/>
          <w:sz w:val="28"/>
        </w:rPr>
        <w:t xml:space="preserve">орган </w:t>
      </w:r>
      <w:r w:rsidR="00ED6EB6" w:rsidRPr="006F371D">
        <w:rPr>
          <w:rFonts w:ascii="Times New Roman" w:hAnsi="Times New Roman" w:cs="Times New Roman"/>
          <w:sz w:val="28"/>
        </w:rPr>
        <w:t xml:space="preserve">местного самоуправления </w:t>
      </w:r>
      <w:r w:rsidR="00D67BA9" w:rsidRPr="006F371D">
        <w:rPr>
          <w:rFonts w:ascii="Times New Roman" w:hAnsi="Times New Roman" w:cs="Times New Roman"/>
          <w:bCs/>
          <w:iCs/>
          <w:sz w:val="28"/>
        </w:rPr>
        <w:t>Льговского района Курской области</w:t>
      </w:r>
      <w:r w:rsidRPr="006F371D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ED6EB6" w:rsidRPr="006F371D">
        <w:rPr>
          <w:rFonts w:ascii="Times New Roman" w:hAnsi="Times New Roman" w:cs="Times New Roman"/>
          <w:sz w:val="28"/>
          <w:szCs w:val="28"/>
        </w:rPr>
        <w:t>муниципальный</w:t>
      </w:r>
      <w:r w:rsidRPr="006F371D">
        <w:rPr>
          <w:rFonts w:ascii="Times New Roman" w:hAnsi="Times New Roman" w:cs="Times New Roman"/>
          <w:sz w:val="28"/>
          <w:szCs w:val="28"/>
        </w:rPr>
        <w:t xml:space="preserve"> социальный заказ </w:t>
      </w:r>
      <w:r w:rsidR="00741C50" w:rsidRPr="006F371D">
        <w:rPr>
          <w:rFonts w:ascii="Times New Roman" w:hAnsi="Times New Roman" w:cs="Times New Roman"/>
          <w:sz w:val="28"/>
          <w:szCs w:val="28"/>
        </w:rPr>
        <w:br/>
      </w:r>
      <w:r w:rsidRPr="006F371D">
        <w:rPr>
          <w:rFonts w:ascii="Times New Roman" w:hAnsi="Times New Roman" w:cs="Times New Roman"/>
          <w:sz w:val="28"/>
          <w:szCs w:val="28"/>
        </w:rPr>
        <w:t xml:space="preserve">и обеспечивающий предоставление </w:t>
      </w:r>
      <w:r w:rsidR="00ED6EB6" w:rsidRPr="006F371D">
        <w:rPr>
          <w:rFonts w:ascii="Times New Roman" w:hAnsi="Times New Roman" w:cs="Times New Roman"/>
          <w:sz w:val="28"/>
          <w:szCs w:val="28"/>
        </w:rPr>
        <w:t>муниципальных</w:t>
      </w:r>
      <w:r w:rsidRPr="006F371D">
        <w:rPr>
          <w:rFonts w:ascii="Times New Roman" w:hAnsi="Times New Roman" w:cs="Times New Roman"/>
          <w:sz w:val="28"/>
        </w:rPr>
        <w:t xml:space="preserve"> услуг</w:t>
      </w:r>
      <w:r w:rsidRPr="006F371D">
        <w:rPr>
          <w:rFonts w:ascii="Times New Roman" w:hAnsi="Times New Roman" w:cs="Times New Roman"/>
          <w:sz w:val="28"/>
          <w:szCs w:val="28"/>
        </w:rPr>
        <w:t xml:space="preserve"> потребителям </w:t>
      </w:r>
      <w:r w:rsidR="00ED6EB6" w:rsidRPr="006F371D">
        <w:rPr>
          <w:rFonts w:ascii="Times New Roman" w:hAnsi="Times New Roman" w:cs="Times New Roman"/>
          <w:sz w:val="28"/>
          <w:szCs w:val="28"/>
        </w:rPr>
        <w:t>муниципальных</w:t>
      </w:r>
      <w:r w:rsidRPr="006F371D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="003522FC" w:rsidRPr="006F371D">
        <w:rPr>
          <w:rFonts w:ascii="Times New Roman" w:hAnsi="Times New Roman" w:cs="Times New Roman"/>
          <w:sz w:val="28"/>
          <w:szCs w:val="28"/>
        </w:rPr>
        <w:br/>
      </w:r>
      <w:r w:rsidRPr="006F371D">
        <w:rPr>
          <w:rFonts w:ascii="Times New Roman" w:hAnsi="Times New Roman" w:cs="Times New Roman"/>
          <w:sz w:val="28"/>
          <w:szCs w:val="28"/>
        </w:rPr>
        <w:t xml:space="preserve">(далее - потребители услуг) в соответствии с показателями, характеризующими качество оказания </w:t>
      </w:r>
      <w:r w:rsidR="00ED6EB6" w:rsidRPr="006F371D">
        <w:rPr>
          <w:rFonts w:ascii="Times New Roman" w:hAnsi="Times New Roman" w:cs="Times New Roman"/>
          <w:sz w:val="28"/>
          <w:szCs w:val="28"/>
        </w:rPr>
        <w:t>муниципальных</w:t>
      </w:r>
      <w:r w:rsidRPr="006F371D">
        <w:rPr>
          <w:rFonts w:ascii="Times New Roman" w:hAnsi="Times New Roman" w:cs="Times New Roman"/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 w:rsidR="00ED6EB6" w:rsidRPr="006F371D">
        <w:rPr>
          <w:rFonts w:ascii="Times New Roman" w:hAnsi="Times New Roman" w:cs="Times New Roman"/>
          <w:sz w:val="28"/>
          <w:szCs w:val="28"/>
        </w:rPr>
        <w:lastRenderedPageBreak/>
        <w:t>муниципальным</w:t>
      </w:r>
      <w:r w:rsidRPr="006F371D">
        <w:rPr>
          <w:rFonts w:ascii="Times New Roman" w:hAnsi="Times New Roman" w:cs="Times New Roman"/>
          <w:sz w:val="28"/>
          <w:szCs w:val="28"/>
        </w:rPr>
        <w:t xml:space="preserve"> социальным заказом.</w:t>
      </w:r>
    </w:p>
    <w:p w14:paraId="0EC2BFCF" w14:textId="50D5FCCF" w:rsidR="005F47DF" w:rsidRPr="006F371D" w:rsidRDefault="005F47DF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 xml:space="preserve">Под органами, уполномоченными на формирование муниципального социального заказа, в целях настоящего Порядка понимаются органы местного самоуправления </w:t>
      </w:r>
      <w:r w:rsidR="00D67BA9" w:rsidRPr="006F371D">
        <w:rPr>
          <w:rFonts w:ascii="Times New Roman" w:hAnsi="Times New Roman" w:cs="Times New Roman"/>
          <w:bCs/>
          <w:iCs/>
          <w:sz w:val="28"/>
        </w:rPr>
        <w:t>Льговского района Курской области,</w:t>
      </w:r>
      <w:r w:rsidRPr="006F371D">
        <w:rPr>
          <w:rFonts w:ascii="Times New Roman" w:hAnsi="Times New Roman" w:cs="Times New Roman"/>
          <w:sz w:val="28"/>
          <w:szCs w:val="28"/>
        </w:rPr>
        <w:t xml:space="preserve"> осуществляющие функции и полномочия учредителя муниципального бюджетного или автономного учреждения, оказывающего муниципальные услуги в социальной сфере, включенные в муниципальный социальный заказ, и главные распорядители средств бюджета</w:t>
      </w:r>
      <w:r w:rsidR="006A33C3" w:rsidRPr="006F371D">
        <w:rPr>
          <w:rFonts w:ascii="Times New Roman" w:hAnsi="Times New Roman" w:cs="Times New Roman"/>
          <w:sz w:val="28"/>
          <w:szCs w:val="28"/>
        </w:rPr>
        <w:t xml:space="preserve"> </w:t>
      </w:r>
      <w:r w:rsidR="00D67BA9" w:rsidRPr="006F371D">
        <w:rPr>
          <w:rFonts w:ascii="Times New Roman" w:hAnsi="Times New Roman" w:cs="Times New Roman"/>
          <w:bCs/>
          <w:iCs/>
          <w:sz w:val="28"/>
        </w:rPr>
        <w:t>Льговского района Курской области</w:t>
      </w:r>
      <w:r w:rsidRPr="006F371D">
        <w:rPr>
          <w:rFonts w:ascii="Times New Roman" w:hAnsi="Times New Roman" w:cs="Times New Roman"/>
          <w:sz w:val="28"/>
          <w:szCs w:val="28"/>
        </w:rPr>
        <w:t xml:space="preserve">, в ведении которых находятся муниципальные </w:t>
      </w:r>
      <w:r w:rsidR="000570CF" w:rsidRPr="006F371D">
        <w:rPr>
          <w:rFonts w:ascii="Times New Roman" w:hAnsi="Times New Roman" w:cs="Times New Roman"/>
          <w:sz w:val="28"/>
          <w:szCs w:val="28"/>
        </w:rPr>
        <w:t>бюджетные</w:t>
      </w:r>
      <w:r w:rsidRPr="006F371D">
        <w:rPr>
          <w:rFonts w:ascii="Times New Roman" w:hAnsi="Times New Roman" w:cs="Times New Roman"/>
          <w:sz w:val="28"/>
          <w:szCs w:val="28"/>
        </w:rPr>
        <w:t xml:space="preserve"> учреждения, оказывающие муниципальные услуги в социальной сфере, включенные в муниципальный социальный заказ.</w:t>
      </w:r>
    </w:p>
    <w:p w14:paraId="640F55F6" w14:textId="5BB94712" w:rsidR="00106459" w:rsidRPr="006F371D" w:rsidRDefault="00632BC3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 xml:space="preserve">Иные понятия, применяемые в настоящем Порядке, используются </w:t>
      </w:r>
      <w:r w:rsidR="00741C50" w:rsidRPr="006F371D">
        <w:rPr>
          <w:rFonts w:ascii="Times New Roman" w:hAnsi="Times New Roman" w:cs="Times New Roman"/>
          <w:sz w:val="28"/>
          <w:szCs w:val="28"/>
        </w:rPr>
        <w:br/>
      </w:r>
      <w:r w:rsidRPr="006F371D">
        <w:rPr>
          <w:rFonts w:ascii="Times New Roman" w:hAnsi="Times New Roman" w:cs="Times New Roman"/>
          <w:sz w:val="28"/>
          <w:szCs w:val="28"/>
        </w:rPr>
        <w:t>в значениях, указанных в Федеральном законе.</w:t>
      </w:r>
    </w:p>
    <w:p w14:paraId="6AB73ABB" w14:textId="454D05BD" w:rsidR="002A796C" w:rsidRPr="006F371D" w:rsidRDefault="002A796C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 xml:space="preserve">2. </w:t>
      </w:r>
      <w:r w:rsidR="00ED6EB6" w:rsidRPr="006F371D">
        <w:rPr>
          <w:rFonts w:ascii="Times New Roman" w:hAnsi="Times New Roman" w:cs="Times New Roman"/>
          <w:sz w:val="28"/>
          <w:szCs w:val="28"/>
        </w:rPr>
        <w:t>Муниципальные</w:t>
      </w:r>
      <w:r w:rsidRPr="006F371D">
        <w:rPr>
          <w:rFonts w:ascii="Times New Roman" w:hAnsi="Times New Roman" w:cs="Times New Roman"/>
          <w:sz w:val="28"/>
          <w:szCs w:val="28"/>
        </w:rPr>
        <w:t xml:space="preserve"> социальные заказы формируются уполномоченными органами в соответствии с настоящим Порядком по </w:t>
      </w:r>
      <w:r w:rsidR="00B866B0" w:rsidRPr="006F371D">
        <w:rPr>
          <w:rFonts w:ascii="Times New Roman" w:hAnsi="Times New Roman" w:cs="Times New Roman"/>
          <w:sz w:val="28"/>
          <w:szCs w:val="28"/>
        </w:rPr>
        <w:t>муниципальным услугам в социальной сфере, включенным в установленные в соответствии с бюджетным законодательством Российской Федерации перечни (классификаторы) государственных и муниципальных услуг в отраслях социальной сферы</w:t>
      </w:r>
      <w:r w:rsidRPr="006F371D">
        <w:rPr>
          <w:rFonts w:ascii="Times New Roman" w:hAnsi="Times New Roman" w:cs="Times New Roman"/>
          <w:sz w:val="28"/>
          <w:szCs w:val="28"/>
        </w:rPr>
        <w:t>.</w:t>
      </w:r>
    </w:p>
    <w:p w14:paraId="36E1FDBA" w14:textId="56045522" w:rsidR="00BA7E17" w:rsidRPr="006F371D" w:rsidRDefault="00BA7E17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 xml:space="preserve">Уполномоченным органом до формирования муниципального социального заказа на едином портале бюджетной системы Российской Федерации в информационно-телекоммуникационной сети «Интернет» размещается информация о перечне </w:t>
      </w:r>
      <w:r w:rsidR="00D00015" w:rsidRPr="006F371D">
        <w:rPr>
          <w:rFonts w:ascii="Times New Roman" w:hAnsi="Times New Roman" w:cs="Times New Roman"/>
          <w:sz w:val="28"/>
          <w:szCs w:val="28"/>
        </w:rPr>
        <w:t>муниципальных</w:t>
      </w:r>
      <w:r w:rsidRPr="006F371D">
        <w:rPr>
          <w:rFonts w:ascii="Times New Roman" w:hAnsi="Times New Roman" w:cs="Times New Roman"/>
          <w:sz w:val="28"/>
          <w:szCs w:val="28"/>
        </w:rPr>
        <w:t xml:space="preserve"> услуг в социальной сфере, в отношении которых формируется </w:t>
      </w:r>
      <w:r w:rsidR="0091420B" w:rsidRPr="006F371D">
        <w:rPr>
          <w:rFonts w:ascii="Times New Roman" w:hAnsi="Times New Roman" w:cs="Times New Roman"/>
          <w:sz w:val="28"/>
          <w:szCs w:val="28"/>
        </w:rPr>
        <w:t>муниципальный</w:t>
      </w:r>
      <w:r w:rsidRPr="006F371D">
        <w:rPr>
          <w:rFonts w:ascii="Times New Roman" w:hAnsi="Times New Roman" w:cs="Times New Roman"/>
          <w:sz w:val="28"/>
          <w:szCs w:val="28"/>
        </w:rPr>
        <w:t xml:space="preserve"> социальный заказ, в порядк</w:t>
      </w:r>
      <w:r w:rsidR="005F47DF" w:rsidRPr="006F371D">
        <w:rPr>
          <w:rFonts w:ascii="Times New Roman" w:hAnsi="Times New Roman" w:cs="Times New Roman"/>
          <w:sz w:val="28"/>
          <w:szCs w:val="28"/>
        </w:rPr>
        <w:t>е</w:t>
      </w:r>
      <w:r w:rsidRPr="006F371D">
        <w:rPr>
          <w:rFonts w:ascii="Times New Roman" w:hAnsi="Times New Roman" w:cs="Times New Roman"/>
          <w:sz w:val="28"/>
          <w:szCs w:val="28"/>
        </w:rPr>
        <w:t>, установленн</w:t>
      </w:r>
      <w:r w:rsidR="009B4683" w:rsidRPr="006F371D">
        <w:rPr>
          <w:rFonts w:ascii="Times New Roman" w:hAnsi="Times New Roman" w:cs="Times New Roman"/>
          <w:sz w:val="28"/>
          <w:szCs w:val="28"/>
        </w:rPr>
        <w:t>о</w:t>
      </w:r>
      <w:r w:rsidRPr="006F371D">
        <w:rPr>
          <w:rFonts w:ascii="Times New Roman" w:hAnsi="Times New Roman" w:cs="Times New Roman"/>
          <w:sz w:val="28"/>
          <w:szCs w:val="28"/>
        </w:rPr>
        <w:t>м Министерством финансов Российской Федерации в соответствии со статьей 165 Бюджетного кодекса Российской Федерации.</w:t>
      </w:r>
    </w:p>
    <w:p w14:paraId="387AB3E5" w14:textId="378A762A" w:rsidR="009B4683" w:rsidRPr="006F371D" w:rsidRDefault="00B24B1E" w:rsidP="00D67B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 xml:space="preserve">3. </w:t>
      </w:r>
      <w:r w:rsidR="005F47DF" w:rsidRPr="006F371D">
        <w:rPr>
          <w:rFonts w:ascii="Times New Roman" w:hAnsi="Times New Roman" w:cs="Times New Roman"/>
          <w:sz w:val="28"/>
          <w:szCs w:val="28"/>
        </w:rPr>
        <w:t xml:space="preserve">Уполномоченным органом, утверждающим муниципальный социальный заказ на оказание муниципальной услуги в социальной сфере «Реализация дополнительных общеразвивающих программ» и обеспечивающим его исполнение, является </w:t>
      </w:r>
      <w:r w:rsidR="00D67BA9" w:rsidRPr="006F371D">
        <w:rPr>
          <w:rFonts w:ascii="Times New Roman" w:hAnsi="Times New Roman" w:cs="Times New Roman"/>
          <w:sz w:val="28"/>
          <w:szCs w:val="28"/>
        </w:rPr>
        <w:t xml:space="preserve">Отдел образования Администрации </w:t>
      </w:r>
      <w:bookmarkStart w:id="5" w:name="_Hlk192499513"/>
      <w:r w:rsidR="00D67BA9" w:rsidRPr="006F371D">
        <w:rPr>
          <w:rFonts w:ascii="Times New Roman" w:hAnsi="Times New Roman" w:cs="Times New Roman"/>
          <w:sz w:val="28"/>
          <w:szCs w:val="28"/>
        </w:rPr>
        <w:t>Льговского района Курской области</w:t>
      </w:r>
      <w:bookmarkEnd w:id="5"/>
      <w:r w:rsidR="00D67BA9" w:rsidRPr="006F371D">
        <w:rPr>
          <w:rFonts w:ascii="Times New Roman" w:hAnsi="Times New Roman" w:cs="Times New Roman"/>
          <w:sz w:val="28"/>
          <w:szCs w:val="28"/>
        </w:rPr>
        <w:t>.</w:t>
      </w:r>
    </w:p>
    <w:p w14:paraId="6904343D" w14:textId="55E3F3F6" w:rsidR="0091420B" w:rsidRPr="006F371D" w:rsidRDefault="0091420B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>4.</w:t>
      </w:r>
      <w:r w:rsidR="005F47DF" w:rsidRPr="006F371D">
        <w:rPr>
          <w:rFonts w:ascii="Times New Roman" w:hAnsi="Times New Roman" w:cs="Times New Roman"/>
          <w:sz w:val="28"/>
          <w:szCs w:val="28"/>
        </w:rPr>
        <w:t xml:space="preserve"> Уполномоченный орган в соответствии с пунктом 3 части 5 </w:t>
      </w:r>
      <w:r w:rsidR="000E3D0A" w:rsidRPr="006F371D">
        <w:rPr>
          <w:rFonts w:ascii="Times New Roman" w:hAnsi="Times New Roman" w:cs="Times New Roman"/>
          <w:sz w:val="28"/>
          <w:szCs w:val="28"/>
        </w:rPr>
        <w:t xml:space="preserve">статьи 6 </w:t>
      </w:r>
      <w:r w:rsidR="005F47DF" w:rsidRPr="006F371D">
        <w:rPr>
          <w:rFonts w:ascii="Times New Roman" w:hAnsi="Times New Roman" w:cs="Times New Roman"/>
          <w:sz w:val="28"/>
          <w:szCs w:val="28"/>
        </w:rPr>
        <w:t xml:space="preserve">Федерального закона при необходимости передает полномочия по осуществлению отбора исполнителей услуг и (или) заключению соглашений в целях исполнения муниципального социального заказа на оказание муниципальной услуги в социальной сфере органам, уполномоченным на формирование муниципальных социальных заказов и определенным соответствующим муниципальным правовым актом уполномоченного органа. </w:t>
      </w:r>
    </w:p>
    <w:p w14:paraId="34B3F7DB" w14:textId="77777777" w:rsidR="0091420B" w:rsidRPr="006F371D" w:rsidRDefault="005F47D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>При передаче полномочий в соответствии с частью 7 статьи 6 Федерального закона на указанные органы распространяются положения Федерального закона, регулирующие деятельность уполномоченного органа.</w:t>
      </w:r>
    </w:p>
    <w:p w14:paraId="58CB7E26" w14:textId="04C83458" w:rsidR="00B24B1E" w:rsidRPr="006F371D" w:rsidRDefault="005F47D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 xml:space="preserve">В случаях, предусмотренных частью 7 статьи 9 Федерального закона, уполномоченный орган передает полномочие по заключению </w:t>
      </w:r>
      <w:r w:rsidRPr="006F371D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предусмотренных </w:t>
      </w:r>
      <w:r w:rsidR="0091420B" w:rsidRPr="006F371D">
        <w:rPr>
          <w:rFonts w:ascii="Times New Roman" w:hAnsi="Times New Roman" w:cs="Times New Roman"/>
          <w:sz w:val="28"/>
          <w:szCs w:val="28"/>
        </w:rPr>
        <w:t xml:space="preserve">указанной частью </w:t>
      </w:r>
      <w:r w:rsidRPr="006F371D">
        <w:rPr>
          <w:rFonts w:ascii="Times New Roman" w:hAnsi="Times New Roman" w:cs="Times New Roman"/>
          <w:sz w:val="28"/>
          <w:szCs w:val="28"/>
        </w:rPr>
        <w:t xml:space="preserve">соглашений с исполнителями услуг, </w:t>
      </w:r>
      <w:r w:rsidR="0091420B" w:rsidRPr="006F371D">
        <w:rPr>
          <w:rFonts w:ascii="Times New Roman" w:hAnsi="Times New Roman" w:cs="Times New Roman"/>
          <w:sz w:val="28"/>
          <w:szCs w:val="28"/>
        </w:rPr>
        <w:t>органам, уполномоченным на формирование муниципальных социальных заказов</w:t>
      </w:r>
      <w:r w:rsidRPr="006F371D">
        <w:rPr>
          <w:rFonts w:ascii="Times New Roman" w:hAnsi="Times New Roman" w:cs="Times New Roman"/>
          <w:sz w:val="28"/>
          <w:szCs w:val="28"/>
        </w:rPr>
        <w:t>.</w:t>
      </w:r>
    </w:p>
    <w:p w14:paraId="6CDE8F73" w14:textId="1E126DB9" w:rsidR="00A85828" w:rsidRPr="006F371D" w:rsidRDefault="00A85828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>5</w:t>
      </w:r>
      <w:r w:rsidR="001218D0" w:rsidRPr="006F371D">
        <w:rPr>
          <w:rFonts w:ascii="Times New Roman" w:hAnsi="Times New Roman" w:cs="Times New Roman"/>
          <w:sz w:val="28"/>
          <w:szCs w:val="28"/>
        </w:rPr>
        <w:t xml:space="preserve">. </w:t>
      </w:r>
      <w:r w:rsidRPr="006F371D">
        <w:rPr>
          <w:rFonts w:ascii="Times New Roman" w:hAnsi="Times New Roman" w:cs="Times New Roman"/>
          <w:sz w:val="28"/>
          <w:szCs w:val="28"/>
        </w:rPr>
        <w:t>При формировании муниципального социального заказа органам, уполномоченным на формирование муниципальных социальных заказов предоставляют уполномоченному органу сведения об объеме оказания муниципальных услуг в социальной сфере, оказываемых на основании муниципального задания на оказание муниципальных услуг (выполнение работ) (далее - муниципальное задание), утвержденного муниципальному учреждению.</w:t>
      </w:r>
    </w:p>
    <w:p w14:paraId="0AE555B8" w14:textId="6C05E6E0" w:rsidR="001218D0" w:rsidRPr="006F371D" w:rsidRDefault="001218D0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 xml:space="preserve">Информация об объеме оказания </w:t>
      </w:r>
      <w:r w:rsidR="00ED6EB6" w:rsidRPr="006F371D">
        <w:rPr>
          <w:rFonts w:ascii="Times New Roman" w:hAnsi="Times New Roman" w:cs="Times New Roman"/>
          <w:sz w:val="28"/>
          <w:szCs w:val="28"/>
        </w:rPr>
        <w:t>муниципальных</w:t>
      </w:r>
      <w:r w:rsidRPr="006F371D">
        <w:rPr>
          <w:rFonts w:ascii="Times New Roman" w:hAnsi="Times New Roman" w:cs="Times New Roman"/>
          <w:sz w:val="28"/>
          <w:szCs w:val="28"/>
        </w:rPr>
        <w:t xml:space="preserve"> услуг в социальной сфере включается в </w:t>
      </w:r>
      <w:r w:rsidR="00ED6EB6" w:rsidRPr="006F371D">
        <w:rPr>
          <w:rFonts w:ascii="Times New Roman" w:hAnsi="Times New Roman" w:cs="Times New Roman"/>
          <w:sz w:val="28"/>
          <w:szCs w:val="28"/>
        </w:rPr>
        <w:t>муниципальный</w:t>
      </w:r>
      <w:r w:rsidRPr="006F371D">
        <w:rPr>
          <w:rFonts w:ascii="Times New Roman" w:hAnsi="Times New Roman" w:cs="Times New Roman"/>
          <w:sz w:val="28"/>
          <w:szCs w:val="28"/>
        </w:rPr>
        <w:t xml:space="preserve"> социальный заказ на основании данных об объеме оказываемых </w:t>
      </w:r>
      <w:r w:rsidR="00ED6EB6" w:rsidRPr="006F371D">
        <w:rPr>
          <w:rFonts w:ascii="Times New Roman" w:hAnsi="Times New Roman" w:cs="Times New Roman"/>
          <w:sz w:val="28"/>
          <w:szCs w:val="28"/>
        </w:rPr>
        <w:t>муниципальных</w:t>
      </w:r>
      <w:r w:rsidRPr="006F371D">
        <w:rPr>
          <w:rFonts w:ascii="Times New Roman" w:hAnsi="Times New Roman" w:cs="Times New Roman"/>
          <w:sz w:val="28"/>
          <w:szCs w:val="28"/>
        </w:rPr>
        <w:t xml:space="preserve"> услуг в социальной сфере, включенных в </w:t>
      </w:r>
      <w:r w:rsidRPr="006F371D">
        <w:rPr>
          <w:rFonts w:ascii="Times New Roman" w:hAnsi="Times New Roman" w:cs="Times New Roman"/>
          <w:i/>
          <w:sz w:val="28"/>
          <w:szCs w:val="28"/>
        </w:rPr>
        <w:t>обоснования бюджетных ассигнований, формируемы</w:t>
      </w:r>
      <w:r w:rsidR="00DA1283" w:rsidRPr="006F371D">
        <w:rPr>
          <w:rFonts w:ascii="Times New Roman" w:hAnsi="Times New Roman" w:cs="Times New Roman"/>
          <w:i/>
          <w:sz w:val="28"/>
          <w:szCs w:val="28"/>
        </w:rPr>
        <w:t>е</w:t>
      </w:r>
      <w:r w:rsidRPr="006F371D">
        <w:rPr>
          <w:rFonts w:ascii="Times New Roman" w:hAnsi="Times New Roman" w:cs="Times New Roman"/>
          <w:i/>
          <w:sz w:val="28"/>
          <w:szCs w:val="28"/>
        </w:rPr>
        <w:t xml:space="preserve"> главными распорядителями средств бюджета </w:t>
      </w:r>
      <w:r w:rsidR="00D67BA9" w:rsidRPr="006F371D">
        <w:rPr>
          <w:rFonts w:ascii="Times New Roman" w:hAnsi="Times New Roman" w:cs="Times New Roman"/>
          <w:sz w:val="28"/>
          <w:szCs w:val="28"/>
        </w:rPr>
        <w:t xml:space="preserve">Льговского района Курской области </w:t>
      </w:r>
      <w:r w:rsidRPr="006F371D">
        <w:rPr>
          <w:rFonts w:ascii="Times New Roman" w:hAnsi="Times New Roman" w:cs="Times New Roman"/>
          <w:sz w:val="28"/>
          <w:szCs w:val="28"/>
        </w:rPr>
        <w:t xml:space="preserve">в соответствии с порядком планирования бюджетных ассигнований бюджета </w:t>
      </w:r>
      <w:r w:rsidR="00D67BA9" w:rsidRPr="006F371D">
        <w:rPr>
          <w:rFonts w:ascii="Times New Roman" w:hAnsi="Times New Roman" w:cs="Times New Roman"/>
          <w:sz w:val="28"/>
          <w:szCs w:val="28"/>
        </w:rPr>
        <w:t>Льговского района Курской области</w:t>
      </w:r>
      <w:r w:rsidRPr="006F371D">
        <w:rPr>
          <w:rFonts w:ascii="Times New Roman" w:hAnsi="Times New Roman" w:cs="Times New Roman"/>
          <w:sz w:val="28"/>
          <w:szCs w:val="28"/>
        </w:rPr>
        <w:t xml:space="preserve"> и методикой планирования бюджетных ассигнований бюджета </w:t>
      </w:r>
      <w:r w:rsidR="00D67BA9" w:rsidRPr="006F371D">
        <w:rPr>
          <w:rFonts w:ascii="Times New Roman" w:hAnsi="Times New Roman" w:cs="Times New Roman"/>
          <w:sz w:val="28"/>
          <w:szCs w:val="28"/>
        </w:rPr>
        <w:t>Льговского района Курской области</w:t>
      </w:r>
      <w:r w:rsidRPr="006F371D">
        <w:rPr>
          <w:rFonts w:ascii="Times New Roman" w:hAnsi="Times New Roman" w:cs="Times New Roman"/>
          <w:sz w:val="28"/>
          <w:szCs w:val="28"/>
        </w:rPr>
        <w:t xml:space="preserve">, определенными финансовым органом </w:t>
      </w:r>
      <w:r w:rsidR="00D67BA9" w:rsidRPr="006F371D">
        <w:rPr>
          <w:rFonts w:ascii="Times New Roman" w:hAnsi="Times New Roman" w:cs="Times New Roman"/>
          <w:sz w:val="28"/>
          <w:szCs w:val="28"/>
        </w:rPr>
        <w:t>Льговского района Курской области</w:t>
      </w:r>
      <w:r w:rsidRPr="006F371D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Федерации.</w:t>
      </w:r>
    </w:p>
    <w:p w14:paraId="3B6BB24B" w14:textId="5FF9A7F6" w:rsidR="00570F32" w:rsidRPr="006F371D" w:rsidRDefault="00570F32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исполнения муниципального социального заказа путем утверждения муниципального задания определяется в порядке, установленном постановлением </w:t>
      </w:r>
      <w:r w:rsidR="00D67BA9" w:rsidRPr="006F371D">
        <w:rPr>
          <w:rFonts w:ascii="Times New Roman" w:hAnsi="Times New Roman" w:cs="Times New Roman"/>
          <w:sz w:val="28"/>
          <w:szCs w:val="28"/>
        </w:rPr>
        <w:t>А</w:t>
      </w:r>
      <w:r w:rsidRPr="006F371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67BA9" w:rsidRPr="006F371D">
        <w:rPr>
          <w:rFonts w:ascii="Times New Roman" w:hAnsi="Times New Roman" w:cs="Times New Roman"/>
          <w:sz w:val="28"/>
          <w:szCs w:val="28"/>
        </w:rPr>
        <w:t>Льговского района Курской области</w:t>
      </w:r>
      <w:r w:rsidR="00D67BA9" w:rsidRPr="006F371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F371D">
        <w:rPr>
          <w:rFonts w:ascii="Times New Roman" w:hAnsi="Times New Roman" w:cs="Times New Roman"/>
          <w:iCs/>
          <w:sz w:val="28"/>
          <w:szCs w:val="28"/>
        </w:rPr>
        <w:t>и в соответствии с нормативными затратами на оказание муниципальной услуги в социальной сфере, утвержденными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</w:p>
    <w:p w14:paraId="3698DE0A" w14:textId="6E0C0FC9" w:rsidR="00570F32" w:rsidRPr="006F371D" w:rsidRDefault="00570F32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F371D">
        <w:rPr>
          <w:rFonts w:ascii="Times New Roman" w:hAnsi="Times New Roman" w:cs="Times New Roman"/>
          <w:iCs/>
          <w:sz w:val="28"/>
          <w:szCs w:val="28"/>
        </w:rPr>
        <w:t>Объем финансового обеспечения муниципального социального заказа, в целях исполнения которого осуществляется отбор исполнителей услуг, определяется в порядке, аналогичном порядку, установленному для определения объема финансового обеспечения выполнения муниципального задания, в соответствии с нормативными затратами на оказание муниципальной услуги в социальной сфере, утвержденными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деятельности, которые не могут быть ниже нормативных затрат на оказание такой услуги в соответствии с муниципальным заданием.</w:t>
      </w:r>
    </w:p>
    <w:p w14:paraId="2946E29D" w14:textId="37BE903A" w:rsidR="00E937BE" w:rsidRPr="006F371D" w:rsidRDefault="00F875E0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>6</w:t>
      </w:r>
      <w:r w:rsidR="00E937BE" w:rsidRPr="006F371D">
        <w:rPr>
          <w:rFonts w:ascii="Times New Roman" w:hAnsi="Times New Roman" w:cs="Times New Roman"/>
          <w:sz w:val="28"/>
          <w:szCs w:val="28"/>
        </w:rPr>
        <w:t xml:space="preserve">. </w:t>
      </w:r>
      <w:r w:rsidR="004C75D5" w:rsidRPr="006F371D">
        <w:rPr>
          <w:rFonts w:ascii="Times New Roman" w:hAnsi="Times New Roman" w:cs="Times New Roman"/>
          <w:sz w:val="28"/>
          <w:szCs w:val="28"/>
        </w:rPr>
        <w:t>Муниципальный</w:t>
      </w:r>
      <w:r w:rsidR="00E937BE" w:rsidRPr="006F371D">
        <w:rPr>
          <w:rFonts w:ascii="Times New Roman" w:hAnsi="Times New Roman" w:cs="Times New Roman"/>
          <w:sz w:val="28"/>
          <w:szCs w:val="28"/>
        </w:rPr>
        <w:t xml:space="preserve"> социальный заказ может быть сформирован в отношении укрупненной </w:t>
      </w:r>
      <w:r w:rsidR="004C75D5" w:rsidRPr="006F371D">
        <w:rPr>
          <w:rFonts w:ascii="Times New Roman" w:hAnsi="Times New Roman" w:cs="Times New Roman"/>
          <w:sz w:val="28"/>
          <w:szCs w:val="28"/>
        </w:rPr>
        <w:t>муниципальной</w:t>
      </w:r>
      <w:r w:rsidR="00E937BE" w:rsidRPr="006F371D">
        <w:rPr>
          <w:rFonts w:ascii="Times New Roman" w:hAnsi="Times New Roman" w:cs="Times New Roman"/>
          <w:sz w:val="28"/>
          <w:szCs w:val="28"/>
        </w:rPr>
        <w:t xml:space="preserve"> услуги в социальной сфере (далее - укрупненная </w:t>
      </w:r>
      <w:r w:rsidR="004C75D5" w:rsidRPr="006F371D">
        <w:rPr>
          <w:rFonts w:ascii="Times New Roman" w:hAnsi="Times New Roman" w:cs="Times New Roman"/>
          <w:sz w:val="28"/>
          <w:szCs w:val="28"/>
        </w:rPr>
        <w:t>муниципальная</w:t>
      </w:r>
      <w:r w:rsidR="00E937BE" w:rsidRPr="006F371D">
        <w:rPr>
          <w:rFonts w:ascii="Times New Roman" w:hAnsi="Times New Roman" w:cs="Times New Roman"/>
          <w:sz w:val="28"/>
          <w:szCs w:val="28"/>
        </w:rPr>
        <w:t xml:space="preserve"> услуга), под которой для целей настоящего Порядка понимается несколько </w:t>
      </w:r>
      <w:r w:rsidR="004C75D5" w:rsidRPr="006F371D">
        <w:rPr>
          <w:rFonts w:ascii="Times New Roman" w:hAnsi="Times New Roman" w:cs="Times New Roman"/>
          <w:sz w:val="28"/>
          <w:szCs w:val="28"/>
        </w:rPr>
        <w:t>муниципальных</w:t>
      </w:r>
      <w:r w:rsidR="00E937BE" w:rsidRPr="006F371D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741C50" w:rsidRPr="006F371D">
        <w:rPr>
          <w:rFonts w:ascii="Times New Roman" w:hAnsi="Times New Roman" w:cs="Times New Roman"/>
          <w:sz w:val="28"/>
          <w:szCs w:val="28"/>
        </w:rPr>
        <w:br/>
      </w:r>
      <w:r w:rsidR="00E937BE" w:rsidRPr="006F371D">
        <w:rPr>
          <w:rFonts w:ascii="Times New Roman" w:hAnsi="Times New Roman" w:cs="Times New Roman"/>
          <w:sz w:val="28"/>
          <w:szCs w:val="28"/>
        </w:rPr>
        <w:t xml:space="preserve">в социальной сфере, соответствующих одному и тому же виду кода </w:t>
      </w:r>
      <w:r w:rsidR="00E937BE" w:rsidRPr="006F371D">
        <w:rPr>
          <w:rFonts w:ascii="Times New Roman" w:hAnsi="Times New Roman" w:cs="Times New Roman"/>
          <w:sz w:val="28"/>
          <w:szCs w:val="28"/>
        </w:rPr>
        <w:lastRenderedPageBreak/>
        <w:t xml:space="preserve">Общероссийского классификатора продукции по видам экономической деятельности и объединенных по решению уполномоченного органа </w:t>
      </w:r>
      <w:r w:rsidR="003340D9" w:rsidRPr="006F371D">
        <w:rPr>
          <w:rFonts w:ascii="Times New Roman" w:hAnsi="Times New Roman" w:cs="Times New Roman"/>
          <w:sz w:val="28"/>
          <w:szCs w:val="28"/>
        </w:rPr>
        <w:br/>
      </w:r>
      <w:r w:rsidR="00E937BE" w:rsidRPr="006F371D">
        <w:rPr>
          <w:rFonts w:ascii="Times New Roman" w:hAnsi="Times New Roman" w:cs="Times New Roman"/>
          <w:sz w:val="28"/>
          <w:szCs w:val="28"/>
        </w:rPr>
        <w:t xml:space="preserve">в соответствии с содержанием </w:t>
      </w:r>
      <w:r w:rsidR="004C75D5" w:rsidRPr="006F371D">
        <w:rPr>
          <w:rFonts w:ascii="Times New Roman" w:hAnsi="Times New Roman" w:cs="Times New Roman"/>
          <w:sz w:val="28"/>
          <w:szCs w:val="28"/>
        </w:rPr>
        <w:t>муниципальной</w:t>
      </w:r>
      <w:r w:rsidR="00E937BE" w:rsidRPr="006F371D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6F371D">
        <w:rPr>
          <w:rFonts w:ascii="Times New Roman" w:hAnsi="Times New Roman" w:cs="Times New Roman"/>
          <w:sz w:val="28"/>
          <w:szCs w:val="28"/>
        </w:rPr>
        <w:br/>
      </w:r>
      <w:r w:rsidR="00E937BE" w:rsidRPr="006F371D">
        <w:rPr>
          <w:rFonts w:ascii="Times New Roman" w:hAnsi="Times New Roman" w:cs="Times New Roman"/>
          <w:sz w:val="28"/>
          <w:szCs w:val="28"/>
        </w:rPr>
        <w:t xml:space="preserve">в социальной сфере и (или) условиями (формами) оказания </w:t>
      </w:r>
      <w:r w:rsidR="004C75D5" w:rsidRPr="006F371D">
        <w:rPr>
          <w:rFonts w:ascii="Times New Roman" w:hAnsi="Times New Roman" w:cs="Times New Roman"/>
          <w:sz w:val="28"/>
          <w:szCs w:val="28"/>
        </w:rPr>
        <w:t>муниципальной</w:t>
      </w:r>
      <w:r w:rsidR="00E937BE" w:rsidRPr="006F371D">
        <w:rPr>
          <w:rFonts w:ascii="Times New Roman" w:hAnsi="Times New Roman" w:cs="Times New Roman"/>
          <w:sz w:val="28"/>
          <w:szCs w:val="28"/>
        </w:rPr>
        <w:t xml:space="preserve"> услуги в социальной сфере, в случае принятия уполномоченным органом решения о формировании </w:t>
      </w:r>
      <w:r w:rsidR="004C75D5" w:rsidRPr="006F371D">
        <w:rPr>
          <w:rFonts w:ascii="Times New Roman" w:hAnsi="Times New Roman" w:cs="Times New Roman"/>
          <w:sz w:val="28"/>
          <w:szCs w:val="28"/>
        </w:rPr>
        <w:t>муниципального</w:t>
      </w:r>
      <w:r w:rsidR="00E937BE" w:rsidRPr="006F371D">
        <w:rPr>
          <w:rFonts w:ascii="Times New Roman" w:hAnsi="Times New Roman" w:cs="Times New Roman"/>
          <w:sz w:val="28"/>
          <w:szCs w:val="28"/>
        </w:rPr>
        <w:t xml:space="preserve"> социального заказа в отношении укрупненных </w:t>
      </w:r>
      <w:r w:rsidR="004C75D5" w:rsidRPr="006F371D">
        <w:rPr>
          <w:rFonts w:ascii="Times New Roman" w:hAnsi="Times New Roman" w:cs="Times New Roman"/>
          <w:sz w:val="28"/>
          <w:szCs w:val="28"/>
        </w:rPr>
        <w:t>муниципальной</w:t>
      </w:r>
      <w:r w:rsidR="00E937BE" w:rsidRPr="006F371D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14:paraId="2793BB9C" w14:textId="0928397A" w:rsidR="00F875E0" w:rsidRPr="006F371D" w:rsidRDefault="00F875E0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>7</w:t>
      </w:r>
      <w:r w:rsidR="007427FA" w:rsidRPr="006F371D">
        <w:rPr>
          <w:rFonts w:ascii="Times New Roman" w:hAnsi="Times New Roman" w:cs="Times New Roman"/>
          <w:sz w:val="28"/>
          <w:szCs w:val="28"/>
        </w:rPr>
        <w:t xml:space="preserve">. </w:t>
      </w:r>
      <w:r w:rsidRPr="006F371D">
        <w:rPr>
          <w:rFonts w:ascii="Times New Roman" w:hAnsi="Times New Roman" w:cs="Times New Roman"/>
          <w:sz w:val="28"/>
          <w:szCs w:val="28"/>
        </w:rPr>
        <w:t xml:space="preserve">Муниципальный социальный заказ формируется </w:t>
      </w:r>
      <w:r w:rsidRPr="006F371D">
        <w:rPr>
          <w:rFonts w:ascii="Times New Roman" w:hAnsi="Times New Roman" w:cs="Times New Roman"/>
          <w:sz w:val="28"/>
          <w:szCs w:val="28"/>
        </w:rPr>
        <w:br/>
        <w:t xml:space="preserve">в форме электронного документа в государственной интегрированной информационной системе управления общественными финансами «Электронный бюджет», в том числе посредством информационного взаимодействия с иными информационными системами органов, указанных в </w:t>
      </w:r>
      <w:hyperlink r:id="rId14" w:history="1">
        <w:r w:rsidRPr="006F371D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6F371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489968EB" w14:textId="114CD8EC" w:rsidR="007427FA" w:rsidRPr="006F371D" w:rsidRDefault="004C75D5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>Муниципальный</w:t>
      </w:r>
      <w:r w:rsidR="007427FA" w:rsidRPr="006F371D">
        <w:rPr>
          <w:rFonts w:ascii="Times New Roman" w:hAnsi="Times New Roman" w:cs="Times New Roman"/>
          <w:sz w:val="28"/>
          <w:szCs w:val="28"/>
        </w:rPr>
        <w:t xml:space="preserve"> социальный заказ формируется </w:t>
      </w:r>
      <w:r w:rsidR="003340D9" w:rsidRPr="006F371D">
        <w:rPr>
          <w:rFonts w:ascii="Times New Roman" w:hAnsi="Times New Roman" w:cs="Times New Roman"/>
          <w:sz w:val="28"/>
          <w:szCs w:val="28"/>
        </w:rPr>
        <w:br/>
      </w:r>
      <w:r w:rsidR="007427FA" w:rsidRPr="006F371D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2B154D" w:rsidRPr="006F371D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7427FA" w:rsidRPr="006F371D">
        <w:rPr>
          <w:rFonts w:ascii="Times New Roman" w:hAnsi="Times New Roman" w:cs="Times New Roman"/>
          <w:sz w:val="28"/>
          <w:szCs w:val="28"/>
        </w:rPr>
        <w:t xml:space="preserve"> в процессе формирования бюджета </w:t>
      </w:r>
      <w:r w:rsidR="00D67BA9" w:rsidRPr="006F371D">
        <w:rPr>
          <w:rFonts w:ascii="Times New Roman" w:hAnsi="Times New Roman" w:cs="Times New Roman"/>
          <w:sz w:val="28"/>
          <w:szCs w:val="28"/>
        </w:rPr>
        <w:t xml:space="preserve">Льговского района Курской области </w:t>
      </w:r>
      <w:r w:rsidR="007427FA" w:rsidRPr="006F371D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 w:rsidRPr="006F371D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6F37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27FA" w:rsidRPr="006F371D">
        <w:rPr>
          <w:rFonts w:ascii="Times New Roman" w:hAnsi="Times New Roman" w:cs="Times New Roman"/>
          <w:sz w:val="28"/>
          <w:szCs w:val="28"/>
        </w:rPr>
        <w:t>услуги в социальной сфере, в соответствии со следующей структурой:</w:t>
      </w:r>
    </w:p>
    <w:p w14:paraId="405ACEB8" w14:textId="73EC8CD5" w:rsidR="007427FA" w:rsidRPr="006F371D" w:rsidRDefault="007427FA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 xml:space="preserve">1) общие сведения о </w:t>
      </w:r>
      <w:r w:rsidR="004C75D5" w:rsidRPr="006F371D">
        <w:rPr>
          <w:rFonts w:ascii="Times New Roman" w:hAnsi="Times New Roman" w:cs="Times New Roman"/>
          <w:sz w:val="28"/>
        </w:rPr>
        <w:t xml:space="preserve">муниципальном </w:t>
      </w:r>
      <w:r w:rsidRPr="006F371D">
        <w:rPr>
          <w:rFonts w:ascii="Times New Roman" w:hAnsi="Times New Roman" w:cs="Times New Roman"/>
          <w:sz w:val="28"/>
          <w:szCs w:val="28"/>
        </w:rPr>
        <w:t xml:space="preserve">социальном заказе в очередном финансовом году и плановом периоде, а также за пределами планового периода, приведенные в </w:t>
      </w:r>
      <w:hyperlink r:id="rId15" w:history="1">
        <w:r w:rsidRPr="006F371D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6F371D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14:paraId="76B95064" w14:textId="3EADC5B7" w:rsidR="007427FA" w:rsidRPr="006F371D" w:rsidRDefault="007427FA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 w:rsidRPr="006F371D">
        <w:rPr>
          <w:rFonts w:ascii="Times New Roman" w:hAnsi="Times New Roman" w:cs="Times New Roman"/>
          <w:sz w:val="28"/>
        </w:rPr>
        <w:t>муниципальном</w:t>
      </w:r>
      <w:r w:rsidRPr="006F371D">
        <w:rPr>
          <w:rFonts w:ascii="Times New Roman" w:hAnsi="Times New Roman" w:cs="Times New Roman"/>
          <w:sz w:val="28"/>
          <w:szCs w:val="28"/>
        </w:rPr>
        <w:t xml:space="preserve"> социальном заказе </w:t>
      </w:r>
      <w:r w:rsidR="003340D9" w:rsidRPr="006F371D">
        <w:rPr>
          <w:rFonts w:ascii="Times New Roman" w:hAnsi="Times New Roman" w:cs="Times New Roman"/>
          <w:sz w:val="28"/>
          <w:szCs w:val="28"/>
        </w:rPr>
        <w:br/>
      </w:r>
      <w:r w:rsidRPr="006F371D">
        <w:rPr>
          <w:rFonts w:ascii="Times New Roman" w:hAnsi="Times New Roman" w:cs="Times New Roman"/>
          <w:sz w:val="28"/>
          <w:szCs w:val="28"/>
        </w:rPr>
        <w:t xml:space="preserve">на очередной финансовый год, приведенные в </w:t>
      </w:r>
      <w:hyperlink r:id="rId16" w:history="1">
        <w:r w:rsidRPr="006F371D">
          <w:rPr>
            <w:rFonts w:ascii="Times New Roman" w:hAnsi="Times New Roman" w:cs="Times New Roman"/>
            <w:sz w:val="28"/>
            <w:szCs w:val="28"/>
          </w:rPr>
          <w:t>подразделе 1 раздела I</w:t>
        </w:r>
      </w:hyperlink>
      <w:r w:rsidRPr="006F371D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3E4E0D94" w14:textId="4DD32516" w:rsidR="007427FA" w:rsidRPr="006F371D" w:rsidRDefault="007427FA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 w:rsidRPr="006F371D">
        <w:rPr>
          <w:rFonts w:ascii="Times New Roman" w:hAnsi="Times New Roman" w:cs="Times New Roman"/>
          <w:sz w:val="28"/>
        </w:rPr>
        <w:t>муниципальном</w:t>
      </w:r>
      <w:r w:rsidR="004C75D5" w:rsidRPr="006F371D">
        <w:rPr>
          <w:rFonts w:ascii="Times New Roman" w:hAnsi="Times New Roman" w:cs="Times New Roman"/>
          <w:sz w:val="28"/>
          <w:szCs w:val="28"/>
        </w:rPr>
        <w:t xml:space="preserve"> </w:t>
      </w:r>
      <w:r w:rsidRPr="006F371D">
        <w:rPr>
          <w:rFonts w:ascii="Times New Roman" w:hAnsi="Times New Roman" w:cs="Times New Roman"/>
          <w:sz w:val="28"/>
          <w:szCs w:val="28"/>
        </w:rPr>
        <w:t xml:space="preserve">социальном заказе на первый год планового периода, приведенные в </w:t>
      </w:r>
      <w:hyperlink r:id="rId17" w:history="1">
        <w:r w:rsidRPr="006F371D">
          <w:rPr>
            <w:rFonts w:ascii="Times New Roman" w:hAnsi="Times New Roman" w:cs="Times New Roman"/>
            <w:sz w:val="28"/>
            <w:szCs w:val="28"/>
          </w:rPr>
          <w:t>подразделе 2 раздела I</w:t>
        </w:r>
      </w:hyperlink>
      <w:r w:rsidRPr="006F371D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536BCD57" w14:textId="6D8A3C15" w:rsidR="007427FA" w:rsidRPr="006F371D" w:rsidRDefault="007427FA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 w:rsidRPr="006F371D">
        <w:rPr>
          <w:rFonts w:ascii="Times New Roman" w:hAnsi="Times New Roman" w:cs="Times New Roman"/>
          <w:sz w:val="28"/>
        </w:rPr>
        <w:t>муниципальном</w:t>
      </w:r>
      <w:r w:rsidRPr="006F371D">
        <w:rPr>
          <w:rFonts w:ascii="Times New Roman" w:hAnsi="Times New Roman" w:cs="Times New Roman"/>
          <w:sz w:val="28"/>
          <w:szCs w:val="28"/>
        </w:rPr>
        <w:t xml:space="preserve"> социальном заказе на второй год планового периода, приведенные в </w:t>
      </w:r>
      <w:hyperlink r:id="rId18" w:history="1">
        <w:r w:rsidRPr="006F371D">
          <w:rPr>
            <w:rFonts w:ascii="Times New Roman" w:hAnsi="Times New Roman" w:cs="Times New Roman"/>
            <w:sz w:val="28"/>
            <w:szCs w:val="28"/>
          </w:rPr>
          <w:t>подразделе 3 раздела I</w:t>
        </w:r>
      </w:hyperlink>
      <w:r w:rsidRPr="006F371D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69B175FE" w14:textId="0727ECBC" w:rsidR="007427FA" w:rsidRPr="006F371D" w:rsidRDefault="007427FA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 w:rsidRPr="006F371D">
        <w:rPr>
          <w:rFonts w:ascii="Times New Roman" w:hAnsi="Times New Roman" w:cs="Times New Roman"/>
          <w:sz w:val="28"/>
        </w:rPr>
        <w:t>муниципальном</w:t>
      </w:r>
      <w:r w:rsidRPr="006F371D">
        <w:rPr>
          <w:rFonts w:ascii="Times New Roman" w:hAnsi="Times New Roman" w:cs="Times New Roman"/>
          <w:sz w:val="28"/>
          <w:szCs w:val="28"/>
        </w:rPr>
        <w:t xml:space="preserve"> социальном заказе на срок оказания </w:t>
      </w:r>
      <w:r w:rsidR="004C75D5" w:rsidRPr="006F371D">
        <w:rPr>
          <w:rFonts w:ascii="Times New Roman" w:hAnsi="Times New Roman" w:cs="Times New Roman"/>
          <w:sz w:val="28"/>
        </w:rPr>
        <w:t xml:space="preserve">муниципальных </w:t>
      </w:r>
      <w:r w:rsidRPr="006F371D">
        <w:rPr>
          <w:rFonts w:ascii="Times New Roman" w:hAnsi="Times New Roman" w:cs="Times New Roman"/>
          <w:sz w:val="28"/>
          <w:szCs w:val="28"/>
        </w:rPr>
        <w:t xml:space="preserve">услуг в социальной сфере за пределами планового периода, приведенные в </w:t>
      </w:r>
      <w:hyperlink r:id="rId19" w:history="1">
        <w:r w:rsidRPr="006F371D">
          <w:rPr>
            <w:rFonts w:ascii="Times New Roman" w:hAnsi="Times New Roman" w:cs="Times New Roman"/>
            <w:sz w:val="28"/>
            <w:szCs w:val="28"/>
          </w:rPr>
          <w:t>подразделе 4 раздела I</w:t>
        </w:r>
      </w:hyperlink>
      <w:r w:rsidRPr="006F371D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541FE479" w14:textId="4F8D7C8B" w:rsidR="007427FA" w:rsidRPr="006F371D" w:rsidRDefault="007427F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 xml:space="preserve">2) сведения об объеме оказания </w:t>
      </w:r>
      <w:r w:rsidR="004C75D5" w:rsidRPr="006F371D">
        <w:rPr>
          <w:rFonts w:ascii="Times New Roman" w:hAnsi="Times New Roman" w:cs="Times New Roman"/>
          <w:sz w:val="28"/>
        </w:rPr>
        <w:t>муниципальной</w:t>
      </w:r>
      <w:r w:rsidRPr="006F371D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6F371D">
        <w:rPr>
          <w:rFonts w:ascii="Times New Roman" w:hAnsi="Times New Roman" w:cs="Times New Roman"/>
          <w:sz w:val="28"/>
          <w:szCs w:val="28"/>
        </w:rPr>
        <w:br/>
      </w:r>
      <w:r w:rsidRPr="006F371D">
        <w:rPr>
          <w:rFonts w:ascii="Times New Roman" w:hAnsi="Times New Roman" w:cs="Times New Roman"/>
          <w:sz w:val="28"/>
          <w:szCs w:val="28"/>
        </w:rPr>
        <w:t xml:space="preserve">в социальной сфере (укрупненной </w:t>
      </w:r>
      <w:r w:rsidR="004C75D5" w:rsidRPr="006F371D">
        <w:rPr>
          <w:rFonts w:ascii="Times New Roman" w:hAnsi="Times New Roman" w:cs="Times New Roman"/>
          <w:sz w:val="28"/>
        </w:rPr>
        <w:t>муниципальной</w:t>
      </w:r>
      <w:r w:rsidRPr="006F371D">
        <w:rPr>
          <w:rFonts w:ascii="Times New Roman" w:hAnsi="Times New Roman" w:cs="Times New Roman"/>
          <w:sz w:val="28"/>
          <w:szCs w:val="28"/>
        </w:rPr>
        <w:t xml:space="preserve"> услуги) </w:t>
      </w:r>
      <w:r w:rsidR="003340D9" w:rsidRPr="006F371D">
        <w:rPr>
          <w:rFonts w:ascii="Times New Roman" w:hAnsi="Times New Roman" w:cs="Times New Roman"/>
          <w:sz w:val="28"/>
          <w:szCs w:val="28"/>
        </w:rPr>
        <w:br/>
      </w:r>
      <w:r w:rsidRPr="006F371D">
        <w:rPr>
          <w:rFonts w:ascii="Times New Roman" w:hAnsi="Times New Roman" w:cs="Times New Roman"/>
          <w:sz w:val="28"/>
          <w:szCs w:val="28"/>
        </w:rPr>
        <w:t xml:space="preserve">в очередном финансовом году и плановом периоде, а также за пределами планового периода, приведенные в </w:t>
      </w:r>
      <w:hyperlink r:id="rId20" w:history="1">
        <w:r w:rsidRPr="006F371D">
          <w:rPr>
            <w:rFonts w:ascii="Times New Roman" w:hAnsi="Times New Roman" w:cs="Times New Roman"/>
            <w:sz w:val="28"/>
            <w:szCs w:val="28"/>
          </w:rPr>
          <w:t>разделе II</w:t>
        </w:r>
      </w:hyperlink>
      <w:r w:rsidRPr="006F371D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14:paraId="668CD9AF" w14:textId="2A1855F1" w:rsidR="007427FA" w:rsidRPr="006F371D" w:rsidRDefault="007427F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4C75D5" w:rsidRPr="006F371D">
        <w:rPr>
          <w:rFonts w:ascii="Times New Roman" w:hAnsi="Times New Roman" w:cs="Times New Roman"/>
          <w:sz w:val="28"/>
        </w:rPr>
        <w:t>муниципальной</w:t>
      </w:r>
      <w:r w:rsidRPr="006F371D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6F371D">
        <w:rPr>
          <w:rFonts w:ascii="Times New Roman" w:hAnsi="Times New Roman" w:cs="Times New Roman"/>
          <w:sz w:val="28"/>
          <w:szCs w:val="28"/>
        </w:rPr>
        <w:br/>
      </w:r>
      <w:r w:rsidRPr="006F371D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4C75D5" w:rsidRPr="006F371D">
        <w:rPr>
          <w:rFonts w:ascii="Times New Roman" w:hAnsi="Times New Roman" w:cs="Times New Roman"/>
          <w:sz w:val="28"/>
        </w:rPr>
        <w:t>муниципальных</w:t>
      </w:r>
      <w:r w:rsidRPr="006F371D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4C75D5" w:rsidRPr="006F371D">
        <w:rPr>
          <w:rFonts w:ascii="Times New Roman" w:hAnsi="Times New Roman" w:cs="Times New Roman"/>
          <w:sz w:val="28"/>
        </w:rPr>
        <w:t>муниципальную</w:t>
      </w:r>
      <w:r w:rsidRPr="006F371D">
        <w:rPr>
          <w:rFonts w:ascii="Times New Roman" w:hAnsi="Times New Roman" w:cs="Times New Roman"/>
          <w:sz w:val="28"/>
        </w:rPr>
        <w:t xml:space="preserve"> услугу</w:t>
      </w:r>
      <w:r w:rsidRPr="006F371D">
        <w:rPr>
          <w:rFonts w:ascii="Times New Roman" w:hAnsi="Times New Roman" w:cs="Times New Roman"/>
          <w:sz w:val="28"/>
          <w:szCs w:val="28"/>
        </w:rPr>
        <w:t xml:space="preserve">) на очередной </w:t>
      </w:r>
      <w:r w:rsidRPr="006F371D">
        <w:rPr>
          <w:rFonts w:ascii="Times New Roman" w:hAnsi="Times New Roman" w:cs="Times New Roman"/>
          <w:sz w:val="28"/>
          <w:szCs w:val="28"/>
        </w:rPr>
        <w:lastRenderedPageBreak/>
        <w:t xml:space="preserve">финансовый год, приведенные в </w:t>
      </w:r>
      <w:hyperlink r:id="rId21" w:history="1">
        <w:r w:rsidRPr="006F371D">
          <w:rPr>
            <w:rFonts w:ascii="Times New Roman" w:hAnsi="Times New Roman" w:cs="Times New Roman"/>
            <w:sz w:val="28"/>
            <w:szCs w:val="28"/>
          </w:rPr>
          <w:t>подразделе 1 раздела II</w:t>
        </w:r>
      </w:hyperlink>
      <w:r w:rsidRPr="006F371D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448805B6" w14:textId="56BCCD19" w:rsidR="007427FA" w:rsidRPr="006F371D" w:rsidRDefault="007427F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4C75D5" w:rsidRPr="006F371D">
        <w:rPr>
          <w:rFonts w:ascii="Times New Roman" w:hAnsi="Times New Roman" w:cs="Times New Roman"/>
          <w:sz w:val="28"/>
        </w:rPr>
        <w:t>муниципальной</w:t>
      </w:r>
      <w:r w:rsidRPr="006F371D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6F371D">
        <w:rPr>
          <w:rFonts w:ascii="Times New Roman" w:hAnsi="Times New Roman" w:cs="Times New Roman"/>
          <w:sz w:val="28"/>
          <w:szCs w:val="28"/>
        </w:rPr>
        <w:br/>
      </w:r>
      <w:r w:rsidRPr="006F371D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4C75D5" w:rsidRPr="006F371D">
        <w:rPr>
          <w:rFonts w:ascii="Times New Roman" w:hAnsi="Times New Roman" w:cs="Times New Roman"/>
          <w:sz w:val="28"/>
        </w:rPr>
        <w:t>муниципальных</w:t>
      </w:r>
      <w:r w:rsidRPr="006F371D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4C75D5" w:rsidRPr="006F371D">
        <w:rPr>
          <w:rFonts w:ascii="Times New Roman" w:hAnsi="Times New Roman" w:cs="Times New Roman"/>
          <w:sz w:val="28"/>
        </w:rPr>
        <w:t>муниципальную</w:t>
      </w:r>
      <w:r w:rsidRPr="006F371D">
        <w:rPr>
          <w:rFonts w:ascii="Times New Roman" w:hAnsi="Times New Roman" w:cs="Times New Roman"/>
          <w:sz w:val="28"/>
          <w:szCs w:val="28"/>
        </w:rPr>
        <w:t xml:space="preserve"> услугу) на первый год планового периода, приведенные в </w:t>
      </w:r>
      <w:hyperlink r:id="rId22" w:history="1">
        <w:r w:rsidRPr="006F371D">
          <w:rPr>
            <w:rFonts w:ascii="Times New Roman" w:hAnsi="Times New Roman" w:cs="Times New Roman"/>
            <w:sz w:val="28"/>
            <w:szCs w:val="28"/>
          </w:rPr>
          <w:t>подразделе 2 раздела II</w:t>
        </w:r>
      </w:hyperlink>
      <w:r w:rsidRPr="006F371D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314FE99D" w14:textId="4E814DD0" w:rsidR="007427FA" w:rsidRPr="006F371D" w:rsidRDefault="007427F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023245" w:rsidRPr="006F371D">
        <w:rPr>
          <w:rFonts w:ascii="Times New Roman" w:hAnsi="Times New Roman" w:cs="Times New Roman"/>
          <w:sz w:val="28"/>
        </w:rPr>
        <w:t>муниципальной</w:t>
      </w:r>
      <w:r w:rsidRPr="006F371D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6F371D">
        <w:rPr>
          <w:rFonts w:ascii="Times New Roman" w:hAnsi="Times New Roman" w:cs="Times New Roman"/>
          <w:sz w:val="28"/>
          <w:szCs w:val="28"/>
        </w:rPr>
        <w:br/>
      </w:r>
      <w:r w:rsidRPr="006F371D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023245" w:rsidRPr="006F371D">
        <w:rPr>
          <w:rFonts w:ascii="Times New Roman" w:hAnsi="Times New Roman" w:cs="Times New Roman"/>
          <w:sz w:val="28"/>
        </w:rPr>
        <w:t>муниципальных</w:t>
      </w:r>
      <w:r w:rsidRPr="006F371D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 w:rsidRPr="006F371D">
        <w:rPr>
          <w:rFonts w:ascii="Times New Roman" w:hAnsi="Times New Roman" w:cs="Times New Roman"/>
          <w:sz w:val="28"/>
        </w:rPr>
        <w:t>муниципальную</w:t>
      </w:r>
      <w:r w:rsidRPr="006F371D">
        <w:rPr>
          <w:rFonts w:ascii="Times New Roman" w:hAnsi="Times New Roman" w:cs="Times New Roman"/>
          <w:sz w:val="28"/>
          <w:szCs w:val="28"/>
        </w:rPr>
        <w:t xml:space="preserve"> услугу) на второй год планового периода, приведенные в </w:t>
      </w:r>
      <w:hyperlink r:id="rId23" w:history="1">
        <w:r w:rsidRPr="006F371D">
          <w:rPr>
            <w:rFonts w:ascii="Times New Roman" w:hAnsi="Times New Roman" w:cs="Times New Roman"/>
            <w:sz w:val="28"/>
            <w:szCs w:val="28"/>
          </w:rPr>
          <w:t>подразделе 3 раздела II</w:t>
        </w:r>
      </w:hyperlink>
      <w:r w:rsidRPr="006F371D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61C20559" w14:textId="743CB7B6" w:rsidR="007427FA" w:rsidRPr="006F371D" w:rsidRDefault="007427F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023245" w:rsidRPr="006F371D">
        <w:rPr>
          <w:rFonts w:ascii="Times New Roman" w:hAnsi="Times New Roman" w:cs="Times New Roman"/>
          <w:sz w:val="28"/>
        </w:rPr>
        <w:t>муниципальной</w:t>
      </w:r>
      <w:r w:rsidRPr="006F371D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6F371D">
        <w:rPr>
          <w:rFonts w:ascii="Times New Roman" w:hAnsi="Times New Roman" w:cs="Times New Roman"/>
          <w:sz w:val="28"/>
          <w:szCs w:val="28"/>
        </w:rPr>
        <w:br/>
      </w:r>
      <w:r w:rsidRPr="006F371D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023245" w:rsidRPr="006F371D">
        <w:rPr>
          <w:rFonts w:ascii="Times New Roman" w:hAnsi="Times New Roman" w:cs="Times New Roman"/>
          <w:sz w:val="28"/>
        </w:rPr>
        <w:t>муниципальных</w:t>
      </w:r>
      <w:r w:rsidRPr="006F371D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 w:rsidRPr="006F371D">
        <w:rPr>
          <w:rFonts w:ascii="Times New Roman" w:hAnsi="Times New Roman" w:cs="Times New Roman"/>
          <w:sz w:val="28"/>
        </w:rPr>
        <w:t>муниципальную</w:t>
      </w:r>
      <w:r w:rsidRPr="006F371D">
        <w:rPr>
          <w:rFonts w:ascii="Times New Roman" w:hAnsi="Times New Roman" w:cs="Times New Roman"/>
          <w:sz w:val="28"/>
          <w:szCs w:val="28"/>
        </w:rPr>
        <w:t xml:space="preserve"> услугу) на срок оказания </w:t>
      </w:r>
      <w:r w:rsidR="00023245" w:rsidRPr="006F371D">
        <w:rPr>
          <w:rFonts w:ascii="Times New Roman" w:hAnsi="Times New Roman" w:cs="Times New Roman"/>
          <w:sz w:val="28"/>
        </w:rPr>
        <w:t xml:space="preserve">муниципальной </w:t>
      </w:r>
      <w:r w:rsidRPr="006F371D">
        <w:rPr>
          <w:rFonts w:ascii="Times New Roman" w:hAnsi="Times New Roman" w:cs="Times New Roman"/>
          <w:sz w:val="28"/>
          <w:szCs w:val="28"/>
        </w:rPr>
        <w:t xml:space="preserve">услуги за пределами планового периода, приведенные в </w:t>
      </w:r>
      <w:hyperlink r:id="rId24" w:history="1">
        <w:r w:rsidRPr="006F371D">
          <w:rPr>
            <w:rFonts w:ascii="Times New Roman" w:hAnsi="Times New Roman" w:cs="Times New Roman"/>
            <w:sz w:val="28"/>
            <w:szCs w:val="28"/>
          </w:rPr>
          <w:t>подразделе 4 раздела II</w:t>
        </w:r>
      </w:hyperlink>
      <w:r w:rsidRPr="006F371D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A10F94" w:rsidRPr="006F371D">
        <w:rPr>
          <w:rFonts w:ascii="Times New Roman" w:hAnsi="Times New Roman" w:cs="Times New Roman"/>
          <w:sz w:val="28"/>
          <w:szCs w:val="28"/>
        </w:rPr>
        <w:t xml:space="preserve"> </w:t>
      </w:r>
      <w:r w:rsidRPr="006F371D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14:paraId="3BF31CD5" w14:textId="5A53F50B" w:rsidR="00D55A9D" w:rsidRPr="006F371D" w:rsidRDefault="00D55A9D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 xml:space="preserve">3) сведения о показателях, характеризующих качество оказания </w:t>
      </w:r>
      <w:r w:rsidR="00023245" w:rsidRPr="006F371D">
        <w:rPr>
          <w:rFonts w:ascii="Times New Roman" w:hAnsi="Times New Roman" w:cs="Times New Roman"/>
          <w:sz w:val="28"/>
        </w:rPr>
        <w:t>муниципальной</w:t>
      </w:r>
      <w:r w:rsidRPr="006F371D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 w:rsidRPr="006F371D">
        <w:rPr>
          <w:rFonts w:ascii="Times New Roman" w:hAnsi="Times New Roman" w:cs="Times New Roman"/>
          <w:sz w:val="28"/>
        </w:rPr>
        <w:t>муниципальных</w:t>
      </w:r>
      <w:r w:rsidRPr="006F371D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 w:rsidRPr="006F371D">
        <w:rPr>
          <w:rFonts w:ascii="Times New Roman" w:hAnsi="Times New Roman" w:cs="Times New Roman"/>
          <w:sz w:val="28"/>
        </w:rPr>
        <w:t>муниципальную</w:t>
      </w:r>
      <w:r w:rsidRPr="006F371D">
        <w:rPr>
          <w:rFonts w:ascii="Times New Roman" w:hAnsi="Times New Roman" w:cs="Times New Roman"/>
          <w:sz w:val="28"/>
          <w:szCs w:val="28"/>
        </w:rPr>
        <w:t xml:space="preserve"> услугу), в очередном финансовом году и плановом периоде, а также за пределами планового периода, приведенные в </w:t>
      </w:r>
      <w:hyperlink r:id="rId25" w:history="1">
        <w:r w:rsidRPr="006F371D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Pr="006F371D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Порядку.</w:t>
      </w:r>
    </w:p>
    <w:p w14:paraId="2346A289" w14:textId="6731A2EF" w:rsidR="00D65021" w:rsidRPr="006F371D" w:rsidRDefault="00317F4B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D65021" w:rsidRPr="006F371D">
          <w:rPr>
            <w:rFonts w:ascii="Times New Roman" w:hAnsi="Times New Roman" w:cs="Times New Roman"/>
            <w:sz w:val="28"/>
            <w:szCs w:val="28"/>
          </w:rPr>
          <w:t>Подразделы 2</w:t>
        </w:r>
      </w:hyperlink>
      <w:r w:rsidR="00D65021" w:rsidRPr="006F371D">
        <w:rPr>
          <w:rFonts w:ascii="Times New Roman" w:hAnsi="Times New Roman" w:cs="Times New Roman"/>
          <w:sz w:val="28"/>
          <w:szCs w:val="28"/>
        </w:rPr>
        <w:t>-</w:t>
      </w:r>
      <w:hyperlink r:id="rId27" w:history="1">
        <w:r w:rsidR="00D65021" w:rsidRPr="006F371D">
          <w:rPr>
            <w:rFonts w:ascii="Times New Roman" w:hAnsi="Times New Roman" w:cs="Times New Roman"/>
            <w:sz w:val="28"/>
            <w:szCs w:val="28"/>
          </w:rPr>
          <w:t>4 раздела I</w:t>
        </w:r>
      </w:hyperlink>
      <w:r w:rsidR="00D65021" w:rsidRPr="006F371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8" w:history="1">
        <w:r w:rsidR="00D65021" w:rsidRPr="006F371D">
          <w:rPr>
            <w:rFonts w:ascii="Times New Roman" w:hAnsi="Times New Roman" w:cs="Times New Roman"/>
            <w:sz w:val="28"/>
            <w:szCs w:val="28"/>
          </w:rPr>
          <w:t>подразделы 1</w:t>
        </w:r>
      </w:hyperlink>
      <w:r w:rsidR="00D65021" w:rsidRPr="006F371D">
        <w:rPr>
          <w:rFonts w:ascii="Times New Roman" w:hAnsi="Times New Roman" w:cs="Times New Roman"/>
          <w:sz w:val="28"/>
          <w:szCs w:val="28"/>
        </w:rPr>
        <w:t>-</w:t>
      </w:r>
      <w:hyperlink r:id="rId29" w:history="1">
        <w:r w:rsidR="00D65021" w:rsidRPr="006F371D">
          <w:rPr>
            <w:rFonts w:ascii="Times New Roman" w:hAnsi="Times New Roman" w:cs="Times New Roman"/>
            <w:sz w:val="28"/>
            <w:szCs w:val="28"/>
          </w:rPr>
          <w:t>4 раздела II</w:t>
        </w:r>
      </w:hyperlink>
      <w:r w:rsidR="00D65021" w:rsidRPr="006F371D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3340D9" w:rsidRPr="006F371D">
        <w:rPr>
          <w:rFonts w:ascii="Times New Roman" w:hAnsi="Times New Roman" w:cs="Times New Roman"/>
          <w:sz w:val="28"/>
          <w:szCs w:val="28"/>
        </w:rPr>
        <w:br/>
      </w:r>
      <w:r w:rsidR="00D65021" w:rsidRPr="006F371D">
        <w:rPr>
          <w:rFonts w:ascii="Times New Roman" w:hAnsi="Times New Roman" w:cs="Times New Roman"/>
          <w:sz w:val="28"/>
          <w:szCs w:val="28"/>
        </w:rPr>
        <w:t xml:space="preserve">к настоящему Порядку формируются с учетом срока (предельного срока) оказания </w:t>
      </w:r>
      <w:r w:rsidR="00023245" w:rsidRPr="006F371D">
        <w:rPr>
          <w:rFonts w:ascii="Times New Roman" w:hAnsi="Times New Roman" w:cs="Times New Roman"/>
          <w:sz w:val="28"/>
        </w:rPr>
        <w:t>муниципальной</w:t>
      </w:r>
      <w:r w:rsidR="00D65021" w:rsidRPr="006F371D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 w:rsidRPr="006F371D">
        <w:rPr>
          <w:rFonts w:ascii="Times New Roman" w:hAnsi="Times New Roman" w:cs="Times New Roman"/>
          <w:sz w:val="28"/>
        </w:rPr>
        <w:t>муниципальных</w:t>
      </w:r>
      <w:r w:rsidR="00D65021" w:rsidRPr="006F371D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 w:rsidRPr="006F371D">
        <w:rPr>
          <w:rFonts w:ascii="Times New Roman" w:hAnsi="Times New Roman" w:cs="Times New Roman"/>
          <w:sz w:val="28"/>
        </w:rPr>
        <w:t>муниципальную</w:t>
      </w:r>
      <w:r w:rsidR="00D65021" w:rsidRPr="006F371D">
        <w:rPr>
          <w:rFonts w:ascii="Times New Roman" w:hAnsi="Times New Roman" w:cs="Times New Roman"/>
          <w:sz w:val="28"/>
          <w:szCs w:val="28"/>
        </w:rPr>
        <w:t xml:space="preserve"> услугу), установленного в соответствии с законодательством Российской Федерации.</w:t>
      </w:r>
    </w:p>
    <w:p w14:paraId="3A95E29F" w14:textId="33429453" w:rsidR="003F6D95" w:rsidRPr="006F371D" w:rsidRDefault="003F6D95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 xml:space="preserve">8. </w:t>
      </w:r>
      <w:r w:rsidR="00023245" w:rsidRPr="006F371D">
        <w:rPr>
          <w:rFonts w:ascii="Times New Roman" w:hAnsi="Times New Roman" w:cs="Times New Roman"/>
          <w:sz w:val="28"/>
        </w:rPr>
        <w:t>Муниципальный</w:t>
      </w:r>
      <w:r w:rsidRPr="006F371D">
        <w:rPr>
          <w:rFonts w:ascii="Times New Roman" w:hAnsi="Times New Roman" w:cs="Times New Roman"/>
          <w:sz w:val="28"/>
          <w:szCs w:val="28"/>
        </w:rPr>
        <w:t xml:space="preserve"> социальный заказ утверждается уполномоченным органом </w:t>
      </w:r>
      <w:r w:rsidR="00F875E0" w:rsidRPr="006F371D">
        <w:rPr>
          <w:rFonts w:ascii="Times New Roman" w:hAnsi="Times New Roman"/>
          <w:sz w:val="28"/>
          <w:szCs w:val="28"/>
        </w:rPr>
        <w:t xml:space="preserve">до начала очередного финансового года, но не позднее </w:t>
      </w:r>
      <w:r w:rsidRPr="006F371D">
        <w:rPr>
          <w:rFonts w:ascii="Times New Roman" w:hAnsi="Times New Roman" w:cs="Times New Roman"/>
          <w:sz w:val="28"/>
          <w:szCs w:val="28"/>
        </w:rPr>
        <w:t xml:space="preserve">15 рабочих дней со дня принятия </w:t>
      </w:r>
      <w:r w:rsidR="003F652A" w:rsidRPr="006F371D">
        <w:rPr>
          <w:rFonts w:ascii="Times New Roman" w:hAnsi="Times New Roman" w:cs="Times New Roman"/>
          <w:sz w:val="28"/>
          <w:szCs w:val="28"/>
        </w:rPr>
        <w:t>решения</w:t>
      </w:r>
      <w:r w:rsidRPr="006F371D">
        <w:rPr>
          <w:rFonts w:ascii="Times New Roman" w:hAnsi="Times New Roman" w:cs="Times New Roman"/>
          <w:sz w:val="28"/>
          <w:szCs w:val="28"/>
        </w:rPr>
        <w:t xml:space="preserve"> о </w:t>
      </w:r>
      <w:r w:rsidR="002A4DAF" w:rsidRPr="006F371D">
        <w:rPr>
          <w:rFonts w:ascii="Times New Roman" w:hAnsi="Times New Roman" w:cs="Times New Roman"/>
          <w:sz w:val="28"/>
          <w:szCs w:val="28"/>
        </w:rPr>
        <w:t>м</w:t>
      </w:r>
      <w:r w:rsidR="00F20D3A" w:rsidRPr="006F371D">
        <w:rPr>
          <w:rFonts w:ascii="Times New Roman" w:hAnsi="Times New Roman" w:cs="Times New Roman"/>
          <w:sz w:val="28"/>
          <w:szCs w:val="28"/>
        </w:rPr>
        <w:t>естн</w:t>
      </w:r>
      <w:r w:rsidR="002A4DAF" w:rsidRPr="006F371D">
        <w:rPr>
          <w:rFonts w:ascii="Times New Roman" w:hAnsi="Times New Roman" w:cs="Times New Roman"/>
          <w:sz w:val="28"/>
          <w:szCs w:val="28"/>
        </w:rPr>
        <w:t xml:space="preserve">ом </w:t>
      </w:r>
      <w:r w:rsidRPr="006F371D">
        <w:rPr>
          <w:rFonts w:ascii="Times New Roman" w:hAnsi="Times New Roman" w:cs="Times New Roman"/>
          <w:sz w:val="28"/>
          <w:szCs w:val="28"/>
        </w:rPr>
        <w:t>бюджете на очередной финансовый год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14:paraId="59B98C50" w14:textId="72184DBC" w:rsidR="002A4DAF" w:rsidRPr="006F371D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 xml:space="preserve">9. Показатели, характеризующие объем оказания </w:t>
      </w:r>
      <w:r w:rsidR="00023245" w:rsidRPr="006F371D">
        <w:rPr>
          <w:rFonts w:ascii="Times New Roman" w:hAnsi="Times New Roman" w:cs="Times New Roman"/>
          <w:sz w:val="28"/>
        </w:rPr>
        <w:t>муниципальной</w:t>
      </w:r>
      <w:r w:rsidR="00023245" w:rsidRPr="006F371D">
        <w:rPr>
          <w:rFonts w:ascii="Times New Roman" w:hAnsi="Times New Roman" w:cs="Times New Roman"/>
          <w:sz w:val="28"/>
          <w:szCs w:val="28"/>
        </w:rPr>
        <w:t xml:space="preserve"> </w:t>
      </w:r>
      <w:r w:rsidRPr="006F371D">
        <w:rPr>
          <w:rFonts w:ascii="Times New Roman" w:hAnsi="Times New Roman" w:cs="Times New Roman"/>
          <w:sz w:val="28"/>
          <w:szCs w:val="28"/>
        </w:rPr>
        <w:t xml:space="preserve">услуги в социальной сфере, определяются органами, указанными в </w:t>
      </w:r>
      <w:hyperlink r:id="rId30" w:history="1">
        <w:r w:rsidRPr="006F371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F875E0" w:rsidRPr="006F371D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6F371D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основании:</w:t>
      </w:r>
    </w:p>
    <w:p w14:paraId="3E48C542" w14:textId="77777777" w:rsidR="002A4DAF" w:rsidRPr="006F371D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>1) прогнозируемой динамики количества потребителей услуг;</w:t>
      </w:r>
    </w:p>
    <w:p w14:paraId="08C459E9" w14:textId="2FAF0070" w:rsidR="002A4DAF" w:rsidRPr="006F371D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 xml:space="preserve">2) уровня удовлетворенности существующим объемом оказания </w:t>
      </w:r>
      <w:r w:rsidR="00023245" w:rsidRPr="006F371D">
        <w:rPr>
          <w:rFonts w:ascii="Times New Roman" w:hAnsi="Times New Roman" w:cs="Times New Roman"/>
          <w:sz w:val="28"/>
        </w:rPr>
        <w:t>муниципальных</w:t>
      </w:r>
      <w:r w:rsidRPr="006F371D">
        <w:rPr>
          <w:rFonts w:ascii="Times New Roman" w:hAnsi="Times New Roman" w:cs="Times New Roman"/>
          <w:sz w:val="28"/>
          <w:szCs w:val="28"/>
        </w:rPr>
        <w:t xml:space="preserve"> услуг в социальной сфере;</w:t>
      </w:r>
    </w:p>
    <w:p w14:paraId="6FB9E674" w14:textId="7DA18F34" w:rsidR="002A4DAF" w:rsidRPr="006F371D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 xml:space="preserve">3) отчета об исполнении </w:t>
      </w:r>
      <w:r w:rsidR="00023245" w:rsidRPr="006F371D">
        <w:rPr>
          <w:rFonts w:ascii="Times New Roman" w:hAnsi="Times New Roman" w:cs="Times New Roman"/>
          <w:sz w:val="28"/>
        </w:rPr>
        <w:t>муниципального</w:t>
      </w:r>
      <w:r w:rsidRPr="006F371D">
        <w:rPr>
          <w:rFonts w:ascii="Times New Roman" w:hAnsi="Times New Roman" w:cs="Times New Roman"/>
          <w:sz w:val="28"/>
          <w:szCs w:val="28"/>
        </w:rPr>
        <w:t xml:space="preserve"> социального заказа, формируемого уполномоченным органом в соответствии с </w:t>
      </w:r>
      <w:hyperlink r:id="rId31" w:history="1">
        <w:r w:rsidRPr="006F371D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6F371D">
        <w:rPr>
          <w:rFonts w:ascii="Times New Roman" w:hAnsi="Times New Roman" w:cs="Times New Roman"/>
          <w:sz w:val="28"/>
          <w:szCs w:val="28"/>
        </w:rPr>
        <w:t xml:space="preserve"> Федерального закона в отчетном финансовом году.</w:t>
      </w:r>
    </w:p>
    <w:p w14:paraId="645956F9" w14:textId="2BACD724" w:rsidR="002A4DAF" w:rsidRPr="006F371D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 xml:space="preserve">10. </w:t>
      </w:r>
      <w:r w:rsidR="00F875E0" w:rsidRPr="006F371D">
        <w:rPr>
          <w:rFonts w:ascii="Times New Roman" w:hAnsi="Times New Roman" w:cs="Times New Roman"/>
          <w:sz w:val="28"/>
          <w:szCs w:val="28"/>
        </w:rPr>
        <w:t>Основаниями для в</w:t>
      </w:r>
      <w:r w:rsidRPr="006F371D">
        <w:rPr>
          <w:rFonts w:ascii="Times New Roman" w:hAnsi="Times New Roman" w:cs="Times New Roman"/>
          <w:sz w:val="28"/>
          <w:szCs w:val="28"/>
        </w:rPr>
        <w:t>несени</w:t>
      </w:r>
      <w:r w:rsidR="00F875E0" w:rsidRPr="006F371D">
        <w:rPr>
          <w:rFonts w:ascii="Times New Roman" w:hAnsi="Times New Roman" w:cs="Times New Roman"/>
          <w:sz w:val="28"/>
          <w:szCs w:val="28"/>
        </w:rPr>
        <w:t>я</w:t>
      </w:r>
      <w:r w:rsidRPr="006F371D">
        <w:rPr>
          <w:rFonts w:ascii="Times New Roman" w:hAnsi="Times New Roman" w:cs="Times New Roman"/>
          <w:sz w:val="28"/>
          <w:szCs w:val="28"/>
        </w:rPr>
        <w:t xml:space="preserve"> изменений в утвержденный </w:t>
      </w:r>
      <w:r w:rsidR="00023245" w:rsidRPr="006F371D">
        <w:rPr>
          <w:rFonts w:ascii="Times New Roman" w:hAnsi="Times New Roman" w:cs="Times New Roman"/>
          <w:sz w:val="28"/>
        </w:rPr>
        <w:t>муниципальный</w:t>
      </w:r>
      <w:r w:rsidRPr="006F371D">
        <w:rPr>
          <w:rFonts w:ascii="Times New Roman" w:hAnsi="Times New Roman" w:cs="Times New Roman"/>
          <w:sz w:val="28"/>
          <w:szCs w:val="28"/>
        </w:rPr>
        <w:t xml:space="preserve"> социальный заказ </w:t>
      </w:r>
      <w:r w:rsidR="00F875E0" w:rsidRPr="006F371D">
        <w:rPr>
          <w:rFonts w:ascii="Times New Roman" w:hAnsi="Times New Roman" w:cs="Times New Roman"/>
          <w:sz w:val="28"/>
          <w:szCs w:val="28"/>
        </w:rPr>
        <w:t>являются</w:t>
      </w:r>
      <w:r w:rsidRPr="006F371D">
        <w:rPr>
          <w:rFonts w:ascii="Times New Roman" w:hAnsi="Times New Roman" w:cs="Times New Roman"/>
          <w:sz w:val="28"/>
          <w:szCs w:val="28"/>
        </w:rPr>
        <w:t>:</w:t>
      </w:r>
    </w:p>
    <w:p w14:paraId="526A84FE" w14:textId="2BD29686" w:rsidR="002A4DAF" w:rsidRPr="006F371D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lastRenderedPageBreak/>
        <w:t>изменени</w:t>
      </w:r>
      <w:r w:rsidR="00DE0BC5" w:rsidRPr="006F371D">
        <w:rPr>
          <w:rFonts w:ascii="Times New Roman" w:hAnsi="Times New Roman" w:cs="Times New Roman"/>
          <w:sz w:val="28"/>
          <w:szCs w:val="28"/>
        </w:rPr>
        <w:t>е</w:t>
      </w:r>
      <w:r w:rsidRPr="006F371D">
        <w:rPr>
          <w:rFonts w:ascii="Times New Roman" w:hAnsi="Times New Roman" w:cs="Times New Roman"/>
          <w:sz w:val="28"/>
          <w:szCs w:val="28"/>
        </w:rPr>
        <w:t xml:space="preserve"> значений показателей, характеризующих объем оказания </w:t>
      </w:r>
      <w:r w:rsidR="00023245" w:rsidRPr="006F371D">
        <w:rPr>
          <w:rFonts w:ascii="Times New Roman" w:hAnsi="Times New Roman" w:cs="Times New Roman"/>
          <w:sz w:val="28"/>
        </w:rPr>
        <w:t>муниципальной</w:t>
      </w:r>
      <w:r w:rsidR="00023245" w:rsidRPr="006F371D">
        <w:rPr>
          <w:rFonts w:ascii="Times New Roman" w:hAnsi="Times New Roman" w:cs="Times New Roman"/>
          <w:sz w:val="28"/>
          <w:szCs w:val="28"/>
        </w:rPr>
        <w:t xml:space="preserve"> </w:t>
      </w:r>
      <w:r w:rsidRPr="006F371D">
        <w:rPr>
          <w:rFonts w:ascii="Times New Roman" w:hAnsi="Times New Roman" w:cs="Times New Roman"/>
          <w:sz w:val="28"/>
          <w:szCs w:val="28"/>
        </w:rPr>
        <w:t>услуги в социальной сфере;</w:t>
      </w:r>
    </w:p>
    <w:p w14:paraId="5B7CEBC0" w14:textId="23058D10" w:rsidR="002A4DAF" w:rsidRPr="006F371D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>изменени</w:t>
      </w:r>
      <w:r w:rsidR="00DE0BC5" w:rsidRPr="006F371D">
        <w:rPr>
          <w:rFonts w:ascii="Times New Roman" w:hAnsi="Times New Roman" w:cs="Times New Roman"/>
          <w:sz w:val="28"/>
          <w:szCs w:val="28"/>
        </w:rPr>
        <w:t>е</w:t>
      </w:r>
      <w:r w:rsidRPr="006F371D">
        <w:rPr>
          <w:rFonts w:ascii="Times New Roman" w:hAnsi="Times New Roman" w:cs="Times New Roman"/>
          <w:sz w:val="28"/>
          <w:szCs w:val="28"/>
        </w:rPr>
        <w:t xml:space="preserve"> способа исполнения </w:t>
      </w:r>
      <w:r w:rsidR="00023245" w:rsidRPr="006F371D">
        <w:rPr>
          <w:rFonts w:ascii="Times New Roman" w:hAnsi="Times New Roman" w:cs="Times New Roman"/>
          <w:sz w:val="28"/>
        </w:rPr>
        <w:t>муниципального</w:t>
      </w:r>
      <w:r w:rsidRPr="006F371D">
        <w:rPr>
          <w:rFonts w:ascii="Times New Roman" w:hAnsi="Times New Roman" w:cs="Times New Roman"/>
          <w:sz w:val="28"/>
          <w:szCs w:val="28"/>
        </w:rPr>
        <w:t xml:space="preserve"> социального заказа и перераспределения объема оказания </w:t>
      </w:r>
      <w:r w:rsidR="00023245" w:rsidRPr="006F371D">
        <w:rPr>
          <w:rFonts w:ascii="Times New Roman" w:hAnsi="Times New Roman" w:cs="Times New Roman"/>
          <w:sz w:val="28"/>
        </w:rPr>
        <w:t>муниципальной</w:t>
      </w:r>
      <w:r w:rsidRPr="006F371D">
        <w:rPr>
          <w:rFonts w:ascii="Times New Roman" w:hAnsi="Times New Roman" w:cs="Times New Roman"/>
          <w:sz w:val="28"/>
          <w:szCs w:val="28"/>
        </w:rPr>
        <w:t xml:space="preserve"> услуги в социальной сфере по результатам отбора исполнителей услуг в соответствии со </w:t>
      </w:r>
      <w:hyperlink r:id="rId32" w:history="1">
        <w:r w:rsidRPr="006F371D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6F371D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14:paraId="38469AD5" w14:textId="79B5E76E" w:rsidR="00F875E0" w:rsidRPr="006F371D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>изменени</w:t>
      </w:r>
      <w:r w:rsidR="00DE0BC5" w:rsidRPr="006F371D">
        <w:rPr>
          <w:rFonts w:ascii="Times New Roman" w:hAnsi="Times New Roman" w:cs="Times New Roman"/>
          <w:sz w:val="28"/>
          <w:szCs w:val="28"/>
        </w:rPr>
        <w:t>е</w:t>
      </w:r>
      <w:r w:rsidRPr="006F371D">
        <w:rPr>
          <w:rFonts w:ascii="Times New Roman" w:hAnsi="Times New Roman" w:cs="Times New Roman"/>
          <w:sz w:val="28"/>
          <w:szCs w:val="28"/>
        </w:rPr>
        <w:t xml:space="preserve"> сведений, включенных в форму </w:t>
      </w:r>
      <w:r w:rsidR="00023245" w:rsidRPr="006F371D">
        <w:rPr>
          <w:rFonts w:ascii="Times New Roman" w:hAnsi="Times New Roman" w:cs="Times New Roman"/>
          <w:sz w:val="28"/>
        </w:rPr>
        <w:t>муниципального</w:t>
      </w:r>
      <w:r w:rsidRPr="006F371D">
        <w:rPr>
          <w:rFonts w:ascii="Times New Roman" w:hAnsi="Times New Roman" w:cs="Times New Roman"/>
          <w:sz w:val="28"/>
          <w:szCs w:val="28"/>
        </w:rPr>
        <w:t xml:space="preserve"> социального </w:t>
      </w:r>
      <w:hyperlink r:id="rId33" w:history="1">
        <w:r w:rsidRPr="006F371D">
          <w:rPr>
            <w:rFonts w:ascii="Times New Roman" w:hAnsi="Times New Roman" w:cs="Times New Roman"/>
            <w:sz w:val="28"/>
            <w:szCs w:val="28"/>
          </w:rPr>
          <w:t>заказа</w:t>
        </w:r>
      </w:hyperlink>
      <w:r w:rsidRPr="006F371D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2B154D" w:rsidRPr="006F371D">
        <w:rPr>
          <w:rFonts w:ascii="Times New Roman" w:hAnsi="Times New Roman" w:cs="Times New Roman"/>
          <w:sz w:val="28"/>
          <w:szCs w:val="28"/>
        </w:rPr>
        <w:t xml:space="preserve"> </w:t>
      </w:r>
      <w:r w:rsidRPr="006F371D">
        <w:rPr>
          <w:rFonts w:ascii="Times New Roman" w:hAnsi="Times New Roman" w:cs="Times New Roman"/>
          <w:sz w:val="28"/>
          <w:szCs w:val="28"/>
        </w:rPr>
        <w:t>к настоящему Порядку).</w:t>
      </w:r>
    </w:p>
    <w:p w14:paraId="17502F98" w14:textId="7A75ED88" w:rsidR="00F875E0" w:rsidRPr="006F371D" w:rsidRDefault="00F875E0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 xml:space="preserve">В течение 15 рабочих дней со дня </w:t>
      </w:r>
      <w:r w:rsidR="00DE0BC5" w:rsidRPr="006F371D">
        <w:rPr>
          <w:rFonts w:ascii="Times New Roman" w:hAnsi="Times New Roman" w:cs="Times New Roman"/>
          <w:sz w:val="28"/>
          <w:szCs w:val="28"/>
        </w:rPr>
        <w:t xml:space="preserve">возникновения перечисленных в настоящем пункте оснований </w:t>
      </w:r>
      <w:r w:rsidRPr="006F371D">
        <w:rPr>
          <w:rFonts w:ascii="Times New Roman" w:hAnsi="Times New Roman" w:cs="Times New Roman"/>
          <w:sz w:val="28"/>
          <w:szCs w:val="28"/>
        </w:rPr>
        <w:t xml:space="preserve">формируется новый </w:t>
      </w:r>
      <w:r w:rsidR="00DE0BC5" w:rsidRPr="006F371D">
        <w:rPr>
          <w:rFonts w:ascii="Times New Roman" w:hAnsi="Times New Roman" w:cs="Times New Roman"/>
          <w:sz w:val="28"/>
          <w:szCs w:val="28"/>
        </w:rPr>
        <w:t>муниципальный</w:t>
      </w:r>
      <w:r w:rsidRPr="006F371D">
        <w:rPr>
          <w:rFonts w:ascii="Times New Roman" w:hAnsi="Times New Roman" w:cs="Times New Roman"/>
          <w:sz w:val="28"/>
          <w:szCs w:val="28"/>
        </w:rPr>
        <w:t xml:space="preserve"> социальный заказ (с учетом внесенных изменений) в соответствии с настоящим Порядком.</w:t>
      </w:r>
    </w:p>
    <w:p w14:paraId="276B0C9C" w14:textId="17505CF3" w:rsidR="00E9134A" w:rsidRPr="006F371D" w:rsidRDefault="00D3164D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>11</w:t>
      </w:r>
      <w:r w:rsidR="00E9134A" w:rsidRPr="006F371D">
        <w:rPr>
          <w:rFonts w:ascii="Times New Roman" w:hAnsi="Times New Roman" w:cs="Times New Roman"/>
          <w:sz w:val="28"/>
          <w:szCs w:val="28"/>
        </w:rPr>
        <w:t xml:space="preserve">. Уполномоченным органом осуществляется выбор способа определения исполнителей услуг из числа способов, установленных </w:t>
      </w:r>
      <w:hyperlink r:id="rId34" w:history="1">
        <w:r w:rsidR="00E9134A" w:rsidRPr="006F371D">
          <w:rPr>
            <w:rFonts w:ascii="Times New Roman" w:hAnsi="Times New Roman" w:cs="Times New Roman"/>
            <w:sz w:val="28"/>
            <w:szCs w:val="28"/>
          </w:rPr>
          <w:t>частью 3 статьи 7</w:t>
        </w:r>
      </w:hyperlink>
      <w:r w:rsidR="00E9134A" w:rsidRPr="006F371D">
        <w:rPr>
          <w:rFonts w:ascii="Times New Roman" w:hAnsi="Times New Roman" w:cs="Times New Roman"/>
          <w:sz w:val="28"/>
          <w:szCs w:val="28"/>
        </w:rPr>
        <w:t xml:space="preserve"> 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нормативными</w:t>
      </w:r>
      <w:r w:rsidR="00023245" w:rsidRPr="006F371D">
        <w:rPr>
          <w:rFonts w:ascii="Times New Roman" w:hAnsi="Times New Roman" w:cs="Times New Roman"/>
          <w:sz w:val="28"/>
          <w:szCs w:val="28"/>
        </w:rPr>
        <w:t xml:space="preserve"> правовыми актами (наименование </w:t>
      </w:r>
      <w:r w:rsidR="00E9134A" w:rsidRPr="006F371D">
        <w:rPr>
          <w:rFonts w:ascii="Times New Roman" w:hAnsi="Times New Roman" w:cs="Times New Roman"/>
          <w:sz w:val="28"/>
          <w:szCs w:val="28"/>
        </w:rPr>
        <w:t>муниципального образования) исходя</w:t>
      </w:r>
      <w:r w:rsidR="00351FC8" w:rsidRPr="006F371D">
        <w:rPr>
          <w:rFonts w:ascii="Times New Roman" w:hAnsi="Times New Roman" w:cs="Times New Roman"/>
          <w:sz w:val="28"/>
          <w:szCs w:val="28"/>
        </w:rPr>
        <w:t xml:space="preserve"> </w:t>
      </w:r>
      <w:r w:rsidR="00E9134A" w:rsidRPr="006F371D">
        <w:rPr>
          <w:rFonts w:ascii="Times New Roman" w:hAnsi="Times New Roman" w:cs="Times New Roman"/>
          <w:sz w:val="28"/>
          <w:szCs w:val="28"/>
        </w:rPr>
        <w:t>из оценки значений следующих показателей, проводимой в порядк</w:t>
      </w:r>
      <w:r w:rsidR="00351FC8" w:rsidRPr="006F371D">
        <w:rPr>
          <w:rFonts w:ascii="Times New Roman" w:hAnsi="Times New Roman" w:cs="Times New Roman"/>
          <w:sz w:val="28"/>
          <w:szCs w:val="28"/>
        </w:rPr>
        <w:t>е, установленном уполномоченным органом</w:t>
      </w:r>
      <w:r w:rsidR="00E9134A" w:rsidRPr="006F371D">
        <w:rPr>
          <w:rFonts w:ascii="Times New Roman" w:hAnsi="Times New Roman" w:cs="Times New Roman"/>
          <w:sz w:val="28"/>
          <w:szCs w:val="28"/>
        </w:rPr>
        <w:t xml:space="preserve"> (с учетом критериев оценки, содержащихся в указанном порядке):</w:t>
      </w:r>
    </w:p>
    <w:p w14:paraId="50CF7278" w14:textId="70ED2F41" w:rsidR="00E9134A" w:rsidRPr="006F371D" w:rsidRDefault="00E9134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 xml:space="preserve">а) доступность </w:t>
      </w:r>
      <w:r w:rsidR="00023245" w:rsidRPr="006F371D">
        <w:rPr>
          <w:rFonts w:ascii="Times New Roman" w:hAnsi="Times New Roman" w:cs="Times New Roman"/>
          <w:sz w:val="28"/>
        </w:rPr>
        <w:t>муниципальных</w:t>
      </w:r>
      <w:r w:rsidRPr="006F371D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</w:t>
      </w:r>
      <w:r w:rsidR="00023245" w:rsidRPr="006F371D">
        <w:rPr>
          <w:rFonts w:ascii="Times New Roman" w:hAnsi="Times New Roman" w:cs="Times New Roman"/>
          <w:sz w:val="28"/>
        </w:rPr>
        <w:t>муниципальными</w:t>
      </w:r>
      <w:r w:rsidRPr="006F371D">
        <w:rPr>
          <w:rFonts w:ascii="Times New Roman" w:hAnsi="Times New Roman" w:cs="Times New Roman"/>
          <w:sz w:val="28"/>
          <w:szCs w:val="28"/>
        </w:rPr>
        <w:t xml:space="preserve"> учреждениями,</w:t>
      </w:r>
      <w:r w:rsidR="00636F78" w:rsidRPr="006F371D">
        <w:rPr>
          <w:rFonts w:ascii="Times New Roman" w:hAnsi="Times New Roman" w:cs="Times New Roman"/>
          <w:sz w:val="28"/>
          <w:szCs w:val="28"/>
        </w:rPr>
        <w:t xml:space="preserve"> </w:t>
      </w:r>
      <w:r w:rsidRPr="006F371D">
        <w:rPr>
          <w:rFonts w:ascii="Times New Roman" w:hAnsi="Times New Roman" w:cs="Times New Roman"/>
          <w:sz w:val="28"/>
          <w:szCs w:val="28"/>
        </w:rPr>
        <w:t>для потребителей услуг;</w:t>
      </w:r>
    </w:p>
    <w:p w14:paraId="41674F78" w14:textId="1554DF28" w:rsidR="00E9134A" w:rsidRPr="006F371D" w:rsidRDefault="00E9134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 xml:space="preserve">б) количество юридических лиц, не являющихся </w:t>
      </w:r>
      <w:r w:rsidR="00023245" w:rsidRPr="006F371D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6F371D">
        <w:rPr>
          <w:rFonts w:ascii="Times New Roman" w:hAnsi="Times New Roman" w:cs="Times New Roman"/>
          <w:sz w:val="28"/>
          <w:szCs w:val="28"/>
        </w:rPr>
        <w:t>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</w:t>
      </w:r>
      <w:r w:rsidR="00123EE2" w:rsidRPr="006F371D">
        <w:rPr>
          <w:rFonts w:ascii="Times New Roman" w:hAnsi="Times New Roman" w:cs="Times New Roman"/>
          <w:sz w:val="28"/>
          <w:szCs w:val="28"/>
        </w:rPr>
        <w:t xml:space="preserve"> </w:t>
      </w:r>
      <w:r w:rsidRPr="006F371D">
        <w:rPr>
          <w:rFonts w:ascii="Times New Roman" w:hAnsi="Times New Roman" w:cs="Times New Roman"/>
          <w:sz w:val="28"/>
          <w:szCs w:val="28"/>
        </w:rPr>
        <w:t xml:space="preserve">и планируемая к оказанию </w:t>
      </w:r>
      <w:r w:rsidR="00023245" w:rsidRPr="006F371D">
        <w:rPr>
          <w:rFonts w:ascii="Times New Roman" w:hAnsi="Times New Roman" w:cs="Times New Roman"/>
          <w:sz w:val="28"/>
          <w:szCs w:val="28"/>
        </w:rPr>
        <w:t>муниципальная</w:t>
      </w:r>
      <w:r w:rsidRPr="006F371D">
        <w:rPr>
          <w:rFonts w:ascii="Times New Roman" w:hAnsi="Times New Roman" w:cs="Times New Roman"/>
          <w:sz w:val="28"/>
          <w:szCs w:val="28"/>
        </w:rPr>
        <w:t xml:space="preserve"> услуга </w:t>
      </w:r>
      <w:r w:rsidR="003340D9" w:rsidRPr="006F371D">
        <w:rPr>
          <w:rFonts w:ascii="Times New Roman" w:hAnsi="Times New Roman" w:cs="Times New Roman"/>
          <w:sz w:val="28"/>
          <w:szCs w:val="28"/>
        </w:rPr>
        <w:br/>
      </w:r>
      <w:r w:rsidRPr="006F371D">
        <w:rPr>
          <w:rFonts w:ascii="Times New Roman" w:hAnsi="Times New Roman" w:cs="Times New Roman"/>
          <w:sz w:val="28"/>
          <w:szCs w:val="28"/>
        </w:rPr>
        <w:t>в социальной сфере.</w:t>
      </w:r>
    </w:p>
    <w:p w14:paraId="30AC1815" w14:textId="6DDD5F04" w:rsidR="00284B6A" w:rsidRPr="006F371D" w:rsidRDefault="00284B6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 xml:space="preserve">12. По результатам оценки уполномоченным органом значений показателей, указанных в </w:t>
      </w:r>
      <w:hyperlink r:id="rId35" w:history="1">
        <w:r w:rsidRPr="006F371D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6F371D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14:paraId="5524A4F6" w14:textId="0BD8B40F" w:rsidR="00284B6A" w:rsidRPr="006F371D" w:rsidRDefault="00284B6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6" w:history="1">
        <w:r w:rsidRPr="006F371D">
          <w:rPr>
            <w:rFonts w:ascii="Times New Roman" w:hAnsi="Times New Roman" w:cs="Times New Roman"/>
            <w:sz w:val="28"/>
            <w:szCs w:val="28"/>
          </w:rPr>
          <w:t>подпункте 1 пункта 11</w:t>
        </w:r>
      </w:hyperlink>
      <w:r w:rsidRPr="006F371D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6F371D">
        <w:rPr>
          <w:rFonts w:ascii="Times New Roman" w:hAnsi="Times New Roman" w:cs="Times New Roman"/>
          <w:sz w:val="28"/>
          <w:szCs w:val="28"/>
        </w:rPr>
        <w:t>«</w:t>
      </w:r>
      <w:r w:rsidRPr="006F371D">
        <w:rPr>
          <w:rFonts w:ascii="Times New Roman" w:hAnsi="Times New Roman" w:cs="Times New Roman"/>
          <w:sz w:val="28"/>
          <w:szCs w:val="28"/>
        </w:rPr>
        <w:t>низкая</w:t>
      </w:r>
      <w:r w:rsidR="0048407F" w:rsidRPr="006F371D">
        <w:rPr>
          <w:rFonts w:ascii="Times New Roman" w:hAnsi="Times New Roman" w:cs="Times New Roman"/>
          <w:sz w:val="28"/>
          <w:szCs w:val="28"/>
        </w:rPr>
        <w:t>»</w:t>
      </w:r>
      <w:r w:rsidRPr="006F371D">
        <w:rPr>
          <w:rFonts w:ascii="Times New Roman" w:hAnsi="Times New Roman" w:cs="Times New Roman"/>
          <w:sz w:val="28"/>
          <w:szCs w:val="28"/>
        </w:rPr>
        <w:t xml:space="preserve"> либо к категории </w:t>
      </w:r>
      <w:r w:rsidR="0048407F" w:rsidRPr="006F371D">
        <w:rPr>
          <w:rFonts w:ascii="Times New Roman" w:hAnsi="Times New Roman" w:cs="Times New Roman"/>
          <w:sz w:val="28"/>
          <w:szCs w:val="28"/>
        </w:rPr>
        <w:t>«</w:t>
      </w:r>
      <w:r w:rsidRPr="006F371D">
        <w:rPr>
          <w:rFonts w:ascii="Times New Roman" w:hAnsi="Times New Roman" w:cs="Times New Roman"/>
          <w:sz w:val="28"/>
          <w:szCs w:val="28"/>
        </w:rPr>
        <w:t>высокая</w:t>
      </w:r>
      <w:r w:rsidR="0048407F" w:rsidRPr="006F371D">
        <w:rPr>
          <w:rFonts w:ascii="Times New Roman" w:hAnsi="Times New Roman" w:cs="Times New Roman"/>
          <w:sz w:val="28"/>
          <w:szCs w:val="28"/>
        </w:rPr>
        <w:t>»</w:t>
      </w:r>
      <w:r w:rsidRPr="006F371D">
        <w:rPr>
          <w:rFonts w:ascii="Times New Roman" w:hAnsi="Times New Roman" w:cs="Times New Roman"/>
          <w:sz w:val="28"/>
          <w:szCs w:val="28"/>
        </w:rPr>
        <w:t>;</w:t>
      </w:r>
    </w:p>
    <w:p w14:paraId="79D94835" w14:textId="08CA4AE5" w:rsidR="00284B6A" w:rsidRPr="006F371D" w:rsidRDefault="00284B6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7" w:history="1">
        <w:r w:rsidRPr="006F371D">
          <w:rPr>
            <w:rFonts w:ascii="Times New Roman" w:hAnsi="Times New Roman" w:cs="Times New Roman"/>
            <w:sz w:val="28"/>
            <w:szCs w:val="28"/>
          </w:rPr>
          <w:t>подпункте 2 пункта 11</w:t>
        </w:r>
      </w:hyperlink>
      <w:r w:rsidRPr="006F371D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6F371D">
        <w:rPr>
          <w:rFonts w:ascii="Times New Roman" w:hAnsi="Times New Roman" w:cs="Times New Roman"/>
          <w:sz w:val="28"/>
          <w:szCs w:val="28"/>
        </w:rPr>
        <w:t>«</w:t>
      </w:r>
      <w:r w:rsidRPr="006F371D">
        <w:rPr>
          <w:rFonts w:ascii="Times New Roman" w:hAnsi="Times New Roman" w:cs="Times New Roman"/>
          <w:sz w:val="28"/>
          <w:szCs w:val="28"/>
        </w:rPr>
        <w:t>значительное</w:t>
      </w:r>
      <w:r w:rsidR="0048407F" w:rsidRPr="006F371D">
        <w:rPr>
          <w:rFonts w:ascii="Times New Roman" w:hAnsi="Times New Roman" w:cs="Times New Roman"/>
          <w:sz w:val="28"/>
          <w:szCs w:val="28"/>
        </w:rPr>
        <w:t>»</w:t>
      </w:r>
      <w:r w:rsidRPr="006F371D">
        <w:rPr>
          <w:rFonts w:ascii="Times New Roman" w:hAnsi="Times New Roman" w:cs="Times New Roman"/>
          <w:sz w:val="28"/>
          <w:szCs w:val="28"/>
        </w:rPr>
        <w:t xml:space="preserve"> либо к категории </w:t>
      </w:r>
      <w:r w:rsidR="0048407F" w:rsidRPr="006F371D">
        <w:rPr>
          <w:rFonts w:ascii="Times New Roman" w:hAnsi="Times New Roman" w:cs="Times New Roman"/>
          <w:sz w:val="28"/>
          <w:szCs w:val="28"/>
        </w:rPr>
        <w:t>«</w:t>
      </w:r>
      <w:r w:rsidRPr="006F371D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6F371D">
        <w:rPr>
          <w:rFonts w:ascii="Times New Roman" w:hAnsi="Times New Roman" w:cs="Times New Roman"/>
          <w:sz w:val="28"/>
          <w:szCs w:val="28"/>
        </w:rPr>
        <w:t>»</w:t>
      </w:r>
      <w:r w:rsidRPr="006F371D">
        <w:rPr>
          <w:rFonts w:ascii="Times New Roman" w:hAnsi="Times New Roman" w:cs="Times New Roman"/>
          <w:sz w:val="28"/>
          <w:szCs w:val="28"/>
        </w:rPr>
        <w:t>.</w:t>
      </w:r>
    </w:p>
    <w:p w14:paraId="1FB4071A" w14:textId="18DB7767" w:rsidR="00284B6A" w:rsidRPr="006F371D" w:rsidRDefault="00284B6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 xml:space="preserve">Показатели, предусмотренные настоящим пунктом, подлежат общественному обсуждению на заседаниях общественного совета, созданного при уполномоченном органе, в соответствии с нормативными правовыми актами </w:t>
      </w:r>
      <w:r w:rsidR="00D67BA9" w:rsidRPr="006F371D">
        <w:rPr>
          <w:rFonts w:ascii="Times New Roman" w:hAnsi="Times New Roman" w:cs="Times New Roman"/>
          <w:sz w:val="28"/>
          <w:szCs w:val="28"/>
        </w:rPr>
        <w:t>Льговского района Курской области</w:t>
      </w:r>
      <w:r w:rsidRPr="006F371D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351FC8" w:rsidRPr="006F371D">
        <w:rPr>
          <w:rFonts w:ascii="Times New Roman" w:hAnsi="Times New Roman" w:cs="Times New Roman"/>
          <w:sz w:val="28"/>
          <w:szCs w:val="28"/>
        </w:rPr>
        <w:t xml:space="preserve"> </w:t>
      </w:r>
      <w:r w:rsidRPr="006F371D">
        <w:rPr>
          <w:rFonts w:ascii="Times New Roman" w:hAnsi="Times New Roman" w:cs="Times New Roman"/>
          <w:sz w:val="28"/>
          <w:szCs w:val="28"/>
        </w:rPr>
        <w:t>общественный совет).</w:t>
      </w:r>
    </w:p>
    <w:p w14:paraId="493864DC" w14:textId="0F502063" w:rsidR="00351FC8" w:rsidRPr="006F371D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F37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13.  В случае если значение показателя, указанного в подпункте «а» пункта 11 настоящего Порядка, относится к категории «низкая», а значение </w:t>
      </w:r>
      <w:r w:rsidRPr="006F37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показателя, указанного в подпункте «б» пункта 11 настоящего Порядка, относится к категории «незначительное»,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14:paraId="13821A13" w14:textId="77777777" w:rsidR="00351FC8" w:rsidRPr="006F371D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F37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на протяжении 2 лет подряд, предшествующих дате формирования муниципального социального заказа,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 муниципального социального заказа.</w:t>
      </w:r>
    </w:p>
    <w:p w14:paraId="012F0FB1" w14:textId="77777777" w:rsidR="00351FC8" w:rsidRPr="006F371D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F37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подпункте «б» пункта 11 настоящего Порядка, относится к категории «значительное»,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показателя, указанного в подпункте «а» пункта 11 настоящего Порядка.</w:t>
      </w:r>
    </w:p>
    <w:p w14:paraId="0579A30A" w14:textId="77777777" w:rsidR="00351FC8" w:rsidRPr="006F371D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F37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</w:p>
    <w:p w14:paraId="267070C8" w14:textId="77777777" w:rsidR="00351FC8" w:rsidRPr="006F371D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F37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муниципального социального заказа; </w:t>
      </w:r>
    </w:p>
    <w:p w14:paraId="42A365D5" w14:textId="77777777" w:rsidR="00351FC8" w:rsidRPr="006F371D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F37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14:paraId="11866746" w14:textId="77777777" w:rsidR="00351FC8" w:rsidRPr="006F371D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F37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 принимает </w:t>
      </w:r>
      <w:r w:rsidRPr="006F37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решение о формировании муниципального задания в целях исполнения муниципального социального заказа.</w:t>
      </w:r>
    </w:p>
    <w:p w14:paraId="2B947B94" w14:textId="6C349DC7" w:rsidR="00C93DA8" w:rsidRPr="006F371D" w:rsidRDefault="00351FC8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абзацем седьмым настоящего пункта,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</w:t>
      </w:r>
    </w:p>
    <w:p w14:paraId="4A01FA4B" w14:textId="6A2AE840" w:rsidR="00C414A2" w:rsidRPr="006F371D" w:rsidRDefault="00C414A2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 xml:space="preserve">14. Информация об утвержденных </w:t>
      </w:r>
      <w:r w:rsidR="00B1321C" w:rsidRPr="006F371D">
        <w:rPr>
          <w:rFonts w:ascii="Times New Roman" w:hAnsi="Times New Roman" w:cs="Times New Roman"/>
          <w:sz w:val="28"/>
        </w:rPr>
        <w:t>муниципальных</w:t>
      </w:r>
      <w:r w:rsidRPr="006F371D">
        <w:rPr>
          <w:rFonts w:ascii="Times New Roman" w:hAnsi="Times New Roman" w:cs="Times New Roman"/>
          <w:sz w:val="28"/>
          <w:szCs w:val="28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14:paraId="60FF7774" w14:textId="609BA839" w:rsidR="0047092A" w:rsidRPr="006F371D" w:rsidRDefault="0047092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 xml:space="preserve">15. Уполномоченный орган в соответствии с формой отчета </w:t>
      </w:r>
      <w:r w:rsidR="003340D9" w:rsidRPr="006F371D">
        <w:rPr>
          <w:rFonts w:ascii="Times New Roman" w:hAnsi="Times New Roman" w:cs="Times New Roman"/>
          <w:sz w:val="28"/>
          <w:szCs w:val="28"/>
        </w:rPr>
        <w:br/>
      </w:r>
      <w:r w:rsidRPr="006F371D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B1321C" w:rsidRPr="006F371D">
        <w:rPr>
          <w:rFonts w:ascii="Times New Roman" w:hAnsi="Times New Roman" w:cs="Times New Roman"/>
          <w:sz w:val="28"/>
        </w:rPr>
        <w:t>муниципального</w:t>
      </w:r>
      <w:r w:rsidRPr="006F371D"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r w:rsidR="003340D9" w:rsidRPr="006F371D">
        <w:rPr>
          <w:rFonts w:ascii="Times New Roman" w:hAnsi="Times New Roman" w:cs="Times New Roman"/>
          <w:sz w:val="28"/>
          <w:szCs w:val="28"/>
        </w:rPr>
        <w:br/>
      </w:r>
      <w:r w:rsidRPr="006F371D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B1321C" w:rsidRPr="006F371D">
        <w:rPr>
          <w:rFonts w:ascii="Times New Roman" w:hAnsi="Times New Roman" w:cs="Times New Roman"/>
          <w:sz w:val="28"/>
        </w:rPr>
        <w:t>муниципальных</w:t>
      </w:r>
      <w:r w:rsidRPr="006F371D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960593" w:rsidRPr="006F371D">
        <w:rPr>
          <w:rFonts w:ascii="Times New Roman" w:hAnsi="Times New Roman" w:cs="Times New Roman"/>
          <w:sz w:val="28"/>
        </w:rPr>
        <w:t>органов местного самоуправления</w:t>
      </w:r>
      <w:r w:rsidR="00036EF3" w:rsidRPr="006F37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7BA9" w:rsidRPr="006F371D">
        <w:rPr>
          <w:rFonts w:ascii="Times New Roman" w:hAnsi="Times New Roman" w:cs="Times New Roman"/>
          <w:sz w:val="28"/>
          <w:szCs w:val="28"/>
        </w:rPr>
        <w:t>Льговского района Курской области</w:t>
      </w:r>
      <w:r w:rsidRPr="006F371D">
        <w:rPr>
          <w:rFonts w:ascii="Times New Roman" w:hAnsi="Times New Roman" w:cs="Times New Roman"/>
          <w:sz w:val="28"/>
          <w:szCs w:val="28"/>
        </w:rPr>
        <w:t xml:space="preserve">, </w:t>
      </w:r>
      <w:r w:rsidR="00C00633" w:rsidRPr="006F371D">
        <w:rPr>
          <w:rFonts w:ascii="Times New Roman" w:hAnsi="Times New Roman" w:cs="Times New Roman"/>
          <w:iCs/>
          <w:sz w:val="28"/>
          <w:szCs w:val="28"/>
        </w:rPr>
        <w:t xml:space="preserve">утвержденной постановлением </w:t>
      </w:r>
      <w:r w:rsidR="00D67BA9" w:rsidRPr="006F371D">
        <w:rPr>
          <w:rFonts w:ascii="Times New Roman" w:hAnsi="Times New Roman" w:cs="Times New Roman"/>
          <w:iCs/>
          <w:sz w:val="28"/>
          <w:szCs w:val="28"/>
        </w:rPr>
        <w:t>А</w:t>
      </w:r>
      <w:r w:rsidR="00C00633" w:rsidRPr="006F371D">
        <w:rPr>
          <w:rFonts w:ascii="Times New Roman" w:hAnsi="Times New Roman" w:cs="Times New Roman"/>
          <w:iCs/>
          <w:sz w:val="28"/>
          <w:szCs w:val="28"/>
        </w:rPr>
        <w:t>дминистрации</w:t>
      </w:r>
      <w:r w:rsidRPr="006F37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7BA9" w:rsidRPr="006F371D">
        <w:rPr>
          <w:rFonts w:ascii="Times New Roman" w:hAnsi="Times New Roman" w:cs="Times New Roman"/>
          <w:sz w:val="28"/>
          <w:szCs w:val="28"/>
        </w:rPr>
        <w:t>Льговского района Курской области</w:t>
      </w:r>
      <w:r w:rsidRPr="006F371D">
        <w:rPr>
          <w:rFonts w:ascii="Times New Roman" w:hAnsi="Times New Roman" w:cs="Times New Roman"/>
          <w:sz w:val="28"/>
          <w:szCs w:val="28"/>
        </w:rPr>
        <w:t xml:space="preserve">, формирует отчет об исполнении </w:t>
      </w:r>
      <w:r w:rsidR="00B1321C" w:rsidRPr="006F371D">
        <w:rPr>
          <w:rFonts w:ascii="Times New Roman" w:hAnsi="Times New Roman" w:cs="Times New Roman"/>
          <w:sz w:val="28"/>
        </w:rPr>
        <w:t>муниципального</w:t>
      </w:r>
      <w:r w:rsidRPr="006F371D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по итогам исполнения </w:t>
      </w:r>
      <w:r w:rsidR="00B1321C" w:rsidRPr="006F371D">
        <w:rPr>
          <w:rFonts w:ascii="Times New Roman" w:hAnsi="Times New Roman" w:cs="Times New Roman"/>
          <w:sz w:val="28"/>
        </w:rPr>
        <w:t>муниципального</w:t>
      </w:r>
      <w:r w:rsidRPr="006F371D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за 9 месяцев текущего финансового года, а также отчет об исполнении </w:t>
      </w:r>
      <w:r w:rsidR="00B1321C" w:rsidRPr="006F371D">
        <w:rPr>
          <w:rFonts w:ascii="Times New Roman" w:hAnsi="Times New Roman" w:cs="Times New Roman"/>
          <w:sz w:val="28"/>
        </w:rPr>
        <w:t>муниципального</w:t>
      </w:r>
      <w:r w:rsidRPr="006F371D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38" w:history="1">
        <w:r w:rsidRPr="006F371D">
          <w:rPr>
            <w:rFonts w:ascii="Times New Roman" w:hAnsi="Times New Roman" w:cs="Times New Roman"/>
            <w:iCs/>
            <w:sz w:val="28"/>
            <w:szCs w:val="28"/>
          </w:rPr>
          <w:t>частью 6 статьи 9</w:t>
        </w:r>
      </w:hyperlink>
      <w:r w:rsidRPr="006F371D">
        <w:rPr>
          <w:rFonts w:ascii="Times New Roman" w:hAnsi="Times New Roman" w:cs="Times New Roman"/>
          <w:iCs/>
          <w:sz w:val="28"/>
          <w:szCs w:val="28"/>
        </w:rPr>
        <w:t xml:space="preserve"> Федерального закона (далее - соглашение), и сведений о достижении показателей, характеризующих качество и (или) объем оказания </w:t>
      </w:r>
      <w:r w:rsidR="00B1321C" w:rsidRPr="006F371D">
        <w:rPr>
          <w:rFonts w:ascii="Times New Roman" w:hAnsi="Times New Roman" w:cs="Times New Roman"/>
          <w:sz w:val="28"/>
        </w:rPr>
        <w:t>муниципальной</w:t>
      </w:r>
      <w:r w:rsidRPr="006F371D">
        <w:rPr>
          <w:rFonts w:ascii="Times New Roman" w:hAnsi="Times New Roman" w:cs="Times New Roman"/>
          <w:iCs/>
          <w:sz w:val="28"/>
          <w:szCs w:val="28"/>
        </w:rPr>
        <w:t xml:space="preserve"> услуги в социальной сфере, включенных</w:t>
      </w:r>
      <w:r w:rsidR="0048407F" w:rsidRPr="006F371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F371D">
        <w:rPr>
          <w:rFonts w:ascii="Times New Roman" w:hAnsi="Times New Roman" w:cs="Times New Roman"/>
          <w:iCs/>
          <w:sz w:val="28"/>
          <w:szCs w:val="28"/>
        </w:rPr>
        <w:t xml:space="preserve">в отчеты о выполнении </w:t>
      </w:r>
      <w:r w:rsidR="00B1321C" w:rsidRPr="006F371D">
        <w:rPr>
          <w:rFonts w:ascii="Times New Roman" w:hAnsi="Times New Roman" w:cs="Times New Roman"/>
          <w:sz w:val="28"/>
        </w:rPr>
        <w:t>муниципального</w:t>
      </w:r>
      <w:r w:rsidRPr="006F371D">
        <w:rPr>
          <w:rFonts w:ascii="Times New Roman" w:hAnsi="Times New Roman" w:cs="Times New Roman"/>
          <w:iCs/>
          <w:sz w:val="28"/>
          <w:szCs w:val="28"/>
        </w:rPr>
        <w:t xml:space="preserve"> задания </w:t>
      </w:r>
      <w:r w:rsidR="00B1321C" w:rsidRPr="006F371D">
        <w:rPr>
          <w:rFonts w:ascii="Times New Roman" w:hAnsi="Times New Roman" w:cs="Times New Roman"/>
          <w:sz w:val="28"/>
        </w:rPr>
        <w:t>муниципальных</w:t>
      </w:r>
      <w:r w:rsidRPr="006F371D">
        <w:rPr>
          <w:rFonts w:ascii="Times New Roman" w:hAnsi="Times New Roman" w:cs="Times New Roman"/>
          <w:iCs/>
          <w:sz w:val="28"/>
          <w:szCs w:val="28"/>
        </w:rPr>
        <w:t xml:space="preserve"> учреждений, функции и полномочия учредителя которых осуществляет уполномоченный орган.</w:t>
      </w:r>
    </w:p>
    <w:p w14:paraId="4AC8A185" w14:textId="600FA06A" w:rsidR="00AC01C6" w:rsidRPr="006F371D" w:rsidRDefault="00AC01C6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 xml:space="preserve">16. Отчет об исполнении </w:t>
      </w:r>
      <w:r w:rsidR="00B1321C" w:rsidRPr="006F371D">
        <w:rPr>
          <w:rFonts w:ascii="Times New Roman" w:hAnsi="Times New Roman" w:cs="Times New Roman"/>
          <w:sz w:val="28"/>
        </w:rPr>
        <w:t xml:space="preserve">муниципального </w:t>
      </w:r>
      <w:r w:rsidRPr="006F371D">
        <w:rPr>
          <w:rFonts w:ascii="Times New Roman" w:hAnsi="Times New Roman" w:cs="Times New Roman"/>
          <w:sz w:val="28"/>
          <w:szCs w:val="28"/>
        </w:rPr>
        <w:t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</w:t>
      </w:r>
      <w:r w:rsidR="00C00633" w:rsidRPr="006F371D">
        <w:rPr>
          <w:rFonts w:ascii="Times New Roman" w:hAnsi="Times New Roman" w:cs="Times New Roman"/>
          <w:sz w:val="28"/>
          <w:szCs w:val="28"/>
        </w:rPr>
        <w:t xml:space="preserve"> </w:t>
      </w:r>
      <w:r w:rsidRPr="006F371D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48407F" w:rsidRPr="006F371D">
        <w:rPr>
          <w:rFonts w:ascii="Times New Roman" w:hAnsi="Times New Roman" w:cs="Times New Roman"/>
          <w:sz w:val="28"/>
          <w:szCs w:val="28"/>
        </w:rPr>
        <w:t>«</w:t>
      </w:r>
      <w:r w:rsidRPr="006F371D">
        <w:rPr>
          <w:rFonts w:ascii="Times New Roman" w:hAnsi="Times New Roman" w:cs="Times New Roman"/>
          <w:sz w:val="28"/>
          <w:szCs w:val="28"/>
        </w:rPr>
        <w:t>Интернет</w:t>
      </w:r>
      <w:r w:rsidR="0048407F" w:rsidRPr="006F371D">
        <w:rPr>
          <w:rFonts w:ascii="Times New Roman" w:hAnsi="Times New Roman" w:cs="Times New Roman"/>
          <w:sz w:val="28"/>
          <w:szCs w:val="28"/>
        </w:rPr>
        <w:t>»</w:t>
      </w:r>
      <w:r w:rsidRPr="006F371D">
        <w:rPr>
          <w:rFonts w:ascii="Times New Roman" w:hAnsi="Times New Roman" w:cs="Times New Roman"/>
          <w:sz w:val="28"/>
          <w:szCs w:val="28"/>
        </w:rPr>
        <w:t xml:space="preserve"> не позднее</w:t>
      </w:r>
      <w:r w:rsidR="00C00633" w:rsidRPr="006F371D">
        <w:rPr>
          <w:rFonts w:ascii="Times New Roman" w:hAnsi="Times New Roman" w:cs="Times New Roman"/>
          <w:sz w:val="28"/>
          <w:szCs w:val="28"/>
        </w:rPr>
        <w:t xml:space="preserve"> </w:t>
      </w:r>
      <w:r w:rsidRPr="006F371D">
        <w:rPr>
          <w:rFonts w:ascii="Times New Roman" w:hAnsi="Times New Roman" w:cs="Times New Roman"/>
          <w:sz w:val="28"/>
          <w:szCs w:val="28"/>
        </w:rPr>
        <w:t>10 рабочих дней со дня формирования такого отчета в порядке, установленном Министерством финансов Российской Федерации.</w:t>
      </w:r>
    </w:p>
    <w:p w14:paraId="5BE820E5" w14:textId="77777777" w:rsidR="00C00633" w:rsidRPr="006F371D" w:rsidRDefault="00AC01C6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 xml:space="preserve">17. Контроль за оказанием </w:t>
      </w:r>
      <w:r w:rsidR="00B1321C" w:rsidRPr="006F371D">
        <w:rPr>
          <w:rFonts w:ascii="Times New Roman" w:hAnsi="Times New Roman" w:cs="Times New Roman"/>
          <w:sz w:val="28"/>
        </w:rPr>
        <w:t xml:space="preserve">муниципальных </w:t>
      </w:r>
      <w:r w:rsidRPr="006F371D">
        <w:rPr>
          <w:rFonts w:ascii="Times New Roman" w:hAnsi="Times New Roman" w:cs="Times New Roman"/>
          <w:sz w:val="28"/>
          <w:szCs w:val="28"/>
        </w:rPr>
        <w:t>услуг</w:t>
      </w:r>
      <w:r w:rsidR="00C00633" w:rsidRPr="006F371D">
        <w:rPr>
          <w:rFonts w:ascii="Times New Roman" w:hAnsi="Times New Roman" w:cs="Times New Roman"/>
          <w:sz w:val="28"/>
          <w:szCs w:val="28"/>
        </w:rPr>
        <w:t xml:space="preserve"> </w:t>
      </w:r>
      <w:r w:rsidRPr="006F371D">
        <w:rPr>
          <w:rFonts w:ascii="Times New Roman" w:hAnsi="Times New Roman" w:cs="Times New Roman"/>
          <w:sz w:val="28"/>
          <w:szCs w:val="28"/>
        </w:rPr>
        <w:t>в социальной сфере осуществляет уполномоченный орган посредством проведения плановых и внеплановых проверок (далее - проверки).</w:t>
      </w:r>
    </w:p>
    <w:p w14:paraId="0206B25A" w14:textId="05C6A7B0" w:rsidR="00FE06D9" w:rsidRPr="006F371D" w:rsidRDefault="00FE06D9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 xml:space="preserve">В случае, если утвержденным </w:t>
      </w:r>
      <w:r w:rsidR="00B1321C" w:rsidRPr="006F371D">
        <w:rPr>
          <w:rFonts w:ascii="Times New Roman" w:hAnsi="Times New Roman" w:cs="Times New Roman"/>
          <w:sz w:val="28"/>
        </w:rPr>
        <w:t>муниципальным</w:t>
      </w:r>
      <w:r w:rsidRPr="006F371D">
        <w:rPr>
          <w:rFonts w:ascii="Times New Roman" w:hAnsi="Times New Roman" w:cs="Times New Roman"/>
          <w:sz w:val="28"/>
          <w:szCs w:val="28"/>
        </w:rPr>
        <w:t xml:space="preserve"> социальным заказом установлен объем оказания </w:t>
      </w:r>
      <w:r w:rsidR="00B1321C" w:rsidRPr="006F371D">
        <w:rPr>
          <w:rFonts w:ascii="Times New Roman" w:hAnsi="Times New Roman" w:cs="Times New Roman"/>
          <w:sz w:val="28"/>
        </w:rPr>
        <w:t>муниципальных</w:t>
      </w:r>
      <w:r w:rsidRPr="006F371D">
        <w:rPr>
          <w:rFonts w:ascii="Times New Roman" w:hAnsi="Times New Roman" w:cs="Times New Roman"/>
          <w:sz w:val="28"/>
          <w:szCs w:val="28"/>
        </w:rPr>
        <w:t xml:space="preserve"> услуг в социальной сфере на </w:t>
      </w:r>
      <w:r w:rsidRPr="006F371D">
        <w:rPr>
          <w:rFonts w:ascii="Times New Roman" w:hAnsi="Times New Roman" w:cs="Times New Roman"/>
          <w:sz w:val="28"/>
          <w:szCs w:val="28"/>
        </w:rPr>
        <w:lastRenderedPageBreak/>
        <w:t xml:space="preserve">основании </w:t>
      </w:r>
      <w:r w:rsidR="00B1321C" w:rsidRPr="006F371D">
        <w:rPr>
          <w:rFonts w:ascii="Times New Roman" w:hAnsi="Times New Roman" w:cs="Times New Roman"/>
          <w:sz w:val="28"/>
        </w:rPr>
        <w:t xml:space="preserve">муниципального </w:t>
      </w:r>
      <w:r w:rsidRPr="006F371D">
        <w:rPr>
          <w:rFonts w:ascii="Times New Roman" w:hAnsi="Times New Roman" w:cs="Times New Roman"/>
          <w:sz w:val="28"/>
          <w:szCs w:val="28"/>
        </w:rPr>
        <w:t xml:space="preserve">задания, правила осуществления контроля за оказанием </w:t>
      </w:r>
      <w:r w:rsidR="00B1321C" w:rsidRPr="006F371D">
        <w:rPr>
          <w:rFonts w:ascii="Times New Roman" w:hAnsi="Times New Roman" w:cs="Times New Roman"/>
          <w:sz w:val="28"/>
        </w:rPr>
        <w:t>муниципальных</w:t>
      </w:r>
      <w:r w:rsidRPr="006F371D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="00B1321C" w:rsidRPr="006F371D">
        <w:rPr>
          <w:rFonts w:ascii="Times New Roman" w:hAnsi="Times New Roman" w:cs="Times New Roman"/>
          <w:sz w:val="28"/>
        </w:rPr>
        <w:t xml:space="preserve">муниципальными </w:t>
      </w:r>
      <w:r w:rsidRPr="006F371D">
        <w:rPr>
          <w:rFonts w:ascii="Times New Roman" w:hAnsi="Times New Roman" w:cs="Times New Roman"/>
          <w:sz w:val="28"/>
          <w:szCs w:val="28"/>
        </w:rPr>
        <w:t>учреждениями, оказывающими услуги</w:t>
      </w:r>
      <w:r w:rsidR="00123EE2" w:rsidRPr="006F371D">
        <w:rPr>
          <w:rFonts w:ascii="Times New Roman" w:hAnsi="Times New Roman" w:cs="Times New Roman"/>
          <w:sz w:val="28"/>
          <w:szCs w:val="28"/>
        </w:rPr>
        <w:t xml:space="preserve"> </w:t>
      </w:r>
      <w:r w:rsidRPr="006F371D">
        <w:rPr>
          <w:rFonts w:ascii="Times New Roman" w:hAnsi="Times New Roman" w:cs="Times New Roman"/>
          <w:sz w:val="28"/>
          <w:szCs w:val="28"/>
        </w:rPr>
        <w:t xml:space="preserve">в социальной сфере в соответствии с </w:t>
      </w:r>
      <w:r w:rsidR="00B1321C" w:rsidRPr="006F371D">
        <w:rPr>
          <w:rFonts w:ascii="Times New Roman" w:hAnsi="Times New Roman" w:cs="Times New Roman"/>
          <w:sz w:val="28"/>
        </w:rPr>
        <w:t>муниципальным</w:t>
      </w:r>
      <w:r w:rsidRPr="006F371D">
        <w:rPr>
          <w:rFonts w:ascii="Times New Roman" w:hAnsi="Times New Roman" w:cs="Times New Roman"/>
          <w:sz w:val="28"/>
          <w:szCs w:val="28"/>
        </w:rPr>
        <w:t xml:space="preserve"> социальным заказом, определяются в соответствии с </w:t>
      </w:r>
      <w:r w:rsidR="00A013FB" w:rsidRPr="006F371D">
        <w:rPr>
          <w:rFonts w:ascii="Times New Roman" w:hAnsi="Times New Roman" w:cs="Times New Roman"/>
          <w:sz w:val="28"/>
          <w:szCs w:val="28"/>
        </w:rPr>
        <w:t xml:space="preserve">порядком формирования </w:t>
      </w:r>
      <w:r w:rsidR="00B1321C" w:rsidRPr="006F371D">
        <w:rPr>
          <w:rFonts w:ascii="Times New Roman" w:hAnsi="Times New Roman" w:cs="Times New Roman"/>
          <w:sz w:val="28"/>
        </w:rPr>
        <w:t>муниципального</w:t>
      </w:r>
      <w:r w:rsidR="00A013FB" w:rsidRPr="006F371D">
        <w:rPr>
          <w:rFonts w:ascii="Times New Roman" w:hAnsi="Times New Roman" w:cs="Times New Roman"/>
          <w:sz w:val="28"/>
          <w:szCs w:val="28"/>
        </w:rPr>
        <w:t xml:space="preserve"> задания, утвержденного </w:t>
      </w:r>
      <w:r w:rsidR="00C00633" w:rsidRPr="006F371D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D67BA9" w:rsidRPr="006F371D">
        <w:rPr>
          <w:rFonts w:ascii="Times New Roman" w:hAnsi="Times New Roman" w:cs="Times New Roman"/>
          <w:iCs/>
          <w:sz w:val="28"/>
          <w:szCs w:val="28"/>
        </w:rPr>
        <w:t>А</w:t>
      </w:r>
      <w:r w:rsidR="00C00633" w:rsidRPr="006F371D">
        <w:rPr>
          <w:rFonts w:ascii="Times New Roman" w:hAnsi="Times New Roman" w:cs="Times New Roman"/>
          <w:iCs/>
          <w:sz w:val="28"/>
          <w:szCs w:val="28"/>
        </w:rPr>
        <w:t>дминистрации</w:t>
      </w:r>
      <w:r w:rsidR="00C00633" w:rsidRPr="006F37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7BA9" w:rsidRPr="006F371D">
        <w:rPr>
          <w:rFonts w:ascii="Times New Roman" w:hAnsi="Times New Roman" w:cs="Times New Roman"/>
          <w:sz w:val="28"/>
          <w:szCs w:val="28"/>
        </w:rPr>
        <w:t>Льговского района Курской области.</w:t>
      </w:r>
    </w:p>
    <w:p w14:paraId="2C7189AD" w14:textId="3903EE3B" w:rsidR="00051CE6" w:rsidRPr="006F371D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 xml:space="preserve">18. Предметом контроля за оказанием </w:t>
      </w:r>
      <w:r w:rsidR="00B1321C" w:rsidRPr="006F371D">
        <w:rPr>
          <w:rFonts w:ascii="Times New Roman" w:hAnsi="Times New Roman" w:cs="Times New Roman"/>
          <w:sz w:val="28"/>
        </w:rPr>
        <w:t>муниципальных</w:t>
      </w:r>
      <w:r w:rsidRPr="006F371D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B1321C" w:rsidRPr="006F371D">
        <w:rPr>
          <w:rFonts w:ascii="Times New Roman" w:hAnsi="Times New Roman" w:cs="Times New Roman"/>
          <w:sz w:val="28"/>
        </w:rPr>
        <w:t xml:space="preserve">муниципальными </w:t>
      </w:r>
      <w:r w:rsidRPr="006F371D">
        <w:rPr>
          <w:rFonts w:ascii="Times New Roman" w:hAnsi="Times New Roman" w:cs="Times New Roman"/>
          <w:sz w:val="28"/>
          <w:szCs w:val="28"/>
        </w:rPr>
        <w:t xml:space="preserve">учреждениями, является достижение показателей, характеризующих качество и (или) объем оказания </w:t>
      </w:r>
      <w:r w:rsidR="00B1321C" w:rsidRPr="006F371D">
        <w:rPr>
          <w:rFonts w:ascii="Times New Roman" w:hAnsi="Times New Roman" w:cs="Times New Roman"/>
          <w:sz w:val="28"/>
        </w:rPr>
        <w:t>муниципальной</w:t>
      </w:r>
      <w:r w:rsidRPr="006F371D"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включенной в </w:t>
      </w:r>
      <w:r w:rsidR="00B1321C" w:rsidRPr="006F371D">
        <w:rPr>
          <w:rFonts w:ascii="Times New Roman" w:hAnsi="Times New Roman" w:cs="Times New Roman"/>
          <w:sz w:val="28"/>
        </w:rPr>
        <w:t>муниципальный</w:t>
      </w:r>
      <w:r w:rsidRPr="006F371D">
        <w:rPr>
          <w:rFonts w:ascii="Times New Roman" w:hAnsi="Times New Roman" w:cs="Times New Roman"/>
          <w:sz w:val="28"/>
          <w:szCs w:val="28"/>
        </w:rPr>
        <w:t xml:space="preserve"> социальный заказ, а также соблюдение положений нормативного правового акта, устанавливающего стандарт (порядок) оказания </w:t>
      </w:r>
      <w:r w:rsidR="00B1321C" w:rsidRPr="006F371D">
        <w:rPr>
          <w:rFonts w:ascii="Times New Roman" w:hAnsi="Times New Roman" w:cs="Times New Roman"/>
          <w:sz w:val="28"/>
        </w:rPr>
        <w:t>муниципальной</w:t>
      </w:r>
      <w:r w:rsidR="00B1321C" w:rsidRPr="006F371D">
        <w:rPr>
          <w:rFonts w:ascii="Times New Roman" w:hAnsi="Times New Roman" w:cs="Times New Roman"/>
          <w:sz w:val="28"/>
          <w:szCs w:val="28"/>
        </w:rPr>
        <w:t xml:space="preserve"> </w:t>
      </w:r>
      <w:r w:rsidRPr="006F371D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нормативного правового акта - требований </w:t>
      </w:r>
      <w:r w:rsidR="003340D9" w:rsidRPr="006F371D">
        <w:rPr>
          <w:rFonts w:ascii="Times New Roman" w:hAnsi="Times New Roman" w:cs="Times New Roman"/>
          <w:sz w:val="28"/>
          <w:szCs w:val="28"/>
        </w:rPr>
        <w:br/>
      </w:r>
      <w:r w:rsidRPr="006F371D">
        <w:rPr>
          <w:rFonts w:ascii="Times New Roman" w:hAnsi="Times New Roman" w:cs="Times New Roman"/>
          <w:sz w:val="28"/>
          <w:szCs w:val="28"/>
        </w:rPr>
        <w:t xml:space="preserve">к условиям и порядку оказания </w:t>
      </w:r>
      <w:r w:rsidR="00B1321C" w:rsidRPr="006F371D">
        <w:rPr>
          <w:rFonts w:ascii="Times New Roman" w:hAnsi="Times New Roman" w:cs="Times New Roman"/>
          <w:sz w:val="28"/>
        </w:rPr>
        <w:t>муниципальной</w:t>
      </w:r>
      <w:r w:rsidRPr="006F371D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6F371D">
        <w:rPr>
          <w:rFonts w:ascii="Times New Roman" w:hAnsi="Times New Roman" w:cs="Times New Roman"/>
          <w:sz w:val="28"/>
          <w:szCs w:val="28"/>
        </w:rPr>
        <w:br/>
      </w:r>
      <w:r w:rsidRPr="006F371D">
        <w:rPr>
          <w:rFonts w:ascii="Times New Roman" w:hAnsi="Times New Roman" w:cs="Times New Roman"/>
          <w:sz w:val="28"/>
          <w:szCs w:val="28"/>
        </w:rPr>
        <w:t>в социальной сфере, установленных уполномоченным органом.</w:t>
      </w:r>
    </w:p>
    <w:p w14:paraId="5709192D" w14:textId="0CE78288" w:rsidR="00051CE6" w:rsidRPr="006F371D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 xml:space="preserve">19. Целями осуществления контроля за оказанием </w:t>
      </w:r>
      <w:r w:rsidR="00A15EF2" w:rsidRPr="006F371D">
        <w:rPr>
          <w:rFonts w:ascii="Times New Roman" w:hAnsi="Times New Roman" w:cs="Times New Roman"/>
          <w:sz w:val="28"/>
        </w:rPr>
        <w:t xml:space="preserve">муниципальных </w:t>
      </w:r>
      <w:r w:rsidRPr="006F371D">
        <w:rPr>
          <w:rFonts w:ascii="Times New Roman" w:hAnsi="Times New Roman" w:cs="Times New Roman"/>
          <w:sz w:val="28"/>
          <w:szCs w:val="28"/>
        </w:rPr>
        <w:t xml:space="preserve">услуг в социальной сфере исполнителями услуг, не являющимися </w:t>
      </w:r>
      <w:r w:rsidR="00A15EF2" w:rsidRPr="006F371D">
        <w:rPr>
          <w:rFonts w:ascii="Times New Roman" w:hAnsi="Times New Roman" w:cs="Times New Roman"/>
          <w:sz w:val="28"/>
        </w:rPr>
        <w:t>муниципальными</w:t>
      </w:r>
      <w:r w:rsidRPr="006F371D">
        <w:rPr>
          <w:rFonts w:ascii="Times New Roman" w:hAnsi="Times New Roman" w:cs="Times New Roman"/>
          <w:sz w:val="28"/>
          <w:szCs w:val="28"/>
        </w:rPr>
        <w:t xml:space="preserve"> учреждениями, является обеспечение достижения исполнителями услуг показателей, характеризующих качество и (или) объем оказания </w:t>
      </w:r>
      <w:r w:rsidR="00A15EF2" w:rsidRPr="006F371D">
        <w:rPr>
          <w:rFonts w:ascii="Times New Roman" w:hAnsi="Times New Roman" w:cs="Times New Roman"/>
          <w:sz w:val="28"/>
        </w:rPr>
        <w:t>муниципальной</w:t>
      </w:r>
      <w:r w:rsidRPr="006F371D">
        <w:rPr>
          <w:rFonts w:ascii="Times New Roman" w:hAnsi="Times New Roman" w:cs="Times New Roman"/>
          <w:sz w:val="28"/>
          <w:szCs w:val="28"/>
        </w:rPr>
        <w:t xml:space="preserve">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</w:t>
      </w:r>
      <w:r w:rsidR="00A15EF2" w:rsidRPr="006F371D">
        <w:rPr>
          <w:rFonts w:ascii="Times New Roman" w:hAnsi="Times New Roman" w:cs="Times New Roman"/>
          <w:sz w:val="28"/>
        </w:rPr>
        <w:t>муниципальной</w:t>
      </w:r>
      <w:r w:rsidRPr="006F371D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 w:rsidRPr="006F371D">
        <w:rPr>
          <w:rFonts w:ascii="Times New Roman" w:hAnsi="Times New Roman" w:cs="Times New Roman"/>
          <w:sz w:val="28"/>
        </w:rPr>
        <w:t>муниципальной</w:t>
      </w:r>
      <w:r w:rsidRPr="006F371D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14:paraId="65D34A53" w14:textId="1FA4490A" w:rsidR="00051CE6" w:rsidRPr="006F371D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 xml:space="preserve">20. Уполномоченным органом проводятся плановые проверки </w:t>
      </w:r>
      <w:r w:rsidR="003340D9" w:rsidRPr="006F371D">
        <w:rPr>
          <w:rFonts w:ascii="Times New Roman" w:hAnsi="Times New Roman" w:cs="Times New Roman"/>
          <w:sz w:val="28"/>
          <w:szCs w:val="28"/>
        </w:rPr>
        <w:br/>
      </w:r>
      <w:r w:rsidRPr="006F371D"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 им планом проведения плановых проверок </w:t>
      </w:r>
      <w:r w:rsidR="003340D9" w:rsidRPr="006F371D">
        <w:rPr>
          <w:rFonts w:ascii="Times New Roman" w:hAnsi="Times New Roman" w:cs="Times New Roman"/>
          <w:sz w:val="28"/>
          <w:szCs w:val="28"/>
        </w:rPr>
        <w:br/>
      </w:r>
      <w:r w:rsidRPr="006F371D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год, но не чаще одного раза в 2 года </w:t>
      </w:r>
      <w:r w:rsidR="003340D9" w:rsidRPr="006F371D">
        <w:rPr>
          <w:rFonts w:ascii="Times New Roman" w:hAnsi="Times New Roman" w:cs="Times New Roman"/>
          <w:sz w:val="28"/>
          <w:szCs w:val="28"/>
        </w:rPr>
        <w:br/>
      </w:r>
      <w:r w:rsidRPr="006F371D">
        <w:rPr>
          <w:rFonts w:ascii="Times New Roman" w:hAnsi="Times New Roman" w:cs="Times New Roman"/>
          <w:sz w:val="28"/>
          <w:szCs w:val="28"/>
        </w:rPr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</w:t>
      </w:r>
      <w:r w:rsidR="00A15EF2" w:rsidRPr="006F371D">
        <w:rPr>
          <w:rFonts w:ascii="Times New Roman" w:hAnsi="Times New Roman" w:cs="Times New Roman"/>
          <w:sz w:val="28"/>
        </w:rPr>
        <w:t>муниципальной</w:t>
      </w:r>
      <w:r w:rsidRPr="006F371D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 w:rsidRPr="006F371D">
        <w:rPr>
          <w:rFonts w:ascii="Times New Roman" w:hAnsi="Times New Roman" w:cs="Times New Roman"/>
          <w:sz w:val="28"/>
        </w:rPr>
        <w:t>муниципальной</w:t>
      </w:r>
      <w:r w:rsidRPr="006F371D">
        <w:rPr>
          <w:rFonts w:ascii="Times New Roman" w:hAnsi="Times New Roman" w:cs="Times New Roman"/>
          <w:sz w:val="28"/>
          <w:szCs w:val="28"/>
        </w:rPr>
        <w:t xml:space="preserve"> услуги в социальной сфере </w:t>
      </w:r>
      <w:r w:rsidR="003340D9" w:rsidRPr="006F371D">
        <w:rPr>
          <w:rFonts w:ascii="Times New Roman" w:hAnsi="Times New Roman" w:cs="Times New Roman"/>
          <w:sz w:val="28"/>
          <w:szCs w:val="28"/>
        </w:rPr>
        <w:br/>
      </w:r>
      <w:r w:rsidRPr="006F371D">
        <w:rPr>
          <w:rFonts w:ascii="Times New Roman" w:hAnsi="Times New Roman" w:cs="Times New Roman"/>
          <w:sz w:val="28"/>
          <w:szCs w:val="28"/>
        </w:rPr>
        <w:t>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14:paraId="5D77F827" w14:textId="50A85627" w:rsidR="00944614" w:rsidRPr="006F371D" w:rsidRDefault="00944614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 xml:space="preserve">21. Внеплановые проверки проводятся на основании </w:t>
      </w:r>
      <w:r w:rsidR="00F875E0" w:rsidRPr="006F371D">
        <w:rPr>
          <w:rFonts w:ascii="Times New Roman" w:hAnsi="Times New Roman" w:cs="Times New Roman"/>
          <w:sz w:val="28"/>
          <w:szCs w:val="28"/>
        </w:rPr>
        <w:t>муниципального правового акта</w:t>
      </w:r>
      <w:r w:rsidRPr="006F371D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="00DE0BC5" w:rsidRPr="006F371D">
        <w:rPr>
          <w:rFonts w:ascii="Times New Roman" w:hAnsi="Times New Roman" w:cs="Times New Roman"/>
          <w:sz w:val="28"/>
          <w:szCs w:val="28"/>
        </w:rPr>
        <w:t>,</w:t>
      </w:r>
      <w:r w:rsidRPr="006F371D">
        <w:rPr>
          <w:rFonts w:ascii="Times New Roman" w:hAnsi="Times New Roman" w:cs="Times New Roman"/>
          <w:sz w:val="28"/>
          <w:szCs w:val="28"/>
        </w:rPr>
        <w:t xml:space="preserve"> </w:t>
      </w:r>
      <w:r w:rsidR="00DE0BC5" w:rsidRPr="006F371D">
        <w:rPr>
          <w:rFonts w:ascii="Times New Roman" w:hAnsi="Times New Roman"/>
          <w:sz w:val="28"/>
          <w:szCs w:val="28"/>
        </w:rPr>
        <w:t>утверждаемого им в срок, не превышающий три рабочих дня со дня возникновения как минимум одного из следующих оснований</w:t>
      </w:r>
      <w:r w:rsidRPr="006F371D">
        <w:rPr>
          <w:rFonts w:ascii="Times New Roman" w:hAnsi="Times New Roman" w:cs="Times New Roman"/>
          <w:sz w:val="28"/>
          <w:szCs w:val="28"/>
        </w:rPr>
        <w:t>:</w:t>
      </w:r>
    </w:p>
    <w:p w14:paraId="5E77CF2D" w14:textId="249B8C9D" w:rsidR="00944614" w:rsidRPr="006F371D" w:rsidRDefault="00944614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 xml:space="preserve">1) </w:t>
      </w:r>
      <w:r w:rsidR="00DE0BC5" w:rsidRPr="006F371D">
        <w:rPr>
          <w:rFonts w:ascii="Times New Roman" w:hAnsi="Times New Roman" w:cs="Times New Roman"/>
          <w:sz w:val="28"/>
          <w:szCs w:val="28"/>
        </w:rPr>
        <w:t>поступление</w:t>
      </w:r>
      <w:r w:rsidRPr="006F371D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E0BC5" w:rsidRPr="006F371D">
        <w:rPr>
          <w:rFonts w:ascii="Times New Roman" w:hAnsi="Times New Roman" w:cs="Times New Roman"/>
          <w:sz w:val="28"/>
          <w:szCs w:val="28"/>
        </w:rPr>
        <w:t>й</w:t>
      </w:r>
      <w:r w:rsidRPr="006F371D">
        <w:rPr>
          <w:rFonts w:ascii="Times New Roman" w:hAnsi="Times New Roman" w:cs="Times New Roman"/>
          <w:sz w:val="28"/>
          <w:szCs w:val="28"/>
        </w:rPr>
        <w:t xml:space="preserve"> и требовани</w:t>
      </w:r>
      <w:r w:rsidR="00DE0BC5" w:rsidRPr="006F371D">
        <w:rPr>
          <w:rFonts w:ascii="Times New Roman" w:hAnsi="Times New Roman" w:cs="Times New Roman"/>
          <w:sz w:val="28"/>
          <w:szCs w:val="28"/>
        </w:rPr>
        <w:t>й</w:t>
      </w:r>
      <w:r w:rsidRPr="006F371D">
        <w:rPr>
          <w:rFonts w:ascii="Times New Roman" w:hAnsi="Times New Roman" w:cs="Times New Roman"/>
          <w:sz w:val="28"/>
          <w:szCs w:val="28"/>
        </w:rPr>
        <w:t xml:space="preserve"> контрольно-надзорных </w:t>
      </w:r>
      <w:r w:rsidR="003340D9" w:rsidRPr="006F371D">
        <w:rPr>
          <w:rFonts w:ascii="Times New Roman" w:hAnsi="Times New Roman" w:cs="Times New Roman"/>
          <w:sz w:val="28"/>
          <w:szCs w:val="28"/>
        </w:rPr>
        <w:br/>
      </w:r>
      <w:r w:rsidRPr="006F371D">
        <w:rPr>
          <w:rFonts w:ascii="Times New Roman" w:hAnsi="Times New Roman" w:cs="Times New Roman"/>
          <w:sz w:val="28"/>
          <w:szCs w:val="28"/>
        </w:rPr>
        <w:t>и правоохранительных органов Российской Федерации;</w:t>
      </w:r>
    </w:p>
    <w:p w14:paraId="016A6E00" w14:textId="21355885" w:rsidR="00051CE6" w:rsidRPr="006F371D" w:rsidRDefault="00944614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lastRenderedPageBreak/>
        <w:t xml:space="preserve">2) поступление в уполномоченный орган заявления потребителя услуг о неоказании или ненадлежащем оказании </w:t>
      </w:r>
      <w:r w:rsidR="00A15EF2" w:rsidRPr="006F371D">
        <w:rPr>
          <w:rFonts w:ascii="Times New Roman" w:hAnsi="Times New Roman" w:cs="Times New Roman"/>
          <w:sz w:val="28"/>
        </w:rPr>
        <w:t>муниципальных</w:t>
      </w:r>
      <w:r w:rsidRPr="006F371D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исполнителем </w:t>
      </w:r>
      <w:r w:rsidR="00DE0BC5" w:rsidRPr="006F371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6F371D">
        <w:rPr>
          <w:rFonts w:ascii="Times New Roman" w:hAnsi="Times New Roman" w:cs="Times New Roman"/>
          <w:sz w:val="28"/>
          <w:szCs w:val="28"/>
        </w:rPr>
        <w:t>услуг</w:t>
      </w:r>
      <w:r w:rsidR="00DE0BC5" w:rsidRPr="006F371D">
        <w:rPr>
          <w:rFonts w:ascii="Times New Roman" w:hAnsi="Times New Roman" w:cs="Times New Roman"/>
          <w:sz w:val="28"/>
          <w:szCs w:val="28"/>
        </w:rPr>
        <w:t xml:space="preserve"> в социальной сфере</w:t>
      </w:r>
      <w:r w:rsidRPr="006F371D">
        <w:rPr>
          <w:rFonts w:ascii="Times New Roman" w:hAnsi="Times New Roman" w:cs="Times New Roman"/>
          <w:sz w:val="28"/>
          <w:szCs w:val="28"/>
        </w:rPr>
        <w:t>.</w:t>
      </w:r>
    </w:p>
    <w:p w14:paraId="6C7E2CE6" w14:textId="20B2AB82" w:rsidR="00944614" w:rsidRPr="006F371D" w:rsidRDefault="00944614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>22. Проверки подразделяются на:</w:t>
      </w:r>
    </w:p>
    <w:p w14:paraId="3F8D5BA1" w14:textId="77777777" w:rsidR="00944614" w:rsidRPr="006F371D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14:paraId="2D0114DE" w14:textId="77777777" w:rsidR="00944614" w:rsidRPr="006F371D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14:paraId="4E1B102A" w14:textId="77777777" w:rsidR="00DE0BC5" w:rsidRPr="006F371D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 xml:space="preserve">23. Срок проведения проверки определяется </w:t>
      </w:r>
      <w:r w:rsidR="00F875E0" w:rsidRPr="006F371D">
        <w:rPr>
          <w:rFonts w:ascii="Times New Roman" w:hAnsi="Times New Roman" w:cs="Times New Roman"/>
          <w:sz w:val="28"/>
          <w:szCs w:val="28"/>
        </w:rPr>
        <w:t>муниципальным правовым актом</w:t>
      </w:r>
      <w:r w:rsidRPr="006F371D">
        <w:rPr>
          <w:rFonts w:ascii="Times New Roman" w:hAnsi="Times New Roman" w:cs="Times New Roman"/>
          <w:sz w:val="28"/>
          <w:szCs w:val="28"/>
        </w:rPr>
        <w:t xml:space="preserve">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</w:t>
      </w:r>
      <w:r w:rsidR="00DE0BC5" w:rsidRPr="006F371D">
        <w:rPr>
          <w:rFonts w:ascii="Times New Roman" w:hAnsi="Times New Roman" w:cs="Times New Roman"/>
          <w:sz w:val="28"/>
          <w:szCs w:val="28"/>
        </w:rPr>
        <w:t xml:space="preserve"> в следующих случаях: </w:t>
      </w:r>
    </w:p>
    <w:p w14:paraId="061CB70F" w14:textId="3991FAA7" w:rsidR="00DE0BC5" w:rsidRPr="006F371D" w:rsidRDefault="00DE0BC5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 xml:space="preserve">1) необходимость получения дополнительных сведений и (или) документов от исполнителя муниципальных услуг в социальной сфере; </w:t>
      </w:r>
    </w:p>
    <w:p w14:paraId="1D8A5946" w14:textId="5969E90D" w:rsidR="00944614" w:rsidRPr="006F371D" w:rsidRDefault="00DE0BC5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>2) необходимость получения дополнительных сведений и (или) документов, находящихся в распоряжении органов государственной власти, иных органов местного самоуправления или организаций.</w:t>
      </w:r>
    </w:p>
    <w:p w14:paraId="5F8F96FD" w14:textId="6F8EC5EB" w:rsidR="00944614" w:rsidRPr="006F371D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 xml:space="preserve">24.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</w:t>
      </w:r>
      <w:r w:rsidR="003340D9" w:rsidRPr="006F371D">
        <w:rPr>
          <w:rFonts w:ascii="Times New Roman" w:hAnsi="Times New Roman" w:cs="Times New Roman"/>
          <w:sz w:val="28"/>
          <w:szCs w:val="28"/>
        </w:rPr>
        <w:br/>
      </w:r>
      <w:r w:rsidRPr="006F371D">
        <w:rPr>
          <w:rFonts w:ascii="Times New Roman" w:hAnsi="Times New Roman" w:cs="Times New Roman"/>
          <w:sz w:val="28"/>
          <w:szCs w:val="28"/>
        </w:rPr>
        <w:t xml:space="preserve">31 января года, в котором планируется проводить плановые проверки, размещает указанный план на официальном сайте уполномоченного органа </w:t>
      </w:r>
      <w:r w:rsidR="003340D9" w:rsidRPr="006F371D">
        <w:rPr>
          <w:rFonts w:ascii="Times New Roman" w:hAnsi="Times New Roman" w:cs="Times New Roman"/>
          <w:sz w:val="28"/>
          <w:szCs w:val="28"/>
        </w:rPr>
        <w:br/>
      </w:r>
      <w:r w:rsidRPr="006F371D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14:paraId="22A04978" w14:textId="22FA005B" w:rsidR="00944614" w:rsidRPr="006F371D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</w:t>
      </w:r>
      <w:r w:rsidR="003340D9" w:rsidRPr="006F371D">
        <w:rPr>
          <w:rFonts w:ascii="Times New Roman" w:hAnsi="Times New Roman" w:cs="Times New Roman"/>
          <w:sz w:val="28"/>
          <w:szCs w:val="28"/>
        </w:rPr>
        <w:br/>
      </w:r>
      <w:r w:rsidRPr="006F371D">
        <w:rPr>
          <w:rFonts w:ascii="Times New Roman" w:hAnsi="Times New Roman" w:cs="Times New Roman"/>
          <w:sz w:val="28"/>
          <w:szCs w:val="28"/>
        </w:rPr>
        <w:t xml:space="preserve">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</w:t>
      </w:r>
      <w:r w:rsidR="003340D9" w:rsidRPr="006F371D">
        <w:rPr>
          <w:rFonts w:ascii="Times New Roman" w:hAnsi="Times New Roman" w:cs="Times New Roman"/>
          <w:sz w:val="28"/>
          <w:szCs w:val="28"/>
        </w:rPr>
        <w:br/>
      </w:r>
      <w:r w:rsidRPr="006F371D">
        <w:rPr>
          <w:rFonts w:ascii="Times New Roman" w:hAnsi="Times New Roman" w:cs="Times New Roman"/>
          <w:sz w:val="28"/>
          <w:szCs w:val="28"/>
        </w:rPr>
        <w:t>и направленного по адресу электронной почты исполнителя услуг, или иным доступным способом.</w:t>
      </w:r>
    </w:p>
    <w:p w14:paraId="7A2F4719" w14:textId="17367FBB" w:rsidR="00944614" w:rsidRPr="006F371D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внеплановой проверки в день подписания приказа уполномоченного органа </w:t>
      </w:r>
      <w:r w:rsidR="003340D9" w:rsidRPr="006F371D">
        <w:rPr>
          <w:rFonts w:ascii="Times New Roman" w:hAnsi="Times New Roman" w:cs="Times New Roman"/>
          <w:sz w:val="28"/>
          <w:szCs w:val="28"/>
        </w:rPr>
        <w:br/>
      </w:r>
      <w:r w:rsidRPr="006F371D">
        <w:rPr>
          <w:rFonts w:ascii="Times New Roman" w:hAnsi="Times New Roman" w:cs="Times New Roman"/>
          <w:sz w:val="28"/>
          <w:szCs w:val="28"/>
        </w:rPr>
        <w:t xml:space="preserve">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</w:t>
      </w:r>
      <w:r w:rsidRPr="006F371D">
        <w:rPr>
          <w:rFonts w:ascii="Times New Roman" w:hAnsi="Times New Roman" w:cs="Times New Roman"/>
          <w:sz w:val="28"/>
          <w:szCs w:val="28"/>
        </w:rPr>
        <w:lastRenderedPageBreak/>
        <w:t>органа, и направленного по адресу электронной почты исполнителя услуг, или иным доступным способом.</w:t>
      </w:r>
    </w:p>
    <w:p w14:paraId="02C7875E" w14:textId="11389EFA" w:rsidR="00944614" w:rsidRPr="006F371D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 xml:space="preserve">25. Результаты проведения проверки отражаются в акте проверки </w:t>
      </w:r>
      <w:r w:rsidR="003340D9" w:rsidRPr="006F371D">
        <w:rPr>
          <w:rFonts w:ascii="Times New Roman" w:hAnsi="Times New Roman" w:cs="Times New Roman"/>
          <w:sz w:val="28"/>
          <w:szCs w:val="28"/>
        </w:rPr>
        <w:br/>
      </w:r>
      <w:r w:rsidRPr="006F371D">
        <w:rPr>
          <w:rFonts w:ascii="Times New Roman" w:hAnsi="Times New Roman" w:cs="Times New Roman"/>
          <w:sz w:val="28"/>
          <w:szCs w:val="28"/>
        </w:rPr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14:paraId="3BA0C93C" w14:textId="77777777" w:rsidR="00944614" w:rsidRPr="006F371D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>Указанные документы (копии) и материалы прилагаются к акту проверки.</w:t>
      </w:r>
    </w:p>
    <w:p w14:paraId="2254E375" w14:textId="2BE84EFF" w:rsidR="00944614" w:rsidRPr="006F371D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14:paraId="0A2B5146" w14:textId="1A316AF2" w:rsidR="00DE0BC5" w:rsidRPr="006F371D" w:rsidRDefault="00DE0BC5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>Акт проверки формируется уполномоченным органом не позднее 10 рабочих дней со дня проведения проверки (дня окончания проведения проверки), подписывается руководителем (заместителем руководителя) уполномоченного органа и направляется исполнителю муниципальных услуг в социальной сфере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государственных услуг в социальной сфере, или иным доступным способом.</w:t>
      </w:r>
    </w:p>
    <w:p w14:paraId="6DB457CA" w14:textId="368904CC" w:rsidR="00DE0BC5" w:rsidRPr="006F371D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 xml:space="preserve">26. </w:t>
      </w:r>
      <w:r w:rsidR="00DE0BC5" w:rsidRPr="006F371D">
        <w:rPr>
          <w:rFonts w:ascii="Times New Roman" w:hAnsi="Times New Roman" w:cs="Times New Roman"/>
          <w:sz w:val="28"/>
          <w:szCs w:val="28"/>
        </w:rPr>
        <w:t>Акт проверки должен содержать в себе описание нарушений, выявленных в ходе ее проведения.</w:t>
      </w:r>
    </w:p>
    <w:p w14:paraId="2DA6D61F" w14:textId="4C0EC54F" w:rsidR="00944614" w:rsidRPr="006F371D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>В описании каждого нарушения, выявленного в ходе проведения проверки, указываются в том числе:</w:t>
      </w:r>
    </w:p>
    <w:p w14:paraId="74713C33" w14:textId="77777777" w:rsidR="00944614" w:rsidRPr="006F371D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>1) положения нормативных правовых актов, которые были нарушены;</w:t>
      </w:r>
    </w:p>
    <w:p w14:paraId="371F61AC" w14:textId="77777777" w:rsidR="00944614" w:rsidRPr="006F371D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>2) период, к которому относится выявленное нарушение.</w:t>
      </w:r>
    </w:p>
    <w:p w14:paraId="49F2C1C0" w14:textId="6FFE215E" w:rsidR="00944614" w:rsidRPr="006F371D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 xml:space="preserve">27. Результатами осуществления контроля за оказанием </w:t>
      </w:r>
      <w:r w:rsidR="00A15EF2" w:rsidRPr="006F371D">
        <w:rPr>
          <w:rFonts w:ascii="Times New Roman" w:hAnsi="Times New Roman" w:cs="Times New Roman"/>
          <w:sz w:val="28"/>
        </w:rPr>
        <w:t>муниципальных</w:t>
      </w:r>
      <w:r w:rsidRPr="006F371D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A15EF2" w:rsidRPr="006F371D">
        <w:rPr>
          <w:rFonts w:ascii="Times New Roman" w:hAnsi="Times New Roman" w:cs="Times New Roman"/>
          <w:sz w:val="28"/>
        </w:rPr>
        <w:t xml:space="preserve">муниципальными </w:t>
      </w:r>
      <w:r w:rsidRPr="006F371D">
        <w:rPr>
          <w:rFonts w:ascii="Times New Roman" w:hAnsi="Times New Roman" w:cs="Times New Roman"/>
          <w:sz w:val="28"/>
          <w:szCs w:val="28"/>
        </w:rPr>
        <w:t>учреждениями, являются:</w:t>
      </w:r>
    </w:p>
    <w:p w14:paraId="00FFBA6C" w14:textId="25341435" w:rsidR="00944614" w:rsidRPr="006F371D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 xml:space="preserve">1) определение соответствия фактических значений, характеризующих качество и (или) объем оказания </w:t>
      </w:r>
      <w:r w:rsidR="00A15EF2" w:rsidRPr="006F371D">
        <w:rPr>
          <w:rFonts w:ascii="Times New Roman" w:hAnsi="Times New Roman" w:cs="Times New Roman"/>
          <w:sz w:val="28"/>
        </w:rPr>
        <w:t>муниципальной</w:t>
      </w:r>
      <w:r w:rsidRPr="006F371D">
        <w:rPr>
          <w:rFonts w:ascii="Times New Roman" w:hAnsi="Times New Roman" w:cs="Times New Roman"/>
          <w:sz w:val="28"/>
          <w:szCs w:val="28"/>
        </w:rPr>
        <w:t xml:space="preserve"> услуги, плановым значениям, установленным соглашением;</w:t>
      </w:r>
    </w:p>
    <w:p w14:paraId="6D9F6246" w14:textId="16C7D530" w:rsidR="00944614" w:rsidRPr="006F371D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 xml:space="preserve">2) анализ причин отклонения фактических значений, характеризующих качество и (или) объем оказания </w:t>
      </w:r>
      <w:r w:rsidR="00A15EF2" w:rsidRPr="006F371D">
        <w:rPr>
          <w:rFonts w:ascii="Times New Roman" w:hAnsi="Times New Roman" w:cs="Times New Roman"/>
          <w:sz w:val="28"/>
        </w:rPr>
        <w:t>муниципальной</w:t>
      </w:r>
      <w:r w:rsidRPr="006F371D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3340D9" w:rsidRPr="006F371D">
        <w:rPr>
          <w:rFonts w:ascii="Times New Roman" w:hAnsi="Times New Roman" w:cs="Times New Roman"/>
          <w:sz w:val="28"/>
          <w:szCs w:val="28"/>
        </w:rPr>
        <w:br/>
      </w:r>
      <w:r w:rsidRPr="006F371D">
        <w:rPr>
          <w:rFonts w:ascii="Times New Roman" w:hAnsi="Times New Roman" w:cs="Times New Roman"/>
          <w:sz w:val="28"/>
          <w:szCs w:val="28"/>
        </w:rPr>
        <w:t>от плановых значений, установленных соглашением;</w:t>
      </w:r>
    </w:p>
    <w:p w14:paraId="168A1B9B" w14:textId="7028E460" w:rsidR="00944614" w:rsidRPr="006F371D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 xml:space="preserve">3) определение соблюдения исполнителем услуг положений нормативного правового акта, устанавливающего стандарт (порядок) оказания </w:t>
      </w:r>
      <w:r w:rsidR="00A15EF2" w:rsidRPr="006F371D">
        <w:rPr>
          <w:rFonts w:ascii="Times New Roman" w:hAnsi="Times New Roman" w:cs="Times New Roman"/>
          <w:sz w:val="28"/>
        </w:rPr>
        <w:t>муниципальной</w:t>
      </w:r>
      <w:r w:rsidRPr="006F371D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 w:rsidRPr="006F371D">
        <w:rPr>
          <w:rFonts w:ascii="Times New Roman" w:hAnsi="Times New Roman" w:cs="Times New Roman"/>
          <w:sz w:val="28"/>
        </w:rPr>
        <w:t>муниципальной</w:t>
      </w:r>
      <w:r w:rsidRPr="006F371D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органом;</w:t>
      </w:r>
    </w:p>
    <w:p w14:paraId="4B51D835" w14:textId="2DC5A6E9" w:rsidR="00944614" w:rsidRPr="006F371D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 xml:space="preserve">4) анализ причин несоблюдения исполнителем услуг положений нормативного правового акта, устанавливающего стандарт (порядок) оказания </w:t>
      </w:r>
      <w:r w:rsidR="00A15EF2" w:rsidRPr="006F371D">
        <w:rPr>
          <w:rFonts w:ascii="Times New Roman" w:hAnsi="Times New Roman" w:cs="Times New Roman"/>
          <w:sz w:val="28"/>
        </w:rPr>
        <w:t>муниципальной</w:t>
      </w:r>
      <w:r w:rsidRPr="006F371D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</w:t>
      </w:r>
      <w:r w:rsidRPr="006F371D">
        <w:rPr>
          <w:rFonts w:ascii="Times New Roman" w:hAnsi="Times New Roman" w:cs="Times New Roman"/>
          <w:sz w:val="28"/>
          <w:szCs w:val="28"/>
        </w:rPr>
        <w:lastRenderedPageBreak/>
        <w:t xml:space="preserve">оказания </w:t>
      </w:r>
      <w:r w:rsidR="00A15EF2" w:rsidRPr="006F371D">
        <w:rPr>
          <w:rFonts w:ascii="Times New Roman" w:hAnsi="Times New Roman" w:cs="Times New Roman"/>
          <w:sz w:val="28"/>
        </w:rPr>
        <w:t>муниципальной</w:t>
      </w:r>
      <w:r w:rsidRPr="006F371D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14:paraId="1DE04D5C" w14:textId="290A7061" w:rsidR="00944614" w:rsidRPr="006F371D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 xml:space="preserve">28. 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</w:t>
      </w:r>
      <w:r w:rsidR="003340D9" w:rsidRPr="006F371D">
        <w:rPr>
          <w:rFonts w:ascii="Times New Roman" w:hAnsi="Times New Roman" w:cs="Times New Roman"/>
          <w:sz w:val="28"/>
          <w:szCs w:val="28"/>
        </w:rPr>
        <w:br/>
      </w:r>
      <w:r w:rsidRPr="006F371D">
        <w:rPr>
          <w:rFonts w:ascii="Times New Roman" w:hAnsi="Times New Roman" w:cs="Times New Roman"/>
          <w:sz w:val="28"/>
          <w:szCs w:val="28"/>
        </w:rPr>
        <w:t>и предупреждения в дальнейшей деятельности, сроки выполнения указанных мер и ответственных исполнителей.</w:t>
      </w:r>
    </w:p>
    <w:p w14:paraId="108600CC" w14:textId="7FD9577D" w:rsidR="00DE0BC5" w:rsidRPr="006F371D" w:rsidRDefault="00DE0BC5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/>
          <w:sz w:val="28"/>
          <w:szCs w:val="28"/>
        </w:rPr>
        <w:t>Уполномоченный орган осуществляет контроль за исполнением плана мероприятий по устранению выявленных нарушений и их предупреждению в дальнейшей деятельности в порядке, установленном для проведения мониторинга в соответствии с пунктом 20 настоящего Порядка.</w:t>
      </w:r>
    </w:p>
    <w:p w14:paraId="41048FAC" w14:textId="674B7624" w:rsidR="00944614" w:rsidRPr="006F371D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 xml:space="preserve">29. Материалы по результатам проверки, а также иные документы </w:t>
      </w:r>
      <w:r w:rsidR="003340D9" w:rsidRPr="006F371D">
        <w:rPr>
          <w:rFonts w:ascii="Times New Roman" w:hAnsi="Times New Roman" w:cs="Times New Roman"/>
          <w:sz w:val="28"/>
          <w:szCs w:val="28"/>
        </w:rPr>
        <w:br/>
      </w:r>
      <w:r w:rsidRPr="006F371D">
        <w:rPr>
          <w:rFonts w:ascii="Times New Roman" w:hAnsi="Times New Roman" w:cs="Times New Roman"/>
          <w:sz w:val="28"/>
          <w:szCs w:val="28"/>
        </w:rPr>
        <w:t>и информация, полученные (разработанные) в ходе ее осуществления, хранятся уполномоченным органом не менее 5 лет.</w:t>
      </w:r>
    </w:p>
    <w:p w14:paraId="67089DBD" w14:textId="77777777" w:rsidR="00944614" w:rsidRPr="006F371D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>30. На основании акта проверки уполномоченный орган:</w:t>
      </w:r>
    </w:p>
    <w:p w14:paraId="509836D9" w14:textId="4615CA53" w:rsidR="00944614" w:rsidRPr="006F371D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 xml:space="preserve">1) принимает меры по обеспечению достижения плановых значений, характеризующих качество и (или) объем оказания </w:t>
      </w:r>
      <w:r w:rsidR="00A15EF2" w:rsidRPr="006F371D">
        <w:rPr>
          <w:rFonts w:ascii="Times New Roman" w:hAnsi="Times New Roman" w:cs="Times New Roman"/>
          <w:sz w:val="28"/>
        </w:rPr>
        <w:t>муниципальной</w:t>
      </w:r>
      <w:r w:rsidRPr="006F371D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соглашением;</w:t>
      </w:r>
    </w:p>
    <w:p w14:paraId="7A7CFED7" w14:textId="733D6253" w:rsidR="00944614" w:rsidRPr="006F371D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 xml:space="preserve">2) принимает меры по обеспечению соблюдения исполнителем услуг положений нормативного правового акта, устанавливающего стандарт (порядок) оказания </w:t>
      </w:r>
      <w:r w:rsidR="00A15EF2" w:rsidRPr="006F371D">
        <w:rPr>
          <w:rFonts w:ascii="Times New Roman" w:hAnsi="Times New Roman" w:cs="Times New Roman"/>
          <w:sz w:val="28"/>
        </w:rPr>
        <w:t>муниципальной</w:t>
      </w:r>
      <w:r w:rsidRPr="006F371D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</w:t>
      </w:r>
      <w:r w:rsidR="003340D9" w:rsidRPr="006F371D">
        <w:rPr>
          <w:rFonts w:ascii="Times New Roman" w:hAnsi="Times New Roman" w:cs="Times New Roman"/>
          <w:sz w:val="28"/>
          <w:szCs w:val="28"/>
        </w:rPr>
        <w:br/>
      </w:r>
      <w:r w:rsidRPr="006F371D">
        <w:rPr>
          <w:rFonts w:ascii="Times New Roman" w:hAnsi="Times New Roman" w:cs="Times New Roman"/>
          <w:sz w:val="28"/>
          <w:szCs w:val="28"/>
        </w:rPr>
        <w:t xml:space="preserve">к условиям и порядку оказания </w:t>
      </w:r>
      <w:r w:rsidR="00A15EF2" w:rsidRPr="006F371D">
        <w:rPr>
          <w:rFonts w:ascii="Times New Roman" w:hAnsi="Times New Roman" w:cs="Times New Roman"/>
          <w:sz w:val="28"/>
        </w:rPr>
        <w:t>муниципальной</w:t>
      </w:r>
      <w:r w:rsidRPr="006F371D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6F371D">
        <w:rPr>
          <w:rFonts w:ascii="Times New Roman" w:hAnsi="Times New Roman" w:cs="Times New Roman"/>
          <w:sz w:val="28"/>
          <w:szCs w:val="28"/>
        </w:rPr>
        <w:br/>
      </w:r>
      <w:r w:rsidRPr="006F371D">
        <w:rPr>
          <w:rFonts w:ascii="Times New Roman" w:hAnsi="Times New Roman" w:cs="Times New Roman"/>
          <w:sz w:val="28"/>
          <w:szCs w:val="28"/>
        </w:rPr>
        <w:t>в социальной сфере, установленных уполномоченным органом;</w:t>
      </w:r>
    </w:p>
    <w:p w14:paraId="28498068" w14:textId="79BA65A8" w:rsidR="00944614" w:rsidRPr="006F371D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>3) принимает решение о возврате средств субсидии в бюджет</w:t>
      </w:r>
      <w:r w:rsidR="00654749" w:rsidRPr="006F371D">
        <w:rPr>
          <w:rFonts w:ascii="Times New Roman" w:hAnsi="Times New Roman" w:cs="Times New Roman"/>
          <w:sz w:val="28"/>
          <w:szCs w:val="28"/>
        </w:rPr>
        <w:t xml:space="preserve"> </w:t>
      </w:r>
      <w:r w:rsidR="00D67BA9" w:rsidRPr="006F371D">
        <w:rPr>
          <w:rFonts w:ascii="Times New Roman" w:hAnsi="Times New Roman" w:cs="Times New Roman"/>
          <w:sz w:val="28"/>
          <w:szCs w:val="28"/>
        </w:rPr>
        <w:t>Льговского района Курской области</w:t>
      </w:r>
      <w:r w:rsidRPr="006F371D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 в случаях, установленных соглашением;</w:t>
      </w:r>
    </w:p>
    <w:p w14:paraId="26CFEAD4" w14:textId="097465D3" w:rsidR="00944614" w:rsidRPr="006F371D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 xml:space="preserve"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</w:t>
      </w:r>
      <w:r w:rsidR="003340D9" w:rsidRPr="006F371D">
        <w:rPr>
          <w:rFonts w:ascii="Times New Roman" w:hAnsi="Times New Roman" w:cs="Times New Roman"/>
          <w:sz w:val="28"/>
          <w:szCs w:val="28"/>
        </w:rPr>
        <w:br/>
      </w:r>
      <w:r w:rsidRPr="006F371D">
        <w:rPr>
          <w:rFonts w:ascii="Times New Roman" w:hAnsi="Times New Roman" w:cs="Times New Roman"/>
          <w:sz w:val="28"/>
          <w:szCs w:val="28"/>
        </w:rPr>
        <w:t xml:space="preserve">по результатам проверки был установлен факт неоказания </w:t>
      </w:r>
      <w:r w:rsidR="00A15EF2" w:rsidRPr="006F371D">
        <w:rPr>
          <w:rFonts w:ascii="Times New Roman" w:hAnsi="Times New Roman" w:cs="Times New Roman"/>
          <w:sz w:val="28"/>
        </w:rPr>
        <w:t xml:space="preserve">муниципальной </w:t>
      </w:r>
      <w:r w:rsidRPr="006F371D">
        <w:rPr>
          <w:rFonts w:ascii="Times New Roman" w:hAnsi="Times New Roman" w:cs="Times New Roman"/>
          <w:sz w:val="28"/>
          <w:szCs w:val="28"/>
        </w:rPr>
        <w:t>услуги в социальной сфере или ненадлежащего ее оказания, которое заключается в недостижении исполнителем услуг объема оказания такой услуги потребителю услуг</w:t>
      </w:r>
      <w:r w:rsidR="00123EE2" w:rsidRPr="006F371D">
        <w:rPr>
          <w:rFonts w:ascii="Times New Roman" w:hAnsi="Times New Roman" w:cs="Times New Roman"/>
          <w:sz w:val="28"/>
          <w:szCs w:val="28"/>
        </w:rPr>
        <w:t xml:space="preserve"> </w:t>
      </w:r>
      <w:r w:rsidRPr="006F371D">
        <w:rPr>
          <w:rFonts w:ascii="Times New Roman" w:hAnsi="Times New Roman" w:cs="Times New Roman"/>
          <w:sz w:val="28"/>
          <w:szCs w:val="28"/>
        </w:rPr>
        <w:t xml:space="preserve">и (или) нарушении стандарта (порядка) оказания </w:t>
      </w:r>
      <w:r w:rsidR="00A15EF2" w:rsidRPr="006F371D">
        <w:rPr>
          <w:rFonts w:ascii="Times New Roman" w:hAnsi="Times New Roman" w:cs="Times New Roman"/>
          <w:sz w:val="28"/>
        </w:rPr>
        <w:t xml:space="preserve">муниципальной </w:t>
      </w:r>
      <w:r w:rsidRPr="006F371D">
        <w:rPr>
          <w:rFonts w:ascii="Times New Roman" w:hAnsi="Times New Roman" w:cs="Times New Roman"/>
          <w:sz w:val="28"/>
          <w:szCs w:val="28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14:paraId="117080B7" w14:textId="5FC692BF" w:rsidR="00944614" w:rsidRPr="006F371D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>5) растор</w:t>
      </w:r>
      <w:r w:rsidR="00836A79" w:rsidRPr="006F371D">
        <w:rPr>
          <w:rFonts w:ascii="Times New Roman" w:hAnsi="Times New Roman" w:cs="Times New Roman"/>
          <w:sz w:val="28"/>
          <w:szCs w:val="28"/>
        </w:rPr>
        <w:t>гает</w:t>
      </w:r>
      <w:r w:rsidRPr="006F371D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836A79" w:rsidRPr="006F371D">
        <w:rPr>
          <w:rFonts w:ascii="Times New Roman" w:hAnsi="Times New Roman" w:cs="Times New Roman"/>
          <w:sz w:val="28"/>
          <w:szCs w:val="28"/>
        </w:rPr>
        <w:t>е</w:t>
      </w:r>
      <w:r w:rsidRPr="006F371D">
        <w:rPr>
          <w:rFonts w:ascii="Times New Roman" w:hAnsi="Times New Roman" w:cs="Times New Roman"/>
          <w:sz w:val="28"/>
          <w:szCs w:val="28"/>
        </w:rPr>
        <w:t xml:space="preserve">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 w:rsidR="00A15EF2" w:rsidRPr="006F371D">
        <w:rPr>
          <w:rFonts w:ascii="Times New Roman" w:hAnsi="Times New Roman" w:cs="Times New Roman"/>
          <w:sz w:val="28"/>
        </w:rPr>
        <w:t xml:space="preserve">муниципальной </w:t>
      </w:r>
      <w:r w:rsidRPr="006F371D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соглашением.</w:t>
      </w:r>
    </w:p>
    <w:p w14:paraId="5FF8859F" w14:textId="7BEA98FF" w:rsidR="00570F32" w:rsidRPr="006F371D" w:rsidRDefault="00570F32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lastRenderedPageBreak/>
        <w:t xml:space="preserve">31. </w:t>
      </w:r>
      <w:r w:rsidR="00681851" w:rsidRPr="006F371D">
        <w:rPr>
          <w:rFonts w:ascii="Times New Roman" w:hAnsi="Times New Roman" w:cs="Times New Roman"/>
          <w:sz w:val="28"/>
          <w:szCs w:val="28"/>
        </w:rPr>
        <w:t xml:space="preserve">Уполномоченный орган обеспечивает проведение мониторинга достижения результатов оказания муниципальных услуг в социальной сфере в порядке, установленном </w:t>
      </w:r>
      <w:r w:rsidR="00743A8F" w:rsidRPr="006F371D">
        <w:rPr>
          <w:rFonts w:ascii="Times New Roman" w:hAnsi="Times New Roman" w:cs="Times New Roman"/>
          <w:sz w:val="28"/>
          <w:szCs w:val="28"/>
        </w:rPr>
        <w:t>Министерством финансов Российской Федерации в соответствии с пунктом 7 статьи 5 Федерального закона</w:t>
      </w:r>
      <w:r w:rsidR="006B65C9" w:rsidRPr="006F371D">
        <w:rPr>
          <w:rFonts w:ascii="Times New Roman" w:hAnsi="Times New Roman" w:cs="Times New Roman"/>
          <w:sz w:val="28"/>
          <w:szCs w:val="28"/>
        </w:rPr>
        <w:t>.</w:t>
      </w:r>
    </w:p>
    <w:p w14:paraId="414E8C75" w14:textId="7899DC6F" w:rsidR="006B65C9" w:rsidRPr="006F371D" w:rsidRDefault="006B65C9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>32. Уполномоченный орган обеспечивает соблюдение требований Федерального закона о размещении информации об исполнителях услуг, о результатах мониторинга достижения результатов оказания муниципальных услуг в социальной сфере, а также оценки исполнителя услуг, определенной в том числе в соответствии с оценкой потребителем услуг исполнителя услуг и результатами мониторинга достижения результатов оказания муниципальных услуг в социальной сфере, на официальном сайте для размещения информации о государственных и муниципальных учреждениях в информационно-телекоммуникационной сети «Интернет».</w:t>
      </w:r>
    </w:p>
    <w:p w14:paraId="0DC96FC5" w14:textId="0F4F97BC" w:rsidR="00681851" w:rsidRPr="006F371D" w:rsidRDefault="00681851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>3</w:t>
      </w:r>
      <w:r w:rsidR="006B65C9" w:rsidRPr="006F371D">
        <w:rPr>
          <w:rFonts w:ascii="Times New Roman" w:hAnsi="Times New Roman" w:cs="Times New Roman"/>
          <w:sz w:val="28"/>
          <w:szCs w:val="28"/>
        </w:rPr>
        <w:t>3</w:t>
      </w:r>
      <w:r w:rsidRPr="006F371D">
        <w:rPr>
          <w:rFonts w:ascii="Times New Roman" w:hAnsi="Times New Roman" w:cs="Times New Roman"/>
          <w:sz w:val="28"/>
          <w:szCs w:val="28"/>
        </w:rPr>
        <w:t xml:space="preserve">. Показатели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услуг, значения таких показателей и план достижения таких показателей утверждаются постановлением </w:t>
      </w:r>
      <w:r w:rsidR="00D67BA9" w:rsidRPr="006F371D">
        <w:rPr>
          <w:rFonts w:ascii="Times New Roman" w:hAnsi="Times New Roman" w:cs="Times New Roman"/>
          <w:sz w:val="28"/>
          <w:szCs w:val="28"/>
        </w:rPr>
        <w:t>А</w:t>
      </w:r>
      <w:r w:rsidRPr="006F371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67BA9" w:rsidRPr="006F371D">
        <w:rPr>
          <w:rFonts w:ascii="Times New Roman" w:hAnsi="Times New Roman" w:cs="Times New Roman"/>
          <w:sz w:val="28"/>
          <w:szCs w:val="28"/>
        </w:rPr>
        <w:t xml:space="preserve">Льговского района Курской области </w:t>
      </w:r>
      <w:r w:rsidRPr="006F371D">
        <w:rPr>
          <w:rFonts w:ascii="Times New Roman" w:hAnsi="Times New Roman" w:cs="Times New Roman"/>
          <w:sz w:val="28"/>
          <w:szCs w:val="28"/>
        </w:rPr>
        <w:t>с учетом особенностей, установленных частью 8 статьи 6 Федерального закона</w:t>
      </w:r>
      <w:r w:rsidR="006B65C9" w:rsidRPr="006F371D">
        <w:rPr>
          <w:rFonts w:ascii="Times New Roman" w:hAnsi="Times New Roman" w:cs="Times New Roman"/>
          <w:sz w:val="28"/>
          <w:szCs w:val="28"/>
        </w:rPr>
        <w:t>,</w:t>
      </w:r>
      <w:r w:rsidRPr="006F371D">
        <w:rPr>
          <w:rFonts w:ascii="Times New Roman" w:hAnsi="Times New Roman" w:cs="Times New Roman"/>
          <w:sz w:val="28"/>
          <w:szCs w:val="28"/>
        </w:rPr>
        <w:t xml:space="preserve"> в случае, если они не определены </w:t>
      </w:r>
      <w:r w:rsidR="000570CF" w:rsidRPr="006F371D">
        <w:rPr>
          <w:rFonts w:ascii="Times New Roman" w:hAnsi="Times New Roman" w:cs="Times New Roman"/>
          <w:sz w:val="28"/>
          <w:szCs w:val="28"/>
        </w:rPr>
        <w:t>Правительством Курской области</w:t>
      </w:r>
      <w:r w:rsidRPr="006F371D">
        <w:rPr>
          <w:rFonts w:ascii="Times New Roman" w:hAnsi="Times New Roman" w:cs="Times New Roman"/>
          <w:sz w:val="28"/>
          <w:szCs w:val="28"/>
        </w:rPr>
        <w:t>.</w:t>
      </w:r>
    </w:p>
    <w:p w14:paraId="7D7BE330" w14:textId="77777777" w:rsidR="006536B3" w:rsidRPr="006F371D" w:rsidRDefault="006536B3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CDC5942" w14:textId="77777777" w:rsidR="006E2F1B" w:rsidRPr="006F371D" w:rsidRDefault="006E2F1B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91CD2B3" w14:textId="764C96C3" w:rsidR="006E2F1B" w:rsidRPr="006F371D" w:rsidRDefault="006E2F1B" w:rsidP="006E2F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6E2F1B" w:rsidRPr="006F371D" w:rsidSect="006A3857">
          <w:pgSz w:w="11906" w:h="16838"/>
          <w:pgMar w:top="851" w:right="850" w:bottom="851" w:left="1701" w:header="708" w:footer="708" w:gutter="0"/>
          <w:cols w:space="708"/>
          <w:titlePg/>
          <w:docGrid w:linePitch="360"/>
        </w:sectPr>
      </w:pPr>
      <w:r w:rsidRPr="006F371D">
        <w:rPr>
          <w:rFonts w:ascii="Times New Roman" w:hAnsi="Times New Roman" w:cs="Times New Roman"/>
          <w:sz w:val="28"/>
          <w:szCs w:val="28"/>
        </w:rPr>
        <w:t>_____________</w:t>
      </w:r>
    </w:p>
    <w:p w14:paraId="5E7B6ED4" w14:textId="618100E6" w:rsidR="00184C0E" w:rsidRPr="006F371D" w:rsidRDefault="00184C0E" w:rsidP="00955F1F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2D0C4F39" w14:textId="71085B21" w:rsidR="00955F1F" w:rsidRPr="006F371D" w:rsidRDefault="00955F1F" w:rsidP="00955F1F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>к Порядку</w:t>
      </w:r>
    </w:p>
    <w:p w14:paraId="01F90759" w14:textId="77777777" w:rsidR="00955F1F" w:rsidRPr="006F371D" w:rsidRDefault="00955F1F" w:rsidP="00955F1F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14:paraId="405796A7" w14:textId="77777777" w:rsidR="00184C0E" w:rsidRPr="006F371D" w:rsidRDefault="00184C0E" w:rsidP="00184C0E">
      <w:pPr>
        <w:pStyle w:val="a5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13700" w:type="dxa"/>
        <w:tblLook w:val="04A0" w:firstRow="1" w:lastRow="0" w:firstColumn="1" w:lastColumn="0" w:noHBand="0" w:noVBand="1"/>
      </w:tblPr>
      <w:tblGrid>
        <w:gridCol w:w="3309"/>
        <w:gridCol w:w="944"/>
        <w:gridCol w:w="943"/>
        <w:gridCol w:w="937"/>
        <w:gridCol w:w="937"/>
        <w:gridCol w:w="937"/>
        <w:gridCol w:w="937"/>
        <w:gridCol w:w="937"/>
        <w:gridCol w:w="1207"/>
        <w:gridCol w:w="1406"/>
        <w:gridCol w:w="1206"/>
      </w:tblGrid>
      <w:tr w:rsidR="00184C0E" w:rsidRPr="006F371D" w14:paraId="14B00338" w14:textId="77777777" w:rsidTr="00955F1F">
        <w:trPr>
          <w:trHeight w:val="960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307D0933" w14:textId="77777777" w:rsidR="00184C0E" w:rsidRPr="006F371D" w:rsidRDefault="00184C0E" w:rsidP="00184C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ФОРМА </w:t>
            </w:r>
          </w:p>
          <w:p w14:paraId="47D6C0D2" w14:textId="732DF671" w:rsidR="00184C0E" w:rsidRPr="006F371D" w:rsidRDefault="00184C0E" w:rsidP="00184C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Муниципального социального заказа на оказание муниципальных услуг в социальной сфере на 20</w:t>
            </w:r>
            <w:r w:rsidR="00E62DDD" w:rsidRPr="006F37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  <w:r w:rsidRPr="006F37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 и на плановый период 20</w:t>
            </w:r>
            <w:r w:rsidR="00E62DDD" w:rsidRPr="006F37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  <w:r w:rsidRPr="006F37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- 20</w:t>
            </w:r>
            <w:r w:rsidR="00E62DDD" w:rsidRPr="006F37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</w:t>
            </w:r>
            <w:r w:rsidRPr="006F37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годов</w:t>
            </w:r>
          </w:p>
        </w:tc>
      </w:tr>
      <w:tr w:rsidR="00184C0E" w:rsidRPr="006F371D" w14:paraId="0457D58C" w14:textId="77777777" w:rsidTr="00955F1F">
        <w:trPr>
          <w:trHeight w:val="288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3F784765" w14:textId="77777777" w:rsidR="00184C0E" w:rsidRPr="006F371D" w:rsidRDefault="00184C0E" w:rsidP="00184C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Муниципальный социальный заказ на оказание муниципальных </w:t>
            </w:r>
          </w:p>
        </w:tc>
      </w:tr>
      <w:tr w:rsidR="00184C0E" w:rsidRPr="006F371D" w14:paraId="20F6F836" w14:textId="77777777" w:rsidTr="00955F1F">
        <w:trPr>
          <w:trHeight w:val="288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38A805E5" w14:textId="7CA87AA5" w:rsidR="00184C0E" w:rsidRPr="006F371D" w:rsidRDefault="00184C0E" w:rsidP="00184C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 в социальной сфере на 20</w:t>
            </w:r>
            <w:r w:rsidR="00E62DDD"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 и на плановый период 20</w:t>
            </w:r>
            <w:r w:rsidR="00E62DDD"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- 20</w:t>
            </w:r>
            <w:r w:rsidR="00E62DDD"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годов</w:t>
            </w:r>
          </w:p>
        </w:tc>
      </w:tr>
      <w:tr w:rsidR="00184C0E" w:rsidRPr="006F371D" w14:paraId="49C33EBB" w14:textId="77777777" w:rsidTr="00955F1F">
        <w:trPr>
          <w:trHeight w:val="288"/>
        </w:trPr>
        <w:tc>
          <w:tcPr>
            <w:tcW w:w="13700" w:type="dxa"/>
            <w:gridSpan w:val="11"/>
            <w:tcBorders>
              <w:top w:val="nil"/>
              <w:left w:val="nil"/>
              <w:right w:val="nil"/>
            </w:tcBorders>
            <w:hideMark/>
          </w:tcPr>
          <w:p w14:paraId="3D9CF72D" w14:textId="42322767" w:rsidR="00184C0E" w:rsidRPr="006F371D" w:rsidRDefault="00184C0E" w:rsidP="00184C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1 </w:t>
            </w:r>
            <w:r w:rsidR="00E62DDD"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января </w:t>
            </w: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E62DDD"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</w:tr>
      <w:tr w:rsidR="00184C0E" w:rsidRPr="006F371D" w14:paraId="3B60C168" w14:textId="77777777" w:rsidTr="00955F1F">
        <w:trPr>
          <w:trHeight w:val="288"/>
        </w:trPr>
        <w:tc>
          <w:tcPr>
            <w:tcW w:w="3360" w:type="dxa"/>
            <w:hideMark/>
          </w:tcPr>
          <w:p w14:paraId="624A6D6A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5C546169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2C29D42F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5BBDDD26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hideMark/>
          </w:tcPr>
          <w:p w14:paraId="1DD9DEFC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4A4C3DC4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69EA6855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60B186CE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hideMark/>
          </w:tcPr>
          <w:p w14:paraId="158D6554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hideMark/>
          </w:tcPr>
          <w:p w14:paraId="6C750ED8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61C771AC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Коды</w:t>
            </w:r>
          </w:p>
        </w:tc>
      </w:tr>
      <w:tr w:rsidR="00184C0E" w:rsidRPr="006F371D" w14:paraId="39742ED2" w14:textId="77777777" w:rsidTr="00955F1F">
        <w:trPr>
          <w:trHeight w:val="288"/>
        </w:trPr>
        <w:tc>
          <w:tcPr>
            <w:tcW w:w="3360" w:type="dxa"/>
            <w:hideMark/>
          </w:tcPr>
          <w:p w14:paraId="09E8782B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3656C4BE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39C66C90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0C3FAB5B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hideMark/>
          </w:tcPr>
          <w:p w14:paraId="019D69C6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0EEF8EC0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1744099C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28316AF2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hideMark/>
          </w:tcPr>
          <w:p w14:paraId="0AE089C4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hideMark/>
          </w:tcPr>
          <w:p w14:paraId="6311D6BE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960" w:type="dxa"/>
            <w:hideMark/>
          </w:tcPr>
          <w:p w14:paraId="3E681180" w14:textId="66329014" w:rsidR="00184C0E" w:rsidRPr="006F371D" w:rsidRDefault="00E62DDD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19.12.2024</w:t>
            </w:r>
          </w:p>
        </w:tc>
      </w:tr>
      <w:tr w:rsidR="00184C0E" w:rsidRPr="006F371D" w14:paraId="4942D895" w14:textId="77777777" w:rsidTr="00955F1F">
        <w:trPr>
          <w:trHeight w:val="288"/>
        </w:trPr>
        <w:tc>
          <w:tcPr>
            <w:tcW w:w="3360" w:type="dxa"/>
            <w:hideMark/>
          </w:tcPr>
          <w:p w14:paraId="39350788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426EACB2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2AE3FCA9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0760AAA0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hideMark/>
          </w:tcPr>
          <w:p w14:paraId="227E7DB0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69A8A04D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051AA23D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69CE9FBA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hideMark/>
          </w:tcPr>
          <w:p w14:paraId="36D28ACC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hideMark/>
          </w:tcPr>
          <w:p w14:paraId="462380FC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960" w:type="dxa"/>
            <w:hideMark/>
          </w:tcPr>
          <w:p w14:paraId="5B182B52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184C0E" w:rsidRPr="006F371D" w14:paraId="3E90F3A5" w14:textId="77777777" w:rsidTr="00955F1F">
        <w:trPr>
          <w:trHeight w:val="765"/>
        </w:trPr>
        <w:tc>
          <w:tcPr>
            <w:tcW w:w="3360" w:type="dxa"/>
            <w:hideMark/>
          </w:tcPr>
          <w:p w14:paraId="247BA645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7960" w:type="dxa"/>
            <w:gridSpan w:val="8"/>
            <w:hideMark/>
          </w:tcPr>
          <w:p w14:paraId="36A66C40" w14:textId="04D83F40" w:rsidR="00184C0E" w:rsidRPr="006F371D" w:rsidRDefault="00E62DDD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Отдел образования Администрации Льговского района Курской области</w:t>
            </w:r>
            <w:r w:rsidR="00184C0E" w:rsidRPr="006F371D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                                                                    </w:t>
            </w:r>
            <w:r w:rsidR="00184C0E"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(полное наименование уполномоченного органа)</w:t>
            </w:r>
          </w:p>
        </w:tc>
        <w:tc>
          <w:tcPr>
            <w:tcW w:w="1420" w:type="dxa"/>
            <w:hideMark/>
          </w:tcPr>
          <w:p w14:paraId="29939C28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960" w:type="dxa"/>
            <w:hideMark/>
          </w:tcPr>
          <w:p w14:paraId="1EDA7A42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184C0E" w:rsidRPr="006F371D" w14:paraId="4C20D0AC" w14:textId="77777777" w:rsidTr="0003766B">
        <w:trPr>
          <w:trHeight w:val="600"/>
        </w:trPr>
        <w:tc>
          <w:tcPr>
            <w:tcW w:w="3360" w:type="dxa"/>
            <w:hideMark/>
          </w:tcPr>
          <w:p w14:paraId="59DFC739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7960" w:type="dxa"/>
            <w:gridSpan w:val="8"/>
            <w:vAlign w:val="center"/>
            <w:hideMark/>
          </w:tcPr>
          <w:p w14:paraId="78EABE14" w14:textId="24148454" w:rsidR="00184C0E" w:rsidRPr="006F371D" w:rsidRDefault="0003766B" w:rsidP="000376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</w:t>
            </w:r>
          </w:p>
        </w:tc>
        <w:tc>
          <w:tcPr>
            <w:tcW w:w="1420" w:type="dxa"/>
            <w:hideMark/>
          </w:tcPr>
          <w:p w14:paraId="608B0671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960" w:type="dxa"/>
            <w:hideMark/>
          </w:tcPr>
          <w:p w14:paraId="5082FC95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184C0E" w:rsidRPr="006F371D" w14:paraId="6FD3703F" w14:textId="77777777" w:rsidTr="0003766B">
        <w:trPr>
          <w:trHeight w:val="912"/>
        </w:trPr>
        <w:tc>
          <w:tcPr>
            <w:tcW w:w="3360" w:type="dxa"/>
            <w:hideMark/>
          </w:tcPr>
          <w:p w14:paraId="21F22995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7960" w:type="dxa"/>
            <w:gridSpan w:val="8"/>
            <w:vAlign w:val="center"/>
            <w:hideMark/>
          </w:tcPr>
          <w:p w14:paraId="6231FD76" w14:textId="422548DB" w:rsidR="00184C0E" w:rsidRPr="006F371D" w:rsidRDefault="0003766B" w:rsidP="000376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20" w:type="dxa"/>
            <w:hideMark/>
          </w:tcPr>
          <w:p w14:paraId="32D58AE2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453DD2F9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0E" w:rsidRPr="006F371D" w14:paraId="3F9C527E" w14:textId="77777777" w:rsidTr="00DD5595">
        <w:trPr>
          <w:trHeight w:val="600"/>
        </w:trPr>
        <w:tc>
          <w:tcPr>
            <w:tcW w:w="3360" w:type="dxa"/>
            <w:hideMark/>
          </w:tcPr>
          <w:p w14:paraId="1D862044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vAlign w:val="center"/>
            <w:hideMark/>
          </w:tcPr>
          <w:p w14:paraId="3D90A273" w14:textId="17E94EF7" w:rsidR="00184C0E" w:rsidRPr="006F371D" w:rsidRDefault="0003766B" w:rsidP="00DD5595">
            <w:pPr>
              <w:jc w:val="center"/>
              <w:rPr>
                <w:rFonts w:ascii="Times New Roman" w:hAnsi="Times New Roman" w:cs="Times New Roman"/>
              </w:rPr>
            </w:pPr>
            <w:r w:rsidRPr="006F37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Реализация дополнительных образовательных программ (за исключением дополнительных предпрофессиональных программ в области искусства)</w:t>
            </w:r>
          </w:p>
        </w:tc>
        <w:tc>
          <w:tcPr>
            <w:tcW w:w="1420" w:type="dxa"/>
            <w:hideMark/>
          </w:tcPr>
          <w:p w14:paraId="70B4F622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695366D1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B157B32" w14:textId="77777777" w:rsidR="00184C0E" w:rsidRPr="006F371D" w:rsidRDefault="00184C0E" w:rsidP="00184C0E">
      <w:pPr>
        <w:rPr>
          <w:rFonts w:ascii="Times New Roman" w:hAnsi="Times New Roman" w:cs="Times New Roman"/>
        </w:rPr>
      </w:pPr>
    </w:p>
    <w:p w14:paraId="32241BAF" w14:textId="77777777" w:rsidR="00184C0E" w:rsidRPr="006F371D" w:rsidRDefault="00184C0E" w:rsidP="00184C0E">
      <w:pPr>
        <w:rPr>
          <w:rFonts w:ascii="Times New Roman" w:hAnsi="Times New Roman" w:cs="Times New Roman"/>
        </w:rPr>
      </w:pPr>
    </w:p>
    <w:p w14:paraId="2E46DF6B" w14:textId="77777777" w:rsidR="00184C0E" w:rsidRPr="006F371D" w:rsidRDefault="00184C0E" w:rsidP="00184C0E">
      <w:pPr>
        <w:rPr>
          <w:rFonts w:ascii="Times New Roman" w:hAnsi="Times New Roman" w:cs="Times New Roman"/>
        </w:rPr>
      </w:pPr>
    </w:p>
    <w:p w14:paraId="6FF5D35A" w14:textId="77777777" w:rsidR="00184C0E" w:rsidRPr="006F371D" w:rsidRDefault="00184C0E" w:rsidP="00184C0E">
      <w:pPr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602"/>
        <w:gridCol w:w="1629"/>
        <w:gridCol w:w="1603"/>
        <w:gridCol w:w="1455"/>
        <w:gridCol w:w="752"/>
        <w:gridCol w:w="722"/>
        <w:gridCol w:w="1124"/>
        <w:gridCol w:w="1769"/>
        <w:gridCol w:w="1769"/>
        <w:gridCol w:w="1376"/>
        <w:gridCol w:w="1551"/>
      </w:tblGrid>
      <w:tr w:rsidR="00184C0E" w:rsidRPr="006F371D" w14:paraId="2FE3EFA3" w14:textId="77777777" w:rsidTr="00DD5595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A0879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I. Общие сведения о муниципальном социальном заказе на оказание муниципальных услуг в социальной сфере (далее - муниципальный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184C0E" w:rsidRPr="006F371D" w14:paraId="2F995EC6" w14:textId="77777777" w:rsidTr="00DD5595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D0659" w14:textId="4A2D4620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Общие сведения о муниципальном социальном заказе на 20</w:t>
            </w:r>
            <w:r w:rsidR="00DD5595" w:rsidRPr="006F37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25 </w:t>
            </w:r>
            <w:r w:rsidRPr="006F37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 (на очередной финансовый год)</w:t>
            </w:r>
          </w:p>
        </w:tc>
      </w:tr>
      <w:tr w:rsidR="00184C0E" w:rsidRPr="006F371D" w14:paraId="458AC7FE" w14:textId="77777777" w:rsidTr="00DD5595">
        <w:trPr>
          <w:trHeight w:val="1500"/>
        </w:trPr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8EA0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488D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F415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9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9F92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4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9675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84C0E" w:rsidRPr="006F371D" w14:paraId="68217A03" w14:textId="77777777" w:rsidTr="00DD5595">
        <w:trPr>
          <w:trHeight w:val="570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72BAB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346F8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657B6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9CC3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AECC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864D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1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08AC" w14:textId="77777777" w:rsidR="00184C0E" w:rsidRPr="006F371D" w:rsidRDefault="00184C0E" w:rsidP="0018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184C0E" w:rsidRPr="006F371D" w14:paraId="13963F06" w14:textId="77777777" w:rsidTr="00DD5595">
        <w:trPr>
          <w:trHeight w:val="3075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2A286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1DBEC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EE67E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D4FFC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836F" w14:textId="2313C800" w:rsidR="00DD5595" w:rsidRPr="006F371D" w:rsidRDefault="00DD5595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184C0E"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аиме</w:t>
            </w:r>
          </w:p>
          <w:p w14:paraId="1BA232B8" w14:textId="1294CD5F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нование</w:t>
            </w:r>
            <w:proofErr w:type="spell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6ADA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FF4E7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153C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9E66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95C7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F4A0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184C0E" w:rsidRPr="006F371D" w14:paraId="7EA475A7" w14:textId="77777777" w:rsidTr="00DD5595">
        <w:trPr>
          <w:trHeight w:val="288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72B2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BBE7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7152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3FEA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C7DA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D9DA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4A01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B89F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5E57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FA62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7D16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DD5595" w:rsidRPr="006F371D" w14:paraId="77F7B0CD" w14:textId="77777777" w:rsidTr="00DD5595">
        <w:trPr>
          <w:trHeight w:val="1200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06427E82" w14:textId="1DAAAC8F" w:rsidR="00DD5595" w:rsidRPr="006F371D" w:rsidRDefault="00DD5595" w:rsidP="00DD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37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Реализация дополнительных общеразвивающих программ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3FFBF800" w14:textId="273DF215" w:rsidR="00DD5595" w:rsidRPr="006F371D" w:rsidRDefault="00DD5595" w:rsidP="00DD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37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2024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4065E95F" w14:textId="662A13E3" w:rsidR="00DD5595" w:rsidRPr="006F371D" w:rsidRDefault="00DD5595" w:rsidP="00DD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37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Льговский район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20B6C565" w14:textId="696A1639" w:rsidR="00DD5595" w:rsidRPr="006F371D" w:rsidRDefault="00DD5595" w:rsidP="00DD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37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Количество </w:t>
            </w:r>
            <w:proofErr w:type="spellStart"/>
            <w:r w:rsidRPr="006F37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человеко</w:t>
            </w:r>
            <w:r w:rsidRPr="006F37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часов</w:t>
            </w:r>
            <w:proofErr w:type="spellEnd"/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1EBF6C0A" w14:textId="2228456D" w:rsidR="00DD5595" w:rsidRPr="006F371D" w:rsidRDefault="00DD5595" w:rsidP="00DD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37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человеко</w:t>
            </w:r>
            <w:proofErr w:type="spellEnd"/>
            <w:r w:rsidRPr="006F37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/час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30A085E3" w14:textId="4E4FBC3E" w:rsidR="00DD5595" w:rsidRPr="006F371D" w:rsidRDefault="00DD5595" w:rsidP="00DD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37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539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193D2F88" w14:textId="5AA7E8A9" w:rsidR="00DD5595" w:rsidRPr="006F371D" w:rsidRDefault="00DD5595" w:rsidP="00DD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37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103 137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5B55349E" w14:textId="76958F75" w:rsidR="00DD5595" w:rsidRPr="006F371D" w:rsidRDefault="00DD5595" w:rsidP="00DD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6ED084C9" w14:textId="30C3AAB7" w:rsidR="00DD5595" w:rsidRPr="006F371D" w:rsidRDefault="00DD5595" w:rsidP="00DD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37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88 977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508308BB" w14:textId="5D790CBD" w:rsidR="00DD5595" w:rsidRPr="006F371D" w:rsidRDefault="00DD5595" w:rsidP="00DD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F2D58F" w14:textId="4E6906CE" w:rsidR="00DD5595" w:rsidRPr="006F371D" w:rsidRDefault="00DD5595" w:rsidP="00DD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37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14 160</w:t>
            </w:r>
          </w:p>
        </w:tc>
      </w:tr>
      <w:tr w:rsidR="00DD5595" w:rsidRPr="006F371D" w14:paraId="6BF580E5" w14:textId="77777777" w:rsidTr="00DD5595">
        <w:trPr>
          <w:trHeight w:val="288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7446B137" w14:textId="2E36F12B" w:rsidR="00DD5595" w:rsidRPr="006F371D" w:rsidRDefault="00DD5595" w:rsidP="00DD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37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Реализация дополнительных общеразвивающих программ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570977DA" w14:textId="0CCEBA6B" w:rsidR="00DD5595" w:rsidRPr="006F371D" w:rsidRDefault="00DD5595" w:rsidP="00DD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37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2025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147BD30" w14:textId="71D24C65" w:rsidR="00DD5595" w:rsidRPr="006F371D" w:rsidRDefault="00DD5595" w:rsidP="00DD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37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Льговский район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5831AFDB" w14:textId="760C0498" w:rsidR="00DD5595" w:rsidRPr="006F371D" w:rsidRDefault="00DD5595" w:rsidP="00DD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37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Количество </w:t>
            </w:r>
            <w:proofErr w:type="spellStart"/>
            <w:r w:rsidRPr="006F37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человеко</w:t>
            </w:r>
            <w:r w:rsidRPr="006F37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часов</w:t>
            </w:r>
            <w:proofErr w:type="spellEnd"/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05344119" w14:textId="4DD634EA" w:rsidR="00DD5595" w:rsidRPr="006F371D" w:rsidRDefault="00DD5595" w:rsidP="00DD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37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человеко</w:t>
            </w:r>
            <w:proofErr w:type="spellEnd"/>
            <w:r w:rsidRPr="006F37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/час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0B21C12" w14:textId="25B34EB4" w:rsidR="00DD5595" w:rsidRPr="006F371D" w:rsidRDefault="00DD5595" w:rsidP="00DD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37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539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0BEBBD07" w14:textId="0D2C7A65" w:rsidR="00DD5595" w:rsidRPr="006F371D" w:rsidRDefault="00DD5595" w:rsidP="00DD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37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82 737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DBF6AE4" w14:textId="7E602FA8" w:rsidR="00DD5595" w:rsidRPr="006F371D" w:rsidRDefault="00DD5595" w:rsidP="00DD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3749341" w14:textId="6F9232D9" w:rsidR="00DD5595" w:rsidRPr="006F371D" w:rsidRDefault="00DD5595" w:rsidP="00DD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37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71 183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0A420A25" w14:textId="56B5B075" w:rsidR="00DD5595" w:rsidRPr="006F371D" w:rsidRDefault="00DD5595" w:rsidP="00DD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8BE5A4" w14:textId="00AB3B9C" w:rsidR="00DD5595" w:rsidRPr="006F371D" w:rsidRDefault="00DD5595" w:rsidP="00DD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37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11 554</w:t>
            </w:r>
          </w:p>
        </w:tc>
      </w:tr>
    </w:tbl>
    <w:p w14:paraId="09449DE7" w14:textId="77777777" w:rsidR="00184C0E" w:rsidRPr="006F371D" w:rsidRDefault="00184C0E" w:rsidP="00184C0E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184C0E" w:rsidRPr="006F371D" w14:paraId="1456D824" w14:textId="77777777" w:rsidTr="00184C0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A62A3" w14:textId="59CF8E14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2. Общие сведения о муниципальном социальном заказе на 20</w:t>
            </w:r>
            <w:r w:rsidR="00DD5595" w:rsidRPr="006F37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  <w:r w:rsidRPr="006F37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 (на 1-ый год планового периода)</w:t>
            </w:r>
          </w:p>
        </w:tc>
      </w:tr>
      <w:tr w:rsidR="00184C0E" w:rsidRPr="006F371D" w14:paraId="1CCB103C" w14:textId="77777777" w:rsidTr="00DD5595">
        <w:trPr>
          <w:trHeight w:val="1500"/>
        </w:trPr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9725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5DE0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48BF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9038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7D19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84C0E" w:rsidRPr="006F371D" w14:paraId="3FB18D3B" w14:textId="77777777" w:rsidTr="00DD5595">
        <w:trPr>
          <w:trHeight w:val="570"/>
        </w:trPr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A93B5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14C4A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87BF1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83DA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F79E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55CB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2E15" w14:textId="77777777" w:rsidR="00184C0E" w:rsidRPr="006F371D" w:rsidRDefault="00184C0E" w:rsidP="0018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184C0E" w:rsidRPr="006F371D" w14:paraId="42F68748" w14:textId="77777777" w:rsidTr="00DD5595">
        <w:trPr>
          <w:trHeight w:val="3075"/>
        </w:trPr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3F3B7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980CE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F4A0F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8F897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9C36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97E9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EACBE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F2D3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87F4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8CDB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9915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184C0E" w:rsidRPr="006F371D" w14:paraId="0A0AD12A" w14:textId="77777777" w:rsidTr="00DD5595">
        <w:trPr>
          <w:trHeight w:val="288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A808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EA56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BE43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BBB8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8891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ECEE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4086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3B41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2001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95B6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4EAB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DD5595" w:rsidRPr="006F371D" w14:paraId="74C0A781" w14:textId="77777777" w:rsidTr="00DD5595">
        <w:trPr>
          <w:trHeight w:val="420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5C06DFF8" w14:textId="6204661D" w:rsidR="00DD5595" w:rsidRPr="006F371D" w:rsidRDefault="00DD5595" w:rsidP="00DD5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Реализация дополнительных общеразвивающих программ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0ECB1147" w14:textId="4DF5841F" w:rsidR="00DD5595" w:rsidRPr="006F371D" w:rsidRDefault="00DD5595" w:rsidP="00DD5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2024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1F627EA7" w14:textId="7F7B4739" w:rsidR="00DD5595" w:rsidRPr="006F371D" w:rsidRDefault="00DD5595" w:rsidP="00DD5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Льговский район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20A18671" w14:textId="388F3F26" w:rsidR="00DD5595" w:rsidRPr="006F371D" w:rsidRDefault="00DD5595" w:rsidP="00DD5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Количество </w:t>
            </w:r>
            <w:proofErr w:type="spellStart"/>
            <w:r w:rsidRPr="006F37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человеко</w:t>
            </w:r>
            <w:r w:rsidRPr="006F37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часов</w:t>
            </w:r>
            <w:proofErr w:type="spell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6FAF523F" w14:textId="5B0CB24C" w:rsidR="00DD5595" w:rsidRPr="006F371D" w:rsidRDefault="00DD5595" w:rsidP="00DD5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F37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человеко</w:t>
            </w:r>
            <w:proofErr w:type="spellEnd"/>
            <w:r w:rsidRPr="006F37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/час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33F339BE" w14:textId="3578E2AB" w:rsidR="00DD5595" w:rsidRPr="006F371D" w:rsidRDefault="00DD5595" w:rsidP="00DD5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539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14FAF56F" w14:textId="03DFD8D5" w:rsidR="00DD5595" w:rsidRPr="006F371D" w:rsidRDefault="00DD5595" w:rsidP="00DD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103 137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7AA65AC5" w14:textId="3D8E1282" w:rsidR="00DD5595" w:rsidRPr="006F371D" w:rsidRDefault="00DD5595" w:rsidP="00DD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5AF5214A" w14:textId="69B5302A" w:rsidR="00DD5595" w:rsidRPr="006F371D" w:rsidRDefault="00DD5595" w:rsidP="00DD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88 977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090AF91D" w14:textId="67059A1D" w:rsidR="00DD5595" w:rsidRPr="006F371D" w:rsidRDefault="00DD5595" w:rsidP="00DD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03903A" w14:textId="6F5EC92D" w:rsidR="00DD5595" w:rsidRPr="006F371D" w:rsidRDefault="00DD5595" w:rsidP="00DD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14 160</w:t>
            </w:r>
          </w:p>
        </w:tc>
      </w:tr>
      <w:tr w:rsidR="00DD5595" w:rsidRPr="006F371D" w14:paraId="152DD351" w14:textId="77777777" w:rsidTr="00DD5595">
        <w:trPr>
          <w:trHeight w:val="288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1DE70709" w14:textId="2258AAAD" w:rsidR="00DD5595" w:rsidRPr="006F371D" w:rsidRDefault="00DD5595" w:rsidP="00DD5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Реализация дополнительных общеразвивающих программ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305B1D2" w14:textId="3E9874E8" w:rsidR="00DD5595" w:rsidRPr="006F371D" w:rsidRDefault="00DD5595" w:rsidP="00DD5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2025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C839F0D" w14:textId="79C9BBC0" w:rsidR="00DD5595" w:rsidRPr="006F371D" w:rsidRDefault="00DD5595" w:rsidP="00DD5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Льговский район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7079A6C9" w14:textId="3C4EB195" w:rsidR="00DD5595" w:rsidRPr="006F371D" w:rsidRDefault="00DD5595" w:rsidP="00DD5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Количество </w:t>
            </w:r>
            <w:proofErr w:type="spellStart"/>
            <w:r w:rsidRPr="006F37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человеко</w:t>
            </w:r>
            <w:r w:rsidRPr="006F37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часов</w:t>
            </w:r>
            <w:proofErr w:type="spell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060070E6" w14:textId="31652A89" w:rsidR="00DD5595" w:rsidRPr="006F371D" w:rsidRDefault="00DD5595" w:rsidP="00DD5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F37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человеко</w:t>
            </w:r>
            <w:proofErr w:type="spellEnd"/>
            <w:r w:rsidRPr="006F37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/час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59F7CF0A" w14:textId="35183784" w:rsidR="00DD5595" w:rsidRPr="006F371D" w:rsidRDefault="00DD5595" w:rsidP="00DD5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539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12CEA846" w14:textId="63BB7542" w:rsidR="00DD5595" w:rsidRPr="006F371D" w:rsidRDefault="00DD5595" w:rsidP="00DD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82 737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1D1A3FA7" w14:textId="298E4E67" w:rsidR="00DD5595" w:rsidRPr="006F371D" w:rsidRDefault="00DD5595" w:rsidP="00DD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1308A251" w14:textId="0709353C" w:rsidR="00DD5595" w:rsidRPr="006F371D" w:rsidRDefault="00DD5595" w:rsidP="00DD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71 183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D47BD30" w14:textId="074BE7DD" w:rsidR="00DD5595" w:rsidRPr="006F371D" w:rsidRDefault="00DD5595" w:rsidP="00DD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31CA61" w14:textId="6251F508" w:rsidR="00DD5595" w:rsidRPr="006F371D" w:rsidRDefault="00DD5595" w:rsidP="00DD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11 554</w:t>
            </w:r>
          </w:p>
        </w:tc>
      </w:tr>
    </w:tbl>
    <w:p w14:paraId="14A70456" w14:textId="77777777" w:rsidR="00184C0E" w:rsidRPr="006F371D" w:rsidRDefault="00184C0E" w:rsidP="00184C0E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184C0E" w:rsidRPr="006F371D" w14:paraId="43BF24A2" w14:textId="77777777" w:rsidTr="00184C0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07542" w14:textId="77777777" w:rsidR="00955F1F" w:rsidRPr="006F371D" w:rsidRDefault="00955F1F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7F4AD21D" w14:textId="7D321AC8" w:rsidR="00955F1F" w:rsidRPr="006F371D" w:rsidRDefault="00955F1F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063A538F" w14:textId="06A453D1" w:rsidR="00DD5595" w:rsidRPr="006F371D" w:rsidRDefault="00DD5595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9303B9C" w14:textId="7A6BC2D5" w:rsidR="00DD5595" w:rsidRPr="006F371D" w:rsidRDefault="00DD5595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131E6C8D" w14:textId="77777777" w:rsidR="00DD5595" w:rsidRPr="006F371D" w:rsidRDefault="00DD5595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65E1E59" w14:textId="5DA9C25E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3. Общие сведения о муниципальном социальном заказе на 20</w:t>
            </w:r>
            <w:r w:rsidR="00DD5595" w:rsidRPr="006F37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</w:t>
            </w:r>
            <w:r w:rsidRPr="006F37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 (на 2-ой год планового периода)</w:t>
            </w:r>
          </w:p>
        </w:tc>
      </w:tr>
      <w:tr w:rsidR="00184C0E" w:rsidRPr="006F371D" w14:paraId="6B00D05A" w14:textId="77777777" w:rsidTr="00DD5595">
        <w:trPr>
          <w:trHeight w:val="1500"/>
        </w:trPr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2EB3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Наименование муниципальной услуги (укрупненной муниципальной услуги)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4652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8198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7AD6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3CAF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84C0E" w:rsidRPr="006F371D" w14:paraId="52171744" w14:textId="77777777" w:rsidTr="00DD5595">
        <w:trPr>
          <w:trHeight w:val="570"/>
        </w:trPr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5F12D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21527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24FCA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AAF6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6A26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F1EC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B476" w14:textId="77777777" w:rsidR="00184C0E" w:rsidRPr="006F371D" w:rsidRDefault="00184C0E" w:rsidP="0018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184C0E" w:rsidRPr="006F371D" w14:paraId="06198741" w14:textId="77777777" w:rsidTr="00DD5595">
        <w:trPr>
          <w:trHeight w:val="3075"/>
        </w:trPr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4640B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ED9C2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4A033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28B42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4ECD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D0A2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CBF9B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4E3C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4518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4F68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30A2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184C0E" w:rsidRPr="006F371D" w14:paraId="0E97F7CF" w14:textId="77777777" w:rsidTr="00DD5595">
        <w:trPr>
          <w:trHeight w:val="288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7845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B6A0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DD82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A5B6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F6A7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6612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8EB0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E117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D93E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E79B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F51B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DD5595" w:rsidRPr="006F371D" w14:paraId="7F43D761" w14:textId="77777777" w:rsidTr="00DD5595">
        <w:trPr>
          <w:trHeight w:val="408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770A825C" w14:textId="51498E83" w:rsidR="00DD5595" w:rsidRPr="006F371D" w:rsidRDefault="00DD5595" w:rsidP="00DD5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Реализация дополнительных общеразвивающих программ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6937EC2B" w14:textId="5D745B98" w:rsidR="00DD5595" w:rsidRPr="006F371D" w:rsidRDefault="00DD5595" w:rsidP="00DD5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2024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216C2B6E" w14:textId="6EA1B369" w:rsidR="00DD5595" w:rsidRPr="006F371D" w:rsidRDefault="00DD5595" w:rsidP="00DD5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Льговский район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4DCACD76" w14:textId="01449977" w:rsidR="00DD5595" w:rsidRPr="006F371D" w:rsidRDefault="00DD5595" w:rsidP="00DD5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Количество </w:t>
            </w:r>
            <w:proofErr w:type="spellStart"/>
            <w:r w:rsidRPr="006F37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человеко</w:t>
            </w:r>
            <w:r w:rsidRPr="006F37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часов</w:t>
            </w:r>
            <w:proofErr w:type="spell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7839120A" w14:textId="48BC14DE" w:rsidR="00DD5595" w:rsidRPr="006F371D" w:rsidRDefault="00DD5595" w:rsidP="00DD5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F37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человеко</w:t>
            </w:r>
            <w:proofErr w:type="spellEnd"/>
            <w:r w:rsidRPr="006F37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/час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4075F23C" w14:textId="33DB7D12" w:rsidR="00DD5595" w:rsidRPr="006F371D" w:rsidRDefault="00DD5595" w:rsidP="00DD5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539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07DAB128" w14:textId="3FD78D92" w:rsidR="00DD5595" w:rsidRPr="006F371D" w:rsidRDefault="00DD5595" w:rsidP="00DD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103 137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6BCAF856" w14:textId="4B5EFD05" w:rsidR="00DD5595" w:rsidRPr="006F371D" w:rsidRDefault="00DD5595" w:rsidP="00DD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64A5ECE8" w14:textId="04DC9C33" w:rsidR="00DD5595" w:rsidRPr="006F371D" w:rsidRDefault="00DD5595" w:rsidP="00DD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88 977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4C7E6F40" w14:textId="1E60FFBC" w:rsidR="00DD5595" w:rsidRPr="006F371D" w:rsidRDefault="00DD5595" w:rsidP="00DD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7EC477" w14:textId="4406DAE4" w:rsidR="00DD5595" w:rsidRPr="006F371D" w:rsidRDefault="00DD5595" w:rsidP="00DD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14 160</w:t>
            </w:r>
          </w:p>
        </w:tc>
      </w:tr>
      <w:tr w:rsidR="00DD5595" w:rsidRPr="006F371D" w14:paraId="3D3CC133" w14:textId="77777777" w:rsidTr="00DD5595">
        <w:trPr>
          <w:trHeight w:val="288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8AA8F62" w14:textId="56083C10" w:rsidR="00DD5595" w:rsidRPr="006F371D" w:rsidRDefault="00DD5595" w:rsidP="00DD5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Реализация дополнительных общеразвивающих программ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724B9936" w14:textId="14F5067C" w:rsidR="00DD5595" w:rsidRPr="006F371D" w:rsidRDefault="00DD5595" w:rsidP="00DD5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2025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59419B0F" w14:textId="17068044" w:rsidR="00DD5595" w:rsidRPr="006F371D" w:rsidRDefault="00DD5595" w:rsidP="00DD5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Льговский район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4E684C3" w14:textId="3B244FDF" w:rsidR="00DD5595" w:rsidRPr="006F371D" w:rsidRDefault="00DD5595" w:rsidP="00DD5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Количество </w:t>
            </w:r>
            <w:proofErr w:type="spellStart"/>
            <w:r w:rsidRPr="006F37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человеко</w:t>
            </w:r>
            <w:r w:rsidRPr="006F37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часов</w:t>
            </w:r>
            <w:proofErr w:type="spell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5A7FFF69" w14:textId="07BB39F1" w:rsidR="00DD5595" w:rsidRPr="006F371D" w:rsidRDefault="00DD5595" w:rsidP="00DD5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F37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человеко</w:t>
            </w:r>
            <w:proofErr w:type="spellEnd"/>
            <w:r w:rsidRPr="006F37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/час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7B763F6D" w14:textId="0B3B1F5C" w:rsidR="00DD5595" w:rsidRPr="006F371D" w:rsidRDefault="00DD5595" w:rsidP="00DD5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539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026C221A" w14:textId="79DDF3B9" w:rsidR="00DD5595" w:rsidRPr="006F371D" w:rsidRDefault="00DD5595" w:rsidP="00DD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82 737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0964E955" w14:textId="52DC08CD" w:rsidR="00DD5595" w:rsidRPr="006F371D" w:rsidRDefault="00DD5595" w:rsidP="00DD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7F5829F5" w14:textId="6B0697F0" w:rsidR="00DD5595" w:rsidRPr="006F371D" w:rsidRDefault="00DD5595" w:rsidP="00DD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71 183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744EA928" w14:textId="76FFC640" w:rsidR="00DD5595" w:rsidRPr="006F371D" w:rsidRDefault="00DD5595" w:rsidP="00DD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BC5CB2" w14:textId="47146F0C" w:rsidR="00DD5595" w:rsidRPr="006F371D" w:rsidRDefault="00DD5595" w:rsidP="00DD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11 554</w:t>
            </w:r>
          </w:p>
        </w:tc>
      </w:tr>
      <w:tr w:rsidR="00184C0E" w:rsidRPr="006F371D" w14:paraId="392A8ADA" w14:textId="77777777" w:rsidTr="00184C0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56E3C" w14:textId="77777777" w:rsidR="00714C1B" w:rsidRPr="006F371D" w:rsidRDefault="00714C1B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3F2C5DC3" w14:textId="77777777" w:rsidR="00714C1B" w:rsidRPr="006F371D" w:rsidRDefault="00714C1B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7742E0BD" w14:textId="77777777" w:rsidR="00714C1B" w:rsidRPr="006F371D" w:rsidRDefault="00714C1B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3EC2D415" w14:textId="77777777" w:rsidR="00714C1B" w:rsidRPr="006F371D" w:rsidRDefault="00714C1B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1A953523" w14:textId="77777777" w:rsidR="00714C1B" w:rsidRPr="006F371D" w:rsidRDefault="00714C1B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2F36B4AB" w14:textId="77777777" w:rsidR="00714C1B" w:rsidRPr="006F371D" w:rsidRDefault="00714C1B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2F24FDD4" w14:textId="6924434C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4. Общие сведения о муниципальном социальном заказе на 20__ - 20__ годы (на срок оказания муниципальных услуг за пределами планового </w:t>
            </w:r>
            <w:r w:rsidRPr="006F37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периода)</w:t>
            </w:r>
          </w:p>
        </w:tc>
      </w:tr>
      <w:tr w:rsidR="00184C0E" w:rsidRPr="006F371D" w14:paraId="236422AF" w14:textId="77777777" w:rsidTr="00DD5595">
        <w:trPr>
          <w:trHeight w:val="1500"/>
        </w:trPr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A90F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Наименование муниципальной услуги (укрупненной муниципальной услуги)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7272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82FC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FC40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0315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84C0E" w:rsidRPr="006F371D" w14:paraId="046ED717" w14:textId="77777777" w:rsidTr="00DD5595">
        <w:trPr>
          <w:trHeight w:val="570"/>
        </w:trPr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3562F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E3545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E7CFE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0FD0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7BFF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D2E2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FBA6" w14:textId="77777777" w:rsidR="00184C0E" w:rsidRPr="006F371D" w:rsidRDefault="00184C0E" w:rsidP="0018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184C0E" w:rsidRPr="006F371D" w14:paraId="2028F069" w14:textId="77777777" w:rsidTr="00DD5595">
        <w:trPr>
          <w:trHeight w:val="3075"/>
        </w:trPr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E4148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B3C47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43074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3C8FA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FBCF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F7A2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9EDF9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477D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850B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A96C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7770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184C0E" w:rsidRPr="006F371D" w14:paraId="42F52CB2" w14:textId="77777777" w:rsidTr="00DD5595">
        <w:trPr>
          <w:trHeight w:val="288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B520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6351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FA56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7BE6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0B69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8180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FAD8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0729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8FCE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987F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FEA0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184C0E" w:rsidRPr="006F371D" w14:paraId="5ACF195B" w14:textId="77777777" w:rsidTr="00DD5595">
        <w:trPr>
          <w:trHeight w:val="408"/>
        </w:trPr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8A25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09358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7202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84CD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90A6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2AE4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2699" w14:textId="77777777" w:rsidR="00184C0E" w:rsidRPr="006F371D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9725" w14:textId="77777777" w:rsidR="00184C0E" w:rsidRPr="006F371D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3EEF" w14:textId="77777777" w:rsidR="00184C0E" w:rsidRPr="006F371D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1E27" w14:textId="77777777" w:rsidR="00184C0E" w:rsidRPr="006F371D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BB5F" w14:textId="77777777" w:rsidR="00184C0E" w:rsidRPr="006F371D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6F371D" w14:paraId="214A7BEB" w14:textId="77777777" w:rsidTr="00DD5595">
        <w:trPr>
          <w:trHeight w:val="288"/>
        </w:trPr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C9CD6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9A358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C4C7F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82B2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C957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1747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BE43" w14:textId="77777777" w:rsidR="00184C0E" w:rsidRPr="006F371D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BE0B" w14:textId="77777777" w:rsidR="00184C0E" w:rsidRPr="006F371D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A48F" w14:textId="77777777" w:rsidR="00184C0E" w:rsidRPr="006F371D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BF65" w14:textId="77777777" w:rsidR="00184C0E" w:rsidRPr="006F371D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3711" w14:textId="77777777" w:rsidR="00184C0E" w:rsidRPr="006F371D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6F371D" w14:paraId="0369D0B8" w14:textId="77777777" w:rsidTr="00DD5595">
        <w:trPr>
          <w:trHeight w:val="288"/>
        </w:trPr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099D9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AEB80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98D41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C4EB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17BA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28CB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AEA3" w14:textId="77777777" w:rsidR="00184C0E" w:rsidRPr="006F371D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9A94" w14:textId="77777777" w:rsidR="00184C0E" w:rsidRPr="006F371D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E0E1" w14:textId="77777777" w:rsidR="00184C0E" w:rsidRPr="006F371D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EBA8" w14:textId="77777777" w:rsidR="00184C0E" w:rsidRPr="006F371D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76A7" w14:textId="77777777" w:rsidR="00184C0E" w:rsidRPr="006F371D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6F371D" w14:paraId="6285F4C8" w14:textId="77777777" w:rsidTr="00DD5595">
        <w:trPr>
          <w:trHeight w:val="288"/>
        </w:trPr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8D3A0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B5E1D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7932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33FB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DC3A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982D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E0F9" w14:textId="77777777" w:rsidR="00184C0E" w:rsidRPr="006F371D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7625" w14:textId="77777777" w:rsidR="00184C0E" w:rsidRPr="006F371D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1A13" w14:textId="77777777" w:rsidR="00184C0E" w:rsidRPr="006F371D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F9F6" w14:textId="77777777" w:rsidR="00184C0E" w:rsidRPr="006F371D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1F8B" w14:textId="77777777" w:rsidR="00184C0E" w:rsidRPr="006F371D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6F371D" w14:paraId="53378DCB" w14:textId="77777777" w:rsidTr="00DD5595">
        <w:trPr>
          <w:trHeight w:val="288"/>
        </w:trPr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C7BF7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C8E5F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E8B9B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A2E3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8F64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E09F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FFD1" w14:textId="77777777" w:rsidR="00184C0E" w:rsidRPr="006F371D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B66A" w14:textId="77777777" w:rsidR="00184C0E" w:rsidRPr="006F371D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D0E8" w14:textId="77777777" w:rsidR="00184C0E" w:rsidRPr="006F371D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2A4E" w14:textId="77777777" w:rsidR="00184C0E" w:rsidRPr="006F371D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9388" w14:textId="77777777" w:rsidR="00184C0E" w:rsidRPr="006F371D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6F371D" w14:paraId="318CCE26" w14:textId="77777777" w:rsidTr="00DD5595">
        <w:trPr>
          <w:trHeight w:val="288"/>
        </w:trPr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776DC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7A378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732B9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AE10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60E5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1D2A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A45B" w14:textId="77777777" w:rsidR="00184C0E" w:rsidRPr="006F371D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1790" w14:textId="77777777" w:rsidR="00184C0E" w:rsidRPr="006F371D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EDB7" w14:textId="77777777" w:rsidR="00184C0E" w:rsidRPr="006F371D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6FCD" w14:textId="77777777" w:rsidR="00184C0E" w:rsidRPr="006F371D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0216" w14:textId="77777777" w:rsidR="00184C0E" w:rsidRPr="006F371D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6F371D" w14:paraId="77994958" w14:textId="77777777" w:rsidTr="00DD5595">
        <w:trPr>
          <w:trHeight w:val="288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5E93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EDEA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12E9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4A84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6393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CC08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2048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27AD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D031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D86A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5B03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6F371D" w14:paraId="3E73FFCF" w14:textId="77777777" w:rsidTr="00DD5595">
        <w:trPr>
          <w:trHeight w:val="288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AB34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DC01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04B4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4E46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A7F4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EAEC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2AD0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5E8E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4420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77F6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E745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6F371D" w14:paraId="1DF4F36E" w14:textId="77777777" w:rsidTr="00DD5595">
        <w:trPr>
          <w:trHeight w:val="288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7574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A107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8B18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0ABC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A12B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C469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EF85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B96D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6AF5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031C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154D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592B8F3D" w14:textId="3375F7B0" w:rsidR="00184C0E" w:rsidRPr="006F371D" w:rsidRDefault="00184C0E" w:rsidP="00184C0E">
      <w:pPr>
        <w:rPr>
          <w:rFonts w:ascii="Times New Roman" w:hAnsi="Times New Roman" w:cs="Times New Roman"/>
        </w:rPr>
      </w:pPr>
    </w:p>
    <w:p w14:paraId="4FABF261" w14:textId="77777777" w:rsidR="00955F1F" w:rsidRPr="006F371D" w:rsidRDefault="00955F1F" w:rsidP="00184C0E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22"/>
        <w:gridCol w:w="1083"/>
        <w:gridCol w:w="955"/>
        <w:gridCol w:w="923"/>
        <w:gridCol w:w="923"/>
        <w:gridCol w:w="960"/>
        <w:gridCol w:w="923"/>
        <w:gridCol w:w="923"/>
        <w:gridCol w:w="923"/>
        <w:gridCol w:w="1029"/>
        <w:gridCol w:w="807"/>
        <w:gridCol w:w="481"/>
        <w:gridCol w:w="955"/>
        <w:gridCol w:w="955"/>
        <w:gridCol w:w="768"/>
        <w:gridCol w:w="852"/>
        <w:gridCol w:w="970"/>
      </w:tblGrid>
      <w:tr w:rsidR="002A7686" w:rsidRPr="006F371D" w14:paraId="61EB5CB9" w14:textId="77777777" w:rsidTr="005F24E3">
        <w:trPr>
          <w:trHeight w:val="615"/>
        </w:trPr>
        <w:tc>
          <w:tcPr>
            <w:tcW w:w="300" w:type="pct"/>
          </w:tcPr>
          <w:p w14:paraId="7722ED8D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120024A0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84" w:type="pct"/>
            <w:gridSpan w:val="15"/>
            <w:hideMark/>
          </w:tcPr>
          <w:p w14:paraId="2A89BEE8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316" w:type="pct"/>
            <w:noWrap/>
            <w:hideMark/>
          </w:tcPr>
          <w:p w14:paraId="016D8747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A7686" w:rsidRPr="006F371D" w14:paraId="26C053FF" w14:textId="77777777" w:rsidTr="005F24E3">
        <w:trPr>
          <w:trHeight w:val="390"/>
        </w:trPr>
        <w:tc>
          <w:tcPr>
            <w:tcW w:w="300" w:type="pct"/>
          </w:tcPr>
          <w:p w14:paraId="1D510C50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84" w:type="pct"/>
            <w:gridSpan w:val="15"/>
            <w:hideMark/>
          </w:tcPr>
          <w:p w14:paraId="4952159B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укрупненной муниципальной услуги "Реализация дополнительных общеразвивающих программ"</w:t>
            </w:r>
          </w:p>
        </w:tc>
        <w:tc>
          <w:tcPr>
            <w:tcW w:w="316" w:type="pct"/>
            <w:noWrap/>
            <w:hideMark/>
          </w:tcPr>
          <w:p w14:paraId="6D13AC27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A7686" w:rsidRPr="006F371D" w14:paraId="2E1FD4D2" w14:textId="77777777" w:rsidTr="005F24E3">
        <w:trPr>
          <w:trHeight w:val="765"/>
        </w:trPr>
        <w:tc>
          <w:tcPr>
            <w:tcW w:w="300" w:type="pct"/>
          </w:tcPr>
          <w:p w14:paraId="3B6332FB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84" w:type="pct"/>
            <w:gridSpan w:val="15"/>
            <w:hideMark/>
          </w:tcPr>
          <w:p w14:paraId="67A79CC0" w14:textId="24F73B49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Сведения об объеме оказания муниципальных услуг (муниципальных услуг, составляющих укрупненную муниципальную услугу), на 20</w:t>
            </w:r>
            <w:r w:rsidR="00476DD8" w:rsidRPr="006F37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  <w:r w:rsidRPr="006F37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 (на очередной финансовый год)</w:t>
            </w:r>
          </w:p>
        </w:tc>
        <w:tc>
          <w:tcPr>
            <w:tcW w:w="316" w:type="pct"/>
            <w:noWrap/>
            <w:hideMark/>
          </w:tcPr>
          <w:p w14:paraId="24355C3A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5F24E3" w:rsidRPr="006F371D" w14:paraId="25A6DF1C" w14:textId="77777777" w:rsidTr="005F24E3">
        <w:trPr>
          <w:trHeight w:val="695"/>
        </w:trPr>
        <w:tc>
          <w:tcPr>
            <w:tcW w:w="300" w:type="pct"/>
            <w:vMerge w:val="restart"/>
            <w:hideMark/>
          </w:tcPr>
          <w:p w14:paraId="1634352A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53" w:type="pct"/>
            <w:vMerge w:val="restart"/>
            <w:hideMark/>
          </w:tcPr>
          <w:p w14:paraId="6BE83A90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11" w:type="pct"/>
            <w:vMerge w:val="restart"/>
          </w:tcPr>
          <w:p w14:paraId="471B89E4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00" w:type="pct"/>
            <w:vMerge w:val="restart"/>
            <w:hideMark/>
          </w:tcPr>
          <w:p w14:paraId="0685D91B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00" w:type="pct"/>
            <w:vMerge w:val="restart"/>
            <w:hideMark/>
          </w:tcPr>
          <w:p w14:paraId="57E69C27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3" w:type="pct"/>
            <w:vMerge w:val="restart"/>
            <w:hideMark/>
          </w:tcPr>
          <w:p w14:paraId="4501589D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00" w:type="pct"/>
            <w:vMerge w:val="restart"/>
            <w:hideMark/>
          </w:tcPr>
          <w:p w14:paraId="5FB14DB5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00" w:type="pct"/>
            <w:vMerge w:val="restart"/>
            <w:hideMark/>
          </w:tcPr>
          <w:p w14:paraId="2FFF0E51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00" w:type="pct"/>
            <w:vMerge w:val="restart"/>
            <w:hideMark/>
          </w:tcPr>
          <w:p w14:paraId="66D5130A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55" w:type="pct"/>
            <w:gridSpan w:val="3"/>
            <w:hideMark/>
          </w:tcPr>
          <w:p w14:paraId="174849C4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50" w:type="pct"/>
            <w:gridSpan w:val="4"/>
            <w:hideMark/>
          </w:tcPr>
          <w:p w14:paraId="4B42A398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6" w:type="pct"/>
            <w:vMerge w:val="restart"/>
            <w:hideMark/>
          </w:tcPr>
          <w:p w14:paraId="568ACB52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</w:t>
            </w: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услугу), %</w:t>
            </w:r>
          </w:p>
        </w:tc>
      </w:tr>
      <w:tr w:rsidR="005F24E3" w:rsidRPr="006F371D" w14:paraId="033DDB8C" w14:textId="77777777" w:rsidTr="005F24E3">
        <w:trPr>
          <w:trHeight w:val="555"/>
        </w:trPr>
        <w:tc>
          <w:tcPr>
            <w:tcW w:w="300" w:type="pct"/>
            <w:vMerge/>
            <w:hideMark/>
          </w:tcPr>
          <w:p w14:paraId="0DC9F23E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14:paraId="175EE96D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vMerge/>
          </w:tcPr>
          <w:p w14:paraId="2F2DB737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pct"/>
            <w:vMerge/>
            <w:hideMark/>
          </w:tcPr>
          <w:p w14:paraId="07DA90CD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pct"/>
            <w:vMerge/>
            <w:hideMark/>
          </w:tcPr>
          <w:p w14:paraId="66F1B773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vMerge/>
            <w:hideMark/>
          </w:tcPr>
          <w:p w14:paraId="6217B2B5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pct"/>
            <w:vMerge/>
            <w:hideMark/>
          </w:tcPr>
          <w:p w14:paraId="422FB43A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pct"/>
            <w:vMerge/>
            <w:hideMark/>
          </w:tcPr>
          <w:p w14:paraId="3B21F32E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pct"/>
            <w:vMerge/>
            <w:hideMark/>
          </w:tcPr>
          <w:p w14:paraId="207B0AF2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 w:val="restart"/>
            <w:hideMark/>
          </w:tcPr>
          <w:p w14:paraId="2B5FBA96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20" w:type="pct"/>
            <w:gridSpan w:val="2"/>
            <w:hideMark/>
          </w:tcPr>
          <w:p w14:paraId="1285C9B6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11" w:type="pct"/>
            <w:vMerge w:val="restart"/>
            <w:hideMark/>
          </w:tcPr>
          <w:p w14:paraId="31980DF4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11" w:type="pct"/>
            <w:vMerge w:val="restart"/>
            <w:hideMark/>
          </w:tcPr>
          <w:p w14:paraId="315C2461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0" w:type="pct"/>
            <w:vMerge w:val="restart"/>
            <w:hideMark/>
          </w:tcPr>
          <w:p w14:paraId="36EC75CE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77" w:type="pct"/>
            <w:vMerge w:val="restart"/>
            <w:hideMark/>
          </w:tcPr>
          <w:p w14:paraId="28702E23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16" w:type="pct"/>
            <w:vMerge/>
            <w:hideMark/>
          </w:tcPr>
          <w:p w14:paraId="72A6C76F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F24E3" w:rsidRPr="006F371D" w14:paraId="0BBC7D2C" w14:textId="77777777" w:rsidTr="005F24E3">
        <w:trPr>
          <w:trHeight w:val="2550"/>
        </w:trPr>
        <w:tc>
          <w:tcPr>
            <w:tcW w:w="300" w:type="pct"/>
            <w:vMerge/>
            <w:hideMark/>
          </w:tcPr>
          <w:p w14:paraId="771C44D3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14:paraId="128950FD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vMerge/>
          </w:tcPr>
          <w:p w14:paraId="38F4A78B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pct"/>
            <w:vMerge/>
            <w:hideMark/>
          </w:tcPr>
          <w:p w14:paraId="1CCC4ABA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pct"/>
            <w:vMerge/>
            <w:hideMark/>
          </w:tcPr>
          <w:p w14:paraId="645B8321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vMerge/>
            <w:hideMark/>
          </w:tcPr>
          <w:p w14:paraId="25C286B8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pct"/>
            <w:vMerge/>
            <w:hideMark/>
          </w:tcPr>
          <w:p w14:paraId="32B712BE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pct"/>
            <w:vMerge/>
            <w:hideMark/>
          </w:tcPr>
          <w:p w14:paraId="3456CAF5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pct"/>
            <w:vMerge/>
            <w:hideMark/>
          </w:tcPr>
          <w:p w14:paraId="00B4DADF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14:paraId="353D4387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3" w:type="pct"/>
            <w:hideMark/>
          </w:tcPr>
          <w:p w14:paraId="0A545376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57" w:type="pct"/>
            <w:hideMark/>
          </w:tcPr>
          <w:p w14:paraId="6012846F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11" w:type="pct"/>
            <w:vMerge/>
            <w:hideMark/>
          </w:tcPr>
          <w:p w14:paraId="416F7F1D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vMerge/>
            <w:hideMark/>
          </w:tcPr>
          <w:p w14:paraId="6D6C432A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" w:type="pct"/>
            <w:vMerge/>
            <w:hideMark/>
          </w:tcPr>
          <w:p w14:paraId="6D5994F8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7" w:type="pct"/>
            <w:vMerge/>
            <w:hideMark/>
          </w:tcPr>
          <w:p w14:paraId="20B4F1E5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" w:type="pct"/>
            <w:vMerge/>
            <w:hideMark/>
          </w:tcPr>
          <w:p w14:paraId="58B0A526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F24E3" w:rsidRPr="006F371D" w14:paraId="77F62D20" w14:textId="77777777" w:rsidTr="005F24E3">
        <w:trPr>
          <w:trHeight w:val="288"/>
        </w:trPr>
        <w:tc>
          <w:tcPr>
            <w:tcW w:w="300" w:type="pct"/>
            <w:hideMark/>
          </w:tcPr>
          <w:p w14:paraId="591AB6B5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53" w:type="pct"/>
            <w:hideMark/>
          </w:tcPr>
          <w:p w14:paraId="70E020A8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1" w:type="pct"/>
          </w:tcPr>
          <w:p w14:paraId="6151C43E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00" w:type="pct"/>
          </w:tcPr>
          <w:p w14:paraId="18E25811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00" w:type="pct"/>
          </w:tcPr>
          <w:p w14:paraId="3E5939FA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3" w:type="pct"/>
          </w:tcPr>
          <w:p w14:paraId="0011EF56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00" w:type="pct"/>
          </w:tcPr>
          <w:p w14:paraId="4B175C9B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00" w:type="pct"/>
          </w:tcPr>
          <w:p w14:paraId="5A488026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00" w:type="pct"/>
          </w:tcPr>
          <w:p w14:paraId="2A69111D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35" w:type="pct"/>
          </w:tcPr>
          <w:p w14:paraId="1BC2612D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3" w:type="pct"/>
          </w:tcPr>
          <w:p w14:paraId="0B16B472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7" w:type="pct"/>
          </w:tcPr>
          <w:p w14:paraId="01153CA1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11" w:type="pct"/>
          </w:tcPr>
          <w:p w14:paraId="26C39D58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11" w:type="pct"/>
          </w:tcPr>
          <w:p w14:paraId="3977FCEE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0" w:type="pct"/>
          </w:tcPr>
          <w:p w14:paraId="4B2F1223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77" w:type="pct"/>
          </w:tcPr>
          <w:p w14:paraId="67D79870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16" w:type="pct"/>
          </w:tcPr>
          <w:p w14:paraId="54FFE4B7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5F24E3" w:rsidRPr="006F371D" w14:paraId="4BF91997" w14:textId="77777777" w:rsidTr="005F24E3">
        <w:trPr>
          <w:trHeight w:val="2203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2E0D00" w14:textId="7E0ACE1E" w:rsidR="00714C1B" w:rsidRPr="006F371D" w:rsidRDefault="00714C1B" w:rsidP="00476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Реализация дополнительных общеразвивающих программ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926296" w14:textId="77777777" w:rsidR="00714C1B" w:rsidRPr="006F371D" w:rsidRDefault="00714C1B" w:rsidP="00476DD8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804200О.99.0.ББ5</w:t>
            </w:r>
          </w:p>
          <w:p w14:paraId="13B593E4" w14:textId="2DDD00EA" w:rsidR="00714C1B" w:rsidRPr="006F371D" w:rsidRDefault="00714C1B" w:rsidP="00476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2АЖ72000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F751F8" w14:textId="1278E48E" w:rsidR="00714C1B" w:rsidRPr="006F371D" w:rsidRDefault="00714C1B" w:rsidP="00476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Категория потребителей: дети за исключением детей с ограниченными возможностями здоровья (ОВЗ) и детей-инвалидов, вид образовательной программы: не указано, Направленность: техническая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105D27" w14:textId="42E4E35E" w:rsidR="00714C1B" w:rsidRPr="006F371D" w:rsidRDefault="00714C1B" w:rsidP="00476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D274A3" w14:textId="61F3676F" w:rsidR="00714C1B" w:rsidRPr="006F371D" w:rsidRDefault="00714C1B" w:rsidP="00476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D17865" w14:textId="51D408CE" w:rsidR="00714C1B" w:rsidRPr="006F371D" w:rsidRDefault="00714C1B" w:rsidP="00476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Отдел образования Администрации Льговского района Курской области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62ADDD" w14:textId="77777777" w:rsidR="00714C1B" w:rsidRPr="006F371D" w:rsidRDefault="00714C1B" w:rsidP="00476DD8">
            <w:pPr>
              <w:pStyle w:val="afb"/>
              <w:shd w:val="clear" w:color="auto" w:fill="auto"/>
              <w:ind w:firstLine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01.01.2025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</w:p>
          <w:p w14:paraId="4F0472BD" w14:textId="3AB4C7C2" w:rsidR="00714C1B" w:rsidRPr="006F371D" w:rsidRDefault="00714C1B" w:rsidP="00476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31.08.2025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B29167" w14:textId="44603A76" w:rsidR="00714C1B" w:rsidRPr="006F371D" w:rsidRDefault="00714C1B" w:rsidP="00476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8106F7" w14:textId="3AAFAAAB" w:rsidR="00714C1B" w:rsidRPr="006F371D" w:rsidRDefault="00714C1B" w:rsidP="00476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Льговский район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F516F5" w14:textId="003327E2" w:rsidR="00714C1B" w:rsidRPr="006F371D" w:rsidRDefault="00714C1B" w:rsidP="00476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  <w:t>часов</w:t>
            </w:r>
            <w:proofErr w:type="spellEnd"/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8DC0B3" w14:textId="77777777" w:rsidR="00714C1B" w:rsidRPr="006F371D" w:rsidRDefault="00714C1B" w:rsidP="00476DD8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proofErr w:type="spellEnd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627E9E20" w14:textId="6A266453" w:rsidR="00714C1B" w:rsidRPr="006F371D" w:rsidRDefault="00714C1B" w:rsidP="00476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852BD6" w14:textId="5DE3AF73" w:rsidR="00714C1B" w:rsidRPr="006F371D" w:rsidRDefault="00714C1B" w:rsidP="00476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EF6E09" w14:textId="1E85C56C" w:rsidR="00714C1B" w:rsidRPr="006F371D" w:rsidRDefault="00714C1B" w:rsidP="00476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5D1914" w14:textId="02CEACD1" w:rsidR="00714C1B" w:rsidRPr="006F371D" w:rsidRDefault="00714C1B" w:rsidP="00476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5 311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97C485" w14:textId="401270FF" w:rsidR="00714C1B" w:rsidRPr="006F371D" w:rsidRDefault="00714C1B" w:rsidP="00476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5AFB42" w14:textId="4DC87FD4" w:rsidR="00714C1B" w:rsidRPr="006F371D" w:rsidRDefault="00714C1B" w:rsidP="00476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65DDC1" w14:textId="1FDCC0CF" w:rsidR="00714C1B" w:rsidRPr="006F371D" w:rsidRDefault="00714C1B" w:rsidP="00476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5F24E3" w:rsidRPr="006F371D" w14:paraId="7BEF6F6F" w14:textId="77777777" w:rsidTr="005F24E3">
        <w:trPr>
          <w:trHeight w:val="2203"/>
        </w:trPr>
        <w:tc>
          <w:tcPr>
            <w:tcW w:w="30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1EDF0B7D" w14:textId="77777777" w:rsidR="00714C1B" w:rsidRPr="006F371D" w:rsidRDefault="00714C1B" w:rsidP="00476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6DC877EC" w14:textId="77777777" w:rsidR="00714C1B" w:rsidRPr="006F371D" w:rsidRDefault="00714C1B" w:rsidP="00476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EAD9DCF" w14:textId="77777777" w:rsidR="00714C1B" w:rsidRPr="006F371D" w:rsidRDefault="00714C1B" w:rsidP="00476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258BD875" w14:textId="77777777" w:rsidR="00714C1B" w:rsidRPr="006F371D" w:rsidRDefault="00714C1B" w:rsidP="00476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00FBB435" w14:textId="77777777" w:rsidR="00714C1B" w:rsidRPr="006F371D" w:rsidRDefault="00714C1B" w:rsidP="00476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533D1577" w14:textId="77777777" w:rsidR="00714C1B" w:rsidRPr="006F371D" w:rsidRDefault="00714C1B" w:rsidP="00476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72DD990B" w14:textId="0C1F2195" w:rsidR="00714C1B" w:rsidRPr="006F371D" w:rsidRDefault="00476DD8" w:rsidP="00476DD8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14C1B" w:rsidRPr="006F371D">
              <w:rPr>
                <w:rFonts w:ascii="Times New Roman" w:hAnsi="Times New Roman" w:cs="Times New Roman"/>
                <w:sz w:val="16"/>
                <w:szCs w:val="16"/>
              </w:rPr>
              <w:t>1.09.2025-</w:t>
            </w:r>
          </w:p>
          <w:p w14:paraId="696D699E" w14:textId="3A451EA7" w:rsidR="00714C1B" w:rsidRPr="006F371D" w:rsidRDefault="00714C1B" w:rsidP="00476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31.12.2025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2579D394" w14:textId="3E2BD651" w:rsidR="00714C1B" w:rsidRPr="006F371D" w:rsidRDefault="00714C1B" w:rsidP="00476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30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4DB68DEF" w14:textId="2AAC8F06" w:rsidR="00714C1B" w:rsidRPr="006F371D" w:rsidRDefault="00714C1B" w:rsidP="00476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6F6FFA5D" w14:textId="32C9B220" w:rsidR="00714C1B" w:rsidRPr="006F371D" w:rsidRDefault="00714C1B" w:rsidP="00476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  <w:t>часов</w:t>
            </w:r>
            <w:proofErr w:type="spellEnd"/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23A7529B" w14:textId="77777777" w:rsidR="00714C1B" w:rsidRPr="006F371D" w:rsidRDefault="00714C1B" w:rsidP="00476DD8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proofErr w:type="spellEnd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35E4BB3F" w14:textId="6518CB44" w:rsidR="00714C1B" w:rsidRPr="006F371D" w:rsidRDefault="00714C1B" w:rsidP="00476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F0244C" w14:textId="033ACA12" w:rsidR="00714C1B" w:rsidRPr="006F371D" w:rsidRDefault="00714C1B" w:rsidP="00476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AD4B3A" w14:textId="38BE2F63" w:rsidR="00714C1B" w:rsidRPr="006F371D" w:rsidRDefault="00714C1B" w:rsidP="00476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2BE52F" w14:textId="0166CA44" w:rsidR="00714C1B" w:rsidRPr="006F371D" w:rsidRDefault="00714C1B" w:rsidP="00476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4 249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041251" w14:textId="4336AC98" w:rsidR="00714C1B" w:rsidRPr="006F371D" w:rsidRDefault="00714C1B" w:rsidP="00476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3F89E3" w14:textId="5F6A4F3F" w:rsidR="00714C1B" w:rsidRPr="006F371D" w:rsidRDefault="00714C1B" w:rsidP="00476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99A8DA" w14:textId="0C6F0BBC" w:rsidR="00714C1B" w:rsidRPr="006F371D" w:rsidRDefault="00714C1B" w:rsidP="00476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5F24E3" w:rsidRPr="006F371D" w14:paraId="407121EC" w14:textId="77777777" w:rsidTr="005F24E3">
        <w:trPr>
          <w:trHeight w:val="2203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F898BC" w14:textId="68E2BDB5" w:rsidR="00476DD8" w:rsidRPr="006F371D" w:rsidRDefault="00476DD8" w:rsidP="00476D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Реализация дополнительных общеразвивающих программ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6526DE" w14:textId="77777777" w:rsidR="00476DD8" w:rsidRPr="006F371D" w:rsidRDefault="00476DD8" w:rsidP="00476DD8">
            <w:pPr>
              <w:pStyle w:val="afb"/>
              <w:shd w:val="clear" w:color="auto" w:fil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804200О.99.0.ББ5</w:t>
            </w:r>
          </w:p>
          <w:p w14:paraId="1E081F1E" w14:textId="5490E239" w:rsidR="00476DD8" w:rsidRPr="006F371D" w:rsidRDefault="00476DD8" w:rsidP="00476D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2АЖ96000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9E8BEE" w14:textId="230B82A6" w:rsidR="00476DD8" w:rsidRPr="006F371D" w:rsidRDefault="00476DD8" w:rsidP="00476D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 xml:space="preserve">Категория потребителей: дети за исключением детей с ограниченными возможностями 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здоровья (ОВЗ) и детей-инвалидов, вид образовательной программы: не указано, Направленность: </w:t>
            </w:r>
            <w:r w:rsidR="002632E5" w:rsidRPr="006F371D">
              <w:rPr>
                <w:rFonts w:ascii="Times New Roman" w:hAnsi="Times New Roman" w:cs="Times New Roman"/>
                <w:sz w:val="16"/>
                <w:szCs w:val="16"/>
              </w:rPr>
              <w:t>естественнонаучная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6AEE9F" w14:textId="524A6D87" w:rsidR="00476DD8" w:rsidRPr="006F371D" w:rsidRDefault="00476DD8" w:rsidP="00476D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очная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511656" w14:textId="0C58B467" w:rsidR="00476DD8" w:rsidRPr="006F371D" w:rsidRDefault="00476DD8" w:rsidP="00476D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D2D382" w14:textId="420D9D86" w:rsidR="00476DD8" w:rsidRPr="006F371D" w:rsidRDefault="00476DD8" w:rsidP="00476D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Отдел образования Администрации Льговского района Курской области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60E9CF" w14:textId="77777777" w:rsidR="00476DD8" w:rsidRPr="006F371D" w:rsidRDefault="00476DD8" w:rsidP="00476DD8">
            <w:pPr>
              <w:pStyle w:val="afb"/>
              <w:shd w:val="clear" w:color="auto" w:fill="auto"/>
              <w:ind w:firstLine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01.01.2025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</w:p>
          <w:p w14:paraId="4208FC24" w14:textId="63F672A7" w:rsidR="00476DD8" w:rsidRPr="006F371D" w:rsidRDefault="00476DD8" w:rsidP="00476D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31.08.2025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BDC9B7" w14:textId="00996350" w:rsidR="00476DD8" w:rsidRPr="006F371D" w:rsidRDefault="00476DD8" w:rsidP="00476D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F06D1D" w14:textId="1783A418" w:rsidR="00476DD8" w:rsidRPr="006F371D" w:rsidRDefault="00476DD8" w:rsidP="00476D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Льговский район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96C049" w14:textId="303AF0C2" w:rsidR="00476DD8" w:rsidRPr="006F371D" w:rsidRDefault="00476DD8" w:rsidP="00476D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  <w:t>часов</w:t>
            </w:r>
            <w:proofErr w:type="spellEnd"/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32FEC1" w14:textId="77777777" w:rsidR="00476DD8" w:rsidRPr="006F371D" w:rsidRDefault="00476DD8" w:rsidP="00476DD8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proofErr w:type="spellEnd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505B86B0" w14:textId="1F64241E" w:rsidR="00476DD8" w:rsidRPr="006F371D" w:rsidRDefault="00476DD8" w:rsidP="00476D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4AE36E" w14:textId="5FCA6791" w:rsidR="00476DD8" w:rsidRPr="006F371D" w:rsidRDefault="00476DD8" w:rsidP="00476D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03D677" w14:textId="77777777" w:rsidR="00476DD8" w:rsidRPr="006F371D" w:rsidRDefault="00476DD8" w:rsidP="00476D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477577" w14:textId="14B8CE86" w:rsidR="00476DD8" w:rsidRPr="006F371D" w:rsidRDefault="00476DD8" w:rsidP="00476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9 107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720ECD" w14:textId="77777777" w:rsidR="00476DD8" w:rsidRPr="006F371D" w:rsidRDefault="00476DD8" w:rsidP="00476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AEADA3" w14:textId="3E702CF3" w:rsidR="00476DD8" w:rsidRPr="006F371D" w:rsidRDefault="00476DD8" w:rsidP="00476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2 480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47ED8D" w14:textId="75028310" w:rsidR="00476DD8" w:rsidRPr="006F371D" w:rsidRDefault="00476DD8" w:rsidP="00476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5F24E3" w:rsidRPr="006F371D" w14:paraId="0F9156EF" w14:textId="77777777" w:rsidTr="005F24E3">
        <w:trPr>
          <w:trHeight w:val="2203"/>
        </w:trPr>
        <w:tc>
          <w:tcPr>
            <w:tcW w:w="30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C8452A5" w14:textId="77777777" w:rsidR="00476DD8" w:rsidRPr="006F371D" w:rsidRDefault="00476DD8" w:rsidP="00476D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B635B9B" w14:textId="77777777" w:rsidR="00476DD8" w:rsidRPr="006F371D" w:rsidRDefault="00476DD8" w:rsidP="00476D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BE3714" w14:textId="77777777" w:rsidR="00476DD8" w:rsidRPr="006F371D" w:rsidRDefault="00476DD8" w:rsidP="00476D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553D826" w14:textId="77777777" w:rsidR="00476DD8" w:rsidRPr="006F371D" w:rsidRDefault="00476DD8" w:rsidP="00476D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C981A7F" w14:textId="77777777" w:rsidR="00476DD8" w:rsidRPr="006F371D" w:rsidRDefault="00476DD8" w:rsidP="00476D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23D5B2B" w14:textId="77777777" w:rsidR="00476DD8" w:rsidRPr="006F371D" w:rsidRDefault="00476DD8" w:rsidP="00476D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1D138A" w14:textId="35A60537" w:rsidR="00476DD8" w:rsidRPr="006F371D" w:rsidRDefault="00476DD8" w:rsidP="00476DD8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01.09.202-</w:t>
            </w:r>
          </w:p>
          <w:p w14:paraId="16DF6314" w14:textId="15836396" w:rsidR="00476DD8" w:rsidRPr="006F371D" w:rsidRDefault="00476DD8" w:rsidP="00476D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31.12.2025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E8C3AB" w14:textId="6C902BC9" w:rsidR="00476DD8" w:rsidRPr="006F371D" w:rsidRDefault="00476DD8" w:rsidP="00476D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30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6A742F4" w14:textId="77777777" w:rsidR="00476DD8" w:rsidRPr="006F371D" w:rsidRDefault="00476DD8" w:rsidP="00476D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C03739" w14:textId="71ECA3FF" w:rsidR="00476DD8" w:rsidRPr="006F371D" w:rsidRDefault="00476DD8" w:rsidP="00476D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  <w:t>часов</w:t>
            </w:r>
            <w:proofErr w:type="spellEnd"/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5C4FB8" w14:textId="77777777" w:rsidR="00476DD8" w:rsidRPr="006F371D" w:rsidRDefault="00476DD8" w:rsidP="00476DD8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proofErr w:type="spellEnd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3E136278" w14:textId="566B16D7" w:rsidR="00476DD8" w:rsidRPr="006F371D" w:rsidRDefault="00476DD8" w:rsidP="00476D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B56A7E" w14:textId="65581D81" w:rsidR="00476DD8" w:rsidRPr="006F371D" w:rsidRDefault="00476DD8" w:rsidP="00476D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C30F88" w14:textId="77777777" w:rsidR="00476DD8" w:rsidRPr="006F371D" w:rsidRDefault="00476DD8" w:rsidP="00476D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37B13F" w14:textId="2BBEFF23" w:rsidR="00476DD8" w:rsidRPr="006F371D" w:rsidRDefault="00476DD8" w:rsidP="00476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7 285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977362" w14:textId="77777777" w:rsidR="00476DD8" w:rsidRPr="006F371D" w:rsidRDefault="00476DD8" w:rsidP="00476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326AF8" w14:textId="3B8C931F" w:rsidR="00476DD8" w:rsidRPr="006F371D" w:rsidRDefault="00476DD8" w:rsidP="00476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3E7166" w14:textId="403D8457" w:rsidR="00476DD8" w:rsidRPr="006F371D" w:rsidRDefault="00476DD8" w:rsidP="00476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5F24E3" w:rsidRPr="006F371D" w14:paraId="1488456E" w14:textId="77777777" w:rsidTr="005F24E3">
        <w:trPr>
          <w:trHeight w:val="2203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8B48FA" w14:textId="75D1F2F1" w:rsidR="000E1472" w:rsidRPr="006F371D" w:rsidRDefault="000E1472" w:rsidP="000E14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55B663" w14:textId="77777777" w:rsidR="000E1472" w:rsidRPr="006F371D" w:rsidRDefault="000E1472" w:rsidP="000E1472">
            <w:pPr>
              <w:pStyle w:val="afb"/>
              <w:shd w:val="clear" w:color="auto" w:fil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804200О.99.0.ББ5</w:t>
            </w:r>
          </w:p>
          <w:p w14:paraId="747B810C" w14:textId="0542BC59" w:rsidR="000E1472" w:rsidRPr="006F371D" w:rsidRDefault="000E1472" w:rsidP="000E14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2АЕ76000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12AE95" w14:textId="71BAC50D" w:rsidR="000E1472" w:rsidRPr="006F371D" w:rsidRDefault="000E1472" w:rsidP="000E14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 xml:space="preserve">Категория потребителей: дети за исключением детей с ограниченными возможностями здоровья (ОВЗ) и детей-инвалидов, вид образовательной программы: не указано, Направленность: </w:t>
            </w:r>
            <w:r w:rsidR="002632E5" w:rsidRPr="006F371D">
              <w:rPr>
                <w:rFonts w:ascii="Times New Roman" w:hAnsi="Times New Roman" w:cs="Times New Roman"/>
                <w:sz w:val="16"/>
                <w:szCs w:val="16"/>
              </w:rPr>
              <w:t>художественная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C06279" w14:textId="65F4F8AF" w:rsidR="000E1472" w:rsidRPr="006F371D" w:rsidRDefault="000E1472" w:rsidP="000E14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8E755A" w14:textId="01F5304A" w:rsidR="000E1472" w:rsidRPr="006F371D" w:rsidRDefault="000E1472" w:rsidP="000E14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38DCC7" w14:textId="364A2AC6" w:rsidR="000E1472" w:rsidRPr="006F371D" w:rsidRDefault="000E1472" w:rsidP="000E14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Отдел образования Администрации Льговского района Курской области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57C7FF" w14:textId="77777777" w:rsidR="000E1472" w:rsidRPr="006F371D" w:rsidRDefault="000E1472" w:rsidP="000E1472">
            <w:pPr>
              <w:pStyle w:val="afb"/>
              <w:shd w:val="clear" w:color="auto" w:fill="auto"/>
              <w:ind w:firstLine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01.01.2025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</w:p>
          <w:p w14:paraId="7F7AAB63" w14:textId="00A058DC" w:rsidR="000E1472" w:rsidRPr="006F371D" w:rsidRDefault="000E1472" w:rsidP="000E14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31.08.2025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0DE0CA" w14:textId="227D8D85" w:rsidR="000E1472" w:rsidRPr="006F371D" w:rsidRDefault="000E1472" w:rsidP="000E14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75678B" w14:textId="45AAF77E" w:rsidR="000E1472" w:rsidRPr="006F371D" w:rsidRDefault="000E1472" w:rsidP="000E14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Льговский район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12283E" w14:textId="4AE56963" w:rsidR="000E1472" w:rsidRPr="006F371D" w:rsidRDefault="000E1472" w:rsidP="000E14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  <w:t>часов</w:t>
            </w:r>
            <w:proofErr w:type="spellEnd"/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08DD92" w14:textId="77777777" w:rsidR="000E1472" w:rsidRPr="006F371D" w:rsidRDefault="000E1472" w:rsidP="000E1472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proofErr w:type="spellEnd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619ED02D" w14:textId="15290561" w:rsidR="000E1472" w:rsidRPr="006F371D" w:rsidRDefault="000E1472" w:rsidP="000E14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A53FA4" w14:textId="61C01DD2" w:rsidR="000E1472" w:rsidRPr="006F371D" w:rsidRDefault="000E1472" w:rsidP="000E14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311" w:type="pct"/>
          </w:tcPr>
          <w:p w14:paraId="728742A1" w14:textId="77777777" w:rsidR="000E1472" w:rsidRPr="006F371D" w:rsidRDefault="000E1472" w:rsidP="000E147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140257" w14:textId="6ECDA15C" w:rsidR="000E1472" w:rsidRPr="006F371D" w:rsidRDefault="000E1472" w:rsidP="000E14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31 389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AA9426" w14:textId="77777777" w:rsidR="000E1472" w:rsidRPr="006F371D" w:rsidRDefault="000E1472" w:rsidP="000E14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028020" w14:textId="61B42B46" w:rsidR="000E1472" w:rsidRPr="006F371D" w:rsidRDefault="000E1472" w:rsidP="000E14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4 880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FA0B16" w14:textId="57ED0926" w:rsidR="000E1472" w:rsidRPr="006F371D" w:rsidRDefault="000E1472" w:rsidP="000E14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5F24E3" w:rsidRPr="006F371D" w14:paraId="566B9B4D" w14:textId="77777777" w:rsidTr="005F24E3">
        <w:trPr>
          <w:trHeight w:val="2203"/>
        </w:trPr>
        <w:tc>
          <w:tcPr>
            <w:tcW w:w="30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7D15B7" w14:textId="77777777" w:rsidR="000E1472" w:rsidRPr="006F371D" w:rsidRDefault="000E1472" w:rsidP="000E14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1B6E405" w14:textId="77777777" w:rsidR="000E1472" w:rsidRPr="006F371D" w:rsidRDefault="000E1472" w:rsidP="000E14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0568C27" w14:textId="77777777" w:rsidR="000E1472" w:rsidRPr="006F371D" w:rsidRDefault="000E1472" w:rsidP="000E14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34B8311" w14:textId="77777777" w:rsidR="000E1472" w:rsidRPr="006F371D" w:rsidRDefault="000E1472" w:rsidP="000E14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2F00748" w14:textId="77777777" w:rsidR="000E1472" w:rsidRPr="006F371D" w:rsidRDefault="000E1472" w:rsidP="000E14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D542269" w14:textId="77777777" w:rsidR="000E1472" w:rsidRPr="006F371D" w:rsidRDefault="000E1472" w:rsidP="000E14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44FB59" w14:textId="77777777" w:rsidR="000E1472" w:rsidRPr="006F371D" w:rsidRDefault="000E1472" w:rsidP="000E1472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01.09.202-</w:t>
            </w:r>
          </w:p>
          <w:p w14:paraId="3FB8D409" w14:textId="4B6B5B0D" w:rsidR="000E1472" w:rsidRPr="006F371D" w:rsidRDefault="000E1472" w:rsidP="000E14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31.12.2025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AB3875" w14:textId="7090D3C4" w:rsidR="000E1472" w:rsidRPr="006F371D" w:rsidRDefault="000E1472" w:rsidP="000E14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30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3A1BC84" w14:textId="77777777" w:rsidR="000E1472" w:rsidRPr="006F371D" w:rsidRDefault="000E1472" w:rsidP="000E14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C9EFE3" w14:textId="7F19026E" w:rsidR="000E1472" w:rsidRPr="006F371D" w:rsidRDefault="000E1472" w:rsidP="000E14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  <w:t>часов</w:t>
            </w:r>
            <w:proofErr w:type="spellEnd"/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7F3C74" w14:textId="77777777" w:rsidR="000E1472" w:rsidRPr="006F371D" w:rsidRDefault="000E1472" w:rsidP="000E1472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proofErr w:type="spellEnd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0404D2CD" w14:textId="153F3025" w:rsidR="000E1472" w:rsidRPr="006F371D" w:rsidRDefault="000E1472" w:rsidP="000E14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17B533" w14:textId="3426B49D" w:rsidR="000E1472" w:rsidRPr="006F371D" w:rsidRDefault="000E1472" w:rsidP="000E14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311" w:type="pct"/>
          </w:tcPr>
          <w:p w14:paraId="508F3E3E" w14:textId="77777777" w:rsidR="000E1472" w:rsidRPr="006F371D" w:rsidRDefault="000E1472" w:rsidP="000E147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53ACC3" w14:textId="3B84E626" w:rsidR="000E1472" w:rsidRPr="006F371D" w:rsidRDefault="000E1472" w:rsidP="000E14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25 111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177F51" w14:textId="77777777" w:rsidR="000E1472" w:rsidRPr="006F371D" w:rsidRDefault="000E1472" w:rsidP="000E14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7C3565" w14:textId="747E167E" w:rsidR="000E1472" w:rsidRPr="006F371D" w:rsidRDefault="000E1472" w:rsidP="000E14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2 658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193DFC" w14:textId="2431E60C" w:rsidR="000E1472" w:rsidRPr="006F371D" w:rsidRDefault="000E1472" w:rsidP="000E14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5F24E3" w:rsidRPr="006F371D" w14:paraId="31ED4B53" w14:textId="77777777" w:rsidTr="002632E5">
        <w:trPr>
          <w:trHeight w:val="2203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5A615C" w14:textId="30F934B0" w:rsidR="000E1472" w:rsidRPr="006F371D" w:rsidRDefault="000E1472" w:rsidP="000E14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Реализация дополнительных общеразвивающих программ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7D19D7" w14:textId="77777777" w:rsidR="000E1472" w:rsidRPr="006F371D" w:rsidRDefault="000E1472" w:rsidP="002632E5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804200О.99.0.ББ5</w:t>
            </w:r>
          </w:p>
          <w:p w14:paraId="6655CC7A" w14:textId="25553016" w:rsidR="000E1472" w:rsidRPr="006F371D" w:rsidRDefault="000E1472" w:rsidP="002632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2АЗ20000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925E28" w14:textId="66159A14" w:rsidR="000E1472" w:rsidRPr="006F371D" w:rsidRDefault="000E1472" w:rsidP="000E14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 xml:space="preserve">Категория потребителей: дети за исключением детей с ограниченными возможностями 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здоровья (ОВЗ) и детей-инвалидов, вид образовательной программы: не указано, Направленность: </w:t>
            </w:r>
            <w:r w:rsidR="002632E5" w:rsidRPr="006F371D">
              <w:rPr>
                <w:rFonts w:ascii="Times New Roman" w:hAnsi="Times New Roman" w:cs="Times New Roman"/>
                <w:sz w:val="16"/>
                <w:szCs w:val="16"/>
              </w:rPr>
              <w:t>физкультурно- спортивная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32E557" w14:textId="0C301700" w:rsidR="000E1472" w:rsidRPr="006F371D" w:rsidRDefault="000E1472" w:rsidP="000E14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очная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953F62" w14:textId="2BEF09FB" w:rsidR="000E1472" w:rsidRPr="006F371D" w:rsidRDefault="000E1472" w:rsidP="000E14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AD40FB" w14:textId="0C5EB7C1" w:rsidR="000E1472" w:rsidRPr="006F371D" w:rsidRDefault="000E1472" w:rsidP="000E14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Отдел образования Администрации Льговского района Курской области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BC2B3A" w14:textId="77777777" w:rsidR="000E1472" w:rsidRPr="006F371D" w:rsidRDefault="000E1472" w:rsidP="000E1472">
            <w:pPr>
              <w:pStyle w:val="afb"/>
              <w:shd w:val="clear" w:color="auto" w:fill="auto"/>
              <w:ind w:firstLine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01.01.2025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</w:p>
          <w:p w14:paraId="72A2C7BB" w14:textId="55D307D1" w:rsidR="000E1472" w:rsidRPr="006F371D" w:rsidRDefault="000E1472" w:rsidP="000E1472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31.08.2025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D54179" w14:textId="1BDFBC2A" w:rsidR="000E1472" w:rsidRPr="006F371D" w:rsidRDefault="000E1472" w:rsidP="000E14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3DB891" w14:textId="71424590" w:rsidR="000E1472" w:rsidRPr="006F371D" w:rsidRDefault="000E1472" w:rsidP="000E14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Льговский район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DE64F3" w14:textId="167388E5" w:rsidR="000E1472" w:rsidRPr="006F371D" w:rsidRDefault="000E1472" w:rsidP="000E14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  <w:t>часов</w:t>
            </w:r>
            <w:proofErr w:type="spellEnd"/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577C1A" w14:textId="77777777" w:rsidR="000E1472" w:rsidRPr="006F371D" w:rsidRDefault="000E1472" w:rsidP="000E1472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proofErr w:type="spellEnd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3DD382B0" w14:textId="5C40D327" w:rsidR="000E1472" w:rsidRPr="006F371D" w:rsidRDefault="000E1472" w:rsidP="000E1472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496D8E" w14:textId="3DF1539D" w:rsidR="000E1472" w:rsidRPr="006F371D" w:rsidRDefault="000E1472" w:rsidP="000E14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311" w:type="pct"/>
          </w:tcPr>
          <w:p w14:paraId="79FCD5B2" w14:textId="77777777" w:rsidR="000E1472" w:rsidRPr="006F371D" w:rsidRDefault="000E1472" w:rsidP="000E147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9F0A44" w14:textId="7FA7D60E" w:rsidR="000E1472" w:rsidRPr="006F371D" w:rsidRDefault="000E1472" w:rsidP="000E14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15 873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59D59B" w14:textId="77777777" w:rsidR="000E1472" w:rsidRPr="006F371D" w:rsidRDefault="000E1472" w:rsidP="000E14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645B60" w14:textId="64CBE094" w:rsidR="000E1472" w:rsidRPr="006F371D" w:rsidRDefault="000E1472" w:rsidP="000E14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1 080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1230F8" w14:textId="7C737397" w:rsidR="000E1472" w:rsidRPr="006F371D" w:rsidRDefault="000E1472" w:rsidP="000E14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5F24E3" w:rsidRPr="006F371D" w14:paraId="49D438F4" w14:textId="77777777" w:rsidTr="005F24E3">
        <w:trPr>
          <w:trHeight w:val="2203"/>
        </w:trPr>
        <w:tc>
          <w:tcPr>
            <w:tcW w:w="30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CE8F3EF" w14:textId="77777777" w:rsidR="000E1472" w:rsidRPr="006F371D" w:rsidRDefault="000E1472" w:rsidP="000E14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FE2C381" w14:textId="77777777" w:rsidR="000E1472" w:rsidRPr="006F371D" w:rsidRDefault="000E1472" w:rsidP="000E14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9732819" w14:textId="77777777" w:rsidR="000E1472" w:rsidRPr="006F371D" w:rsidRDefault="000E1472" w:rsidP="000E14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1D600B3" w14:textId="77777777" w:rsidR="000E1472" w:rsidRPr="006F371D" w:rsidRDefault="000E1472" w:rsidP="000E14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9E5C704" w14:textId="77777777" w:rsidR="000E1472" w:rsidRPr="006F371D" w:rsidRDefault="000E1472" w:rsidP="000E14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F10C530" w14:textId="77777777" w:rsidR="000E1472" w:rsidRPr="006F371D" w:rsidRDefault="000E1472" w:rsidP="000E14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217CB5" w14:textId="77777777" w:rsidR="000E1472" w:rsidRPr="006F371D" w:rsidRDefault="000E1472" w:rsidP="000E1472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01.09.202-</w:t>
            </w:r>
          </w:p>
          <w:p w14:paraId="01698906" w14:textId="15BA2152" w:rsidR="000E1472" w:rsidRPr="006F371D" w:rsidRDefault="000E1472" w:rsidP="000E1472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31.12.2025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BA62B4" w14:textId="209CFA1E" w:rsidR="000E1472" w:rsidRPr="006F371D" w:rsidRDefault="000E1472" w:rsidP="000E14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30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1695DB9" w14:textId="77777777" w:rsidR="000E1472" w:rsidRPr="006F371D" w:rsidRDefault="000E1472" w:rsidP="000E14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3D4857" w14:textId="413414A2" w:rsidR="000E1472" w:rsidRPr="006F371D" w:rsidRDefault="000E1472" w:rsidP="000E14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  <w:t>часов</w:t>
            </w:r>
            <w:proofErr w:type="spellEnd"/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086C7D" w14:textId="77777777" w:rsidR="000E1472" w:rsidRPr="006F371D" w:rsidRDefault="000E1472" w:rsidP="000E1472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proofErr w:type="spellEnd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740D0C0B" w14:textId="0C369E87" w:rsidR="000E1472" w:rsidRPr="006F371D" w:rsidRDefault="000E1472" w:rsidP="000E1472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93E50D" w14:textId="266C4D7A" w:rsidR="000E1472" w:rsidRPr="006F371D" w:rsidRDefault="000E1472" w:rsidP="000E14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311" w:type="pct"/>
          </w:tcPr>
          <w:p w14:paraId="4BC702A8" w14:textId="77777777" w:rsidR="000E1472" w:rsidRPr="006F371D" w:rsidRDefault="000E1472" w:rsidP="000E147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BDC631" w14:textId="74266249" w:rsidR="000E1472" w:rsidRPr="006F371D" w:rsidRDefault="000E1472" w:rsidP="000E14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12 699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691381" w14:textId="77777777" w:rsidR="000E1472" w:rsidRPr="006F371D" w:rsidRDefault="000E1472" w:rsidP="000E14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1DFD33" w14:textId="7F95833A" w:rsidR="000E1472" w:rsidRPr="006F371D" w:rsidRDefault="000E1472" w:rsidP="000E14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1 504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87765A" w14:textId="25D839E3" w:rsidR="000E1472" w:rsidRPr="006F371D" w:rsidRDefault="000E1472" w:rsidP="000E14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5F24E3" w:rsidRPr="006F371D" w14:paraId="37F3FAE9" w14:textId="77777777" w:rsidTr="002632E5">
        <w:trPr>
          <w:trHeight w:val="2203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755A31" w14:textId="27D5FC2F" w:rsidR="00516C30" w:rsidRPr="006F371D" w:rsidRDefault="00516C30" w:rsidP="00516C3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D06589" w14:textId="77777777" w:rsidR="00516C30" w:rsidRPr="006F371D" w:rsidRDefault="00516C30" w:rsidP="002632E5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804200О.99.0.ББ5</w:t>
            </w:r>
          </w:p>
          <w:p w14:paraId="2C11D734" w14:textId="5CD417DA" w:rsidR="00516C30" w:rsidRPr="006F371D" w:rsidRDefault="00516C30" w:rsidP="002632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2АЗ68000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79B1B8" w14:textId="69D2A198" w:rsidR="00516C30" w:rsidRPr="006F371D" w:rsidRDefault="00516C30" w:rsidP="00516C3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 xml:space="preserve">Категория потребителей: дети за исключением детей с ограниченными возможностями здоровья (ОВЗ) и детей-инвалидов, вид образовательной программы: не указано, Направленность: </w:t>
            </w:r>
            <w:r w:rsidR="002632E5" w:rsidRPr="006F371D">
              <w:rPr>
                <w:rFonts w:ascii="Times New Roman" w:hAnsi="Times New Roman" w:cs="Times New Roman"/>
                <w:sz w:val="16"/>
                <w:szCs w:val="16"/>
              </w:rPr>
              <w:t>туристско-краеведческая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A3B2CA" w14:textId="02130EAE" w:rsidR="00516C30" w:rsidRPr="006F371D" w:rsidRDefault="00516C30" w:rsidP="00516C3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0ECC25" w14:textId="3026E78D" w:rsidR="00516C30" w:rsidRPr="006F371D" w:rsidRDefault="00516C30" w:rsidP="00516C3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BA7C56" w14:textId="5F8DEADC" w:rsidR="00516C30" w:rsidRPr="006F371D" w:rsidRDefault="00516C30" w:rsidP="00516C3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Отдел образования Администрации Льговского района Курской области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77D435" w14:textId="77777777" w:rsidR="00516C30" w:rsidRPr="006F371D" w:rsidRDefault="00516C30" w:rsidP="00516C30">
            <w:pPr>
              <w:pStyle w:val="afb"/>
              <w:shd w:val="clear" w:color="auto" w:fill="auto"/>
              <w:ind w:firstLine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01.01.2025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</w:p>
          <w:p w14:paraId="3840C15D" w14:textId="2A14F0BD" w:rsidR="00516C30" w:rsidRPr="006F371D" w:rsidRDefault="00516C30" w:rsidP="00516C30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31.08.2025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46E9A0" w14:textId="00644354" w:rsidR="00516C30" w:rsidRPr="006F371D" w:rsidRDefault="00516C30" w:rsidP="00516C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7D549F" w14:textId="217797A1" w:rsidR="00516C30" w:rsidRPr="006F371D" w:rsidRDefault="00516C30" w:rsidP="00516C3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Льговский район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244C1F" w14:textId="0400B21E" w:rsidR="00516C30" w:rsidRPr="006F371D" w:rsidRDefault="00516C30" w:rsidP="00516C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  <w:t>часов</w:t>
            </w:r>
            <w:proofErr w:type="spellEnd"/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BDD45C" w14:textId="77777777" w:rsidR="00516C30" w:rsidRPr="006F371D" w:rsidRDefault="00516C30" w:rsidP="00516C30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proofErr w:type="spellEnd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188944D7" w14:textId="72888E62" w:rsidR="00516C30" w:rsidRPr="006F371D" w:rsidRDefault="00516C30" w:rsidP="00516C30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229E15" w14:textId="7BCB31F2" w:rsidR="00516C30" w:rsidRPr="006F371D" w:rsidRDefault="00516C30" w:rsidP="00516C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311" w:type="pct"/>
          </w:tcPr>
          <w:p w14:paraId="7C176B62" w14:textId="77777777" w:rsidR="00516C30" w:rsidRPr="006F371D" w:rsidRDefault="00516C30" w:rsidP="00516C3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7F940D" w14:textId="3982802C" w:rsidR="00516C30" w:rsidRPr="006F371D" w:rsidRDefault="00516C30" w:rsidP="00516C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15 573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5F7D88" w14:textId="77777777" w:rsidR="00516C30" w:rsidRPr="006F371D" w:rsidRDefault="00516C30" w:rsidP="00516C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5F96D5" w14:textId="5E7BF32C" w:rsidR="00516C30" w:rsidRPr="006F371D" w:rsidRDefault="00516C30" w:rsidP="00516C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1 120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2A4DB4" w14:textId="542CBAFF" w:rsidR="00516C30" w:rsidRPr="006F371D" w:rsidRDefault="00516C30" w:rsidP="00516C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5F24E3" w:rsidRPr="006F371D" w14:paraId="51C4645B" w14:textId="77777777" w:rsidTr="005F24E3">
        <w:trPr>
          <w:trHeight w:val="2203"/>
        </w:trPr>
        <w:tc>
          <w:tcPr>
            <w:tcW w:w="30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84242A1" w14:textId="77777777" w:rsidR="00516C30" w:rsidRPr="006F371D" w:rsidRDefault="00516C30" w:rsidP="00516C3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1030E08" w14:textId="77777777" w:rsidR="00516C30" w:rsidRPr="006F371D" w:rsidRDefault="00516C30" w:rsidP="00516C3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D3DFFD4" w14:textId="77777777" w:rsidR="00516C30" w:rsidRPr="006F371D" w:rsidRDefault="00516C30" w:rsidP="00516C3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E8C4752" w14:textId="77777777" w:rsidR="00516C30" w:rsidRPr="006F371D" w:rsidRDefault="00516C30" w:rsidP="00516C3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6992254" w14:textId="77777777" w:rsidR="00516C30" w:rsidRPr="006F371D" w:rsidRDefault="00516C30" w:rsidP="00516C3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BC6CF01" w14:textId="77777777" w:rsidR="00516C30" w:rsidRPr="006F371D" w:rsidRDefault="00516C30" w:rsidP="00516C3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4803EE" w14:textId="77777777" w:rsidR="00516C30" w:rsidRPr="006F371D" w:rsidRDefault="00516C30" w:rsidP="00516C30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01.09.202-</w:t>
            </w:r>
          </w:p>
          <w:p w14:paraId="35000EB7" w14:textId="0ECB9469" w:rsidR="00516C30" w:rsidRPr="006F371D" w:rsidRDefault="00516C30" w:rsidP="00516C30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31.12.2025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41428B" w14:textId="3309368B" w:rsidR="00516C30" w:rsidRPr="006F371D" w:rsidRDefault="00516C30" w:rsidP="00516C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30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8A2B3F4" w14:textId="77777777" w:rsidR="00516C30" w:rsidRPr="006F371D" w:rsidRDefault="00516C30" w:rsidP="00516C3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DE48DE" w14:textId="037E4765" w:rsidR="00516C30" w:rsidRPr="006F371D" w:rsidRDefault="00516C30" w:rsidP="00516C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  <w:t>часов</w:t>
            </w:r>
            <w:proofErr w:type="spellEnd"/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859974" w14:textId="77777777" w:rsidR="00516C30" w:rsidRPr="006F371D" w:rsidRDefault="00516C30" w:rsidP="00516C30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proofErr w:type="spellEnd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3E9E5373" w14:textId="065CAD9E" w:rsidR="00516C30" w:rsidRPr="006F371D" w:rsidRDefault="00516C30" w:rsidP="00516C30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F444B5" w14:textId="2C7D3BE6" w:rsidR="00516C30" w:rsidRPr="006F371D" w:rsidRDefault="00516C30" w:rsidP="00516C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311" w:type="pct"/>
          </w:tcPr>
          <w:p w14:paraId="67FCBD1A" w14:textId="77777777" w:rsidR="00516C30" w:rsidRPr="006F371D" w:rsidRDefault="00516C30" w:rsidP="00516C3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EF771E" w14:textId="530EA493" w:rsidR="00516C30" w:rsidRPr="006F371D" w:rsidRDefault="00516C30" w:rsidP="00516C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12 459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B9B096" w14:textId="77777777" w:rsidR="00516C30" w:rsidRPr="006F371D" w:rsidRDefault="00516C30" w:rsidP="00516C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B8398B" w14:textId="73CC705E" w:rsidR="00516C30" w:rsidRPr="006F371D" w:rsidRDefault="00516C30" w:rsidP="00516C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84552C" w14:textId="04FFC59B" w:rsidR="00516C30" w:rsidRPr="006F371D" w:rsidRDefault="00516C30" w:rsidP="00516C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2A7686" w:rsidRPr="006F371D" w14:paraId="38D58D88" w14:textId="77777777" w:rsidTr="002632E5">
        <w:trPr>
          <w:trHeight w:val="2203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28BFAB" w14:textId="0565BED7" w:rsidR="00516C30" w:rsidRPr="006F371D" w:rsidRDefault="00516C30" w:rsidP="00516C3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94DAD7" w14:textId="77777777" w:rsidR="00516C30" w:rsidRPr="006F371D" w:rsidRDefault="00516C30" w:rsidP="002632E5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804200О.99.0.ББ5</w:t>
            </w:r>
          </w:p>
          <w:p w14:paraId="6F4DC2A8" w14:textId="799C51BA" w:rsidR="00516C30" w:rsidRPr="006F371D" w:rsidRDefault="00516C30" w:rsidP="002632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2АЗ92000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31A86F" w14:textId="59812F27" w:rsidR="00516C30" w:rsidRPr="006F371D" w:rsidRDefault="00516C30" w:rsidP="00516C3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 xml:space="preserve">Категория потребителей: дети за исключением детей с ограниченными возможностями здоровья (ОВЗ) и детей-инвалидов, вид образовательной программы: не указано, Направленность: </w:t>
            </w:r>
            <w:r w:rsidR="002632E5" w:rsidRPr="006F371D">
              <w:rPr>
                <w:rFonts w:ascii="Times New Roman" w:hAnsi="Times New Roman" w:cs="Times New Roman"/>
                <w:sz w:val="16"/>
                <w:szCs w:val="16"/>
              </w:rPr>
              <w:t>социально-гуманитарная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17787A" w14:textId="4090BBEF" w:rsidR="00516C30" w:rsidRPr="006F371D" w:rsidRDefault="00516C30" w:rsidP="00516C3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75A51A" w14:textId="0B86A13C" w:rsidR="00516C30" w:rsidRPr="006F371D" w:rsidRDefault="00516C30" w:rsidP="00516C3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4BCCE8" w14:textId="46E4335E" w:rsidR="00516C30" w:rsidRPr="006F371D" w:rsidRDefault="00516C30" w:rsidP="00516C3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Отдел образования Администрации Льговского района Курской области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937C4F" w14:textId="77777777" w:rsidR="00516C30" w:rsidRPr="006F371D" w:rsidRDefault="00516C30" w:rsidP="00516C30">
            <w:pPr>
              <w:pStyle w:val="afb"/>
              <w:shd w:val="clear" w:color="auto" w:fill="auto"/>
              <w:ind w:firstLine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01.01.2025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</w:p>
          <w:p w14:paraId="7B00C0DC" w14:textId="2414B067" w:rsidR="00516C30" w:rsidRPr="006F371D" w:rsidRDefault="00516C30" w:rsidP="00516C30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31.08.2025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F3BD4B" w14:textId="48C020C1" w:rsidR="00516C30" w:rsidRPr="006F371D" w:rsidRDefault="00516C30" w:rsidP="00516C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B1CC60" w14:textId="0DB574F1" w:rsidR="00516C30" w:rsidRPr="006F371D" w:rsidRDefault="00516C30" w:rsidP="00516C3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Льговский район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FA4874" w14:textId="0553F974" w:rsidR="00516C30" w:rsidRPr="006F371D" w:rsidRDefault="00516C30" w:rsidP="00516C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  <w:t>часов</w:t>
            </w:r>
            <w:proofErr w:type="spellEnd"/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957797" w14:textId="77777777" w:rsidR="00516C30" w:rsidRPr="006F371D" w:rsidRDefault="00516C30" w:rsidP="00516C30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proofErr w:type="spellEnd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66BA7237" w14:textId="5E1981EB" w:rsidR="00516C30" w:rsidRPr="006F371D" w:rsidRDefault="00516C30" w:rsidP="00516C30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BC8D49" w14:textId="1399F8B4" w:rsidR="00516C30" w:rsidRPr="006F371D" w:rsidRDefault="00516C30" w:rsidP="00516C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311" w:type="pct"/>
          </w:tcPr>
          <w:p w14:paraId="7184F32C" w14:textId="77777777" w:rsidR="00516C30" w:rsidRPr="006F371D" w:rsidRDefault="00516C30" w:rsidP="00516C3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71CE08" w14:textId="3B62FB8A" w:rsidR="00516C30" w:rsidRPr="006F371D" w:rsidRDefault="00516C30" w:rsidP="00516C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11 724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F9C3DF" w14:textId="77777777" w:rsidR="00516C30" w:rsidRPr="006F371D" w:rsidRDefault="00516C30" w:rsidP="00516C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DC4057" w14:textId="5F58B76B" w:rsidR="00516C30" w:rsidRPr="006F371D" w:rsidRDefault="00516C30" w:rsidP="00516C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3 680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9D2D09" w14:textId="69817F5A" w:rsidR="00516C30" w:rsidRPr="006F371D" w:rsidRDefault="00516C30" w:rsidP="00516C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2A7686" w:rsidRPr="006F371D" w14:paraId="3D47822A" w14:textId="77777777" w:rsidTr="005F24E3">
        <w:trPr>
          <w:trHeight w:val="2203"/>
        </w:trPr>
        <w:tc>
          <w:tcPr>
            <w:tcW w:w="30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9EF106F" w14:textId="77777777" w:rsidR="00516C30" w:rsidRPr="006F371D" w:rsidRDefault="00516C30" w:rsidP="00516C3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3565141" w14:textId="77777777" w:rsidR="00516C30" w:rsidRPr="006F371D" w:rsidRDefault="00516C30" w:rsidP="00516C3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783023" w14:textId="77777777" w:rsidR="00516C30" w:rsidRPr="006F371D" w:rsidRDefault="00516C30" w:rsidP="00516C3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ADB7C92" w14:textId="77777777" w:rsidR="00516C30" w:rsidRPr="006F371D" w:rsidRDefault="00516C30" w:rsidP="00516C3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14695F4" w14:textId="77777777" w:rsidR="00516C30" w:rsidRPr="006F371D" w:rsidRDefault="00516C30" w:rsidP="00516C3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BF36BDD" w14:textId="77777777" w:rsidR="00516C30" w:rsidRPr="006F371D" w:rsidRDefault="00516C30" w:rsidP="00516C3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E6D8A6" w14:textId="77777777" w:rsidR="00516C30" w:rsidRPr="006F371D" w:rsidRDefault="00516C30" w:rsidP="00516C30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01.09.202-</w:t>
            </w:r>
          </w:p>
          <w:p w14:paraId="347DB5EF" w14:textId="7712282D" w:rsidR="00516C30" w:rsidRPr="006F371D" w:rsidRDefault="00516C30" w:rsidP="00516C30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31.12.2025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B95196" w14:textId="0E9C3851" w:rsidR="00516C30" w:rsidRPr="006F371D" w:rsidRDefault="00516C30" w:rsidP="00516C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30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17BD76F" w14:textId="77777777" w:rsidR="00516C30" w:rsidRPr="006F371D" w:rsidRDefault="00516C30" w:rsidP="00516C3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04A566" w14:textId="1A29398B" w:rsidR="00516C30" w:rsidRPr="006F371D" w:rsidRDefault="00516C30" w:rsidP="00516C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  <w:t>часов</w:t>
            </w:r>
            <w:proofErr w:type="spellEnd"/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91533A" w14:textId="77777777" w:rsidR="00516C30" w:rsidRPr="006F371D" w:rsidRDefault="00516C30" w:rsidP="00516C30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proofErr w:type="spellEnd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184A1F5C" w14:textId="7432A7B7" w:rsidR="00516C30" w:rsidRPr="006F371D" w:rsidRDefault="00516C30" w:rsidP="00516C30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A1D613" w14:textId="56591AE7" w:rsidR="00516C30" w:rsidRPr="006F371D" w:rsidRDefault="00516C30" w:rsidP="00516C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311" w:type="pct"/>
          </w:tcPr>
          <w:p w14:paraId="519E85F2" w14:textId="77777777" w:rsidR="00516C30" w:rsidRPr="006F371D" w:rsidRDefault="00516C30" w:rsidP="00516C3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85763F" w14:textId="27FF86B9" w:rsidR="00516C30" w:rsidRPr="006F371D" w:rsidRDefault="00516C30" w:rsidP="00516C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9 380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1626DB" w14:textId="77777777" w:rsidR="00516C30" w:rsidRPr="006F371D" w:rsidRDefault="00516C30" w:rsidP="00516C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DD5C7B" w14:textId="10E037AF" w:rsidR="00516C30" w:rsidRPr="006F371D" w:rsidRDefault="00516C30" w:rsidP="00516C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480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3181A6" w14:textId="04C4EB33" w:rsidR="00516C30" w:rsidRPr="006F371D" w:rsidRDefault="00516C30" w:rsidP="00516C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5F24E3" w:rsidRPr="006F371D" w14:paraId="207B15B9" w14:textId="77777777" w:rsidTr="002632E5">
        <w:trPr>
          <w:trHeight w:val="412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4DF524" w14:textId="591A2899" w:rsidR="002A7686" w:rsidRPr="006F371D" w:rsidRDefault="002A7686" w:rsidP="002A768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Реализация дополнительных общеразвивающих программ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F3FDE9" w14:textId="77777777" w:rsidR="002A7686" w:rsidRPr="006F371D" w:rsidRDefault="002A7686" w:rsidP="002632E5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854100О.99.0.ББ5</w:t>
            </w:r>
          </w:p>
          <w:p w14:paraId="3BC21D60" w14:textId="7660A3F7" w:rsidR="002A7686" w:rsidRPr="006F371D" w:rsidRDefault="002A7686" w:rsidP="002632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2БР21000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EDC7AA" w14:textId="6316B167" w:rsidR="002A7686" w:rsidRPr="006F371D" w:rsidRDefault="002A7686" w:rsidP="002A768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 xml:space="preserve">Категория потребителей: дети за исключением детей с ограниченными возможностями здоровья (ОВЗ) и детей-инвалидов, вид образовательной программы: не указано, Направленность: </w:t>
            </w:r>
            <w:r w:rsidR="002632E5" w:rsidRPr="006F371D">
              <w:rPr>
                <w:rFonts w:ascii="Times New Roman" w:hAnsi="Times New Roman" w:cs="Times New Roman"/>
                <w:sz w:val="16"/>
                <w:szCs w:val="16"/>
              </w:rPr>
              <w:t>социально-</w:t>
            </w:r>
            <w:r w:rsidR="002632E5" w:rsidRPr="006F37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гуманитарная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118BCA" w14:textId="21AA1D4E" w:rsidR="002A7686" w:rsidRPr="006F371D" w:rsidRDefault="002A7686" w:rsidP="002A76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Очная с применением дистанционных образовательных технологий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2CA5B8" w14:textId="32B9651A" w:rsidR="002A7686" w:rsidRPr="006F371D" w:rsidRDefault="002A7686" w:rsidP="002A768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DE3573" w14:textId="0D685D68" w:rsidR="002A7686" w:rsidRPr="006F371D" w:rsidRDefault="002A7686" w:rsidP="002A768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Отдел образования Администрации Льговского района Курской области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D412C7" w14:textId="77777777" w:rsidR="002A7686" w:rsidRPr="006F371D" w:rsidRDefault="002A7686" w:rsidP="002A7686">
            <w:pPr>
              <w:pStyle w:val="afb"/>
              <w:shd w:val="clear" w:color="auto" w:fill="auto"/>
              <w:ind w:firstLine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01.01.2025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</w:p>
          <w:p w14:paraId="13B539B2" w14:textId="1DE15EBF" w:rsidR="002A7686" w:rsidRPr="006F371D" w:rsidRDefault="002A7686" w:rsidP="002A7686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31.08.2025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732EFE" w14:textId="69FC8200" w:rsidR="002A7686" w:rsidRPr="006F371D" w:rsidRDefault="002A7686" w:rsidP="002A76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DE8B23" w14:textId="1714382F" w:rsidR="002A7686" w:rsidRPr="006F371D" w:rsidRDefault="002A7686" w:rsidP="002A768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Льговский район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8C6E6B" w14:textId="7DBC120D" w:rsidR="002A7686" w:rsidRPr="006F371D" w:rsidRDefault="002A7686" w:rsidP="002A76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  <w:t>часов</w:t>
            </w:r>
            <w:proofErr w:type="spellEnd"/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0D78A8" w14:textId="77777777" w:rsidR="002A7686" w:rsidRPr="006F371D" w:rsidRDefault="002A7686" w:rsidP="002A7686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proofErr w:type="spellEnd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2174DB43" w14:textId="26DA894B" w:rsidR="002A7686" w:rsidRPr="006F371D" w:rsidRDefault="002A7686" w:rsidP="002A7686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0C4B65" w14:textId="28D1C7EE" w:rsidR="002A7686" w:rsidRPr="006F371D" w:rsidRDefault="002A7686" w:rsidP="002A76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311" w:type="pct"/>
          </w:tcPr>
          <w:p w14:paraId="41B5220E" w14:textId="77777777" w:rsidR="002A7686" w:rsidRPr="006F371D" w:rsidRDefault="002A7686" w:rsidP="002A768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E84E0C" w14:textId="4C4BC17C" w:rsidR="002A7686" w:rsidRPr="006F371D" w:rsidRDefault="002A7686" w:rsidP="002A76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070FD4" w14:textId="77777777" w:rsidR="002A7686" w:rsidRPr="006F371D" w:rsidRDefault="002A7686" w:rsidP="002A76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F72051" w14:textId="114A8A64" w:rsidR="002A7686" w:rsidRPr="006F371D" w:rsidRDefault="002A7686" w:rsidP="002A76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9F9745" w14:textId="73ABD7B8" w:rsidR="002A7686" w:rsidRPr="006F371D" w:rsidRDefault="002A7686" w:rsidP="002A76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5F24E3" w:rsidRPr="006F371D" w14:paraId="746A7336" w14:textId="77777777" w:rsidTr="005F24E3">
        <w:trPr>
          <w:trHeight w:val="2203"/>
        </w:trPr>
        <w:tc>
          <w:tcPr>
            <w:tcW w:w="30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B28EAB2" w14:textId="77777777" w:rsidR="002A7686" w:rsidRPr="006F371D" w:rsidRDefault="002A7686" w:rsidP="002A768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BC07493" w14:textId="77777777" w:rsidR="002A7686" w:rsidRPr="006F371D" w:rsidRDefault="002A7686" w:rsidP="002A768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144F0F0" w14:textId="77777777" w:rsidR="002A7686" w:rsidRPr="006F371D" w:rsidRDefault="002A7686" w:rsidP="002A768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CDBF03F" w14:textId="77777777" w:rsidR="002A7686" w:rsidRPr="006F371D" w:rsidRDefault="002A7686" w:rsidP="002A768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C9C582F" w14:textId="77777777" w:rsidR="002A7686" w:rsidRPr="006F371D" w:rsidRDefault="002A7686" w:rsidP="002A768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4EFDEDC" w14:textId="77777777" w:rsidR="002A7686" w:rsidRPr="006F371D" w:rsidRDefault="002A7686" w:rsidP="002A768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EFCC75" w14:textId="77777777" w:rsidR="002A7686" w:rsidRPr="006F371D" w:rsidRDefault="002A7686" w:rsidP="002A7686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01.09.202-</w:t>
            </w:r>
          </w:p>
          <w:p w14:paraId="11458B52" w14:textId="14835390" w:rsidR="002A7686" w:rsidRPr="006F371D" w:rsidRDefault="002A7686" w:rsidP="002A7686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31.12.2025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FE83C2" w14:textId="0D29717D" w:rsidR="002A7686" w:rsidRPr="006F371D" w:rsidRDefault="002A7686" w:rsidP="002A76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30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6118171" w14:textId="77777777" w:rsidR="002A7686" w:rsidRPr="006F371D" w:rsidRDefault="002A7686" w:rsidP="002A768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9FAF55" w14:textId="09F38867" w:rsidR="002A7686" w:rsidRPr="006F371D" w:rsidRDefault="002A7686" w:rsidP="002A76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  <w:t>часов</w:t>
            </w:r>
            <w:proofErr w:type="spellEnd"/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C48F8A" w14:textId="77777777" w:rsidR="002A7686" w:rsidRPr="006F371D" w:rsidRDefault="002A7686" w:rsidP="002A7686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proofErr w:type="spellEnd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11161D35" w14:textId="35C37CD9" w:rsidR="002A7686" w:rsidRPr="006F371D" w:rsidRDefault="002A7686" w:rsidP="002A7686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6B3F1E" w14:textId="279950E6" w:rsidR="002A7686" w:rsidRPr="006F371D" w:rsidRDefault="002A7686" w:rsidP="002A76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311" w:type="pct"/>
          </w:tcPr>
          <w:p w14:paraId="6561129A" w14:textId="77777777" w:rsidR="002A7686" w:rsidRPr="006F371D" w:rsidRDefault="002A7686" w:rsidP="002A768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137A55" w14:textId="227FB34B" w:rsidR="002A7686" w:rsidRPr="006F371D" w:rsidRDefault="002A7686" w:rsidP="002A76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48E74A" w14:textId="77777777" w:rsidR="002A7686" w:rsidRPr="006F371D" w:rsidRDefault="002A7686" w:rsidP="002A76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DE0EF9" w14:textId="180E0B0E" w:rsidR="002A7686" w:rsidRPr="006F371D" w:rsidRDefault="002A7686" w:rsidP="002A76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1 056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F1417E" w14:textId="6DCAE483" w:rsidR="002A7686" w:rsidRPr="006F371D" w:rsidRDefault="002A7686" w:rsidP="002A76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2A7686" w:rsidRPr="006F371D" w14:paraId="062F3CC9" w14:textId="77777777" w:rsidTr="002632E5">
        <w:trPr>
          <w:trHeight w:val="2203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055AA2" w14:textId="32C8AD1D" w:rsidR="002A7686" w:rsidRPr="006F371D" w:rsidRDefault="002A7686" w:rsidP="002A768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9F8628" w14:textId="77777777" w:rsidR="002A7686" w:rsidRPr="006F371D" w:rsidRDefault="002A7686" w:rsidP="002632E5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804200О.99.0.ББ5</w:t>
            </w:r>
          </w:p>
          <w:p w14:paraId="5172FD79" w14:textId="37EA7C08" w:rsidR="002A7686" w:rsidRPr="006F371D" w:rsidRDefault="002A7686" w:rsidP="002632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2А369000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72F847" w14:textId="3D857F09" w:rsidR="002A7686" w:rsidRPr="006F371D" w:rsidRDefault="002A7686" w:rsidP="002A768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 xml:space="preserve">Категория потребителей: дети за исключением детей с ограниченными возможностями здоровья (ОВЗ) и детей-инвалидов, вид образовательной программы: не указано, Направленность: </w:t>
            </w:r>
            <w:r w:rsidR="002632E5" w:rsidRPr="006F371D">
              <w:rPr>
                <w:rFonts w:ascii="Times New Roman" w:hAnsi="Times New Roman" w:cs="Times New Roman"/>
                <w:sz w:val="16"/>
                <w:szCs w:val="16"/>
              </w:rPr>
              <w:t>туристско-краеведческая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AB9628" w14:textId="7CC57AE3" w:rsidR="002A7686" w:rsidRPr="006F371D" w:rsidRDefault="002A7686" w:rsidP="002A768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AC589E" w14:textId="3F084B47" w:rsidR="002A7686" w:rsidRPr="006F371D" w:rsidRDefault="002A7686" w:rsidP="002A768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D0884D" w14:textId="3C3CC387" w:rsidR="002A7686" w:rsidRPr="006F371D" w:rsidRDefault="002A7686" w:rsidP="002A768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Отдел образования Администрации Льговского района Курской области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25D8A1" w14:textId="77777777" w:rsidR="002A7686" w:rsidRPr="006F371D" w:rsidRDefault="002A7686" w:rsidP="002A7686">
            <w:pPr>
              <w:pStyle w:val="afb"/>
              <w:shd w:val="clear" w:color="auto" w:fill="auto"/>
              <w:ind w:firstLine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01.01.2025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</w:p>
          <w:p w14:paraId="4609E92F" w14:textId="00F45004" w:rsidR="002A7686" w:rsidRPr="006F371D" w:rsidRDefault="002A7686" w:rsidP="002A7686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31.08.2025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43898B" w14:textId="37AE4D6C" w:rsidR="002A7686" w:rsidRPr="006F371D" w:rsidRDefault="002A7686" w:rsidP="002A76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004854" w14:textId="34DCF9E7" w:rsidR="002A7686" w:rsidRPr="006F371D" w:rsidRDefault="002A7686" w:rsidP="002A768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Льговский район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E38626" w14:textId="1C6BD934" w:rsidR="002A7686" w:rsidRPr="006F371D" w:rsidRDefault="002A7686" w:rsidP="002A76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  <w:t>часов</w:t>
            </w:r>
            <w:proofErr w:type="spellEnd"/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7861E6" w14:textId="77777777" w:rsidR="002A7686" w:rsidRPr="006F371D" w:rsidRDefault="002A7686" w:rsidP="002A7686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proofErr w:type="spellEnd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479E2C28" w14:textId="5550B5BB" w:rsidR="002A7686" w:rsidRPr="006F371D" w:rsidRDefault="002A7686" w:rsidP="002A7686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10D7E5" w14:textId="1458A678" w:rsidR="002A7686" w:rsidRPr="006F371D" w:rsidRDefault="002A7686" w:rsidP="002A76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311" w:type="pct"/>
          </w:tcPr>
          <w:p w14:paraId="13372C1C" w14:textId="77777777" w:rsidR="002A7686" w:rsidRPr="006F371D" w:rsidRDefault="002A7686" w:rsidP="002A768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A3DF53" w14:textId="0D10A9CF" w:rsidR="002A7686" w:rsidRPr="006F371D" w:rsidRDefault="002A7686" w:rsidP="002A76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BB52FD" w14:textId="77777777" w:rsidR="002A7686" w:rsidRPr="006F371D" w:rsidRDefault="002A7686" w:rsidP="002A76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6B739A" w14:textId="534F3461" w:rsidR="002A7686" w:rsidRPr="006F371D" w:rsidRDefault="002A7686" w:rsidP="002A76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3E9D8F" w14:textId="20994056" w:rsidR="002A7686" w:rsidRPr="006F371D" w:rsidRDefault="002A7686" w:rsidP="002A76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2A7686" w:rsidRPr="006F371D" w14:paraId="23A17620" w14:textId="77777777" w:rsidTr="005F24E3">
        <w:trPr>
          <w:trHeight w:val="2203"/>
        </w:trPr>
        <w:tc>
          <w:tcPr>
            <w:tcW w:w="30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D0D8D85" w14:textId="77777777" w:rsidR="002A7686" w:rsidRPr="006F371D" w:rsidRDefault="002A7686" w:rsidP="002A768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BFAD82B" w14:textId="77777777" w:rsidR="002A7686" w:rsidRPr="006F371D" w:rsidRDefault="002A7686" w:rsidP="002A768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143D3F2" w14:textId="77777777" w:rsidR="002A7686" w:rsidRPr="006F371D" w:rsidRDefault="002A7686" w:rsidP="002A768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226BB16" w14:textId="77777777" w:rsidR="002A7686" w:rsidRPr="006F371D" w:rsidRDefault="002A7686" w:rsidP="002A768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2E42279" w14:textId="77777777" w:rsidR="002A7686" w:rsidRPr="006F371D" w:rsidRDefault="002A7686" w:rsidP="002A768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50B2984" w14:textId="77777777" w:rsidR="002A7686" w:rsidRPr="006F371D" w:rsidRDefault="002A7686" w:rsidP="002A768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F713C6" w14:textId="77777777" w:rsidR="002A7686" w:rsidRPr="006F371D" w:rsidRDefault="002A7686" w:rsidP="002A7686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01.09.202-</w:t>
            </w:r>
          </w:p>
          <w:p w14:paraId="18447138" w14:textId="4CBE6606" w:rsidR="002A7686" w:rsidRPr="006F371D" w:rsidRDefault="002A7686" w:rsidP="002A7686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31.12.2025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B827A9" w14:textId="3F5CDEE1" w:rsidR="002A7686" w:rsidRPr="006F371D" w:rsidRDefault="002A7686" w:rsidP="002A76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30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7D63D12" w14:textId="77777777" w:rsidR="002A7686" w:rsidRPr="006F371D" w:rsidRDefault="002A7686" w:rsidP="002A768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F1C659" w14:textId="68DF2A63" w:rsidR="002A7686" w:rsidRPr="006F371D" w:rsidRDefault="002A7686" w:rsidP="002A76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  <w:t>часов</w:t>
            </w:r>
            <w:proofErr w:type="spellEnd"/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6A1133" w14:textId="77777777" w:rsidR="002A7686" w:rsidRPr="006F371D" w:rsidRDefault="002A7686" w:rsidP="002A7686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proofErr w:type="spellEnd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06532EA9" w14:textId="0422A753" w:rsidR="002A7686" w:rsidRPr="006F371D" w:rsidRDefault="002A7686" w:rsidP="002A7686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31B348" w14:textId="4079CDCE" w:rsidR="002A7686" w:rsidRPr="006F371D" w:rsidRDefault="002A7686" w:rsidP="002A76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311" w:type="pct"/>
          </w:tcPr>
          <w:p w14:paraId="4DB7993D" w14:textId="77777777" w:rsidR="002A7686" w:rsidRPr="006F371D" w:rsidRDefault="002A7686" w:rsidP="002A768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7E88F6" w14:textId="3245E794" w:rsidR="002A7686" w:rsidRPr="006F371D" w:rsidRDefault="002A7686" w:rsidP="002A76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590A00" w14:textId="77777777" w:rsidR="002A7686" w:rsidRPr="006F371D" w:rsidRDefault="002A7686" w:rsidP="002A76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E18A87" w14:textId="3ED1E56B" w:rsidR="002A7686" w:rsidRPr="006F371D" w:rsidRDefault="002A7686" w:rsidP="002A76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8C1F82" w14:textId="155B0CBF" w:rsidR="002A7686" w:rsidRPr="006F371D" w:rsidRDefault="002A7686" w:rsidP="002A76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2A7686" w:rsidRPr="006F371D" w14:paraId="75156FA2" w14:textId="77777777" w:rsidTr="005F24E3">
        <w:trPr>
          <w:trHeight w:val="2203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A56571" w14:textId="5E605F7F" w:rsidR="002A7686" w:rsidRPr="006F371D" w:rsidRDefault="002A7686" w:rsidP="002A768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Реализация дополнительных общеразвивающих программ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31AB59" w14:textId="32979BC4" w:rsidR="002A7686" w:rsidRPr="006F371D" w:rsidRDefault="002A7686" w:rsidP="002A76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804200О.99.0.ББ52АЖ97000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871C39" w14:textId="0148CAE8" w:rsidR="002A7686" w:rsidRPr="006F371D" w:rsidRDefault="002A7686" w:rsidP="002A768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 xml:space="preserve">Категория потребителей: дети за исключением детей с ограниченными возможностями 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здоровья (ОВЗ) и детей-инвалидов, вид образовательной программы: не указано, Направленность: </w:t>
            </w:r>
            <w:r w:rsidR="002632E5" w:rsidRPr="006F371D">
              <w:rPr>
                <w:rFonts w:ascii="Times New Roman" w:hAnsi="Times New Roman" w:cs="Times New Roman"/>
                <w:sz w:val="16"/>
                <w:szCs w:val="16"/>
              </w:rPr>
              <w:t>естественнонаучная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527499" w14:textId="571E924A" w:rsidR="002A7686" w:rsidRPr="006F371D" w:rsidRDefault="002A7686" w:rsidP="002A768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Очная с применением дистанционных образовательных технологий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4FECC5" w14:textId="4ADF000B" w:rsidR="002A7686" w:rsidRPr="006F371D" w:rsidRDefault="002A7686" w:rsidP="002A768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3B1D95" w14:textId="681173B2" w:rsidR="002A7686" w:rsidRPr="006F371D" w:rsidRDefault="002A7686" w:rsidP="002A768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Отдел образования Администрации Льговского района Курской области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905B5E" w14:textId="77777777" w:rsidR="002A7686" w:rsidRPr="006F371D" w:rsidRDefault="002A7686" w:rsidP="002A7686">
            <w:pPr>
              <w:pStyle w:val="afb"/>
              <w:shd w:val="clear" w:color="auto" w:fill="auto"/>
              <w:ind w:firstLine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01.01.2025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</w:p>
          <w:p w14:paraId="46EA92B4" w14:textId="3D0DE79C" w:rsidR="002A7686" w:rsidRPr="006F371D" w:rsidRDefault="002A7686" w:rsidP="002A7686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31.08.2025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0AD85C" w14:textId="597B29EE" w:rsidR="002A7686" w:rsidRPr="006F371D" w:rsidRDefault="002A7686" w:rsidP="002A76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1B1A83" w14:textId="65048818" w:rsidR="002A7686" w:rsidRPr="006F371D" w:rsidRDefault="002A7686" w:rsidP="002A768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Льговский район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D4EC4E" w14:textId="79E5EB7D" w:rsidR="002A7686" w:rsidRPr="006F371D" w:rsidRDefault="002A7686" w:rsidP="002A76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  <w:t>часов</w:t>
            </w:r>
            <w:proofErr w:type="spellEnd"/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881466" w14:textId="77777777" w:rsidR="002A7686" w:rsidRPr="006F371D" w:rsidRDefault="002A7686" w:rsidP="002A7686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proofErr w:type="spellEnd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087A4894" w14:textId="73833570" w:rsidR="002A7686" w:rsidRPr="006F371D" w:rsidRDefault="002A7686" w:rsidP="002A7686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3EF9E1" w14:textId="0BA60639" w:rsidR="002A7686" w:rsidRPr="006F371D" w:rsidRDefault="002A7686" w:rsidP="002A76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311" w:type="pct"/>
          </w:tcPr>
          <w:p w14:paraId="49051BB5" w14:textId="77777777" w:rsidR="002A7686" w:rsidRPr="006F371D" w:rsidRDefault="002A7686" w:rsidP="002A768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04C8F7" w14:textId="1D13D7A5" w:rsidR="002A7686" w:rsidRPr="006F371D" w:rsidRDefault="002A7686" w:rsidP="002A76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9EA03F" w14:textId="77777777" w:rsidR="002A7686" w:rsidRPr="006F371D" w:rsidRDefault="002A7686" w:rsidP="002A76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7655AC" w14:textId="1D44A98A" w:rsidR="002A7686" w:rsidRPr="006F371D" w:rsidRDefault="002A7686" w:rsidP="002A76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C17796" w14:textId="6E28C961" w:rsidR="002A7686" w:rsidRPr="006F371D" w:rsidRDefault="002A7686" w:rsidP="002A76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5F24E3" w:rsidRPr="006F371D" w14:paraId="0E0D9C1D" w14:textId="77777777" w:rsidTr="005F24E3">
        <w:trPr>
          <w:trHeight w:val="2203"/>
        </w:trPr>
        <w:tc>
          <w:tcPr>
            <w:tcW w:w="30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3D361F8" w14:textId="77777777" w:rsidR="002A7686" w:rsidRPr="006F371D" w:rsidRDefault="002A7686" w:rsidP="002A768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F624AC0" w14:textId="77777777" w:rsidR="002A7686" w:rsidRPr="006F371D" w:rsidRDefault="002A7686" w:rsidP="002A768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8DA71B4" w14:textId="77777777" w:rsidR="002A7686" w:rsidRPr="006F371D" w:rsidRDefault="002A7686" w:rsidP="002A768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F48EAF1" w14:textId="77777777" w:rsidR="002A7686" w:rsidRPr="006F371D" w:rsidRDefault="002A7686" w:rsidP="002A768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B6A169D" w14:textId="77777777" w:rsidR="002A7686" w:rsidRPr="006F371D" w:rsidRDefault="002A7686" w:rsidP="002A768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FF250A4" w14:textId="77777777" w:rsidR="002A7686" w:rsidRPr="006F371D" w:rsidRDefault="002A7686" w:rsidP="002A768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4967FC" w14:textId="77777777" w:rsidR="002A7686" w:rsidRPr="006F371D" w:rsidRDefault="002A7686" w:rsidP="002A7686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01.09.202-</w:t>
            </w:r>
          </w:p>
          <w:p w14:paraId="2E0C619F" w14:textId="4A271FFD" w:rsidR="002A7686" w:rsidRPr="006F371D" w:rsidRDefault="002A7686" w:rsidP="002A7686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31.12.2025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09D386" w14:textId="5A03070C" w:rsidR="002A7686" w:rsidRPr="006F371D" w:rsidRDefault="002A7686" w:rsidP="002A76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30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0048F74" w14:textId="77777777" w:rsidR="002A7686" w:rsidRPr="006F371D" w:rsidRDefault="002A7686" w:rsidP="002A768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000B77" w14:textId="413244E8" w:rsidR="002A7686" w:rsidRPr="006F371D" w:rsidRDefault="002A7686" w:rsidP="002A76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  <w:t>часов</w:t>
            </w:r>
            <w:proofErr w:type="spellEnd"/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8A4130" w14:textId="77777777" w:rsidR="002A7686" w:rsidRPr="006F371D" w:rsidRDefault="002A7686" w:rsidP="002A7686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proofErr w:type="spellEnd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0EC4A229" w14:textId="12F39E2A" w:rsidR="002A7686" w:rsidRPr="006F371D" w:rsidRDefault="002A7686" w:rsidP="002A7686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8DAEC7" w14:textId="27076EED" w:rsidR="002A7686" w:rsidRPr="006F371D" w:rsidRDefault="002A7686" w:rsidP="002A76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311" w:type="pct"/>
          </w:tcPr>
          <w:p w14:paraId="5E76BE64" w14:textId="77777777" w:rsidR="002A7686" w:rsidRPr="006F371D" w:rsidRDefault="002A7686" w:rsidP="002A768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72E1B7" w14:textId="03BE2220" w:rsidR="002A7686" w:rsidRPr="006F371D" w:rsidRDefault="002A7686" w:rsidP="002A76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49E5B9" w14:textId="77777777" w:rsidR="002A7686" w:rsidRPr="006F371D" w:rsidRDefault="002A7686" w:rsidP="002A76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FEC58B" w14:textId="302FE431" w:rsidR="002A7686" w:rsidRPr="006F371D" w:rsidRDefault="002A7686" w:rsidP="002A76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1 152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D4F72" w14:textId="3851F8FA" w:rsidR="002A7686" w:rsidRPr="006F371D" w:rsidRDefault="002A7686" w:rsidP="002A76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2A7686" w:rsidRPr="006F371D" w14:paraId="19F4E994" w14:textId="77777777" w:rsidTr="002632E5">
        <w:trPr>
          <w:trHeight w:val="2203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CCAF14" w14:textId="77435C2B" w:rsidR="002A7686" w:rsidRPr="006F371D" w:rsidRDefault="002A7686" w:rsidP="002A768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06EF97" w14:textId="77777777" w:rsidR="002A7686" w:rsidRPr="006F371D" w:rsidRDefault="002A7686" w:rsidP="002632E5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804200О.99.0.ББ5</w:t>
            </w:r>
          </w:p>
          <w:p w14:paraId="2E65472B" w14:textId="3A222CF4" w:rsidR="002A7686" w:rsidRPr="006F371D" w:rsidRDefault="002A7686" w:rsidP="002632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2АЖ73000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67F93C" w14:textId="54D7D029" w:rsidR="002A7686" w:rsidRPr="006F371D" w:rsidRDefault="002A7686" w:rsidP="002A768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Категория потребителей: дети за исключением детей с ограниченными возможностями здоровья (ОВЗ) и детей-инвалидов, вид образовательной программы: не указано, Направленность: техническая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D170F9" w14:textId="765991BA" w:rsidR="002A7686" w:rsidRPr="006F371D" w:rsidRDefault="002A7686" w:rsidP="002A768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E7FC29" w14:textId="65388ECB" w:rsidR="002A7686" w:rsidRPr="006F371D" w:rsidRDefault="002A7686" w:rsidP="002A768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C1ACE7" w14:textId="45CAF642" w:rsidR="002A7686" w:rsidRPr="006F371D" w:rsidRDefault="002A7686" w:rsidP="002A768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Отдел образования Администрации Льговского района Курской области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562D20" w14:textId="77777777" w:rsidR="002A7686" w:rsidRPr="006F371D" w:rsidRDefault="002A7686" w:rsidP="002A7686">
            <w:pPr>
              <w:pStyle w:val="afb"/>
              <w:shd w:val="clear" w:color="auto" w:fill="auto"/>
              <w:ind w:firstLine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01.01.2025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</w:p>
          <w:p w14:paraId="3512E512" w14:textId="030DF4BA" w:rsidR="002A7686" w:rsidRPr="006F371D" w:rsidRDefault="002A7686" w:rsidP="002A7686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31.08.2025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EAC47F" w14:textId="49723DB7" w:rsidR="002A7686" w:rsidRPr="006F371D" w:rsidRDefault="002A7686" w:rsidP="002A76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8117A0" w14:textId="3EB66D86" w:rsidR="002A7686" w:rsidRPr="006F371D" w:rsidRDefault="002A7686" w:rsidP="002A768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Льговский район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7426A6" w14:textId="77948891" w:rsidR="002A7686" w:rsidRPr="006F371D" w:rsidRDefault="002A7686" w:rsidP="002A76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  <w:t>часов</w:t>
            </w:r>
            <w:proofErr w:type="spellEnd"/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48092E" w14:textId="77777777" w:rsidR="002A7686" w:rsidRPr="006F371D" w:rsidRDefault="002A7686" w:rsidP="002A7686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proofErr w:type="spellEnd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0AFB79C3" w14:textId="1E94EFC5" w:rsidR="002A7686" w:rsidRPr="006F371D" w:rsidRDefault="002A7686" w:rsidP="002A7686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7ADDF1" w14:textId="52BF2C09" w:rsidR="002A7686" w:rsidRPr="006F371D" w:rsidRDefault="002A7686" w:rsidP="002A76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311" w:type="pct"/>
          </w:tcPr>
          <w:p w14:paraId="40A157EB" w14:textId="77777777" w:rsidR="002A7686" w:rsidRPr="006F371D" w:rsidRDefault="002A7686" w:rsidP="002A768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B6A578" w14:textId="0303BDD3" w:rsidR="002A7686" w:rsidRPr="006F371D" w:rsidRDefault="002A7686" w:rsidP="002A76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F6B0ED" w14:textId="77777777" w:rsidR="002A7686" w:rsidRPr="006F371D" w:rsidRDefault="002A7686" w:rsidP="002A76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EE671D" w14:textId="4195E912" w:rsidR="002A7686" w:rsidRPr="006F371D" w:rsidRDefault="002A7686" w:rsidP="002A76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69669" w14:textId="2F1B31D5" w:rsidR="002A7686" w:rsidRPr="006F371D" w:rsidRDefault="002A7686" w:rsidP="002A76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2A7686" w:rsidRPr="006F371D" w14:paraId="2A8266DD" w14:textId="77777777" w:rsidTr="005F24E3">
        <w:trPr>
          <w:trHeight w:val="2203"/>
        </w:trPr>
        <w:tc>
          <w:tcPr>
            <w:tcW w:w="30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DEEA33F" w14:textId="77777777" w:rsidR="002A7686" w:rsidRPr="006F371D" w:rsidRDefault="002A7686" w:rsidP="002A768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6F95A9E" w14:textId="77777777" w:rsidR="002A7686" w:rsidRPr="006F371D" w:rsidRDefault="002A7686" w:rsidP="002A768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71611BF" w14:textId="77777777" w:rsidR="002A7686" w:rsidRPr="006F371D" w:rsidRDefault="002A7686" w:rsidP="002A768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B3CEFD" w14:textId="77777777" w:rsidR="002A7686" w:rsidRPr="006F371D" w:rsidRDefault="002A7686" w:rsidP="002A768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1188A77" w14:textId="77777777" w:rsidR="002A7686" w:rsidRPr="006F371D" w:rsidRDefault="002A7686" w:rsidP="002A768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584C6CE" w14:textId="77777777" w:rsidR="002A7686" w:rsidRPr="006F371D" w:rsidRDefault="002A7686" w:rsidP="002A768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093C73" w14:textId="77777777" w:rsidR="002A7686" w:rsidRPr="006F371D" w:rsidRDefault="002A7686" w:rsidP="002A7686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01.09.202-</w:t>
            </w:r>
          </w:p>
          <w:p w14:paraId="11CBA2EF" w14:textId="7C60BFD2" w:rsidR="002A7686" w:rsidRPr="006F371D" w:rsidRDefault="002A7686" w:rsidP="002A7686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31.12.2025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3652FC" w14:textId="26ABD666" w:rsidR="002A7686" w:rsidRPr="006F371D" w:rsidRDefault="002A7686" w:rsidP="002A76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30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B1A752C" w14:textId="77777777" w:rsidR="002A7686" w:rsidRPr="006F371D" w:rsidRDefault="002A7686" w:rsidP="002A768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0DFAD8" w14:textId="294CCB51" w:rsidR="002A7686" w:rsidRPr="006F371D" w:rsidRDefault="002A7686" w:rsidP="002A76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  <w:t>часов</w:t>
            </w:r>
            <w:proofErr w:type="spellEnd"/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20A81D" w14:textId="77777777" w:rsidR="002A7686" w:rsidRPr="006F371D" w:rsidRDefault="002A7686" w:rsidP="002A7686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proofErr w:type="spellEnd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305CEC7D" w14:textId="39DE112A" w:rsidR="002A7686" w:rsidRPr="006F371D" w:rsidRDefault="002A7686" w:rsidP="002A7686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E93DD7" w14:textId="17454DAE" w:rsidR="002A7686" w:rsidRPr="006F371D" w:rsidRDefault="002A7686" w:rsidP="002A76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311" w:type="pct"/>
          </w:tcPr>
          <w:p w14:paraId="49F6576B" w14:textId="77777777" w:rsidR="002A7686" w:rsidRPr="006F371D" w:rsidRDefault="002A7686" w:rsidP="002A768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847685" w14:textId="41537E23" w:rsidR="002A7686" w:rsidRPr="006F371D" w:rsidRDefault="002A7686" w:rsidP="002A76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C38D35" w14:textId="77777777" w:rsidR="002A7686" w:rsidRPr="006F371D" w:rsidRDefault="002A7686" w:rsidP="002A76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0CE944" w14:textId="3B1AE2AD" w:rsidR="002A7686" w:rsidRPr="006F371D" w:rsidRDefault="002A7686" w:rsidP="002A76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640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DCCB0" w14:textId="1176D826" w:rsidR="002A7686" w:rsidRPr="006F371D" w:rsidRDefault="002A7686" w:rsidP="002A76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5F24E3" w:rsidRPr="006F371D" w14:paraId="4BB583FD" w14:textId="77777777" w:rsidTr="002632E5">
        <w:trPr>
          <w:trHeight w:val="2203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09A07F" w14:textId="4F05105D" w:rsidR="005F24E3" w:rsidRPr="006F371D" w:rsidRDefault="005F24E3" w:rsidP="005F24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Реализация дополнительных общеразвивающих программ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14D8D4" w14:textId="77777777" w:rsidR="005F24E3" w:rsidRPr="006F371D" w:rsidRDefault="005F24E3" w:rsidP="002632E5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804200О.99.0.ББ5</w:t>
            </w:r>
          </w:p>
          <w:p w14:paraId="545F12C2" w14:textId="6DCF138E" w:rsidR="005F24E3" w:rsidRPr="006F371D" w:rsidRDefault="005F24E3" w:rsidP="002632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2АЗ00000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5F8886" w14:textId="79043EC0" w:rsidR="005F24E3" w:rsidRPr="006F371D" w:rsidRDefault="005F24E3" w:rsidP="005F24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 xml:space="preserve">Категория потребителей: дети за исключением детей с ограниченными возможностями 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здоровья (ОВЗ) и детей-инвалидов, вид образовательной программы: не указано, Направленность: </w:t>
            </w:r>
            <w:r w:rsidR="002632E5" w:rsidRPr="006F371D">
              <w:rPr>
                <w:rFonts w:ascii="Times New Roman" w:eastAsia="Arial" w:hAnsi="Times New Roman" w:cs="Times New Roman"/>
                <w:sz w:val="16"/>
                <w:szCs w:val="16"/>
              </w:rPr>
              <w:t>естественнонаучная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0553AD" w14:textId="5FF278AC" w:rsidR="005F24E3" w:rsidRPr="006F371D" w:rsidRDefault="005F24E3" w:rsidP="005F24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Очно-заочная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67C2E6" w14:textId="2C611329" w:rsidR="005F24E3" w:rsidRPr="006F371D" w:rsidRDefault="005F24E3" w:rsidP="005F24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ACF475" w14:textId="2328E1D7" w:rsidR="005F24E3" w:rsidRPr="006F371D" w:rsidRDefault="005F24E3" w:rsidP="005F24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Отдел образования Администрации Льговского района Курской области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6CB5B1" w14:textId="77777777" w:rsidR="005F24E3" w:rsidRPr="006F371D" w:rsidRDefault="005F24E3" w:rsidP="005F24E3">
            <w:pPr>
              <w:pStyle w:val="afb"/>
              <w:shd w:val="clear" w:color="auto" w:fill="auto"/>
              <w:ind w:firstLine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01.01.2025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</w:p>
          <w:p w14:paraId="6A2AEC91" w14:textId="4F83372B" w:rsidR="005F24E3" w:rsidRPr="006F371D" w:rsidRDefault="005F24E3" w:rsidP="005F24E3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31.08.2025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C25C22" w14:textId="77E84DCD" w:rsidR="005F24E3" w:rsidRPr="006F371D" w:rsidRDefault="005F24E3" w:rsidP="005F24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553595" w14:textId="25FDA1DE" w:rsidR="005F24E3" w:rsidRPr="006F371D" w:rsidRDefault="005F24E3" w:rsidP="005F24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Льговский район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F55591" w14:textId="0E3786D0" w:rsidR="005F24E3" w:rsidRPr="006F371D" w:rsidRDefault="005F24E3" w:rsidP="005F24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  <w:t>часов</w:t>
            </w:r>
            <w:proofErr w:type="spellEnd"/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3B7FC8" w14:textId="77777777" w:rsidR="005F24E3" w:rsidRPr="006F371D" w:rsidRDefault="005F24E3" w:rsidP="005F24E3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proofErr w:type="spellEnd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6BE07D9B" w14:textId="1CA1C133" w:rsidR="005F24E3" w:rsidRPr="006F371D" w:rsidRDefault="005F24E3" w:rsidP="005F24E3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3F8CBC" w14:textId="047D7516" w:rsidR="005F24E3" w:rsidRPr="006F371D" w:rsidRDefault="005F24E3" w:rsidP="005F24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311" w:type="pct"/>
          </w:tcPr>
          <w:p w14:paraId="0706D1A8" w14:textId="77777777" w:rsidR="005F24E3" w:rsidRPr="006F371D" w:rsidRDefault="005F24E3" w:rsidP="005F24E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A5C6D7" w14:textId="538436F6" w:rsidR="005F24E3" w:rsidRPr="006F371D" w:rsidRDefault="005F24E3" w:rsidP="005F24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C9F169" w14:textId="77777777" w:rsidR="005F24E3" w:rsidRPr="006F371D" w:rsidRDefault="005F24E3" w:rsidP="005F24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3F11AE" w14:textId="123D5A3B" w:rsidR="005F24E3" w:rsidRPr="006F371D" w:rsidRDefault="005F24E3" w:rsidP="005F24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5ED19" w14:textId="56BB3B43" w:rsidR="005F24E3" w:rsidRPr="006F371D" w:rsidRDefault="005F24E3" w:rsidP="005F24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5F24E3" w:rsidRPr="006F371D" w14:paraId="3213F07D" w14:textId="77777777" w:rsidTr="005F24E3">
        <w:trPr>
          <w:trHeight w:val="2203"/>
        </w:trPr>
        <w:tc>
          <w:tcPr>
            <w:tcW w:w="30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EF36B5" w14:textId="77777777" w:rsidR="005F24E3" w:rsidRPr="006F371D" w:rsidRDefault="005F24E3" w:rsidP="005F24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912BEA2" w14:textId="77777777" w:rsidR="005F24E3" w:rsidRPr="006F371D" w:rsidRDefault="005F24E3" w:rsidP="005F24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F281082" w14:textId="77777777" w:rsidR="005F24E3" w:rsidRPr="006F371D" w:rsidRDefault="005F24E3" w:rsidP="005F24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F0E4C41" w14:textId="77777777" w:rsidR="005F24E3" w:rsidRPr="006F371D" w:rsidRDefault="005F24E3" w:rsidP="005F24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902B5D" w14:textId="77777777" w:rsidR="005F24E3" w:rsidRPr="006F371D" w:rsidRDefault="005F24E3" w:rsidP="005F24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FDC48C8" w14:textId="77777777" w:rsidR="005F24E3" w:rsidRPr="006F371D" w:rsidRDefault="005F24E3" w:rsidP="005F24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016FE8" w14:textId="77777777" w:rsidR="005F24E3" w:rsidRPr="006F371D" w:rsidRDefault="005F24E3" w:rsidP="005F24E3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01.09.202-</w:t>
            </w:r>
          </w:p>
          <w:p w14:paraId="10E0EAC3" w14:textId="3E2F09D9" w:rsidR="005F24E3" w:rsidRPr="006F371D" w:rsidRDefault="005F24E3" w:rsidP="005F24E3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31.12.2025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9B06F8" w14:textId="2D999942" w:rsidR="005F24E3" w:rsidRPr="006F371D" w:rsidRDefault="005F24E3" w:rsidP="005F24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30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967208D" w14:textId="77777777" w:rsidR="005F24E3" w:rsidRPr="006F371D" w:rsidRDefault="005F24E3" w:rsidP="005F24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588D80" w14:textId="78994121" w:rsidR="005F24E3" w:rsidRPr="006F371D" w:rsidRDefault="005F24E3" w:rsidP="005F24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  <w:t>часов</w:t>
            </w:r>
            <w:proofErr w:type="spellEnd"/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648C1F" w14:textId="77777777" w:rsidR="005F24E3" w:rsidRPr="006F371D" w:rsidRDefault="005F24E3" w:rsidP="005F24E3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proofErr w:type="spellEnd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74393DE4" w14:textId="6E6041EC" w:rsidR="005F24E3" w:rsidRPr="006F371D" w:rsidRDefault="005F24E3" w:rsidP="005F24E3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083E3A" w14:textId="7DCDF191" w:rsidR="005F24E3" w:rsidRPr="006F371D" w:rsidRDefault="005F24E3" w:rsidP="005F24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311" w:type="pct"/>
          </w:tcPr>
          <w:p w14:paraId="7E480E35" w14:textId="77777777" w:rsidR="005F24E3" w:rsidRPr="006F371D" w:rsidRDefault="005F24E3" w:rsidP="005F24E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5610F9" w14:textId="67DD4B29" w:rsidR="005F24E3" w:rsidRPr="006F371D" w:rsidRDefault="005F24E3" w:rsidP="005F24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D5F4E6" w14:textId="77777777" w:rsidR="005F24E3" w:rsidRPr="006F371D" w:rsidRDefault="005F24E3" w:rsidP="005F24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211099" w14:textId="2F994B39" w:rsidR="005F24E3" w:rsidRPr="006F371D" w:rsidRDefault="005F24E3" w:rsidP="005F24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3 008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6666C" w14:textId="26E78FB1" w:rsidR="005F24E3" w:rsidRPr="006F371D" w:rsidRDefault="005F24E3" w:rsidP="005F24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5F24E3" w:rsidRPr="006F371D" w14:paraId="07B82D44" w14:textId="77777777" w:rsidTr="002632E5">
        <w:trPr>
          <w:trHeight w:val="2203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9D905D" w14:textId="19E7F3B9" w:rsidR="005F24E3" w:rsidRPr="006F371D" w:rsidRDefault="005F24E3" w:rsidP="005F24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72C523" w14:textId="77777777" w:rsidR="005F24E3" w:rsidRPr="006F371D" w:rsidRDefault="005F24E3" w:rsidP="002632E5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804200О.99.0.ББ5</w:t>
            </w:r>
          </w:p>
          <w:p w14:paraId="62B805FE" w14:textId="54019865" w:rsidR="005F24E3" w:rsidRPr="006F371D" w:rsidRDefault="005F24E3" w:rsidP="002632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2АН48000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CAC2AE" w14:textId="5A8C9C89" w:rsidR="005F24E3" w:rsidRPr="006F371D" w:rsidRDefault="005F24E3" w:rsidP="005F24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Категория потребителей: Обучающиеся с ограниченными возможностями здоровья (ОВЗ), вид образовательной программы: адаптированная образовательная программа, Направленность: художественная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9B6C26" w14:textId="5A644D8E" w:rsidR="005F24E3" w:rsidRPr="006F371D" w:rsidRDefault="005F24E3" w:rsidP="005F24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90A699" w14:textId="733E014F" w:rsidR="005F24E3" w:rsidRPr="006F371D" w:rsidRDefault="005F24E3" w:rsidP="005F24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542FA6" w14:textId="2CC53B9F" w:rsidR="005F24E3" w:rsidRPr="006F371D" w:rsidRDefault="005F24E3" w:rsidP="005F24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Отдел образования Администрации Льговского района Курской области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8D096C" w14:textId="77777777" w:rsidR="005F24E3" w:rsidRPr="006F371D" w:rsidRDefault="005F24E3" w:rsidP="005F24E3">
            <w:pPr>
              <w:pStyle w:val="afb"/>
              <w:shd w:val="clear" w:color="auto" w:fill="auto"/>
              <w:ind w:firstLine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01.01.2025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</w:p>
          <w:p w14:paraId="66B4B4A4" w14:textId="2EAF32BA" w:rsidR="005F24E3" w:rsidRPr="006F371D" w:rsidRDefault="005F24E3" w:rsidP="005F24E3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31.08.2025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82E067" w14:textId="1239CFC8" w:rsidR="005F24E3" w:rsidRPr="006F371D" w:rsidRDefault="005F24E3" w:rsidP="005F24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E7ADAD" w14:textId="4EE4E6B3" w:rsidR="005F24E3" w:rsidRPr="006F371D" w:rsidRDefault="005F24E3" w:rsidP="005F24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Льговский район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FEB305" w14:textId="3E733FF6" w:rsidR="005F24E3" w:rsidRPr="006F371D" w:rsidRDefault="005F24E3" w:rsidP="005F24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  <w:t>часов</w:t>
            </w:r>
            <w:proofErr w:type="spellEnd"/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699F86" w14:textId="77777777" w:rsidR="005F24E3" w:rsidRPr="006F371D" w:rsidRDefault="005F24E3" w:rsidP="005F24E3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proofErr w:type="spellEnd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7026933E" w14:textId="7D19CBBD" w:rsidR="005F24E3" w:rsidRPr="006F371D" w:rsidRDefault="005F24E3" w:rsidP="005F24E3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EB95DB" w14:textId="61AA1FB9" w:rsidR="005F24E3" w:rsidRPr="006F371D" w:rsidRDefault="005F24E3" w:rsidP="005F24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311" w:type="pct"/>
          </w:tcPr>
          <w:p w14:paraId="72E0AE6C" w14:textId="77777777" w:rsidR="005F24E3" w:rsidRPr="006F371D" w:rsidRDefault="005F24E3" w:rsidP="005F24E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906A75" w14:textId="69FD4DA4" w:rsidR="005F24E3" w:rsidRPr="006F371D" w:rsidRDefault="005F24E3" w:rsidP="005F24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50E2D9" w14:textId="77777777" w:rsidR="005F24E3" w:rsidRPr="006F371D" w:rsidRDefault="005F24E3" w:rsidP="005F24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1B583A" w14:textId="35986E36" w:rsidR="005F24E3" w:rsidRPr="006F371D" w:rsidRDefault="005F24E3" w:rsidP="005F24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48828" w14:textId="33C8DB18" w:rsidR="005F24E3" w:rsidRPr="006F371D" w:rsidRDefault="005F24E3" w:rsidP="005F24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5F24E3" w:rsidRPr="006F371D" w14:paraId="11CA5BB4" w14:textId="77777777" w:rsidTr="005F24E3">
        <w:trPr>
          <w:trHeight w:val="2203"/>
        </w:trPr>
        <w:tc>
          <w:tcPr>
            <w:tcW w:w="30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1EB6ABE" w14:textId="77777777" w:rsidR="005F24E3" w:rsidRPr="006F371D" w:rsidRDefault="005F24E3" w:rsidP="005F24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F6AADE7" w14:textId="77777777" w:rsidR="005F24E3" w:rsidRPr="006F371D" w:rsidRDefault="005F24E3" w:rsidP="005F24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A9E3736" w14:textId="77777777" w:rsidR="005F24E3" w:rsidRPr="006F371D" w:rsidRDefault="005F24E3" w:rsidP="005F24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2B8C03F" w14:textId="77777777" w:rsidR="005F24E3" w:rsidRPr="006F371D" w:rsidRDefault="005F24E3" w:rsidP="005F24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4B4227B" w14:textId="77777777" w:rsidR="005F24E3" w:rsidRPr="006F371D" w:rsidRDefault="005F24E3" w:rsidP="005F24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D9B8A3E" w14:textId="77777777" w:rsidR="005F24E3" w:rsidRPr="006F371D" w:rsidRDefault="005F24E3" w:rsidP="005F24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8FE508" w14:textId="77777777" w:rsidR="005F24E3" w:rsidRPr="006F371D" w:rsidRDefault="005F24E3" w:rsidP="005F24E3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01.09.202-</w:t>
            </w:r>
          </w:p>
          <w:p w14:paraId="53136A41" w14:textId="6952422A" w:rsidR="005F24E3" w:rsidRPr="006F371D" w:rsidRDefault="005F24E3" w:rsidP="005F24E3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31.12.2025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E011A9" w14:textId="13C1326E" w:rsidR="005F24E3" w:rsidRPr="006F371D" w:rsidRDefault="005F24E3" w:rsidP="005F24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30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1125642" w14:textId="77777777" w:rsidR="005F24E3" w:rsidRPr="006F371D" w:rsidRDefault="005F24E3" w:rsidP="005F24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842852" w14:textId="75B87263" w:rsidR="005F24E3" w:rsidRPr="006F371D" w:rsidRDefault="005F24E3" w:rsidP="005F24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  <w:t>часов</w:t>
            </w:r>
            <w:proofErr w:type="spellEnd"/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09244B" w14:textId="77777777" w:rsidR="005F24E3" w:rsidRPr="006F371D" w:rsidRDefault="005F24E3" w:rsidP="005F24E3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proofErr w:type="spellEnd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540BC5DA" w14:textId="39C2337A" w:rsidR="005F24E3" w:rsidRPr="006F371D" w:rsidRDefault="005F24E3" w:rsidP="005F24E3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B223E5" w14:textId="6A3DAE2D" w:rsidR="005F24E3" w:rsidRPr="006F371D" w:rsidRDefault="005F24E3" w:rsidP="005F24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311" w:type="pct"/>
          </w:tcPr>
          <w:p w14:paraId="6717F104" w14:textId="77777777" w:rsidR="005F24E3" w:rsidRPr="006F371D" w:rsidRDefault="005F24E3" w:rsidP="005F24E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8604B7" w14:textId="3B89FA84" w:rsidR="005F24E3" w:rsidRPr="006F371D" w:rsidRDefault="005F24E3" w:rsidP="005F24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6FA749" w14:textId="77777777" w:rsidR="005F24E3" w:rsidRPr="006F371D" w:rsidRDefault="005F24E3" w:rsidP="005F24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718E4F" w14:textId="375C68C7" w:rsidR="005F24E3" w:rsidRPr="006F371D" w:rsidRDefault="005F24E3" w:rsidP="005F24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D5108" w14:textId="6F2C776D" w:rsidR="005F24E3" w:rsidRPr="006F371D" w:rsidRDefault="005F24E3" w:rsidP="005F24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5F24E3" w:rsidRPr="006F371D" w14:paraId="0FFED0BF" w14:textId="77777777" w:rsidTr="005F24E3">
        <w:trPr>
          <w:trHeight w:val="288"/>
        </w:trPr>
        <w:tc>
          <w:tcPr>
            <w:tcW w:w="1878" w:type="pct"/>
            <w:gridSpan w:val="6"/>
            <w:vMerge w:val="restart"/>
            <w:noWrap/>
            <w:hideMark/>
          </w:tcPr>
          <w:p w14:paraId="3550D768" w14:textId="77777777" w:rsidR="005F24E3" w:rsidRPr="006F371D" w:rsidRDefault="005F24E3" w:rsidP="005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vMerge w:val="restart"/>
            <w:noWrap/>
            <w:vAlign w:val="center"/>
            <w:hideMark/>
          </w:tcPr>
          <w:p w14:paraId="796491CF" w14:textId="4619DEA5" w:rsidR="005F24E3" w:rsidRPr="006F371D" w:rsidRDefault="005F24E3" w:rsidP="005F24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3ABB05" w14:textId="6E5A3817" w:rsidR="005F24E3" w:rsidRPr="006F371D" w:rsidRDefault="005F24E3" w:rsidP="005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257C5E" w14:textId="1626B129" w:rsidR="005F24E3" w:rsidRPr="006F371D" w:rsidRDefault="005F24E3" w:rsidP="005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Льговский район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20FBEA" w14:textId="65672D76" w:rsidR="005F24E3" w:rsidRPr="006F371D" w:rsidRDefault="005F24E3" w:rsidP="005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  <w:t>часов</w:t>
            </w:r>
            <w:proofErr w:type="spellEnd"/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47F137" w14:textId="77777777" w:rsidR="005F24E3" w:rsidRPr="006F371D" w:rsidRDefault="005F24E3" w:rsidP="005F24E3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proofErr w:type="spellEnd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136D0AB7" w14:textId="5CFDB3A7" w:rsidR="005F24E3" w:rsidRPr="006F371D" w:rsidRDefault="005F24E3" w:rsidP="005F24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C5A0" w14:textId="0BE2045C" w:rsidR="005F24E3" w:rsidRPr="006F371D" w:rsidRDefault="005F24E3" w:rsidP="005F24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311" w:type="pct"/>
            <w:noWrap/>
            <w:hideMark/>
          </w:tcPr>
          <w:p w14:paraId="24EA7F57" w14:textId="77777777" w:rsidR="005F24E3" w:rsidRPr="006F371D" w:rsidRDefault="005F24E3" w:rsidP="005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3FBE1" w14:textId="1518F076" w:rsidR="005F24E3" w:rsidRPr="006F371D" w:rsidRDefault="005F24E3" w:rsidP="005F24E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88 977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C753" w14:textId="77777777" w:rsidR="005F24E3" w:rsidRPr="006F371D" w:rsidRDefault="005F24E3" w:rsidP="005F24E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573CD" w14:textId="78CDA61F" w:rsidR="005F24E3" w:rsidRPr="006F371D" w:rsidRDefault="005F24E3" w:rsidP="005F24E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14160</w:t>
            </w:r>
          </w:p>
        </w:tc>
        <w:tc>
          <w:tcPr>
            <w:tcW w:w="316" w:type="pct"/>
            <w:vMerge w:val="restart"/>
            <w:noWrap/>
            <w:hideMark/>
          </w:tcPr>
          <w:p w14:paraId="71D83F3C" w14:textId="77777777" w:rsidR="005F24E3" w:rsidRPr="006F371D" w:rsidRDefault="005F24E3" w:rsidP="005F24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24E3" w:rsidRPr="006F371D" w14:paraId="2F663D70" w14:textId="77777777" w:rsidTr="005F24E3">
        <w:trPr>
          <w:trHeight w:val="288"/>
        </w:trPr>
        <w:tc>
          <w:tcPr>
            <w:tcW w:w="1878" w:type="pct"/>
            <w:gridSpan w:val="6"/>
            <w:vMerge/>
            <w:noWrap/>
          </w:tcPr>
          <w:p w14:paraId="121DC3A7" w14:textId="77777777" w:rsidR="005F24E3" w:rsidRPr="006F371D" w:rsidRDefault="005F24E3" w:rsidP="005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vMerge/>
            <w:noWrap/>
          </w:tcPr>
          <w:p w14:paraId="1AE793EB" w14:textId="77777777" w:rsidR="005F24E3" w:rsidRPr="006F371D" w:rsidRDefault="005F24E3" w:rsidP="005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  <w:vAlign w:val="center"/>
          </w:tcPr>
          <w:p w14:paraId="41226554" w14:textId="78CDE61B" w:rsidR="005F24E3" w:rsidRPr="006F371D" w:rsidRDefault="005F24E3" w:rsidP="005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300" w:type="pct"/>
            <w:vMerge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14:paraId="5F9621E1" w14:textId="77777777" w:rsidR="005F24E3" w:rsidRPr="006F371D" w:rsidRDefault="005F24E3" w:rsidP="005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  <w:vAlign w:val="center"/>
          </w:tcPr>
          <w:p w14:paraId="1D9E90D4" w14:textId="0E018BDA" w:rsidR="005F24E3" w:rsidRPr="006F371D" w:rsidRDefault="005F24E3" w:rsidP="005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  <w:t>часов</w:t>
            </w:r>
            <w:proofErr w:type="spellEnd"/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  <w:vAlign w:val="center"/>
          </w:tcPr>
          <w:p w14:paraId="6C5EEF5A" w14:textId="77777777" w:rsidR="005F24E3" w:rsidRPr="006F371D" w:rsidRDefault="005F24E3" w:rsidP="005F24E3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proofErr w:type="spellEnd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6726D18E" w14:textId="111142A3" w:rsidR="005F24E3" w:rsidRPr="006F371D" w:rsidRDefault="005F24E3" w:rsidP="005F24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57422BCC" w14:textId="5E363344" w:rsidR="005F24E3" w:rsidRPr="006F371D" w:rsidRDefault="005F24E3" w:rsidP="005F24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311" w:type="pct"/>
            <w:noWrap/>
          </w:tcPr>
          <w:p w14:paraId="20970A93" w14:textId="77777777" w:rsidR="005F24E3" w:rsidRPr="006F371D" w:rsidRDefault="005F24E3" w:rsidP="005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7D7E98" w14:textId="046AE981" w:rsidR="005F24E3" w:rsidRPr="006F371D" w:rsidRDefault="005F24E3" w:rsidP="005F24E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71183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6E7B37" w14:textId="77777777" w:rsidR="005F24E3" w:rsidRPr="006F371D" w:rsidRDefault="005F24E3" w:rsidP="005F24E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79B955" w14:textId="148C9F41" w:rsidR="005F24E3" w:rsidRPr="006F371D" w:rsidRDefault="005F24E3" w:rsidP="005F24E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11554</w:t>
            </w:r>
          </w:p>
        </w:tc>
        <w:tc>
          <w:tcPr>
            <w:tcW w:w="316" w:type="pct"/>
            <w:vMerge/>
            <w:noWrap/>
          </w:tcPr>
          <w:p w14:paraId="7FC7CF3C" w14:textId="77777777" w:rsidR="005F24E3" w:rsidRPr="006F371D" w:rsidRDefault="005F24E3" w:rsidP="005F24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356AEF27" w14:textId="258ECE2C" w:rsidR="00184C0E" w:rsidRPr="006F371D" w:rsidRDefault="00184C0E" w:rsidP="00184C0E">
      <w:pPr>
        <w:rPr>
          <w:rFonts w:ascii="Times New Roman" w:hAnsi="Times New Roman" w:cs="Times New Roman"/>
        </w:rPr>
      </w:pPr>
    </w:p>
    <w:p w14:paraId="72883277" w14:textId="6E05002E" w:rsidR="005F24E3" w:rsidRPr="006F371D" w:rsidRDefault="005F24E3" w:rsidP="00184C0E">
      <w:pPr>
        <w:rPr>
          <w:rFonts w:ascii="Times New Roman" w:hAnsi="Times New Roman" w:cs="Times New Roman"/>
        </w:rPr>
      </w:pPr>
    </w:p>
    <w:p w14:paraId="0AF07A4F" w14:textId="77777777" w:rsidR="005F24E3" w:rsidRPr="006F371D" w:rsidRDefault="005F24E3" w:rsidP="00184C0E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691"/>
        <w:gridCol w:w="372"/>
        <w:gridCol w:w="656"/>
        <w:gridCol w:w="484"/>
        <w:gridCol w:w="485"/>
        <w:gridCol w:w="470"/>
        <w:gridCol w:w="472"/>
        <w:gridCol w:w="466"/>
        <w:gridCol w:w="476"/>
        <w:gridCol w:w="477"/>
        <w:gridCol w:w="496"/>
        <w:gridCol w:w="468"/>
        <w:gridCol w:w="474"/>
        <w:gridCol w:w="468"/>
        <w:gridCol w:w="474"/>
        <w:gridCol w:w="463"/>
        <w:gridCol w:w="478"/>
        <w:gridCol w:w="372"/>
        <w:gridCol w:w="525"/>
        <w:gridCol w:w="505"/>
        <w:gridCol w:w="389"/>
        <w:gridCol w:w="281"/>
        <w:gridCol w:w="293"/>
        <w:gridCol w:w="474"/>
        <w:gridCol w:w="496"/>
        <w:gridCol w:w="473"/>
        <w:gridCol w:w="497"/>
        <w:gridCol w:w="399"/>
        <w:gridCol w:w="413"/>
        <w:gridCol w:w="431"/>
        <w:gridCol w:w="452"/>
        <w:gridCol w:w="477"/>
        <w:gridCol w:w="505"/>
      </w:tblGrid>
      <w:tr w:rsidR="00184C0E" w:rsidRPr="006F371D" w14:paraId="6C3F08CD" w14:textId="77777777" w:rsidTr="007039F7">
        <w:trPr>
          <w:trHeight w:val="557"/>
        </w:trPr>
        <w:tc>
          <w:tcPr>
            <w:tcW w:w="5000" w:type="pct"/>
            <w:gridSpan w:val="33"/>
          </w:tcPr>
          <w:p w14:paraId="626588D4" w14:textId="01C061AF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2. Сведения об объеме оказания муниципальных услуг (муниципальных услуг, составляющих укрупненную муниципальную услугу), на 20</w:t>
            </w:r>
            <w:r w:rsidR="005F24E3" w:rsidRPr="006F37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  <w:r w:rsidRPr="006F37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 (на 1-ый год планового периода)</w:t>
            </w:r>
          </w:p>
        </w:tc>
      </w:tr>
      <w:tr w:rsidR="000C67E4" w:rsidRPr="006F371D" w14:paraId="12ECEF02" w14:textId="77777777" w:rsidTr="000C67E4">
        <w:trPr>
          <w:trHeight w:val="2280"/>
        </w:trPr>
        <w:tc>
          <w:tcPr>
            <w:tcW w:w="346" w:type="pct"/>
            <w:gridSpan w:val="2"/>
            <w:vMerge w:val="restart"/>
            <w:hideMark/>
          </w:tcPr>
          <w:p w14:paraId="71049B26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13" w:type="pct"/>
            <w:vMerge w:val="restart"/>
            <w:hideMark/>
          </w:tcPr>
          <w:p w14:paraId="58C0E43C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15" w:type="pct"/>
            <w:gridSpan w:val="2"/>
            <w:vMerge w:val="restart"/>
          </w:tcPr>
          <w:p w14:paraId="7B00AD22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07" w:type="pct"/>
            <w:gridSpan w:val="2"/>
            <w:vMerge w:val="restart"/>
            <w:hideMark/>
          </w:tcPr>
          <w:p w14:paraId="63FEDB4C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07" w:type="pct"/>
            <w:gridSpan w:val="2"/>
            <w:vMerge w:val="restart"/>
            <w:hideMark/>
          </w:tcPr>
          <w:p w14:paraId="432FECD1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7" w:type="pct"/>
            <w:gridSpan w:val="2"/>
            <w:vMerge w:val="restart"/>
            <w:hideMark/>
          </w:tcPr>
          <w:p w14:paraId="209CF195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07" w:type="pct"/>
            <w:gridSpan w:val="2"/>
            <w:vMerge w:val="restart"/>
            <w:hideMark/>
          </w:tcPr>
          <w:p w14:paraId="3FECAAEF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07" w:type="pct"/>
            <w:gridSpan w:val="2"/>
            <w:vMerge w:val="restart"/>
            <w:hideMark/>
          </w:tcPr>
          <w:p w14:paraId="75666970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07" w:type="pct"/>
            <w:gridSpan w:val="2"/>
            <w:vMerge w:val="restart"/>
            <w:hideMark/>
          </w:tcPr>
          <w:p w14:paraId="74E7ECFD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72" w:type="pct"/>
            <w:gridSpan w:val="6"/>
            <w:hideMark/>
          </w:tcPr>
          <w:p w14:paraId="007B9722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84" w:type="pct"/>
            <w:gridSpan w:val="8"/>
            <w:hideMark/>
          </w:tcPr>
          <w:p w14:paraId="20619226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9" w:type="pct"/>
            <w:gridSpan w:val="2"/>
            <w:vMerge w:val="restart"/>
            <w:hideMark/>
          </w:tcPr>
          <w:p w14:paraId="5A308862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0C67E4" w:rsidRPr="006F371D" w14:paraId="021DD561" w14:textId="77777777" w:rsidTr="000C67E4">
        <w:trPr>
          <w:trHeight w:val="555"/>
        </w:trPr>
        <w:tc>
          <w:tcPr>
            <w:tcW w:w="346" w:type="pct"/>
            <w:gridSpan w:val="2"/>
            <w:vMerge/>
            <w:hideMark/>
          </w:tcPr>
          <w:p w14:paraId="2699E1F7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" w:type="pct"/>
            <w:vMerge/>
            <w:hideMark/>
          </w:tcPr>
          <w:p w14:paraId="787E8A15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gridSpan w:val="2"/>
            <w:vMerge/>
          </w:tcPr>
          <w:p w14:paraId="2984412A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" w:type="pct"/>
            <w:gridSpan w:val="2"/>
            <w:vMerge/>
            <w:hideMark/>
          </w:tcPr>
          <w:p w14:paraId="51C4B3B6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" w:type="pct"/>
            <w:gridSpan w:val="2"/>
            <w:vMerge/>
            <w:hideMark/>
          </w:tcPr>
          <w:p w14:paraId="022F2397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hideMark/>
          </w:tcPr>
          <w:p w14:paraId="6574FC7E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" w:type="pct"/>
            <w:gridSpan w:val="2"/>
            <w:vMerge/>
            <w:hideMark/>
          </w:tcPr>
          <w:p w14:paraId="54076729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" w:type="pct"/>
            <w:gridSpan w:val="2"/>
            <w:vMerge/>
            <w:hideMark/>
          </w:tcPr>
          <w:p w14:paraId="3B0D6444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" w:type="pct"/>
            <w:gridSpan w:val="2"/>
            <w:vMerge/>
            <w:hideMark/>
          </w:tcPr>
          <w:p w14:paraId="0BCC4C6A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" w:type="pct"/>
            <w:gridSpan w:val="2"/>
            <w:vMerge w:val="restart"/>
            <w:hideMark/>
          </w:tcPr>
          <w:p w14:paraId="379C2B77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80" w:type="pct"/>
            <w:gridSpan w:val="4"/>
            <w:hideMark/>
          </w:tcPr>
          <w:p w14:paraId="7D3C4D77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16" w:type="pct"/>
            <w:gridSpan w:val="2"/>
            <w:vMerge w:val="restart"/>
            <w:hideMark/>
          </w:tcPr>
          <w:p w14:paraId="0D74DB40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15" w:type="pct"/>
            <w:gridSpan w:val="2"/>
            <w:vMerge w:val="restart"/>
            <w:hideMark/>
          </w:tcPr>
          <w:p w14:paraId="570BD408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65" w:type="pct"/>
            <w:gridSpan w:val="2"/>
            <w:vMerge w:val="restart"/>
            <w:hideMark/>
          </w:tcPr>
          <w:p w14:paraId="7BD21011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gridSpan w:val="2"/>
            <w:vMerge w:val="restart"/>
            <w:hideMark/>
          </w:tcPr>
          <w:p w14:paraId="44BF6239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19" w:type="pct"/>
            <w:gridSpan w:val="2"/>
            <w:vMerge/>
            <w:hideMark/>
          </w:tcPr>
          <w:p w14:paraId="7D27FCE5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C67E4" w:rsidRPr="006F371D" w14:paraId="281FF8F0" w14:textId="77777777" w:rsidTr="000C67E4">
        <w:trPr>
          <w:trHeight w:val="2550"/>
        </w:trPr>
        <w:tc>
          <w:tcPr>
            <w:tcW w:w="346" w:type="pct"/>
            <w:gridSpan w:val="2"/>
            <w:vMerge/>
            <w:hideMark/>
          </w:tcPr>
          <w:p w14:paraId="4D8FAB33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" w:type="pct"/>
            <w:vMerge/>
            <w:hideMark/>
          </w:tcPr>
          <w:p w14:paraId="1BA7AFE1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gridSpan w:val="2"/>
            <w:vMerge/>
          </w:tcPr>
          <w:p w14:paraId="0B1307E2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" w:type="pct"/>
            <w:gridSpan w:val="2"/>
            <w:vMerge/>
            <w:hideMark/>
          </w:tcPr>
          <w:p w14:paraId="742224F7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" w:type="pct"/>
            <w:gridSpan w:val="2"/>
            <w:vMerge/>
            <w:hideMark/>
          </w:tcPr>
          <w:p w14:paraId="5CF11CF4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hideMark/>
          </w:tcPr>
          <w:p w14:paraId="28F094FC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" w:type="pct"/>
            <w:gridSpan w:val="2"/>
            <w:vMerge/>
            <w:hideMark/>
          </w:tcPr>
          <w:p w14:paraId="309040F1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" w:type="pct"/>
            <w:gridSpan w:val="2"/>
            <w:vMerge/>
            <w:hideMark/>
          </w:tcPr>
          <w:p w14:paraId="29183CA3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" w:type="pct"/>
            <w:gridSpan w:val="2"/>
            <w:vMerge/>
            <w:hideMark/>
          </w:tcPr>
          <w:p w14:paraId="21DAFFF3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" w:type="pct"/>
            <w:gridSpan w:val="2"/>
            <w:vMerge/>
            <w:hideMark/>
          </w:tcPr>
          <w:p w14:paraId="6999D2BC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" w:type="pct"/>
            <w:gridSpan w:val="2"/>
            <w:hideMark/>
          </w:tcPr>
          <w:p w14:paraId="4D365EBF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88" w:type="pct"/>
            <w:gridSpan w:val="2"/>
            <w:hideMark/>
          </w:tcPr>
          <w:p w14:paraId="39DDA72B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16" w:type="pct"/>
            <w:gridSpan w:val="2"/>
            <w:vMerge/>
            <w:hideMark/>
          </w:tcPr>
          <w:p w14:paraId="0762F80A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gridSpan w:val="2"/>
            <w:vMerge/>
            <w:hideMark/>
          </w:tcPr>
          <w:p w14:paraId="7AD23BD2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" w:type="pct"/>
            <w:gridSpan w:val="2"/>
            <w:vMerge/>
            <w:hideMark/>
          </w:tcPr>
          <w:p w14:paraId="6E4DDD39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gridSpan w:val="2"/>
            <w:vMerge/>
            <w:hideMark/>
          </w:tcPr>
          <w:p w14:paraId="3C2CD050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gridSpan w:val="2"/>
            <w:vMerge/>
            <w:hideMark/>
          </w:tcPr>
          <w:p w14:paraId="1E40699A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C67E4" w:rsidRPr="006F371D" w14:paraId="30014EC0" w14:textId="77777777" w:rsidTr="000C67E4">
        <w:trPr>
          <w:trHeight w:val="288"/>
        </w:trPr>
        <w:tc>
          <w:tcPr>
            <w:tcW w:w="346" w:type="pct"/>
            <w:gridSpan w:val="2"/>
            <w:hideMark/>
          </w:tcPr>
          <w:p w14:paraId="6D9DC74E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3" w:type="pct"/>
            <w:hideMark/>
          </w:tcPr>
          <w:p w14:paraId="58F3FD69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5" w:type="pct"/>
            <w:gridSpan w:val="2"/>
          </w:tcPr>
          <w:p w14:paraId="234D8B93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07" w:type="pct"/>
            <w:gridSpan w:val="2"/>
            <w:hideMark/>
          </w:tcPr>
          <w:p w14:paraId="70F0457D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07" w:type="pct"/>
            <w:gridSpan w:val="2"/>
            <w:hideMark/>
          </w:tcPr>
          <w:p w14:paraId="4CA6CA5D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7" w:type="pct"/>
            <w:gridSpan w:val="2"/>
            <w:hideMark/>
          </w:tcPr>
          <w:p w14:paraId="35AE38AA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07" w:type="pct"/>
            <w:gridSpan w:val="2"/>
            <w:hideMark/>
          </w:tcPr>
          <w:p w14:paraId="77C0944B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07" w:type="pct"/>
            <w:gridSpan w:val="2"/>
            <w:hideMark/>
          </w:tcPr>
          <w:p w14:paraId="3205E67A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07" w:type="pct"/>
            <w:gridSpan w:val="2"/>
            <w:hideMark/>
          </w:tcPr>
          <w:p w14:paraId="27679915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92" w:type="pct"/>
            <w:gridSpan w:val="2"/>
            <w:hideMark/>
          </w:tcPr>
          <w:p w14:paraId="4C688E66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92" w:type="pct"/>
            <w:gridSpan w:val="2"/>
            <w:hideMark/>
          </w:tcPr>
          <w:p w14:paraId="622BBBBD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hideMark/>
          </w:tcPr>
          <w:p w14:paraId="42CE35F3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16" w:type="pct"/>
            <w:gridSpan w:val="2"/>
            <w:hideMark/>
          </w:tcPr>
          <w:p w14:paraId="7BF88184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15" w:type="pct"/>
            <w:gridSpan w:val="2"/>
            <w:hideMark/>
          </w:tcPr>
          <w:p w14:paraId="078DA7C8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5" w:type="pct"/>
            <w:gridSpan w:val="2"/>
            <w:hideMark/>
          </w:tcPr>
          <w:p w14:paraId="606A5CD3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gridSpan w:val="2"/>
            <w:hideMark/>
          </w:tcPr>
          <w:p w14:paraId="6B77FB31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19" w:type="pct"/>
            <w:gridSpan w:val="2"/>
            <w:hideMark/>
          </w:tcPr>
          <w:p w14:paraId="74EC8042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677DA7" w:rsidRPr="006F371D" w14:paraId="7116347D" w14:textId="77777777" w:rsidTr="00677DA7">
        <w:trPr>
          <w:trHeight w:val="2203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26A23F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4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2B08D9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804200О.99.0.ББ5</w:t>
            </w:r>
          </w:p>
          <w:p w14:paraId="3CFF755A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2АЖ72000</w:t>
            </w:r>
          </w:p>
        </w:tc>
        <w:tc>
          <w:tcPr>
            <w:tcW w:w="3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45D5BD" w14:textId="756B387A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Категория потребителей: дети за исключением детей с ограниченными возможностями здоровья (ОВЗ) и детей-инвалидов, вид образовательной программы: не указано, Направленность: техническая</w:t>
            </w:r>
          </w:p>
        </w:tc>
        <w:tc>
          <w:tcPr>
            <w:tcW w:w="3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25778C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67FF11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3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B0F46A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Отдел образования Администрации Льговского района Курской области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05116D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01.01.2026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</w:p>
          <w:p w14:paraId="69D4D514" w14:textId="4B7A516C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31.08.2026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FF60EB" w14:textId="444702E2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35EC7D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Льговский район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BE5E70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  <w:t>часов</w:t>
            </w:r>
            <w:proofErr w:type="spellEnd"/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39BF3C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proofErr w:type="spellEnd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476A44C0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DC5F6D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45C517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A70428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5 311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5755AA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7E1A38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C0D0C7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677DA7" w:rsidRPr="006F371D" w14:paraId="0DBA7893" w14:textId="77777777" w:rsidTr="00677DA7">
        <w:trPr>
          <w:trHeight w:val="2203"/>
        </w:trPr>
        <w:tc>
          <w:tcPr>
            <w:tcW w:w="22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7BE88336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2" w:type="pct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21FEACB9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23503A8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06DA24B1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79BE59E9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168C4804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720F2AE4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1.09.2026 -</w:t>
            </w:r>
          </w:p>
          <w:p w14:paraId="68F7F955" w14:textId="4AED5D72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31.12.2026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0C2528F2" w14:textId="5B82E6C4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277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08A07115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0E1EE9B4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  <w:t>часов</w:t>
            </w:r>
            <w:proofErr w:type="spellEnd"/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52F86546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proofErr w:type="spellEnd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1E5201D4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1CDBDC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2B6974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795B82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4 249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B8784C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EBCF00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713992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677DA7" w:rsidRPr="006F371D" w14:paraId="2C2EE7FC" w14:textId="77777777" w:rsidTr="00677DA7">
        <w:trPr>
          <w:trHeight w:val="2203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B04D69" w14:textId="77777777" w:rsidR="00677DA7" w:rsidRPr="006F371D" w:rsidRDefault="00677DA7" w:rsidP="00677D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Реализация дополнительных общеразвивающих программ</w:t>
            </w:r>
          </w:p>
        </w:tc>
        <w:tc>
          <w:tcPr>
            <w:tcW w:w="4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967CDB" w14:textId="77777777" w:rsidR="00677DA7" w:rsidRPr="006F371D" w:rsidRDefault="00677DA7" w:rsidP="00677DA7">
            <w:pPr>
              <w:pStyle w:val="afb"/>
              <w:shd w:val="clear" w:color="auto" w:fil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804200О.99.0.ББ5</w:t>
            </w:r>
          </w:p>
          <w:p w14:paraId="03408A85" w14:textId="77777777" w:rsidR="00677DA7" w:rsidRPr="006F371D" w:rsidRDefault="00677DA7" w:rsidP="00677D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2АЖ96000</w:t>
            </w:r>
          </w:p>
        </w:tc>
        <w:tc>
          <w:tcPr>
            <w:tcW w:w="3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0EC331" w14:textId="3C08629A" w:rsidR="00677DA7" w:rsidRPr="006F371D" w:rsidRDefault="00677DA7" w:rsidP="00677D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Категория потребителей: дети за исключением детей с ограниченными возможностями здоровья (ОВЗ) и детей-инвалидов, вид образовательной программы: не указано, Направленность: естественнонаучная</w:t>
            </w:r>
          </w:p>
        </w:tc>
        <w:tc>
          <w:tcPr>
            <w:tcW w:w="3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631574" w14:textId="77777777" w:rsidR="00677DA7" w:rsidRPr="006F371D" w:rsidRDefault="00677DA7" w:rsidP="00677D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3AEE24" w14:textId="77777777" w:rsidR="00677DA7" w:rsidRPr="006F371D" w:rsidRDefault="00677DA7" w:rsidP="00677D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3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CE9D3E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Отдел образования Администрации Льговского района Курской области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5BA936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01.01.2026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</w:p>
          <w:p w14:paraId="191C62F1" w14:textId="5B7752B5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31.08.2026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0C731E" w14:textId="01E62135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A92F40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Льговский район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866CB6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  <w:t>часов</w:t>
            </w:r>
            <w:proofErr w:type="spellEnd"/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056061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proofErr w:type="spellEnd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1F4F300C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F308C9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A4EB58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E5977D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9 107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F16E73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271C06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2 480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6B01C0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677DA7" w:rsidRPr="006F371D" w14:paraId="6CCB2DC7" w14:textId="77777777" w:rsidTr="00677DA7">
        <w:trPr>
          <w:trHeight w:val="2203"/>
        </w:trPr>
        <w:tc>
          <w:tcPr>
            <w:tcW w:w="22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E868218" w14:textId="77777777" w:rsidR="00677DA7" w:rsidRPr="006F371D" w:rsidRDefault="00677DA7" w:rsidP="00677D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9399A80" w14:textId="77777777" w:rsidR="00677DA7" w:rsidRPr="006F371D" w:rsidRDefault="00677DA7" w:rsidP="00677D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1E8FACA" w14:textId="77777777" w:rsidR="00677DA7" w:rsidRPr="006F371D" w:rsidRDefault="00677DA7" w:rsidP="00677D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1E9EC81" w14:textId="77777777" w:rsidR="00677DA7" w:rsidRPr="006F371D" w:rsidRDefault="00677DA7" w:rsidP="00677D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622D188" w14:textId="77777777" w:rsidR="00677DA7" w:rsidRPr="006F371D" w:rsidRDefault="00677DA7" w:rsidP="00677D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0CCF886" w14:textId="77777777" w:rsidR="00677DA7" w:rsidRPr="006F371D" w:rsidRDefault="00677DA7" w:rsidP="00677D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40E6C6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1.09.2026 -</w:t>
            </w:r>
          </w:p>
          <w:p w14:paraId="4DDD494D" w14:textId="02E1F102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31.12.2026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51E657" w14:textId="3B499649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277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9FE6981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2241CC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  <w:t>часов</w:t>
            </w:r>
            <w:proofErr w:type="spellEnd"/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42F0F9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proofErr w:type="spellEnd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4C234D56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5AAC0C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86E6A2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4A9703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7 285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904258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4DE983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03FB45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677DA7" w:rsidRPr="006F371D" w14:paraId="6FA6C78D" w14:textId="77777777" w:rsidTr="00677DA7">
        <w:trPr>
          <w:trHeight w:val="2203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A80F79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4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666940" w14:textId="77777777" w:rsidR="00677DA7" w:rsidRPr="006F371D" w:rsidRDefault="00677DA7" w:rsidP="00677DA7">
            <w:pPr>
              <w:pStyle w:val="afb"/>
              <w:shd w:val="clear" w:color="auto" w:fil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804200О.99.0.ББ5</w:t>
            </w:r>
          </w:p>
          <w:p w14:paraId="26E0A35A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2АЕ76000</w:t>
            </w:r>
          </w:p>
        </w:tc>
        <w:tc>
          <w:tcPr>
            <w:tcW w:w="3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E78B24" w14:textId="3C9A2419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Категория потребителей: дети за исключением детей с ограниченными возможностями здоровья (ОВЗ) и детей-инвалидов, вид образовательной программы: не указано, Направленность: художественная</w:t>
            </w:r>
          </w:p>
        </w:tc>
        <w:tc>
          <w:tcPr>
            <w:tcW w:w="3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D19694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8A95F1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3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A700CA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Отдел образования Администрации Льговского района Курской области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A62567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01.01.2026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</w:p>
          <w:p w14:paraId="59003BD4" w14:textId="77F5C6B1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31.08.2026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0425AE" w14:textId="332D2E8C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26731B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Льговский район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1AA60D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  <w:t>часов</w:t>
            </w:r>
            <w:proofErr w:type="spellEnd"/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61395C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proofErr w:type="spellEnd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7AE242FA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3078BD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315" w:type="pct"/>
            <w:gridSpan w:val="2"/>
          </w:tcPr>
          <w:p w14:paraId="3F94D7AE" w14:textId="77777777" w:rsidR="00677DA7" w:rsidRPr="006F371D" w:rsidRDefault="00677DA7" w:rsidP="00677DA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231310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31 389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9F3961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694603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4 880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AF99A9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677DA7" w:rsidRPr="006F371D" w14:paraId="1D83C6AE" w14:textId="77777777" w:rsidTr="00677DA7">
        <w:trPr>
          <w:trHeight w:val="2203"/>
        </w:trPr>
        <w:tc>
          <w:tcPr>
            <w:tcW w:w="22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C426049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974B84C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DCF051E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A040AA5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8191F00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6C732A4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6D93D5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1.09.2026 -</w:t>
            </w:r>
          </w:p>
          <w:p w14:paraId="29EE0AAF" w14:textId="2DCD3E94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31.12.2026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CA275" w14:textId="64BCF40E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277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19135E6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CD98C4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  <w:t>часов</w:t>
            </w:r>
            <w:proofErr w:type="spellEnd"/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6A535E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proofErr w:type="spellEnd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760D37E1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25A0CE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315" w:type="pct"/>
            <w:gridSpan w:val="2"/>
          </w:tcPr>
          <w:p w14:paraId="6296F898" w14:textId="77777777" w:rsidR="00677DA7" w:rsidRPr="006F371D" w:rsidRDefault="00677DA7" w:rsidP="00677DA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CBBF80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25 111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7E7B00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417F40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2 658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BB8254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677DA7" w:rsidRPr="006F371D" w14:paraId="48BDBB40" w14:textId="77777777" w:rsidTr="00677DA7">
        <w:trPr>
          <w:trHeight w:val="2203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69C5EB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Реализация дополнительных общеразвивающих программ</w:t>
            </w:r>
          </w:p>
        </w:tc>
        <w:tc>
          <w:tcPr>
            <w:tcW w:w="4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DAB7DD" w14:textId="77777777" w:rsidR="00677DA7" w:rsidRPr="006F371D" w:rsidRDefault="00677DA7" w:rsidP="00677DA7">
            <w:pPr>
              <w:pStyle w:val="afb"/>
              <w:shd w:val="clear" w:color="auto" w:fil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804200О.99.0.ББ5</w:t>
            </w:r>
          </w:p>
          <w:p w14:paraId="40CC7DEA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2АЗ20000</w:t>
            </w:r>
          </w:p>
        </w:tc>
        <w:tc>
          <w:tcPr>
            <w:tcW w:w="3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0751C1" w14:textId="24368D59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Категория потребителей: дети за исключением детей с ограниченными возможностями здоровья (ОВЗ) и детей-инвалидов, вид образовательной программы: не указано, Направленность: физкультурно- спортивная</w:t>
            </w:r>
          </w:p>
        </w:tc>
        <w:tc>
          <w:tcPr>
            <w:tcW w:w="3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D80120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B00252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3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55AECB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Отдел образования Администрации Льговского района Курской области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C2CB93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01.01.2026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</w:p>
          <w:p w14:paraId="5715F33B" w14:textId="3908A8B6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31.08.2026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2114F9" w14:textId="6D3EE132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2E5593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Льговский район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9595F5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  <w:t>часов</w:t>
            </w:r>
            <w:proofErr w:type="spellEnd"/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A6D0FE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proofErr w:type="spellEnd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27AC8F65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05D78E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315" w:type="pct"/>
            <w:gridSpan w:val="2"/>
          </w:tcPr>
          <w:p w14:paraId="552B2F76" w14:textId="77777777" w:rsidR="00677DA7" w:rsidRPr="006F371D" w:rsidRDefault="00677DA7" w:rsidP="00677DA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C8A9A4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15 873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20E85F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7F5EA6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1 080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5EF3DA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677DA7" w:rsidRPr="006F371D" w14:paraId="37B6712B" w14:textId="77777777" w:rsidTr="00677DA7">
        <w:trPr>
          <w:trHeight w:val="2203"/>
        </w:trPr>
        <w:tc>
          <w:tcPr>
            <w:tcW w:w="22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1C563E9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C96BD6E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DEE125B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1430E63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48BEA4C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6A822AC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972417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1.09.2026 -</w:t>
            </w:r>
          </w:p>
          <w:p w14:paraId="62F46F4D" w14:textId="1D503EB4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31.12.2026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5EC2B9" w14:textId="63501901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277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C6126AD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156ACE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  <w:t>часов</w:t>
            </w:r>
            <w:proofErr w:type="spellEnd"/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AF1DE6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proofErr w:type="spellEnd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1F1B022F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2F81D7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315" w:type="pct"/>
            <w:gridSpan w:val="2"/>
          </w:tcPr>
          <w:p w14:paraId="3B94FADC" w14:textId="77777777" w:rsidR="00677DA7" w:rsidRPr="006F371D" w:rsidRDefault="00677DA7" w:rsidP="00677DA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689706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12 699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769780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9EC691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1 504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3483F0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677DA7" w:rsidRPr="006F371D" w14:paraId="15A4B19D" w14:textId="77777777" w:rsidTr="00677DA7">
        <w:trPr>
          <w:trHeight w:val="2203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20566F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4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A0DC09" w14:textId="77777777" w:rsidR="00677DA7" w:rsidRPr="006F371D" w:rsidRDefault="00677DA7" w:rsidP="00677DA7">
            <w:pPr>
              <w:pStyle w:val="afb"/>
              <w:shd w:val="clear" w:color="auto" w:fil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804200О.99.0.ББ5</w:t>
            </w:r>
          </w:p>
          <w:p w14:paraId="1225F48D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2АЗ68000</w:t>
            </w:r>
          </w:p>
        </w:tc>
        <w:tc>
          <w:tcPr>
            <w:tcW w:w="3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23904D" w14:textId="3C57578E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Категория потребителей: дети за исключением детей с ограниченными возможностями здоровья (ОВЗ) и детей-инвалидов, вид образовательной программы: не указано, Направленность: туристско-краеведческая</w:t>
            </w:r>
          </w:p>
        </w:tc>
        <w:tc>
          <w:tcPr>
            <w:tcW w:w="3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63B3F6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FBC3FA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3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9A1EF8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Отдел образования Администрации Льговского района Курской области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EE343E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01.01.2026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</w:p>
          <w:p w14:paraId="4E547A3F" w14:textId="0456F496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31.08.2026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E2B262" w14:textId="551C93C2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E217DE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Льговский район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BA7752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  <w:t>часов</w:t>
            </w:r>
            <w:proofErr w:type="spellEnd"/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8025D6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proofErr w:type="spellEnd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4F383A30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1D2D2A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315" w:type="pct"/>
            <w:gridSpan w:val="2"/>
          </w:tcPr>
          <w:p w14:paraId="695A6E82" w14:textId="77777777" w:rsidR="00677DA7" w:rsidRPr="006F371D" w:rsidRDefault="00677DA7" w:rsidP="00677DA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4E71A7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15 573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6AFA3E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0F0FEB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1 120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E2535B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677DA7" w:rsidRPr="006F371D" w14:paraId="5296FA16" w14:textId="77777777" w:rsidTr="00677DA7">
        <w:trPr>
          <w:trHeight w:val="2203"/>
        </w:trPr>
        <w:tc>
          <w:tcPr>
            <w:tcW w:w="22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A3E888F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C09BC73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C8F7433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6699C13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C954CAF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6ABAFDC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017435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1.09.2026 -</w:t>
            </w:r>
          </w:p>
          <w:p w14:paraId="3ADF0472" w14:textId="6ED3FFCD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31.12.2026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BA59E4" w14:textId="3BFE3C69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277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0173674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90C393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  <w:t>часов</w:t>
            </w:r>
            <w:proofErr w:type="spellEnd"/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ABCA86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proofErr w:type="spellEnd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328554A4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0CE8E0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315" w:type="pct"/>
            <w:gridSpan w:val="2"/>
          </w:tcPr>
          <w:p w14:paraId="4A4EB649" w14:textId="77777777" w:rsidR="00677DA7" w:rsidRPr="006F371D" w:rsidRDefault="00677DA7" w:rsidP="00677DA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B3F15A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12 459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3ED393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478BFE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D23DBB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677DA7" w:rsidRPr="006F371D" w14:paraId="4C4E6245" w14:textId="77777777" w:rsidTr="00677DA7">
        <w:trPr>
          <w:trHeight w:val="2203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04FEF4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Реализация дополнительных общеразвивающих программ</w:t>
            </w:r>
          </w:p>
        </w:tc>
        <w:tc>
          <w:tcPr>
            <w:tcW w:w="4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B58BC4" w14:textId="77777777" w:rsidR="00677DA7" w:rsidRPr="006F371D" w:rsidRDefault="00677DA7" w:rsidP="00677DA7">
            <w:pPr>
              <w:pStyle w:val="afb"/>
              <w:shd w:val="clear" w:color="auto" w:fil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804200О.99.0.ББ5</w:t>
            </w:r>
          </w:p>
          <w:p w14:paraId="6EBFAFB9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2АЗ92000</w:t>
            </w:r>
          </w:p>
        </w:tc>
        <w:tc>
          <w:tcPr>
            <w:tcW w:w="3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C53E06" w14:textId="4B8DDAE6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Категория потребителей: дети за исключением детей с ограниченными возможностями здоровья (ОВЗ) и детей-инвалидов, вид образовательной программы: не указано, Направленность: социально-гуманитар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ная</w:t>
            </w:r>
          </w:p>
        </w:tc>
        <w:tc>
          <w:tcPr>
            <w:tcW w:w="3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E942BA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очная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B1852F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3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4F049C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Отдел образования Администрации Льговского района Курской области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694F97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01.01.2026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</w:p>
          <w:p w14:paraId="4C6D778B" w14:textId="191F1E56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31.08.2026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8FF3C1" w14:textId="57770C0B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86E7F1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Льговский район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7CBE33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  <w:t>часов</w:t>
            </w:r>
            <w:proofErr w:type="spellEnd"/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998678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proofErr w:type="spellEnd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79C85832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EC759F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315" w:type="pct"/>
            <w:gridSpan w:val="2"/>
          </w:tcPr>
          <w:p w14:paraId="2B6912BB" w14:textId="77777777" w:rsidR="00677DA7" w:rsidRPr="006F371D" w:rsidRDefault="00677DA7" w:rsidP="00677DA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004BB9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11 724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65F677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ACE941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3 680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7D3B07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677DA7" w:rsidRPr="006F371D" w14:paraId="4AE5F13A" w14:textId="77777777" w:rsidTr="00677DA7">
        <w:trPr>
          <w:trHeight w:val="2203"/>
        </w:trPr>
        <w:tc>
          <w:tcPr>
            <w:tcW w:w="22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61CCC07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9CC1603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5755977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1F6050A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62C5689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E0069A8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9EC460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1.09.2026 -</w:t>
            </w:r>
          </w:p>
          <w:p w14:paraId="2582393C" w14:textId="4BE066F9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31.12.2026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DA6766" w14:textId="480B61C5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277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8BD7B29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2ABC32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  <w:t>часов</w:t>
            </w:r>
            <w:proofErr w:type="spellEnd"/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829E03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proofErr w:type="spellEnd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4FF49661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39F767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315" w:type="pct"/>
            <w:gridSpan w:val="2"/>
          </w:tcPr>
          <w:p w14:paraId="4BD52766" w14:textId="77777777" w:rsidR="00677DA7" w:rsidRPr="006F371D" w:rsidRDefault="00677DA7" w:rsidP="00677DA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554CFF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9 380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779D6B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DECFFC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480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DDE6A4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677DA7" w:rsidRPr="006F371D" w14:paraId="3413BA61" w14:textId="77777777" w:rsidTr="00677DA7">
        <w:trPr>
          <w:trHeight w:val="2203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641B21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4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71B1C2" w14:textId="77777777" w:rsidR="00677DA7" w:rsidRPr="006F371D" w:rsidRDefault="00677DA7" w:rsidP="00677DA7">
            <w:pPr>
              <w:pStyle w:val="afb"/>
              <w:shd w:val="clear" w:color="auto" w:fil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854100О.99.0.ББ5</w:t>
            </w:r>
          </w:p>
          <w:p w14:paraId="75BD2130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2БР21000</w:t>
            </w:r>
          </w:p>
        </w:tc>
        <w:tc>
          <w:tcPr>
            <w:tcW w:w="3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AF13BD" w14:textId="358775A3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Категория потребителей: дети за исключением детей с ограниченными возможностями здоровья (ОВЗ) и детей-инвалидов, вид образовательной программы: не указано, Направленность: социально-гуманитарная</w:t>
            </w:r>
          </w:p>
        </w:tc>
        <w:tc>
          <w:tcPr>
            <w:tcW w:w="3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9529AE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6CC0F7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3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33ABE1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Отдел образования Администрации Льговского района Курской области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BD411C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01.01.2026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</w:p>
          <w:p w14:paraId="70270FB2" w14:textId="70779F1E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31.08.2026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92160D" w14:textId="477DDDD0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64CA42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Льговский район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B04880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  <w:t>часов</w:t>
            </w:r>
            <w:proofErr w:type="spellEnd"/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DA4086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proofErr w:type="spellEnd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6DEA2F57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271491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315" w:type="pct"/>
            <w:gridSpan w:val="2"/>
          </w:tcPr>
          <w:p w14:paraId="124CD12D" w14:textId="77777777" w:rsidR="00677DA7" w:rsidRPr="006F371D" w:rsidRDefault="00677DA7" w:rsidP="00677DA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015E4D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8B773A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69E24F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1BBC4E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677DA7" w:rsidRPr="006F371D" w14:paraId="40F7AD0F" w14:textId="77777777" w:rsidTr="00677DA7">
        <w:trPr>
          <w:trHeight w:val="2203"/>
        </w:trPr>
        <w:tc>
          <w:tcPr>
            <w:tcW w:w="22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3E1DDFF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B0E79C5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5625767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8BFE648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4F22629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AEA9BE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834638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1.09.2026 -</w:t>
            </w:r>
          </w:p>
          <w:p w14:paraId="160AED8C" w14:textId="3129C18A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31.12.2026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47CC95" w14:textId="5A20539D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277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98036DD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C581BF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  <w:t>часов</w:t>
            </w:r>
            <w:proofErr w:type="spellEnd"/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0F3E79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proofErr w:type="spellEnd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2DDC89BD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9CF314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315" w:type="pct"/>
            <w:gridSpan w:val="2"/>
          </w:tcPr>
          <w:p w14:paraId="2025EA75" w14:textId="77777777" w:rsidR="00677DA7" w:rsidRPr="006F371D" w:rsidRDefault="00677DA7" w:rsidP="00677DA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A05A14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C92DC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8ADF22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1 056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9EF3B1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677DA7" w:rsidRPr="006F371D" w14:paraId="65008D28" w14:textId="77777777" w:rsidTr="00677DA7">
        <w:trPr>
          <w:trHeight w:val="2203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B6F788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Реализация дополнительных общеразвивающих программ</w:t>
            </w:r>
          </w:p>
        </w:tc>
        <w:tc>
          <w:tcPr>
            <w:tcW w:w="4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430981" w14:textId="77777777" w:rsidR="00677DA7" w:rsidRPr="006F371D" w:rsidRDefault="00677DA7" w:rsidP="00677DA7">
            <w:pPr>
              <w:pStyle w:val="afb"/>
              <w:shd w:val="clear" w:color="auto" w:fil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804200О.99.0.ББ5</w:t>
            </w:r>
          </w:p>
          <w:p w14:paraId="0CD05F53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2А369000</w:t>
            </w:r>
          </w:p>
        </w:tc>
        <w:tc>
          <w:tcPr>
            <w:tcW w:w="3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E5B53E" w14:textId="538956A3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 xml:space="preserve">Категория потребителей: дети за исключением детей с ограниченными возможностями 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здоровья (ОВЗ) и детей-инвалидов, вид образовательной программы: не указано, Направленность: туристско-краеведческая</w:t>
            </w:r>
          </w:p>
        </w:tc>
        <w:tc>
          <w:tcPr>
            <w:tcW w:w="3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66C6F0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Очная с применением дистанционных образовательных технологий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EAE6F7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3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AB5C49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Отдел образования Администрации Льговского района Курской области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90F442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01.01.2026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</w:p>
          <w:p w14:paraId="10A86AD1" w14:textId="5CF74365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31.08.2026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167C17" w14:textId="238AB75D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A33F9F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Льговский район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CC7241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  <w:t>часов</w:t>
            </w:r>
            <w:proofErr w:type="spellEnd"/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4809FF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proofErr w:type="spellEnd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4AB44DAF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150872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315" w:type="pct"/>
            <w:gridSpan w:val="2"/>
          </w:tcPr>
          <w:p w14:paraId="7BF1B708" w14:textId="77777777" w:rsidR="00677DA7" w:rsidRPr="006F371D" w:rsidRDefault="00677DA7" w:rsidP="00677DA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07A1E7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DAC600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EAD8DA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8DEE6C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677DA7" w:rsidRPr="006F371D" w14:paraId="7547DBF9" w14:textId="77777777" w:rsidTr="00677DA7">
        <w:trPr>
          <w:trHeight w:val="2203"/>
        </w:trPr>
        <w:tc>
          <w:tcPr>
            <w:tcW w:w="22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1343542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AEC1D3D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F2A7517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ADADB94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926B002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C3AFE23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30B184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1.09.2026 -</w:t>
            </w:r>
          </w:p>
          <w:p w14:paraId="3D66795E" w14:textId="5516E37A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31.12.2026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4AD268" w14:textId="280E73C6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277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476AFA8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3D8BA3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  <w:t>часов</w:t>
            </w:r>
            <w:proofErr w:type="spellEnd"/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22AA41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proofErr w:type="spellEnd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38EA68BD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C0EE6F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315" w:type="pct"/>
            <w:gridSpan w:val="2"/>
          </w:tcPr>
          <w:p w14:paraId="6B87CEA5" w14:textId="77777777" w:rsidR="00677DA7" w:rsidRPr="006F371D" w:rsidRDefault="00677DA7" w:rsidP="00677DA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0F843B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0A1AC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574650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31243C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677DA7" w:rsidRPr="006F371D" w14:paraId="1F4BD692" w14:textId="77777777" w:rsidTr="00677DA7">
        <w:trPr>
          <w:trHeight w:val="2203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CED8EA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4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6473C7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804200О.99.0.ББ52АЖ97000</w:t>
            </w:r>
          </w:p>
        </w:tc>
        <w:tc>
          <w:tcPr>
            <w:tcW w:w="3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BA9346" w14:textId="26ACADCB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Категория потребителей: дети за исключением детей с ограниченными возможностями здоровья (ОВЗ) и детей-инвалидов, вид образовательной программы: не указано, Направленность: естественнонаучная</w:t>
            </w:r>
          </w:p>
        </w:tc>
        <w:tc>
          <w:tcPr>
            <w:tcW w:w="3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B0D98A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967FBD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3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AF521F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Отдел образования Администрации Льговского района Курской области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B9AEA0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01.01.2026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</w:p>
          <w:p w14:paraId="224BF28D" w14:textId="3F6CDA03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31.08.2026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A4C032" w14:textId="350D00C9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6E281E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Льговский район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05B43A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  <w:t>часов</w:t>
            </w:r>
            <w:proofErr w:type="spellEnd"/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E01128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proofErr w:type="spellEnd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21FED737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932ED9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315" w:type="pct"/>
            <w:gridSpan w:val="2"/>
          </w:tcPr>
          <w:p w14:paraId="51791AD0" w14:textId="77777777" w:rsidR="00677DA7" w:rsidRPr="006F371D" w:rsidRDefault="00677DA7" w:rsidP="00677DA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06918E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0AAEF4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E6B396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845F62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677DA7" w:rsidRPr="006F371D" w14:paraId="2DC42AE4" w14:textId="77777777" w:rsidTr="00677DA7">
        <w:trPr>
          <w:trHeight w:val="2203"/>
        </w:trPr>
        <w:tc>
          <w:tcPr>
            <w:tcW w:w="22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B7359B5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3455735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62F8005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74F0BA6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E7E8BE2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7C9603A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A16632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1.09.2026 -</w:t>
            </w:r>
          </w:p>
          <w:p w14:paraId="5CC34697" w14:textId="25DA4E8D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31.12.2026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7809D0" w14:textId="1744E8E2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277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A1D4D2C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267E4E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  <w:t>часов</w:t>
            </w:r>
            <w:proofErr w:type="spellEnd"/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C850C6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proofErr w:type="spellEnd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3BCF9EFC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130855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315" w:type="pct"/>
            <w:gridSpan w:val="2"/>
          </w:tcPr>
          <w:p w14:paraId="2033761A" w14:textId="77777777" w:rsidR="00677DA7" w:rsidRPr="006F371D" w:rsidRDefault="00677DA7" w:rsidP="00677DA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469963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7751EB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8E6E07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1 152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FCB3A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677DA7" w:rsidRPr="006F371D" w14:paraId="6E779814" w14:textId="77777777" w:rsidTr="00677DA7">
        <w:trPr>
          <w:trHeight w:val="2203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AE36DB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Реализация дополнительных общеразвивающих программ</w:t>
            </w:r>
          </w:p>
        </w:tc>
        <w:tc>
          <w:tcPr>
            <w:tcW w:w="4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7B5B16" w14:textId="77777777" w:rsidR="00677DA7" w:rsidRPr="006F371D" w:rsidRDefault="00677DA7" w:rsidP="00677DA7">
            <w:pPr>
              <w:pStyle w:val="afb"/>
              <w:shd w:val="clear" w:color="auto" w:fil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804200О.99.0.ББ5</w:t>
            </w:r>
          </w:p>
          <w:p w14:paraId="16620135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2АЖ73000</w:t>
            </w:r>
          </w:p>
        </w:tc>
        <w:tc>
          <w:tcPr>
            <w:tcW w:w="3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D51A28" w14:textId="4EDF9AC6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 xml:space="preserve">Категория потребителей: дети за исключением детей с ограниченными возможностями 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здоровья (ОВЗ) и детей-инвалидов, вид образовательной программы: не указано, Направленность: техническая</w:t>
            </w:r>
          </w:p>
        </w:tc>
        <w:tc>
          <w:tcPr>
            <w:tcW w:w="3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594A72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Очная с применением дистанционных образовательных технологий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89D00E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3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FF7E5C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Отдел образования Администрации Льговского района Курской области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39CC55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01.01.2026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</w:p>
          <w:p w14:paraId="122716A1" w14:textId="1A60BA5D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31.08.2026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9BD5DD" w14:textId="4F08E831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683BAD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Льговский район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C64520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  <w:t>часов</w:t>
            </w:r>
            <w:proofErr w:type="spellEnd"/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56A395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proofErr w:type="spellEnd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0DCE657F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186EDC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315" w:type="pct"/>
            <w:gridSpan w:val="2"/>
          </w:tcPr>
          <w:p w14:paraId="3E61D0D4" w14:textId="77777777" w:rsidR="00677DA7" w:rsidRPr="006F371D" w:rsidRDefault="00677DA7" w:rsidP="00677DA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9525DD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DA68BF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F162F1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DA59F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677DA7" w:rsidRPr="006F371D" w14:paraId="0467B901" w14:textId="77777777" w:rsidTr="00677DA7">
        <w:trPr>
          <w:trHeight w:val="2203"/>
        </w:trPr>
        <w:tc>
          <w:tcPr>
            <w:tcW w:w="22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D1236DD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ECFC960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46D42EA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EACD916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810DECF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A407F6A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440E8E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1.09.2026 -</w:t>
            </w:r>
          </w:p>
          <w:p w14:paraId="1A8A5E01" w14:textId="55EF31CE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31.12.2026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450575" w14:textId="174484A9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277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7EF4313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ED2D7C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  <w:t>часов</w:t>
            </w:r>
            <w:proofErr w:type="spellEnd"/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F6B202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proofErr w:type="spellEnd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3417C6E7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364D09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315" w:type="pct"/>
            <w:gridSpan w:val="2"/>
          </w:tcPr>
          <w:p w14:paraId="3135FFD4" w14:textId="77777777" w:rsidR="00677DA7" w:rsidRPr="006F371D" w:rsidRDefault="00677DA7" w:rsidP="00677DA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A42C46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43657A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98D077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640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22238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677DA7" w:rsidRPr="006F371D" w14:paraId="553CD179" w14:textId="77777777" w:rsidTr="00677DA7">
        <w:trPr>
          <w:trHeight w:val="2203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311C2E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4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12C8C1" w14:textId="77777777" w:rsidR="00677DA7" w:rsidRPr="006F371D" w:rsidRDefault="00677DA7" w:rsidP="00677DA7">
            <w:pPr>
              <w:pStyle w:val="afb"/>
              <w:shd w:val="clear" w:color="auto" w:fil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804200О.99.0.ББ5</w:t>
            </w:r>
          </w:p>
          <w:p w14:paraId="10AC8F39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2АЗ00000</w:t>
            </w:r>
          </w:p>
        </w:tc>
        <w:tc>
          <w:tcPr>
            <w:tcW w:w="3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FF41E4" w14:textId="2FFEA4DD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 xml:space="preserve">Категория потребителей: дети за исключением детей с ограниченными возможностями здоровья (ОВЗ) и детей-инвалидов, вид образовательной программы: не указано, Направленность: </w:t>
            </w:r>
            <w:r w:rsidRPr="006F371D">
              <w:rPr>
                <w:rFonts w:ascii="Times New Roman" w:eastAsia="Arial" w:hAnsi="Times New Roman" w:cs="Times New Roman"/>
                <w:sz w:val="16"/>
                <w:szCs w:val="16"/>
              </w:rPr>
              <w:t>естественнонаучная</w:t>
            </w:r>
          </w:p>
        </w:tc>
        <w:tc>
          <w:tcPr>
            <w:tcW w:w="3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8FACE8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Очно-заочная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E91B65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3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CCC6BC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Отдел образования Администрации Льговского района Курской области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34AF08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01.01.2026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</w:p>
          <w:p w14:paraId="6DC149A6" w14:textId="672B8572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31.08.2026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336848" w14:textId="43FACD3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34591C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Льговский район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4B87E6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  <w:t>часов</w:t>
            </w:r>
            <w:proofErr w:type="spellEnd"/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A95ECB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proofErr w:type="spellEnd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29A65C3A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2CE5AC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315" w:type="pct"/>
            <w:gridSpan w:val="2"/>
          </w:tcPr>
          <w:p w14:paraId="4B73F810" w14:textId="77777777" w:rsidR="00677DA7" w:rsidRPr="006F371D" w:rsidRDefault="00677DA7" w:rsidP="00677DA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004BF7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6F0784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80230D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D8A3B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677DA7" w:rsidRPr="006F371D" w14:paraId="64A88F98" w14:textId="77777777" w:rsidTr="00677DA7">
        <w:trPr>
          <w:trHeight w:val="2203"/>
        </w:trPr>
        <w:tc>
          <w:tcPr>
            <w:tcW w:w="22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93CF935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3312F75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0F6871A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CA9C3FE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7D0AF0F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BD8865F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10481E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1.09.2026 -</w:t>
            </w:r>
          </w:p>
          <w:p w14:paraId="002F284E" w14:textId="38AB60AB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31.12.2026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29E286" w14:textId="52D22110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277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E3EC45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EC0722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  <w:t>часов</w:t>
            </w:r>
            <w:proofErr w:type="spellEnd"/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DA64B0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proofErr w:type="spellEnd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6D559CC2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6BC32E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315" w:type="pct"/>
            <w:gridSpan w:val="2"/>
          </w:tcPr>
          <w:p w14:paraId="292B6333" w14:textId="77777777" w:rsidR="00677DA7" w:rsidRPr="006F371D" w:rsidRDefault="00677DA7" w:rsidP="00677DA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896ACE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D31B0E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C1C718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3 008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FD55A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677DA7" w:rsidRPr="006F371D" w14:paraId="0F08DD33" w14:textId="77777777" w:rsidTr="00677DA7">
        <w:trPr>
          <w:trHeight w:val="2203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99B960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Реализация дополнительных общеразвивающих программ</w:t>
            </w:r>
          </w:p>
        </w:tc>
        <w:tc>
          <w:tcPr>
            <w:tcW w:w="4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6954B7" w14:textId="77777777" w:rsidR="00677DA7" w:rsidRPr="006F371D" w:rsidRDefault="00677DA7" w:rsidP="00677DA7">
            <w:pPr>
              <w:pStyle w:val="afb"/>
              <w:shd w:val="clear" w:color="auto" w:fil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804200О.99.0.ББ5</w:t>
            </w:r>
          </w:p>
          <w:p w14:paraId="70E3DD33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2АН48000</w:t>
            </w:r>
          </w:p>
        </w:tc>
        <w:tc>
          <w:tcPr>
            <w:tcW w:w="3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A9DCF1" w14:textId="547E1CFD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 xml:space="preserve">Категория потребителей: Обучающиеся с ограниченными возможностями здоровья (ОВЗ), вид 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образовательной программы: адаптированная образовательная программа, Направленность: художественная</w:t>
            </w:r>
          </w:p>
        </w:tc>
        <w:tc>
          <w:tcPr>
            <w:tcW w:w="3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8E0DA6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Очная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AE7C23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3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DD1499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Отдел образования Администрации Льговского района Курской области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77D59A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01.01.2026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</w:p>
          <w:p w14:paraId="35CEFBA8" w14:textId="6C4A2DE3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31.08.2026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99272F" w14:textId="528E37C3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811707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Льговский район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5D6964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  <w:t>часов</w:t>
            </w:r>
            <w:proofErr w:type="spellEnd"/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A1194A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proofErr w:type="spellEnd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2253FE4E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4FC8B0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315" w:type="pct"/>
            <w:gridSpan w:val="2"/>
          </w:tcPr>
          <w:p w14:paraId="0ED2ACF5" w14:textId="77777777" w:rsidR="00677DA7" w:rsidRPr="006F371D" w:rsidRDefault="00677DA7" w:rsidP="00677DA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41DC24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A72034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8B3D8A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49806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0C67E4" w:rsidRPr="006F371D" w14:paraId="44EBD1C3" w14:textId="77777777" w:rsidTr="00677DA7">
        <w:trPr>
          <w:trHeight w:val="2203"/>
        </w:trPr>
        <w:tc>
          <w:tcPr>
            <w:tcW w:w="22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21A97C9" w14:textId="77777777" w:rsidR="000C67E4" w:rsidRPr="006F371D" w:rsidRDefault="000C67E4" w:rsidP="000C67E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13DE4F2" w14:textId="77777777" w:rsidR="000C67E4" w:rsidRPr="006F371D" w:rsidRDefault="000C67E4" w:rsidP="000C67E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E84D31C" w14:textId="77777777" w:rsidR="000C67E4" w:rsidRPr="006F371D" w:rsidRDefault="000C67E4" w:rsidP="000C67E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8A39FAE" w14:textId="77777777" w:rsidR="000C67E4" w:rsidRPr="006F371D" w:rsidRDefault="000C67E4" w:rsidP="000C67E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831AD20" w14:textId="77777777" w:rsidR="000C67E4" w:rsidRPr="006F371D" w:rsidRDefault="000C67E4" w:rsidP="000C67E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CB9971" w14:textId="77777777" w:rsidR="000C67E4" w:rsidRPr="006F371D" w:rsidRDefault="000C67E4" w:rsidP="000C67E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C97692" w14:textId="77777777" w:rsidR="000C67E4" w:rsidRPr="006F371D" w:rsidRDefault="000C67E4" w:rsidP="000C67E4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1.09.2026 -</w:t>
            </w:r>
          </w:p>
          <w:p w14:paraId="36C97BD1" w14:textId="0FD67F42" w:rsidR="000C67E4" w:rsidRPr="006F371D" w:rsidRDefault="000C67E4" w:rsidP="000C67E4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31.12.2026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9FDECF" w14:textId="56FE3BED" w:rsidR="000C67E4" w:rsidRPr="006F371D" w:rsidRDefault="000C67E4" w:rsidP="000C67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277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2339BE5" w14:textId="77777777" w:rsidR="000C67E4" w:rsidRPr="006F371D" w:rsidRDefault="000C67E4" w:rsidP="000C67E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F05ADC" w14:textId="77777777" w:rsidR="000C67E4" w:rsidRPr="006F371D" w:rsidRDefault="000C67E4" w:rsidP="000C67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  <w:t>часов</w:t>
            </w:r>
            <w:proofErr w:type="spellEnd"/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DA8C60" w14:textId="77777777" w:rsidR="000C67E4" w:rsidRPr="006F371D" w:rsidRDefault="000C67E4" w:rsidP="000C67E4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proofErr w:type="spellEnd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7E4832A3" w14:textId="77777777" w:rsidR="000C67E4" w:rsidRPr="006F371D" w:rsidRDefault="000C67E4" w:rsidP="000C67E4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CB897B" w14:textId="77777777" w:rsidR="000C67E4" w:rsidRPr="006F371D" w:rsidRDefault="000C67E4" w:rsidP="000C67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315" w:type="pct"/>
            <w:gridSpan w:val="2"/>
          </w:tcPr>
          <w:p w14:paraId="45660DAC" w14:textId="77777777" w:rsidR="000C67E4" w:rsidRPr="006F371D" w:rsidRDefault="000C67E4" w:rsidP="000C67E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275F17" w14:textId="77777777" w:rsidR="000C67E4" w:rsidRPr="006F371D" w:rsidRDefault="000C67E4" w:rsidP="000C67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77ECDE" w14:textId="77777777" w:rsidR="000C67E4" w:rsidRPr="006F371D" w:rsidRDefault="000C67E4" w:rsidP="000C67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C6CFB2" w14:textId="77777777" w:rsidR="000C67E4" w:rsidRPr="006F371D" w:rsidRDefault="000C67E4" w:rsidP="000C67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AD1B4" w14:textId="77777777" w:rsidR="000C67E4" w:rsidRPr="006F371D" w:rsidRDefault="000C67E4" w:rsidP="000C67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0C67E4" w:rsidRPr="006F371D" w14:paraId="0D6D0626" w14:textId="77777777" w:rsidTr="00677DA7">
        <w:trPr>
          <w:trHeight w:val="288"/>
        </w:trPr>
        <w:tc>
          <w:tcPr>
            <w:tcW w:w="1957" w:type="pct"/>
            <w:gridSpan w:val="12"/>
            <w:vMerge w:val="restart"/>
            <w:noWrap/>
            <w:hideMark/>
          </w:tcPr>
          <w:p w14:paraId="25DB0AD8" w14:textId="77777777" w:rsidR="005F24E3" w:rsidRPr="006F371D" w:rsidRDefault="005F24E3" w:rsidP="000C67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gridSpan w:val="2"/>
            <w:vMerge w:val="restart"/>
            <w:noWrap/>
            <w:vAlign w:val="center"/>
            <w:hideMark/>
          </w:tcPr>
          <w:p w14:paraId="5F3BD49D" w14:textId="77777777" w:rsidR="005F24E3" w:rsidRPr="006F371D" w:rsidRDefault="005F24E3" w:rsidP="000C67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586434" w14:textId="2FC9ED32" w:rsidR="005F24E3" w:rsidRPr="006F371D" w:rsidRDefault="005F24E3" w:rsidP="000C67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0C67E4" w:rsidRPr="006F371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08D835" w14:textId="77777777" w:rsidR="005F24E3" w:rsidRPr="006F371D" w:rsidRDefault="005F24E3" w:rsidP="000C67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Льговский район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5B67BC" w14:textId="77777777" w:rsidR="005F24E3" w:rsidRPr="006F371D" w:rsidRDefault="005F24E3" w:rsidP="000C67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  <w:t>часов</w:t>
            </w:r>
            <w:proofErr w:type="spellEnd"/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A76226" w14:textId="77777777" w:rsidR="005F24E3" w:rsidRPr="006F371D" w:rsidRDefault="005F24E3" w:rsidP="000C67E4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proofErr w:type="spellEnd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6E6D3740" w14:textId="77777777" w:rsidR="005F24E3" w:rsidRPr="006F371D" w:rsidRDefault="005F24E3" w:rsidP="000C67E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7E38" w14:textId="77777777" w:rsidR="005F24E3" w:rsidRPr="006F371D" w:rsidRDefault="005F24E3" w:rsidP="000C67E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315" w:type="pct"/>
            <w:gridSpan w:val="2"/>
            <w:noWrap/>
            <w:hideMark/>
          </w:tcPr>
          <w:p w14:paraId="281020CF" w14:textId="77777777" w:rsidR="005F24E3" w:rsidRPr="006F371D" w:rsidRDefault="005F24E3" w:rsidP="000C67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5F6C" w14:textId="77777777" w:rsidR="005F24E3" w:rsidRPr="006F371D" w:rsidRDefault="005F24E3" w:rsidP="000C67E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88 977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46AE2" w14:textId="77777777" w:rsidR="005F24E3" w:rsidRPr="006F371D" w:rsidRDefault="005F24E3" w:rsidP="000C67E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1FDE" w14:textId="77777777" w:rsidR="005F24E3" w:rsidRPr="006F371D" w:rsidRDefault="005F24E3" w:rsidP="000C67E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14160</w:t>
            </w:r>
          </w:p>
        </w:tc>
        <w:tc>
          <w:tcPr>
            <w:tcW w:w="164" w:type="pct"/>
            <w:vMerge w:val="restart"/>
            <w:noWrap/>
            <w:hideMark/>
          </w:tcPr>
          <w:p w14:paraId="33C4513B" w14:textId="77777777" w:rsidR="005F24E3" w:rsidRPr="006F371D" w:rsidRDefault="005F24E3" w:rsidP="000C67E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C67E4" w:rsidRPr="006F371D" w14:paraId="2BC6ECCE" w14:textId="77777777" w:rsidTr="00677DA7">
        <w:trPr>
          <w:trHeight w:val="288"/>
        </w:trPr>
        <w:tc>
          <w:tcPr>
            <w:tcW w:w="1957" w:type="pct"/>
            <w:gridSpan w:val="12"/>
            <w:vMerge/>
            <w:noWrap/>
          </w:tcPr>
          <w:p w14:paraId="2A919EBF" w14:textId="77777777" w:rsidR="005F24E3" w:rsidRPr="006F371D" w:rsidRDefault="005F24E3" w:rsidP="000C67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gridSpan w:val="2"/>
            <w:vMerge/>
            <w:noWrap/>
          </w:tcPr>
          <w:p w14:paraId="2F83CF0B" w14:textId="77777777" w:rsidR="005F24E3" w:rsidRPr="006F371D" w:rsidRDefault="005F24E3" w:rsidP="000C67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  <w:vAlign w:val="center"/>
          </w:tcPr>
          <w:p w14:paraId="6EAAA1AD" w14:textId="5F2DF143" w:rsidR="005F24E3" w:rsidRPr="006F371D" w:rsidRDefault="005F24E3" w:rsidP="000C67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0C67E4" w:rsidRPr="006F371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7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14:paraId="23094B08" w14:textId="77777777" w:rsidR="005F24E3" w:rsidRPr="006F371D" w:rsidRDefault="005F24E3" w:rsidP="000C67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  <w:vAlign w:val="center"/>
          </w:tcPr>
          <w:p w14:paraId="36903C03" w14:textId="77777777" w:rsidR="005F24E3" w:rsidRPr="006F371D" w:rsidRDefault="005F24E3" w:rsidP="000C67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  <w:t>часов</w:t>
            </w:r>
            <w:proofErr w:type="spellEnd"/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  <w:vAlign w:val="center"/>
          </w:tcPr>
          <w:p w14:paraId="565B0B37" w14:textId="77777777" w:rsidR="005F24E3" w:rsidRPr="006F371D" w:rsidRDefault="005F24E3" w:rsidP="000C67E4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proofErr w:type="spellEnd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7DCA2BCC" w14:textId="77777777" w:rsidR="005F24E3" w:rsidRPr="006F371D" w:rsidRDefault="005F24E3" w:rsidP="000C67E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4FFF23C0" w14:textId="77777777" w:rsidR="005F24E3" w:rsidRPr="006F371D" w:rsidRDefault="005F24E3" w:rsidP="000C67E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315" w:type="pct"/>
            <w:gridSpan w:val="2"/>
            <w:noWrap/>
          </w:tcPr>
          <w:p w14:paraId="0A0B534C" w14:textId="77777777" w:rsidR="005F24E3" w:rsidRPr="006F371D" w:rsidRDefault="005F24E3" w:rsidP="000C67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873637" w14:textId="77777777" w:rsidR="005F24E3" w:rsidRPr="006F371D" w:rsidRDefault="005F24E3" w:rsidP="000C67E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71183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37D13F" w14:textId="77777777" w:rsidR="005F24E3" w:rsidRPr="006F371D" w:rsidRDefault="005F24E3" w:rsidP="000C67E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631BB4" w14:textId="77777777" w:rsidR="005F24E3" w:rsidRPr="006F371D" w:rsidRDefault="005F24E3" w:rsidP="000C67E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11554</w:t>
            </w:r>
          </w:p>
        </w:tc>
        <w:tc>
          <w:tcPr>
            <w:tcW w:w="164" w:type="pct"/>
            <w:vMerge/>
            <w:noWrap/>
          </w:tcPr>
          <w:p w14:paraId="062A9C9D" w14:textId="77777777" w:rsidR="005F24E3" w:rsidRPr="006F371D" w:rsidRDefault="005F24E3" w:rsidP="000C67E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4D6C4FB0" w14:textId="77777777" w:rsidR="00184C0E" w:rsidRPr="006F371D" w:rsidRDefault="00184C0E" w:rsidP="00184C0E">
      <w:pPr>
        <w:rPr>
          <w:rFonts w:ascii="Times New Roman" w:hAnsi="Times New Roman" w:cs="Times New Roman"/>
        </w:rPr>
      </w:pPr>
    </w:p>
    <w:p w14:paraId="4F39FE89" w14:textId="15E9C6D0" w:rsidR="00184C0E" w:rsidRPr="006F371D" w:rsidRDefault="00184C0E" w:rsidP="00184C0E">
      <w:pPr>
        <w:rPr>
          <w:rFonts w:ascii="Times New Roman" w:hAnsi="Times New Roman" w:cs="Times New Roman"/>
        </w:rPr>
      </w:pPr>
    </w:p>
    <w:p w14:paraId="447CDEF2" w14:textId="0581CB66" w:rsidR="00955F1F" w:rsidRPr="006F371D" w:rsidRDefault="00955F1F" w:rsidP="00184C0E">
      <w:pPr>
        <w:rPr>
          <w:rFonts w:ascii="Times New Roman" w:hAnsi="Times New Roman" w:cs="Times New Roman"/>
        </w:rPr>
      </w:pPr>
    </w:p>
    <w:p w14:paraId="5F64C798" w14:textId="3849ED42" w:rsidR="00955F1F" w:rsidRPr="006F371D" w:rsidRDefault="00955F1F" w:rsidP="00184C0E">
      <w:pPr>
        <w:rPr>
          <w:rFonts w:ascii="Times New Roman" w:hAnsi="Times New Roman" w:cs="Times New Roman"/>
        </w:rPr>
      </w:pPr>
    </w:p>
    <w:p w14:paraId="071FCB0E" w14:textId="69BD95E6" w:rsidR="00955F1F" w:rsidRPr="006F371D" w:rsidRDefault="00955F1F" w:rsidP="00184C0E">
      <w:pPr>
        <w:rPr>
          <w:rFonts w:ascii="Times New Roman" w:hAnsi="Times New Roman" w:cs="Times New Roman"/>
        </w:rPr>
      </w:pPr>
    </w:p>
    <w:p w14:paraId="292C9324" w14:textId="2E1585D9" w:rsidR="00955F1F" w:rsidRPr="006F371D" w:rsidRDefault="00955F1F" w:rsidP="00184C0E">
      <w:pPr>
        <w:rPr>
          <w:rFonts w:ascii="Times New Roman" w:hAnsi="Times New Roman" w:cs="Times New Roman"/>
        </w:rPr>
      </w:pPr>
    </w:p>
    <w:p w14:paraId="0ABCB166" w14:textId="77777777" w:rsidR="00955F1F" w:rsidRPr="006F371D" w:rsidRDefault="00955F1F" w:rsidP="00184C0E">
      <w:pPr>
        <w:rPr>
          <w:rFonts w:ascii="Times New Roman" w:hAnsi="Times New Roman" w:cs="Times New Roman"/>
        </w:rPr>
      </w:pPr>
    </w:p>
    <w:p w14:paraId="2EB3432A" w14:textId="77777777" w:rsidR="000C67E4" w:rsidRPr="006F371D" w:rsidRDefault="000C67E4" w:rsidP="00184C0E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691"/>
        <w:gridCol w:w="370"/>
        <w:gridCol w:w="656"/>
        <w:gridCol w:w="486"/>
        <w:gridCol w:w="483"/>
        <w:gridCol w:w="470"/>
        <w:gridCol w:w="472"/>
        <w:gridCol w:w="468"/>
        <w:gridCol w:w="474"/>
        <w:gridCol w:w="479"/>
        <w:gridCol w:w="494"/>
        <w:gridCol w:w="468"/>
        <w:gridCol w:w="474"/>
        <w:gridCol w:w="466"/>
        <w:gridCol w:w="476"/>
        <w:gridCol w:w="463"/>
        <w:gridCol w:w="478"/>
        <w:gridCol w:w="371"/>
        <w:gridCol w:w="528"/>
        <w:gridCol w:w="503"/>
        <w:gridCol w:w="390"/>
        <w:gridCol w:w="282"/>
        <w:gridCol w:w="292"/>
        <w:gridCol w:w="474"/>
        <w:gridCol w:w="496"/>
        <w:gridCol w:w="473"/>
        <w:gridCol w:w="497"/>
        <w:gridCol w:w="397"/>
        <w:gridCol w:w="416"/>
        <w:gridCol w:w="433"/>
        <w:gridCol w:w="450"/>
        <w:gridCol w:w="480"/>
        <w:gridCol w:w="502"/>
      </w:tblGrid>
      <w:tr w:rsidR="00184C0E" w:rsidRPr="006F371D" w14:paraId="2CF593B2" w14:textId="77777777" w:rsidTr="00955F1F">
        <w:trPr>
          <w:trHeight w:val="765"/>
        </w:trPr>
        <w:tc>
          <w:tcPr>
            <w:tcW w:w="5000" w:type="pct"/>
            <w:gridSpan w:val="33"/>
          </w:tcPr>
          <w:p w14:paraId="70C76834" w14:textId="47153F52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 Сведения об объеме оказания муниципальных услуг (муниципальных услуг, составляющих укрупненную муниципальную услугу), на 20</w:t>
            </w:r>
            <w:r w:rsidR="000C67E4" w:rsidRPr="006F37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</w:t>
            </w:r>
            <w:r w:rsidRPr="006F37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 (на 2-ой год планового периода)</w:t>
            </w:r>
          </w:p>
        </w:tc>
      </w:tr>
      <w:tr w:rsidR="000C67E4" w:rsidRPr="006F371D" w14:paraId="200CAEDC" w14:textId="77777777" w:rsidTr="00677DA7">
        <w:trPr>
          <w:trHeight w:val="2280"/>
        </w:trPr>
        <w:tc>
          <w:tcPr>
            <w:tcW w:w="345" w:type="pct"/>
            <w:gridSpan w:val="2"/>
            <w:vMerge w:val="restart"/>
            <w:hideMark/>
          </w:tcPr>
          <w:p w14:paraId="642FD06E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13" w:type="pct"/>
            <w:vMerge w:val="restart"/>
            <w:hideMark/>
          </w:tcPr>
          <w:p w14:paraId="195BF1B7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15" w:type="pct"/>
            <w:gridSpan w:val="2"/>
            <w:vMerge w:val="restart"/>
          </w:tcPr>
          <w:p w14:paraId="7754C694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07" w:type="pct"/>
            <w:gridSpan w:val="2"/>
            <w:vMerge w:val="restart"/>
            <w:hideMark/>
          </w:tcPr>
          <w:p w14:paraId="0A531873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07" w:type="pct"/>
            <w:gridSpan w:val="2"/>
            <w:vMerge w:val="restart"/>
            <w:hideMark/>
          </w:tcPr>
          <w:p w14:paraId="30DDB0D8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7" w:type="pct"/>
            <w:gridSpan w:val="2"/>
            <w:vMerge w:val="restart"/>
            <w:hideMark/>
          </w:tcPr>
          <w:p w14:paraId="43D629BB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07" w:type="pct"/>
            <w:gridSpan w:val="2"/>
            <w:vMerge w:val="restart"/>
            <w:hideMark/>
          </w:tcPr>
          <w:p w14:paraId="0A0BCDEB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07" w:type="pct"/>
            <w:gridSpan w:val="2"/>
            <w:vMerge w:val="restart"/>
            <w:hideMark/>
          </w:tcPr>
          <w:p w14:paraId="01E761D4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07" w:type="pct"/>
            <w:gridSpan w:val="2"/>
            <w:vMerge w:val="restart"/>
            <w:hideMark/>
          </w:tcPr>
          <w:p w14:paraId="24A0B0FF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72" w:type="pct"/>
            <w:gridSpan w:val="6"/>
            <w:hideMark/>
          </w:tcPr>
          <w:p w14:paraId="43B2FC35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84" w:type="pct"/>
            <w:gridSpan w:val="8"/>
            <w:hideMark/>
          </w:tcPr>
          <w:p w14:paraId="4482585E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0" w:type="pct"/>
            <w:gridSpan w:val="2"/>
            <w:vMerge w:val="restart"/>
            <w:hideMark/>
          </w:tcPr>
          <w:p w14:paraId="5784E331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0C67E4" w:rsidRPr="006F371D" w14:paraId="34B9D20F" w14:textId="77777777" w:rsidTr="00677DA7">
        <w:trPr>
          <w:trHeight w:val="555"/>
        </w:trPr>
        <w:tc>
          <w:tcPr>
            <w:tcW w:w="345" w:type="pct"/>
            <w:gridSpan w:val="2"/>
            <w:vMerge/>
            <w:hideMark/>
          </w:tcPr>
          <w:p w14:paraId="219D0285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" w:type="pct"/>
            <w:vMerge/>
            <w:hideMark/>
          </w:tcPr>
          <w:p w14:paraId="1F765E91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gridSpan w:val="2"/>
            <w:vMerge/>
          </w:tcPr>
          <w:p w14:paraId="1B16A7A3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" w:type="pct"/>
            <w:gridSpan w:val="2"/>
            <w:vMerge/>
            <w:hideMark/>
          </w:tcPr>
          <w:p w14:paraId="4F29CC37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" w:type="pct"/>
            <w:gridSpan w:val="2"/>
            <w:vMerge/>
            <w:hideMark/>
          </w:tcPr>
          <w:p w14:paraId="118C3612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hideMark/>
          </w:tcPr>
          <w:p w14:paraId="4B030D15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" w:type="pct"/>
            <w:gridSpan w:val="2"/>
            <w:vMerge/>
            <w:hideMark/>
          </w:tcPr>
          <w:p w14:paraId="4F19AF7A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" w:type="pct"/>
            <w:gridSpan w:val="2"/>
            <w:vMerge/>
            <w:hideMark/>
          </w:tcPr>
          <w:p w14:paraId="276DB4C9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" w:type="pct"/>
            <w:gridSpan w:val="2"/>
            <w:vMerge/>
            <w:hideMark/>
          </w:tcPr>
          <w:p w14:paraId="36BD5837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gridSpan w:val="2"/>
            <w:vMerge w:val="restart"/>
            <w:hideMark/>
          </w:tcPr>
          <w:p w14:paraId="18EDFD9D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79" w:type="pct"/>
            <w:gridSpan w:val="4"/>
            <w:hideMark/>
          </w:tcPr>
          <w:p w14:paraId="7D273C62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16" w:type="pct"/>
            <w:gridSpan w:val="2"/>
            <w:vMerge w:val="restart"/>
            <w:hideMark/>
          </w:tcPr>
          <w:p w14:paraId="65447F53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15" w:type="pct"/>
            <w:gridSpan w:val="2"/>
            <w:vMerge w:val="restart"/>
            <w:hideMark/>
          </w:tcPr>
          <w:p w14:paraId="0FD57995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65" w:type="pct"/>
            <w:gridSpan w:val="2"/>
            <w:vMerge w:val="restart"/>
            <w:hideMark/>
          </w:tcPr>
          <w:p w14:paraId="0BA60839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gridSpan w:val="2"/>
            <w:vMerge w:val="restart"/>
            <w:hideMark/>
          </w:tcPr>
          <w:p w14:paraId="7B9623EE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0" w:type="pct"/>
            <w:gridSpan w:val="2"/>
            <w:vMerge/>
            <w:hideMark/>
          </w:tcPr>
          <w:p w14:paraId="49ED6EA0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C67E4" w:rsidRPr="006F371D" w14:paraId="0AF0746C" w14:textId="77777777" w:rsidTr="00677DA7">
        <w:trPr>
          <w:trHeight w:val="2550"/>
        </w:trPr>
        <w:tc>
          <w:tcPr>
            <w:tcW w:w="345" w:type="pct"/>
            <w:gridSpan w:val="2"/>
            <w:vMerge/>
            <w:hideMark/>
          </w:tcPr>
          <w:p w14:paraId="57BC4C6F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" w:type="pct"/>
            <w:vMerge/>
            <w:hideMark/>
          </w:tcPr>
          <w:p w14:paraId="6DCD26FF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gridSpan w:val="2"/>
            <w:vMerge/>
          </w:tcPr>
          <w:p w14:paraId="725DFB52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" w:type="pct"/>
            <w:gridSpan w:val="2"/>
            <w:vMerge/>
            <w:hideMark/>
          </w:tcPr>
          <w:p w14:paraId="1A7F6E34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" w:type="pct"/>
            <w:gridSpan w:val="2"/>
            <w:vMerge/>
            <w:hideMark/>
          </w:tcPr>
          <w:p w14:paraId="25B38CA5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hideMark/>
          </w:tcPr>
          <w:p w14:paraId="742761EA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" w:type="pct"/>
            <w:gridSpan w:val="2"/>
            <w:vMerge/>
            <w:hideMark/>
          </w:tcPr>
          <w:p w14:paraId="25E45541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" w:type="pct"/>
            <w:gridSpan w:val="2"/>
            <w:vMerge/>
            <w:hideMark/>
          </w:tcPr>
          <w:p w14:paraId="43A77335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" w:type="pct"/>
            <w:gridSpan w:val="2"/>
            <w:vMerge/>
            <w:hideMark/>
          </w:tcPr>
          <w:p w14:paraId="09FB94DE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gridSpan w:val="2"/>
            <w:vMerge/>
            <w:hideMark/>
          </w:tcPr>
          <w:p w14:paraId="138ACF9C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gridSpan w:val="2"/>
            <w:hideMark/>
          </w:tcPr>
          <w:p w14:paraId="4F4B47AC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88" w:type="pct"/>
            <w:gridSpan w:val="2"/>
            <w:hideMark/>
          </w:tcPr>
          <w:p w14:paraId="16096D93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16" w:type="pct"/>
            <w:gridSpan w:val="2"/>
            <w:vMerge/>
            <w:hideMark/>
          </w:tcPr>
          <w:p w14:paraId="02BD5CF3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gridSpan w:val="2"/>
            <w:vMerge/>
            <w:hideMark/>
          </w:tcPr>
          <w:p w14:paraId="35A380C3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" w:type="pct"/>
            <w:gridSpan w:val="2"/>
            <w:vMerge/>
            <w:hideMark/>
          </w:tcPr>
          <w:p w14:paraId="5C8F924E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gridSpan w:val="2"/>
            <w:vMerge/>
            <w:hideMark/>
          </w:tcPr>
          <w:p w14:paraId="0AECA689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0" w:type="pct"/>
            <w:gridSpan w:val="2"/>
            <w:vMerge/>
            <w:hideMark/>
          </w:tcPr>
          <w:p w14:paraId="33BD9456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C67E4" w:rsidRPr="006F371D" w14:paraId="0CC46E3A" w14:textId="77777777" w:rsidTr="00677DA7">
        <w:trPr>
          <w:trHeight w:val="288"/>
        </w:trPr>
        <w:tc>
          <w:tcPr>
            <w:tcW w:w="345" w:type="pct"/>
            <w:gridSpan w:val="2"/>
            <w:hideMark/>
          </w:tcPr>
          <w:p w14:paraId="45AF0A28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3" w:type="pct"/>
            <w:hideMark/>
          </w:tcPr>
          <w:p w14:paraId="67257FD7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5" w:type="pct"/>
            <w:gridSpan w:val="2"/>
          </w:tcPr>
          <w:p w14:paraId="24A636BF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07" w:type="pct"/>
            <w:gridSpan w:val="2"/>
            <w:hideMark/>
          </w:tcPr>
          <w:p w14:paraId="178EF67C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07" w:type="pct"/>
            <w:gridSpan w:val="2"/>
            <w:hideMark/>
          </w:tcPr>
          <w:p w14:paraId="6292B641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7" w:type="pct"/>
            <w:gridSpan w:val="2"/>
            <w:hideMark/>
          </w:tcPr>
          <w:p w14:paraId="3166D932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07" w:type="pct"/>
            <w:gridSpan w:val="2"/>
            <w:hideMark/>
          </w:tcPr>
          <w:p w14:paraId="51A71720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07" w:type="pct"/>
            <w:gridSpan w:val="2"/>
            <w:hideMark/>
          </w:tcPr>
          <w:p w14:paraId="122EF6CD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07" w:type="pct"/>
            <w:gridSpan w:val="2"/>
            <w:hideMark/>
          </w:tcPr>
          <w:p w14:paraId="2EBED796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93" w:type="pct"/>
            <w:gridSpan w:val="2"/>
            <w:hideMark/>
          </w:tcPr>
          <w:p w14:paraId="6A616969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91" w:type="pct"/>
            <w:gridSpan w:val="2"/>
            <w:hideMark/>
          </w:tcPr>
          <w:p w14:paraId="3615CBC5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hideMark/>
          </w:tcPr>
          <w:p w14:paraId="7D370A3F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16" w:type="pct"/>
            <w:gridSpan w:val="2"/>
            <w:hideMark/>
          </w:tcPr>
          <w:p w14:paraId="4391103E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15" w:type="pct"/>
            <w:gridSpan w:val="2"/>
            <w:hideMark/>
          </w:tcPr>
          <w:p w14:paraId="2F28F005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5" w:type="pct"/>
            <w:gridSpan w:val="2"/>
            <w:hideMark/>
          </w:tcPr>
          <w:p w14:paraId="508CACF5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gridSpan w:val="2"/>
            <w:hideMark/>
          </w:tcPr>
          <w:p w14:paraId="3FD4153C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0" w:type="pct"/>
            <w:gridSpan w:val="2"/>
            <w:hideMark/>
          </w:tcPr>
          <w:p w14:paraId="463F7DA8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677DA7" w:rsidRPr="006F371D" w14:paraId="7F251856" w14:textId="77777777" w:rsidTr="00677DA7">
        <w:trPr>
          <w:trHeight w:val="2203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F1042F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4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3A3D0B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804200О.99.0.ББ5</w:t>
            </w:r>
          </w:p>
          <w:p w14:paraId="2E448ACA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2АЖ72000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8D3F47" w14:textId="14E61D42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Категория потребителей: дети за исключением детей с ограниченными возможностями здоровья (ОВЗ) и детей-инвалидов, вид образовательной программы: не указано, Направленность: техническая</w:t>
            </w:r>
          </w:p>
        </w:tc>
        <w:tc>
          <w:tcPr>
            <w:tcW w:w="3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C13CBE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441678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3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1EE471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Отдел образования Администрации Льговского района Курской области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B03CA0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01.01.2027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</w:p>
          <w:p w14:paraId="6D626734" w14:textId="5F128058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31.08.2027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1E32CB" w14:textId="1FC3F2F3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2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8F8E27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Льговский район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4D6A79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  <w:t>часов</w:t>
            </w:r>
            <w:proofErr w:type="spellEnd"/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FA8AE9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proofErr w:type="spellEnd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20AFD627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B750EA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A7E411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E54FD1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5 311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33F77E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AA6C32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05A8B0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677DA7" w:rsidRPr="006F371D" w14:paraId="73CB2086" w14:textId="77777777" w:rsidTr="00677DA7">
        <w:trPr>
          <w:trHeight w:val="2203"/>
        </w:trPr>
        <w:tc>
          <w:tcPr>
            <w:tcW w:w="22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4D23A87B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2" w:type="pct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6C035FA8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8799C3A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4C6B4200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49CFC72D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4318E6A2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722242A2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1.09.2027 -</w:t>
            </w:r>
          </w:p>
          <w:p w14:paraId="25906489" w14:textId="27632628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31.12.2027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2F6D94DE" w14:textId="347D781E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277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19F4CBDD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5F3D8E23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  <w:t>часов</w:t>
            </w:r>
            <w:proofErr w:type="spellEnd"/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5782BF09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proofErr w:type="spellEnd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4DE7B2CE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C37050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B880FD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3907CF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4 249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ED55E2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04A190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B6B859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677DA7" w:rsidRPr="006F371D" w14:paraId="6DE85339" w14:textId="77777777" w:rsidTr="00677DA7">
        <w:trPr>
          <w:trHeight w:val="2203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AB9EA1" w14:textId="77777777" w:rsidR="00677DA7" w:rsidRPr="006F371D" w:rsidRDefault="00677DA7" w:rsidP="00677D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Реализация дополнительных общеразвивающих программ</w:t>
            </w:r>
          </w:p>
        </w:tc>
        <w:tc>
          <w:tcPr>
            <w:tcW w:w="4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F15A56" w14:textId="77777777" w:rsidR="00677DA7" w:rsidRPr="006F371D" w:rsidRDefault="00677DA7" w:rsidP="00677DA7">
            <w:pPr>
              <w:pStyle w:val="afb"/>
              <w:shd w:val="clear" w:color="auto" w:fil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804200О.99.0.ББ5</w:t>
            </w:r>
          </w:p>
          <w:p w14:paraId="72235288" w14:textId="77777777" w:rsidR="00677DA7" w:rsidRPr="006F371D" w:rsidRDefault="00677DA7" w:rsidP="00677D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2АЖ96000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221B93" w14:textId="3C684D17" w:rsidR="00677DA7" w:rsidRPr="006F371D" w:rsidRDefault="00677DA7" w:rsidP="00677D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Категория потребителей: дети за исключением детей с ограниченными возможностями здоровья (ОВЗ) и детей-инвалидов, вид образовательной программы: не указано, Направленность: естественнонаучная</w:t>
            </w:r>
          </w:p>
        </w:tc>
        <w:tc>
          <w:tcPr>
            <w:tcW w:w="3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88AD18" w14:textId="77777777" w:rsidR="00677DA7" w:rsidRPr="006F371D" w:rsidRDefault="00677DA7" w:rsidP="00677D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6551A0" w14:textId="77777777" w:rsidR="00677DA7" w:rsidRPr="006F371D" w:rsidRDefault="00677DA7" w:rsidP="00677D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3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F95426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Отдел образования Администрации Льговского района Курской области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7A0394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01.01.2027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</w:p>
          <w:p w14:paraId="6631CDD1" w14:textId="72E818C2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31.08.2027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B1AC56" w14:textId="2FDDC01A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2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2D17CF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Льговский район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F765B9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  <w:t>часов</w:t>
            </w:r>
            <w:proofErr w:type="spellEnd"/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063810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proofErr w:type="spellEnd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71A166B8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EEA7CA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A7CF77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CEF554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9 107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A65CF9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49A4E9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2 480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483A11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677DA7" w:rsidRPr="006F371D" w14:paraId="2EA436E5" w14:textId="77777777" w:rsidTr="00677DA7">
        <w:trPr>
          <w:trHeight w:val="2203"/>
        </w:trPr>
        <w:tc>
          <w:tcPr>
            <w:tcW w:w="22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4CDA2A1" w14:textId="77777777" w:rsidR="00677DA7" w:rsidRPr="006F371D" w:rsidRDefault="00677DA7" w:rsidP="00677D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FE4B229" w14:textId="77777777" w:rsidR="00677DA7" w:rsidRPr="006F371D" w:rsidRDefault="00677DA7" w:rsidP="00677D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393A729" w14:textId="77777777" w:rsidR="00677DA7" w:rsidRPr="006F371D" w:rsidRDefault="00677DA7" w:rsidP="00677D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280A8B0" w14:textId="77777777" w:rsidR="00677DA7" w:rsidRPr="006F371D" w:rsidRDefault="00677DA7" w:rsidP="00677D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CD424C8" w14:textId="77777777" w:rsidR="00677DA7" w:rsidRPr="006F371D" w:rsidRDefault="00677DA7" w:rsidP="00677D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193D304" w14:textId="77777777" w:rsidR="00677DA7" w:rsidRPr="006F371D" w:rsidRDefault="00677DA7" w:rsidP="00677D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040975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1.09.2027 -</w:t>
            </w:r>
          </w:p>
          <w:p w14:paraId="785DBE03" w14:textId="4DEBBBCC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31.12.2027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4F7F5D" w14:textId="2A25D51F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277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7D5D971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03A8E8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  <w:t>часов</w:t>
            </w:r>
            <w:proofErr w:type="spellEnd"/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73927E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proofErr w:type="spellEnd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39C7A6D1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577EDC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AA9D15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58FC54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7 285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D50A37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F5C8CF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256518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677DA7" w:rsidRPr="006F371D" w14:paraId="24F34984" w14:textId="77777777" w:rsidTr="00677DA7">
        <w:trPr>
          <w:trHeight w:val="2203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DAAC41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4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0F3B3E" w14:textId="77777777" w:rsidR="00677DA7" w:rsidRPr="006F371D" w:rsidRDefault="00677DA7" w:rsidP="00677DA7">
            <w:pPr>
              <w:pStyle w:val="afb"/>
              <w:shd w:val="clear" w:color="auto" w:fil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804200О.99.0.ББ5</w:t>
            </w:r>
          </w:p>
          <w:p w14:paraId="0F60764B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2АЕ76000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A6DAA4" w14:textId="3995C869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Категория потребителей: дети за исключением детей с ограниченными возможностями здоровья (ОВЗ) и детей-инвалидов, вид образовательной программы: не указано, Направленность: художественная</w:t>
            </w:r>
          </w:p>
        </w:tc>
        <w:tc>
          <w:tcPr>
            <w:tcW w:w="3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1E6C51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2E35BE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3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D0B475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Отдел образования Администрации Льговского района Курской области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C637FB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01.01.2027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</w:p>
          <w:p w14:paraId="024BBCD6" w14:textId="415E459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31.08.2027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980F1F" w14:textId="2289386C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2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88E6A4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Льговский район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04EBE9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  <w:t>часов</w:t>
            </w:r>
            <w:proofErr w:type="spellEnd"/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DB0451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proofErr w:type="spellEnd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61415384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2DE2B8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315" w:type="pct"/>
            <w:gridSpan w:val="2"/>
          </w:tcPr>
          <w:p w14:paraId="555F78AC" w14:textId="77777777" w:rsidR="00677DA7" w:rsidRPr="006F371D" w:rsidRDefault="00677DA7" w:rsidP="00677DA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A5316E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31 389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6625B9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C1FF19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4 880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645A92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677DA7" w:rsidRPr="006F371D" w14:paraId="77E790F3" w14:textId="77777777" w:rsidTr="00677DA7">
        <w:trPr>
          <w:trHeight w:val="2203"/>
        </w:trPr>
        <w:tc>
          <w:tcPr>
            <w:tcW w:w="22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580275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F62F887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2E52B75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CC10E3B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54BC878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7569807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7CEDC7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1.09.2027 -</w:t>
            </w:r>
          </w:p>
          <w:p w14:paraId="0FD39308" w14:textId="0EBAF10B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31.12.2027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BC5267" w14:textId="7592B25E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277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DB2119C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5A5F7E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  <w:t>часов</w:t>
            </w:r>
            <w:proofErr w:type="spellEnd"/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0E4C19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proofErr w:type="spellEnd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288A476E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E3139C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315" w:type="pct"/>
            <w:gridSpan w:val="2"/>
          </w:tcPr>
          <w:p w14:paraId="317440E8" w14:textId="77777777" w:rsidR="00677DA7" w:rsidRPr="006F371D" w:rsidRDefault="00677DA7" w:rsidP="00677DA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EADA13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25 111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BCE3EA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80801E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2 658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BFDF55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677DA7" w:rsidRPr="006F371D" w14:paraId="7149D04A" w14:textId="77777777" w:rsidTr="00677DA7">
        <w:trPr>
          <w:trHeight w:val="2203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B0A8A6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Реализация дополнительных общеразвивающих программ</w:t>
            </w:r>
          </w:p>
        </w:tc>
        <w:tc>
          <w:tcPr>
            <w:tcW w:w="4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42B135" w14:textId="77777777" w:rsidR="00677DA7" w:rsidRPr="006F371D" w:rsidRDefault="00677DA7" w:rsidP="00677DA7">
            <w:pPr>
              <w:pStyle w:val="afb"/>
              <w:shd w:val="clear" w:color="auto" w:fil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804200О.99.0.ББ5</w:t>
            </w:r>
          </w:p>
          <w:p w14:paraId="6E953457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2АЗ20000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05D1A2" w14:textId="3525C788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Категория потребителей: дети за исключением детей с ограниченными возможностями здоровья (ОВЗ) и детей-инвалидов, вид образовательной программы: не указано, Направленность: физкультурно- спортивная</w:t>
            </w:r>
          </w:p>
        </w:tc>
        <w:tc>
          <w:tcPr>
            <w:tcW w:w="3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482093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167075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3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E5162A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Отдел образования Администрации Льговского района Курской области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FDF8A1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01.01.2027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</w:p>
          <w:p w14:paraId="0BEA0465" w14:textId="1E37FD93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31.08.2027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B751A9" w14:textId="73DE611C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2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C4985D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Льговский район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15E4B4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  <w:t>часов</w:t>
            </w:r>
            <w:proofErr w:type="spellEnd"/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F39AB7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proofErr w:type="spellEnd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098349B5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AF5576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315" w:type="pct"/>
            <w:gridSpan w:val="2"/>
          </w:tcPr>
          <w:p w14:paraId="3D6E45E4" w14:textId="77777777" w:rsidR="00677DA7" w:rsidRPr="006F371D" w:rsidRDefault="00677DA7" w:rsidP="00677DA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7C143E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15 873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217541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9BF337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1 080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CE4C16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677DA7" w:rsidRPr="006F371D" w14:paraId="5E59E26D" w14:textId="77777777" w:rsidTr="00677DA7">
        <w:trPr>
          <w:trHeight w:val="2203"/>
        </w:trPr>
        <w:tc>
          <w:tcPr>
            <w:tcW w:w="22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7C8A117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6D8D316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726C3C3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53108B3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5279457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A72BB39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F20825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1.09.2027 -</w:t>
            </w:r>
          </w:p>
          <w:p w14:paraId="70246284" w14:textId="772F178E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31.12.2027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E4465C" w14:textId="0B87CEE1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277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66BFA2F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69B0D9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  <w:t>часов</w:t>
            </w:r>
            <w:proofErr w:type="spellEnd"/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B22B27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proofErr w:type="spellEnd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5A2E6B75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DD3DBF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315" w:type="pct"/>
            <w:gridSpan w:val="2"/>
          </w:tcPr>
          <w:p w14:paraId="5F96A4D9" w14:textId="77777777" w:rsidR="00677DA7" w:rsidRPr="006F371D" w:rsidRDefault="00677DA7" w:rsidP="00677DA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3EF838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12 699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C53896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18ADD4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1 504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D187F8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677DA7" w:rsidRPr="006F371D" w14:paraId="50818A1B" w14:textId="77777777" w:rsidTr="00677DA7">
        <w:trPr>
          <w:trHeight w:val="2203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504552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4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801D79" w14:textId="77777777" w:rsidR="00677DA7" w:rsidRPr="006F371D" w:rsidRDefault="00677DA7" w:rsidP="00677DA7">
            <w:pPr>
              <w:pStyle w:val="afb"/>
              <w:shd w:val="clear" w:color="auto" w:fil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804200О.99.0.ББ5</w:t>
            </w:r>
          </w:p>
          <w:p w14:paraId="68F79E1F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2АЗ68000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79EC11" w14:textId="7AE6C2EB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Категория потребителей: дети за исключением детей с ограниченными возможностями здоровья (ОВЗ) и детей-инвалидов, вид образовательной программы: не указано, Направленность: туристско-краеведческая</w:t>
            </w:r>
          </w:p>
        </w:tc>
        <w:tc>
          <w:tcPr>
            <w:tcW w:w="3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623C17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A81832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3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B507D6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Отдел образования Администрации Льговского района Курской области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3E51C3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01.01.2027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</w:p>
          <w:p w14:paraId="1A92C494" w14:textId="05D3780A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31.08.2027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8C2D86" w14:textId="46EB11A5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2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BB134C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Льговский район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E00520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  <w:t>часов</w:t>
            </w:r>
            <w:proofErr w:type="spellEnd"/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319783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proofErr w:type="spellEnd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648E2BDE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35D517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315" w:type="pct"/>
            <w:gridSpan w:val="2"/>
          </w:tcPr>
          <w:p w14:paraId="553CAD58" w14:textId="77777777" w:rsidR="00677DA7" w:rsidRPr="006F371D" w:rsidRDefault="00677DA7" w:rsidP="00677DA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D2E895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15 573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3146EA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7A4DFC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1 120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0E8142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677DA7" w:rsidRPr="006F371D" w14:paraId="78225C27" w14:textId="77777777" w:rsidTr="00677DA7">
        <w:trPr>
          <w:trHeight w:val="2203"/>
        </w:trPr>
        <w:tc>
          <w:tcPr>
            <w:tcW w:w="22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49C1271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27C2A5B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071AC77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3F22F0B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D037C5B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9C69437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08BE1D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1.09.2027 -</w:t>
            </w:r>
          </w:p>
          <w:p w14:paraId="52EA4CF3" w14:textId="317248A3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31.12.2027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96E6B7" w14:textId="65717285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277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51DA531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5710CF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  <w:t>часов</w:t>
            </w:r>
            <w:proofErr w:type="spellEnd"/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2CA989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proofErr w:type="spellEnd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4C709DCF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62F6C4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315" w:type="pct"/>
            <w:gridSpan w:val="2"/>
          </w:tcPr>
          <w:p w14:paraId="4AA17E3E" w14:textId="77777777" w:rsidR="00677DA7" w:rsidRPr="006F371D" w:rsidRDefault="00677DA7" w:rsidP="00677DA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74DD7A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12 459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6159B4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BB13B3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EF948A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677DA7" w:rsidRPr="006F371D" w14:paraId="5173D557" w14:textId="77777777" w:rsidTr="00677DA7">
        <w:trPr>
          <w:trHeight w:val="2203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364545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Реализация дополнительных общеразвивающих программ</w:t>
            </w:r>
          </w:p>
        </w:tc>
        <w:tc>
          <w:tcPr>
            <w:tcW w:w="4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0C40B6" w14:textId="77777777" w:rsidR="00677DA7" w:rsidRPr="006F371D" w:rsidRDefault="00677DA7" w:rsidP="00677DA7">
            <w:pPr>
              <w:pStyle w:val="afb"/>
              <w:shd w:val="clear" w:color="auto" w:fil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804200О.99.0.ББ5</w:t>
            </w:r>
          </w:p>
          <w:p w14:paraId="7B1B3505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2АЗ92000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CDF5C7" w14:textId="3F9D961D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Категория потребителей: дети за исключением детей с ограниченными возможностями здоровья (ОВЗ) и детей-инвалидов, вид образовательной программы: не указано, Направленность: социально-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гуманитарная</w:t>
            </w:r>
          </w:p>
        </w:tc>
        <w:tc>
          <w:tcPr>
            <w:tcW w:w="3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5AC1F6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очная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CFDF12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3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AD942D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Отдел образования Администрации Льговского района Курской области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900301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01.01.2027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</w:p>
          <w:p w14:paraId="0EEE360A" w14:textId="1DD00E9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31.08.2027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9BDD78" w14:textId="2982974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2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8C3B81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Льговский район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D3A7D2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  <w:t>часов</w:t>
            </w:r>
            <w:proofErr w:type="spellEnd"/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D9E2C1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proofErr w:type="spellEnd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3ADCDA2F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AB0F45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315" w:type="pct"/>
            <w:gridSpan w:val="2"/>
          </w:tcPr>
          <w:p w14:paraId="4E75ADDF" w14:textId="77777777" w:rsidR="00677DA7" w:rsidRPr="006F371D" w:rsidRDefault="00677DA7" w:rsidP="00677DA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9C1BC1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11 724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1897C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645A19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3 680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E15B2F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677DA7" w:rsidRPr="006F371D" w14:paraId="3DAF50B0" w14:textId="77777777" w:rsidTr="00677DA7">
        <w:trPr>
          <w:trHeight w:val="2203"/>
        </w:trPr>
        <w:tc>
          <w:tcPr>
            <w:tcW w:w="22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3CC5E71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2500E36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43DFC71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90A5830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CE5FACF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D3BB14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CC6CB8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1.09.2027 -</w:t>
            </w:r>
          </w:p>
          <w:p w14:paraId="4C105D13" w14:textId="3B7391E8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31.12.2027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CF7BF8" w14:textId="39207284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277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4D3994E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AD38B9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  <w:t>часов</w:t>
            </w:r>
            <w:proofErr w:type="spellEnd"/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6606EC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proofErr w:type="spellEnd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49244CFF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AAB47F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315" w:type="pct"/>
            <w:gridSpan w:val="2"/>
          </w:tcPr>
          <w:p w14:paraId="7FDB2827" w14:textId="77777777" w:rsidR="00677DA7" w:rsidRPr="006F371D" w:rsidRDefault="00677DA7" w:rsidP="00677DA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A04CF7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9 380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B56FAE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8A38C8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480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B130F1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677DA7" w:rsidRPr="006F371D" w14:paraId="3A44E083" w14:textId="77777777" w:rsidTr="00677DA7">
        <w:trPr>
          <w:trHeight w:val="2203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B74030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4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263984" w14:textId="77777777" w:rsidR="00677DA7" w:rsidRPr="006F371D" w:rsidRDefault="00677DA7" w:rsidP="00677DA7">
            <w:pPr>
              <w:pStyle w:val="afb"/>
              <w:shd w:val="clear" w:color="auto" w:fil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854100О.99.0.ББ5</w:t>
            </w:r>
          </w:p>
          <w:p w14:paraId="1379731E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2БР21000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420A89" w14:textId="3161E582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Категория потребителей: дети за исключением детей с ограниченными возможностями здоровья (ОВЗ) и детей-инвалидов, вид образовательной программы: не указано, Направленность: социально-гуманитарная</w:t>
            </w:r>
          </w:p>
        </w:tc>
        <w:tc>
          <w:tcPr>
            <w:tcW w:w="3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9AEBEE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59F235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3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ADD8E8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Отдел образования Администрации Льговского района Курской области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6C35F3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01.01.2027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</w:p>
          <w:p w14:paraId="414F0C53" w14:textId="355E88B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31.08.2027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98AFE3" w14:textId="19E8122F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2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A041E0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Льговский район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0C00DF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  <w:t>часов</w:t>
            </w:r>
            <w:proofErr w:type="spellEnd"/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8A4453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proofErr w:type="spellEnd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116C11C7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F2A8CD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315" w:type="pct"/>
            <w:gridSpan w:val="2"/>
          </w:tcPr>
          <w:p w14:paraId="6D42B270" w14:textId="77777777" w:rsidR="00677DA7" w:rsidRPr="006F371D" w:rsidRDefault="00677DA7" w:rsidP="00677DA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C4572B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50D66D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3EEA38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AC18EB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677DA7" w:rsidRPr="006F371D" w14:paraId="599B98C6" w14:textId="77777777" w:rsidTr="00677DA7">
        <w:trPr>
          <w:trHeight w:val="2203"/>
        </w:trPr>
        <w:tc>
          <w:tcPr>
            <w:tcW w:w="22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F65E611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3380A46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7EEC8B8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E96F18B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FBD42E7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ABC76DA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F66FE6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1.09.2027 -</w:t>
            </w:r>
          </w:p>
          <w:p w14:paraId="283838C3" w14:textId="5B2FC55C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31.12.2027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E6522E" w14:textId="43FF10F0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277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1EB712D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61833F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  <w:t>часов</w:t>
            </w:r>
            <w:proofErr w:type="spellEnd"/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F4CEB3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proofErr w:type="spellEnd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55AA4F17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A909B0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315" w:type="pct"/>
            <w:gridSpan w:val="2"/>
          </w:tcPr>
          <w:p w14:paraId="4CE560BB" w14:textId="77777777" w:rsidR="00677DA7" w:rsidRPr="006F371D" w:rsidRDefault="00677DA7" w:rsidP="00677DA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BCBDD4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CB2F6D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E75864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1 056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36CE78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677DA7" w:rsidRPr="006F371D" w14:paraId="6FDE6072" w14:textId="77777777" w:rsidTr="00677DA7">
        <w:trPr>
          <w:trHeight w:val="2203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40D333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Реализация дополнительных общеразвивающих программ</w:t>
            </w:r>
          </w:p>
        </w:tc>
        <w:tc>
          <w:tcPr>
            <w:tcW w:w="4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F31B40" w14:textId="77777777" w:rsidR="00677DA7" w:rsidRPr="006F371D" w:rsidRDefault="00677DA7" w:rsidP="00677DA7">
            <w:pPr>
              <w:pStyle w:val="afb"/>
              <w:shd w:val="clear" w:color="auto" w:fil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804200О.99.0.ББ5</w:t>
            </w:r>
          </w:p>
          <w:p w14:paraId="7F694A47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2А369000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537285" w14:textId="297C8A4C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 xml:space="preserve">Категория потребителей: дети за исключением детей с ограниченными возможностями 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здоровья (ОВЗ) и детей-инвалидов, вид образовательной программы: не указано, Направленность: туристско-краеведческая</w:t>
            </w:r>
          </w:p>
        </w:tc>
        <w:tc>
          <w:tcPr>
            <w:tcW w:w="3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5CFB01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Очная с применением дистанционных образовательных технологий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165964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3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7006E7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Отдел образования Администрации Льговского района Курской области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581368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01.01.2027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</w:p>
          <w:p w14:paraId="4FB9FD8E" w14:textId="35ED3B1F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31.08.2027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41094D" w14:textId="0AD024D8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2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0EAB36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Льговский район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CB0118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  <w:t>часов</w:t>
            </w:r>
            <w:proofErr w:type="spellEnd"/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F5E4B1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proofErr w:type="spellEnd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16530E27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52BC52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315" w:type="pct"/>
            <w:gridSpan w:val="2"/>
          </w:tcPr>
          <w:p w14:paraId="000F5A94" w14:textId="77777777" w:rsidR="00677DA7" w:rsidRPr="006F371D" w:rsidRDefault="00677DA7" w:rsidP="00677DA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128980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31D403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9F3667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F6F9E9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677DA7" w:rsidRPr="006F371D" w14:paraId="093750E4" w14:textId="77777777" w:rsidTr="00677DA7">
        <w:trPr>
          <w:trHeight w:val="2203"/>
        </w:trPr>
        <w:tc>
          <w:tcPr>
            <w:tcW w:w="22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126D88B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A4E3254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4ED6E38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3AA52E7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83B4BCC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5D7AFD2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BD3F16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1.09.2027 -</w:t>
            </w:r>
          </w:p>
          <w:p w14:paraId="0F8D0F90" w14:textId="0A29FF8B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31.12.2027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9AC787" w14:textId="2F2A72AC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277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9E55312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B0A8E4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  <w:t>часов</w:t>
            </w:r>
            <w:proofErr w:type="spellEnd"/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4BF404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proofErr w:type="spellEnd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75DD1857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FBA81C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315" w:type="pct"/>
            <w:gridSpan w:val="2"/>
          </w:tcPr>
          <w:p w14:paraId="7A6D003A" w14:textId="77777777" w:rsidR="00677DA7" w:rsidRPr="006F371D" w:rsidRDefault="00677DA7" w:rsidP="00677DA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AEAAE7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DF473F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BD01DF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FD9483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677DA7" w:rsidRPr="006F371D" w14:paraId="00FC1248" w14:textId="77777777" w:rsidTr="00677DA7">
        <w:trPr>
          <w:trHeight w:val="2203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26F280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4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31F0C4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804200О.99.0.ББ52АЖ97000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EE67FF" w14:textId="04E9E45F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Категория потребителей: дети за исключением детей с ограниченными возможностями здоровья (ОВЗ) и детей-инвалидов, вид образовательной программы: не указано, Направленность: естественнонаучная</w:t>
            </w:r>
          </w:p>
        </w:tc>
        <w:tc>
          <w:tcPr>
            <w:tcW w:w="3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185E7A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ED5B0A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3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CA7DFB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Отдел образования Администрации Льговского района Курской области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DBFC6F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01.01.2027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</w:p>
          <w:p w14:paraId="63199F7F" w14:textId="7C7035CB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31.08.2027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08B828" w14:textId="7EA9DF56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2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8DBB63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Льговский район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5A8B2C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  <w:t>часов</w:t>
            </w:r>
            <w:proofErr w:type="spellEnd"/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99F865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proofErr w:type="spellEnd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07DAF344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B3307F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315" w:type="pct"/>
            <w:gridSpan w:val="2"/>
          </w:tcPr>
          <w:p w14:paraId="76586C33" w14:textId="77777777" w:rsidR="00677DA7" w:rsidRPr="006F371D" w:rsidRDefault="00677DA7" w:rsidP="00677DA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3BC84E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8021D7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9F1636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23FF0A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677DA7" w:rsidRPr="006F371D" w14:paraId="742EC346" w14:textId="77777777" w:rsidTr="00677DA7">
        <w:trPr>
          <w:trHeight w:val="2203"/>
        </w:trPr>
        <w:tc>
          <w:tcPr>
            <w:tcW w:w="22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155FA25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A6A3ACE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85EBC37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567597C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8E092CE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A6CE1D9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3D808C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1.09.2027 -</w:t>
            </w:r>
          </w:p>
          <w:p w14:paraId="23723239" w14:textId="3A791FE0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31.12.2027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FD8554" w14:textId="53439780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277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EF0D271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C5F452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  <w:t>часов</w:t>
            </w:r>
            <w:proofErr w:type="spellEnd"/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3ABB45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proofErr w:type="spellEnd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382EF280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19E752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315" w:type="pct"/>
            <w:gridSpan w:val="2"/>
          </w:tcPr>
          <w:p w14:paraId="08CC384B" w14:textId="77777777" w:rsidR="00677DA7" w:rsidRPr="006F371D" w:rsidRDefault="00677DA7" w:rsidP="00677DA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984055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E8C15C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4EE760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1 152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F1895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677DA7" w:rsidRPr="006F371D" w14:paraId="7EE50054" w14:textId="77777777" w:rsidTr="00677DA7">
        <w:trPr>
          <w:trHeight w:val="2203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0648A5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4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1DB14B" w14:textId="77777777" w:rsidR="00677DA7" w:rsidRPr="006F371D" w:rsidRDefault="00677DA7" w:rsidP="00677DA7">
            <w:pPr>
              <w:pStyle w:val="afb"/>
              <w:shd w:val="clear" w:color="auto" w:fil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804200О.99.0.ББ5</w:t>
            </w:r>
          </w:p>
          <w:p w14:paraId="73274B6E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2АЖ73000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85BC36" w14:textId="15BBB1A0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Категория потребителей: дети за исключением детей с ограниченными возможностями здоровья (ОВЗ) и детей-инвалидов, вид образовательной программы: не указано, Направленность: техническая</w:t>
            </w:r>
          </w:p>
        </w:tc>
        <w:tc>
          <w:tcPr>
            <w:tcW w:w="3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924A32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352D31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3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138027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Отдел образования Администрации Льговского района Курской области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363988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01.01.2027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</w:p>
          <w:p w14:paraId="4C6192F2" w14:textId="0A49DCEB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31.08.2027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4F347D" w14:textId="574AF98C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2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9D92CD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Льговский район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1591D3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  <w:t>часов</w:t>
            </w:r>
            <w:proofErr w:type="spellEnd"/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880CD7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proofErr w:type="spellEnd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47616EFE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EBECC6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315" w:type="pct"/>
            <w:gridSpan w:val="2"/>
          </w:tcPr>
          <w:p w14:paraId="18E7545B" w14:textId="77777777" w:rsidR="00677DA7" w:rsidRPr="006F371D" w:rsidRDefault="00677DA7" w:rsidP="00677DA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9BD43D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2A164E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A688C7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9F6FD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677DA7" w:rsidRPr="006F371D" w14:paraId="38DE3119" w14:textId="77777777" w:rsidTr="00677DA7">
        <w:trPr>
          <w:trHeight w:val="2203"/>
        </w:trPr>
        <w:tc>
          <w:tcPr>
            <w:tcW w:w="22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24A8E1B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13A6877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8C68215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794C5A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72E1AD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C48808B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A1BDEF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1.09.2027 -</w:t>
            </w:r>
          </w:p>
          <w:p w14:paraId="3CBF82A7" w14:textId="0300358C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31.12.2027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042599" w14:textId="021E774F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277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C232BC2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528EC3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  <w:t>часов</w:t>
            </w:r>
            <w:proofErr w:type="spellEnd"/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3BAE26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proofErr w:type="spellEnd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1A94C372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1AA582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315" w:type="pct"/>
            <w:gridSpan w:val="2"/>
          </w:tcPr>
          <w:p w14:paraId="114C55CE" w14:textId="77777777" w:rsidR="00677DA7" w:rsidRPr="006F371D" w:rsidRDefault="00677DA7" w:rsidP="00677DA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8470B1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E3FA43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04AC84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640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B0511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677DA7" w:rsidRPr="006F371D" w14:paraId="6D0F5417" w14:textId="77777777" w:rsidTr="00677DA7">
        <w:trPr>
          <w:trHeight w:val="2203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0E5058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Реализация дополнительных общеразвивающих программ</w:t>
            </w:r>
          </w:p>
        </w:tc>
        <w:tc>
          <w:tcPr>
            <w:tcW w:w="4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2D05A7" w14:textId="77777777" w:rsidR="00677DA7" w:rsidRPr="006F371D" w:rsidRDefault="00677DA7" w:rsidP="00677DA7">
            <w:pPr>
              <w:pStyle w:val="afb"/>
              <w:shd w:val="clear" w:color="auto" w:fil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804200О.99.0.ББ5</w:t>
            </w:r>
          </w:p>
          <w:p w14:paraId="113EAEAA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2АЗ00000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BF5ED0" w14:textId="18DC86E1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 xml:space="preserve">Категория потребителей: дети за исключением детей с ограниченными возможностями здоровья (ОВЗ) и детей-инвалидов, вид образовательной программы: не указано, Направленность: </w:t>
            </w:r>
            <w:r w:rsidRPr="006F371D">
              <w:rPr>
                <w:rFonts w:ascii="Times New Roman" w:eastAsia="Arial" w:hAnsi="Times New Roman" w:cs="Times New Roman"/>
                <w:sz w:val="16"/>
                <w:szCs w:val="16"/>
              </w:rPr>
              <w:t>естественнонаучная</w:t>
            </w:r>
          </w:p>
        </w:tc>
        <w:tc>
          <w:tcPr>
            <w:tcW w:w="3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A52E19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Очно-заочная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E65B70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3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4E8FD0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Отдел образования Администрации Льговского района Курской области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394202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01.01.2027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</w:p>
          <w:p w14:paraId="56A17812" w14:textId="34A62729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31.08.2027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882FFF" w14:textId="5BB29219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2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A5FADE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Льговский район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95D716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  <w:t>часов</w:t>
            </w:r>
            <w:proofErr w:type="spellEnd"/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6948EC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proofErr w:type="spellEnd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291F8617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67D9AD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315" w:type="pct"/>
            <w:gridSpan w:val="2"/>
          </w:tcPr>
          <w:p w14:paraId="601699F6" w14:textId="77777777" w:rsidR="00677DA7" w:rsidRPr="006F371D" w:rsidRDefault="00677DA7" w:rsidP="00677DA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1D6395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823694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749160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9DFE6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677DA7" w:rsidRPr="006F371D" w14:paraId="1C95287A" w14:textId="77777777" w:rsidTr="00677DA7">
        <w:trPr>
          <w:trHeight w:val="2203"/>
        </w:trPr>
        <w:tc>
          <w:tcPr>
            <w:tcW w:w="22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019F8E3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F6DB9C2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7C4881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DF65C3F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F3DBF7D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EE8201C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F9448D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1.09.2027 -</w:t>
            </w:r>
          </w:p>
          <w:p w14:paraId="5E54A4E7" w14:textId="71C79715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31.12.2027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470A7B" w14:textId="2CC77393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277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06A0558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5BFA21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  <w:t>часов</w:t>
            </w:r>
            <w:proofErr w:type="spellEnd"/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9792E4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proofErr w:type="spellEnd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66EAF291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68984A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315" w:type="pct"/>
            <w:gridSpan w:val="2"/>
          </w:tcPr>
          <w:p w14:paraId="6DA73322" w14:textId="77777777" w:rsidR="00677DA7" w:rsidRPr="006F371D" w:rsidRDefault="00677DA7" w:rsidP="00677DA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61A0E7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669A01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2EFB45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3 008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A56EA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677DA7" w:rsidRPr="006F371D" w14:paraId="4A275A17" w14:textId="77777777" w:rsidTr="00677DA7">
        <w:trPr>
          <w:trHeight w:val="2203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3E7F27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4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A0C2CC" w14:textId="77777777" w:rsidR="00677DA7" w:rsidRPr="006F371D" w:rsidRDefault="00677DA7" w:rsidP="00677DA7">
            <w:pPr>
              <w:pStyle w:val="afb"/>
              <w:shd w:val="clear" w:color="auto" w:fil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804200О.99.0.ББ5</w:t>
            </w:r>
          </w:p>
          <w:p w14:paraId="335DFED3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2АН48000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05C217" w14:textId="30B878AF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Категория потребителей: Обучающиеся с ограниченными возможностями здоровья (ОВЗ), вид образовательной программы: адаптированная образовательная программа, Направленность: художественная</w:t>
            </w:r>
          </w:p>
        </w:tc>
        <w:tc>
          <w:tcPr>
            <w:tcW w:w="3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F3B33D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2FFE8E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3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456DCB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Отдел образования Администрации Льговского района Курской области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3BEEC5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01.01.2027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</w:p>
          <w:p w14:paraId="7D62633C" w14:textId="7843C871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31.08.2027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85E9D6" w14:textId="12A75486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2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688618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Льговский район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ED07E9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  <w:t>часов</w:t>
            </w:r>
            <w:proofErr w:type="spellEnd"/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552A2C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proofErr w:type="spellEnd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203F9A20" w14:textId="77777777" w:rsidR="00677DA7" w:rsidRPr="006F371D" w:rsidRDefault="00677DA7" w:rsidP="00677DA7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0883AF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315" w:type="pct"/>
            <w:gridSpan w:val="2"/>
          </w:tcPr>
          <w:p w14:paraId="38B0A40C" w14:textId="77777777" w:rsidR="00677DA7" w:rsidRPr="006F371D" w:rsidRDefault="00677DA7" w:rsidP="00677DA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92212C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0F7364" w14:textId="77777777" w:rsidR="00677DA7" w:rsidRPr="006F371D" w:rsidRDefault="00677DA7" w:rsidP="0067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CABE6F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892DF" w14:textId="77777777" w:rsidR="00677DA7" w:rsidRPr="006F371D" w:rsidRDefault="00677DA7" w:rsidP="00677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0C67E4" w:rsidRPr="006F371D" w14:paraId="58C1417A" w14:textId="77777777" w:rsidTr="00677DA7">
        <w:trPr>
          <w:trHeight w:val="2203"/>
        </w:trPr>
        <w:tc>
          <w:tcPr>
            <w:tcW w:w="22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2B7FF77" w14:textId="77777777" w:rsidR="000C67E4" w:rsidRPr="006F371D" w:rsidRDefault="000C67E4" w:rsidP="000C67E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7D073A3" w14:textId="77777777" w:rsidR="000C67E4" w:rsidRPr="006F371D" w:rsidRDefault="000C67E4" w:rsidP="000C67E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F11446" w14:textId="77777777" w:rsidR="000C67E4" w:rsidRPr="006F371D" w:rsidRDefault="000C67E4" w:rsidP="000C67E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5A39607" w14:textId="77777777" w:rsidR="000C67E4" w:rsidRPr="006F371D" w:rsidRDefault="000C67E4" w:rsidP="000C67E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FBF40CB" w14:textId="77777777" w:rsidR="000C67E4" w:rsidRPr="006F371D" w:rsidRDefault="000C67E4" w:rsidP="000C67E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72572B4" w14:textId="77777777" w:rsidR="000C67E4" w:rsidRPr="006F371D" w:rsidRDefault="000C67E4" w:rsidP="000C67E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273FA9" w14:textId="77777777" w:rsidR="000C67E4" w:rsidRPr="006F371D" w:rsidRDefault="000C67E4" w:rsidP="000C67E4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1.09.2027 -</w:t>
            </w:r>
          </w:p>
          <w:p w14:paraId="5183F133" w14:textId="0FC1FFAD" w:rsidR="000C67E4" w:rsidRPr="006F371D" w:rsidRDefault="000C67E4" w:rsidP="000C67E4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31.12.2027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C9146F" w14:textId="112A2E26" w:rsidR="000C67E4" w:rsidRPr="006F371D" w:rsidRDefault="000C67E4" w:rsidP="000C67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277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621B72C" w14:textId="77777777" w:rsidR="000C67E4" w:rsidRPr="006F371D" w:rsidRDefault="000C67E4" w:rsidP="000C67E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7CEC73" w14:textId="77777777" w:rsidR="000C67E4" w:rsidRPr="006F371D" w:rsidRDefault="000C67E4" w:rsidP="000C67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  <w:t>часов</w:t>
            </w:r>
            <w:proofErr w:type="spellEnd"/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87CCF9" w14:textId="77777777" w:rsidR="000C67E4" w:rsidRPr="006F371D" w:rsidRDefault="000C67E4" w:rsidP="000C67E4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proofErr w:type="spellEnd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11CF3417" w14:textId="77777777" w:rsidR="000C67E4" w:rsidRPr="006F371D" w:rsidRDefault="000C67E4" w:rsidP="000C67E4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0E22B5" w14:textId="77777777" w:rsidR="000C67E4" w:rsidRPr="006F371D" w:rsidRDefault="000C67E4" w:rsidP="000C67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315" w:type="pct"/>
            <w:gridSpan w:val="2"/>
          </w:tcPr>
          <w:p w14:paraId="1A56571E" w14:textId="77777777" w:rsidR="000C67E4" w:rsidRPr="006F371D" w:rsidRDefault="000C67E4" w:rsidP="000C67E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58D9CF" w14:textId="77777777" w:rsidR="000C67E4" w:rsidRPr="006F371D" w:rsidRDefault="000C67E4" w:rsidP="000C67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A8D814" w14:textId="77777777" w:rsidR="000C67E4" w:rsidRPr="006F371D" w:rsidRDefault="000C67E4" w:rsidP="000C67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765719" w14:textId="77777777" w:rsidR="000C67E4" w:rsidRPr="006F371D" w:rsidRDefault="000C67E4" w:rsidP="000C67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84023" w14:textId="77777777" w:rsidR="000C67E4" w:rsidRPr="006F371D" w:rsidRDefault="000C67E4" w:rsidP="000C67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0C67E4" w:rsidRPr="006F371D" w14:paraId="70B5148C" w14:textId="77777777" w:rsidTr="00677DA7">
        <w:trPr>
          <w:trHeight w:val="288"/>
        </w:trPr>
        <w:tc>
          <w:tcPr>
            <w:tcW w:w="1956" w:type="pct"/>
            <w:gridSpan w:val="12"/>
            <w:vMerge w:val="restart"/>
            <w:noWrap/>
            <w:hideMark/>
          </w:tcPr>
          <w:p w14:paraId="08F9B918" w14:textId="77777777" w:rsidR="000C67E4" w:rsidRPr="006F371D" w:rsidRDefault="000C67E4" w:rsidP="000C67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gridSpan w:val="2"/>
            <w:vMerge w:val="restart"/>
            <w:noWrap/>
            <w:vAlign w:val="center"/>
            <w:hideMark/>
          </w:tcPr>
          <w:p w14:paraId="6F3E840A" w14:textId="77777777" w:rsidR="000C67E4" w:rsidRPr="006F371D" w:rsidRDefault="000C67E4" w:rsidP="000C67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5C67EC" w14:textId="1EF1C723" w:rsidR="000C67E4" w:rsidRPr="006F371D" w:rsidRDefault="000C67E4" w:rsidP="000C67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2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0B9EFB" w14:textId="77777777" w:rsidR="000C67E4" w:rsidRPr="006F371D" w:rsidRDefault="000C67E4" w:rsidP="000C67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Льговский район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DEB949" w14:textId="77777777" w:rsidR="000C67E4" w:rsidRPr="006F371D" w:rsidRDefault="000C67E4" w:rsidP="000C67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  <w:t>часов</w:t>
            </w:r>
            <w:proofErr w:type="spellEnd"/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76DE8B" w14:textId="77777777" w:rsidR="000C67E4" w:rsidRPr="006F371D" w:rsidRDefault="000C67E4" w:rsidP="000C67E4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proofErr w:type="spellEnd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024436BE" w14:textId="77777777" w:rsidR="000C67E4" w:rsidRPr="006F371D" w:rsidRDefault="000C67E4" w:rsidP="000C67E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4CC00" w14:textId="77777777" w:rsidR="000C67E4" w:rsidRPr="006F371D" w:rsidRDefault="000C67E4" w:rsidP="000C67E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315" w:type="pct"/>
            <w:gridSpan w:val="2"/>
            <w:noWrap/>
            <w:hideMark/>
          </w:tcPr>
          <w:p w14:paraId="0342DF97" w14:textId="77777777" w:rsidR="000C67E4" w:rsidRPr="006F371D" w:rsidRDefault="000C67E4" w:rsidP="000C67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6831" w14:textId="77777777" w:rsidR="000C67E4" w:rsidRPr="006F371D" w:rsidRDefault="000C67E4" w:rsidP="000C67E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88 977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1EC75" w14:textId="77777777" w:rsidR="000C67E4" w:rsidRPr="006F371D" w:rsidRDefault="000C67E4" w:rsidP="000C67E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90803" w14:textId="77777777" w:rsidR="000C67E4" w:rsidRPr="006F371D" w:rsidRDefault="000C67E4" w:rsidP="000C67E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14160</w:t>
            </w:r>
          </w:p>
        </w:tc>
        <w:tc>
          <w:tcPr>
            <w:tcW w:w="164" w:type="pct"/>
            <w:vMerge w:val="restart"/>
            <w:noWrap/>
            <w:hideMark/>
          </w:tcPr>
          <w:p w14:paraId="50A54E2E" w14:textId="77777777" w:rsidR="000C67E4" w:rsidRPr="006F371D" w:rsidRDefault="000C67E4" w:rsidP="000C67E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C67E4" w:rsidRPr="006F371D" w14:paraId="1BABEAF3" w14:textId="77777777" w:rsidTr="00677DA7">
        <w:trPr>
          <w:trHeight w:val="288"/>
        </w:trPr>
        <w:tc>
          <w:tcPr>
            <w:tcW w:w="1956" w:type="pct"/>
            <w:gridSpan w:val="12"/>
            <w:vMerge/>
            <w:noWrap/>
          </w:tcPr>
          <w:p w14:paraId="6DE236E4" w14:textId="77777777" w:rsidR="000C67E4" w:rsidRPr="006F371D" w:rsidRDefault="000C67E4" w:rsidP="000C67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gridSpan w:val="2"/>
            <w:vMerge/>
            <w:noWrap/>
          </w:tcPr>
          <w:p w14:paraId="1A60C8BC" w14:textId="77777777" w:rsidR="000C67E4" w:rsidRPr="006F371D" w:rsidRDefault="000C67E4" w:rsidP="000C67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  <w:vAlign w:val="center"/>
          </w:tcPr>
          <w:p w14:paraId="0E018A2C" w14:textId="61397BF8" w:rsidR="000C67E4" w:rsidRPr="006F371D" w:rsidRDefault="000C67E4" w:rsidP="000C67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277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14:paraId="6C1E8476" w14:textId="77777777" w:rsidR="000C67E4" w:rsidRPr="006F371D" w:rsidRDefault="000C67E4" w:rsidP="000C67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  <w:vAlign w:val="center"/>
          </w:tcPr>
          <w:p w14:paraId="69CC91D5" w14:textId="77777777" w:rsidR="000C67E4" w:rsidRPr="006F371D" w:rsidRDefault="000C67E4" w:rsidP="000C67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softHyphen/>
              <w:t>часов</w:t>
            </w:r>
            <w:proofErr w:type="spellEnd"/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  <w:vAlign w:val="center"/>
          </w:tcPr>
          <w:p w14:paraId="68039907" w14:textId="77777777" w:rsidR="000C67E4" w:rsidRPr="006F371D" w:rsidRDefault="000C67E4" w:rsidP="000C67E4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proofErr w:type="spellEnd"/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6D129D06" w14:textId="77777777" w:rsidR="000C67E4" w:rsidRPr="006F371D" w:rsidRDefault="000C67E4" w:rsidP="000C67E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7E1ED634" w14:textId="77777777" w:rsidR="000C67E4" w:rsidRPr="006F371D" w:rsidRDefault="000C67E4" w:rsidP="000C67E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315" w:type="pct"/>
            <w:gridSpan w:val="2"/>
            <w:noWrap/>
          </w:tcPr>
          <w:p w14:paraId="000C7FCE" w14:textId="77777777" w:rsidR="000C67E4" w:rsidRPr="006F371D" w:rsidRDefault="000C67E4" w:rsidP="000C67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8FBF80" w14:textId="77777777" w:rsidR="000C67E4" w:rsidRPr="006F371D" w:rsidRDefault="000C67E4" w:rsidP="000C67E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71183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B27E25" w14:textId="77777777" w:rsidR="000C67E4" w:rsidRPr="006F371D" w:rsidRDefault="000C67E4" w:rsidP="000C67E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9E479B" w14:textId="77777777" w:rsidR="000C67E4" w:rsidRPr="006F371D" w:rsidRDefault="000C67E4" w:rsidP="000C67E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11554</w:t>
            </w:r>
          </w:p>
        </w:tc>
        <w:tc>
          <w:tcPr>
            <w:tcW w:w="164" w:type="pct"/>
            <w:vMerge/>
            <w:noWrap/>
          </w:tcPr>
          <w:p w14:paraId="742DCA04" w14:textId="77777777" w:rsidR="000C67E4" w:rsidRPr="006F371D" w:rsidRDefault="000C67E4" w:rsidP="000C67E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6F609B56" w14:textId="77777777" w:rsidR="00184C0E" w:rsidRPr="006F371D" w:rsidRDefault="00184C0E" w:rsidP="00184C0E">
      <w:pPr>
        <w:rPr>
          <w:rFonts w:ascii="Times New Roman" w:hAnsi="Times New Roman" w:cs="Times New Roman"/>
        </w:rPr>
      </w:pPr>
    </w:p>
    <w:p w14:paraId="683427BA" w14:textId="03EE4830" w:rsidR="00184C0E" w:rsidRPr="006F371D" w:rsidRDefault="00184C0E" w:rsidP="00184C0E">
      <w:pPr>
        <w:rPr>
          <w:rFonts w:ascii="Times New Roman" w:hAnsi="Times New Roman" w:cs="Times New Roman"/>
        </w:rPr>
      </w:pPr>
    </w:p>
    <w:p w14:paraId="6753FA67" w14:textId="1BBA3EA0" w:rsidR="00955F1F" w:rsidRPr="006F371D" w:rsidRDefault="00955F1F" w:rsidP="00184C0E">
      <w:pPr>
        <w:rPr>
          <w:rFonts w:ascii="Times New Roman" w:hAnsi="Times New Roman" w:cs="Times New Roman"/>
        </w:rPr>
      </w:pPr>
    </w:p>
    <w:p w14:paraId="5301479B" w14:textId="7324EA16" w:rsidR="00955F1F" w:rsidRPr="006F371D" w:rsidRDefault="00955F1F" w:rsidP="00184C0E">
      <w:pPr>
        <w:rPr>
          <w:rFonts w:ascii="Times New Roman" w:hAnsi="Times New Roman" w:cs="Times New Roman"/>
        </w:rPr>
      </w:pPr>
    </w:p>
    <w:p w14:paraId="6A353398" w14:textId="160933C0" w:rsidR="00955F1F" w:rsidRPr="006F371D" w:rsidRDefault="00955F1F" w:rsidP="00184C0E">
      <w:pPr>
        <w:rPr>
          <w:rFonts w:ascii="Times New Roman" w:hAnsi="Times New Roman" w:cs="Times New Roman"/>
        </w:rPr>
      </w:pPr>
    </w:p>
    <w:p w14:paraId="7A1304F1" w14:textId="46B19A98" w:rsidR="00955F1F" w:rsidRPr="006F371D" w:rsidRDefault="00955F1F" w:rsidP="00184C0E">
      <w:pPr>
        <w:rPr>
          <w:rFonts w:ascii="Times New Roman" w:hAnsi="Times New Roman" w:cs="Times New Roman"/>
        </w:rPr>
      </w:pPr>
    </w:p>
    <w:p w14:paraId="26849B9A" w14:textId="48522961" w:rsidR="00955F1F" w:rsidRPr="006F371D" w:rsidRDefault="00955F1F" w:rsidP="00184C0E">
      <w:pPr>
        <w:rPr>
          <w:rFonts w:ascii="Times New Roman" w:hAnsi="Times New Roman" w:cs="Times New Roman"/>
        </w:rPr>
      </w:pPr>
    </w:p>
    <w:p w14:paraId="54BB6DD7" w14:textId="77777777" w:rsidR="000C67E4" w:rsidRPr="006F371D" w:rsidRDefault="000C67E4" w:rsidP="00184C0E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59"/>
        <w:gridCol w:w="771"/>
        <w:gridCol w:w="993"/>
        <w:gridCol w:w="958"/>
        <w:gridCol w:w="958"/>
        <w:gridCol w:w="998"/>
        <w:gridCol w:w="958"/>
        <w:gridCol w:w="958"/>
        <w:gridCol w:w="958"/>
        <w:gridCol w:w="836"/>
        <w:gridCol w:w="836"/>
        <w:gridCol w:w="495"/>
        <w:gridCol w:w="993"/>
        <w:gridCol w:w="993"/>
        <w:gridCol w:w="795"/>
        <w:gridCol w:w="884"/>
        <w:gridCol w:w="1009"/>
      </w:tblGrid>
      <w:tr w:rsidR="00955F1F" w:rsidRPr="006F371D" w14:paraId="1E96F3F7" w14:textId="77777777" w:rsidTr="00955F1F">
        <w:trPr>
          <w:trHeight w:val="870"/>
        </w:trPr>
        <w:tc>
          <w:tcPr>
            <w:tcW w:w="5000" w:type="pct"/>
            <w:gridSpan w:val="17"/>
          </w:tcPr>
          <w:p w14:paraId="1EDCFB07" w14:textId="77777777" w:rsidR="00955F1F" w:rsidRPr="006F371D" w:rsidRDefault="00955F1F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184C0E" w:rsidRPr="006F371D" w14:paraId="0F5BF46E" w14:textId="77777777" w:rsidTr="00955F1F">
        <w:trPr>
          <w:trHeight w:val="2685"/>
        </w:trPr>
        <w:tc>
          <w:tcPr>
            <w:tcW w:w="312" w:type="pct"/>
            <w:vMerge w:val="restart"/>
            <w:hideMark/>
          </w:tcPr>
          <w:p w14:paraId="201A1BF4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14:paraId="24AF3596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14:paraId="70A77C14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14:paraId="644FFB22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6B622888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14:paraId="2FB9D9CD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14:paraId="07E552A3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039FDD6F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26FE90DD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hideMark/>
          </w:tcPr>
          <w:p w14:paraId="0F084834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14:paraId="4BC6A52B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14:paraId="1EBB37E4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184C0E" w:rsidRPr="006F371D" w14:paraId="2E0214F1" w14:textId="77777777" w:rsidTr="00955F1F">
        <w:trPr>
          <w:trHeight w:val="630"/>
        </w:trPr>
        <w:tc>
          <w:tcPr>
            <w:tcW w:w="312" w:type="pct"/>
            <w:vMerge/>
            <w:hideMark/>
          </w:tcPr>
          <w:p w14:paraId="55BCE831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B247D89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51F0D386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EEFA4F5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A980658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53858C6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DB298F8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7A3314C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AA6E3DD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14:paraId="0F80520E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4" w:type="pct"/>
            <w:gridSpan w:val="2"/>
            <w:hideMark/>
          </w:tcPr>
          <w:p w14:paraId="48D8A27A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39DDEF6C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1236D88E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14:paraId="5D1E7CA7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75A0EDED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14:paraId="39D4A671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6F371D" w14:paraId="2DFF822F" w14:textId="77777777" w:rsidTr="00955F1F">
        <w:trPr>
          <w:trHeight w:val="3060"/>
        </w:trPr>
        <w:tc>
          <w:tcPr>
            <w:tcW w:w="312" w:type="pct"/>
            <w:vMerge/>
            <w:hideMark/>
          </w:tcPr>
          <w:p w14:paraId="20EA3DDD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55418BB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1645A8C9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968DB40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6AFCA85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0F9007E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B94DA1C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8803339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939DD63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14:paraId="2BEEE3FA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06ACAC77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2" w:type="pct"/>
            <w:hideMark/>
          </w:tcPr>
          <w:p w14:paraId="2960FF03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0923EF42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429E704C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5346EBB9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62CE096C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154C5FAF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6F371D" w14:paraId="0C4D07FC" w14:textId="77777777" w:rsidTr="00955F1F">
        <w:trPr>
          <w:trHeight w:val="405"/>
        </w:trPr>
        <w:tc>
          <w:tcPr>
            <w:tcW w:w="312" w:type="pct"/>
            <w:hideMark/>
          </w:tcPr>
          <w:p w14:paraId="3E321519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14:paraId="226039A0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14:paraId="608F64EC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14:paraId="781F9B9B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14:paraId="6FA17C65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14:paraId="212E2EE5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14:paraId="03C9D8F1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14:paraId="71944F8B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14:paraId="61BC77F6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  <w:hideMark/>
          </w:tcPr>
          <w:p w14:paraId="16530AEF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  <w:hideMark/>
          </w:tcPr>
          <w:p w14:paraId="0AD74240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2" w:type="pct"/>
            <w:hideMark/>
          </w:tcPr>
          <w:p w14:paraId="7F155967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14:paraId="7113C18C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14:paraId="1DF4FEE3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14:paraId="5AE31B03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14:paraId="5590260B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14:paraId="161059AD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184C0E" w:rsidRPr="006F371D" w14:paraId="3E7BAA38" w14:textId="77777777" w:rsidTr="00955F1F">
        <w:trPr>
          <w:trHeight w:val="435"/>
        </w:trPr>
        <w:tc>
          <w:tcPr>
            <w:tcW w:w="312" w:type="pct"/>
            <w:vMerge w:val="restart"/>
            <w:hideMark/>
          </w:tcPr>
          <w:p w14:paraId="023802A0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39C970D1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7FF9E0B5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302E8E58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051792ED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746C301D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57EB434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8D42FD8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F3C3C2D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64DD417E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72672FD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3916232F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150A2A9" w14:textId="77777777" w:rsidR="00184C0E" w:rsidRPr="006F371D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D7CE60B" w14:textId="77777777" w:rsidR="00184C0E" w:rsidRPr="006F371D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B91F3C3" w14:textId="77777777" w:rsidR="00184C0E" w:rsidRPr="006F371D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941496C" w14:textId="77777777" w:rsidR="00184C0E" w:rsidRPr="006F371D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78AA75F1" w14:textId="77777777" w:rsidR="00184C0E" w:rsidRPr="006F371D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6F371D" w14:paraId="1AAAE111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293DF000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82CF8AE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004D0C66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6E148B9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BAFA65E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0C8E3F1D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81802A4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C2A35E0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A61CC95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74F253C8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F850FD4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7EBCE857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02A57E1" w14:textId="77777777" w:rsidR="00184C0E" w:rsidRPr="006F371D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37A1965" w14:textId="77777777" w:rsidR="00184C0E" w:rsidRPr="006F371D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E2D1C8B" w14:textId="77777777" w:rsidR="00184C0E" w:rsidRPr="006F371D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3ACED12" w14:textId="77777777" w:rsidR="00184C0E" w:rsidRPr="006F371D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C0F8696" w14:textId="77777777" w:rsidR="00184C0E" w:rsidRPr="006F371D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6F371D" w14:paraId="3D2B01D7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288901F9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2B1D7B29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250A953C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20BE143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CCD7F3D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2970DF8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7FFAF85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6FD65A5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2314D19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48678FF9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80B1FC5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6DCE9A03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9F74FF0" w14:textId="77777777" w:rsidR="00184C0E" w:rsidRPr="006F371D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FC284EE" w14:textId="77777777" w:rsidR="00184C0E" w:rsidRPr="006F371D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347250AA" w14:textId="77777777" w:rsidR="00184C0E" w:rsidRPr="006F371D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08D580F" w14:textId="77777777" w:rsidR="00184C0E" w:rsidRPr="006F371D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9780A2B" w14:textId="77777777" w:rsidR="00184C0E" w:rsidRPr="006F371D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6F371D" w14:paraId="4965C709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35F2765D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31B39EC9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52DF460E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A8F7A66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D5789CC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24E42C8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F64CD2B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91FD4A5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352D98AE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14723C7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1345799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201134F1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F28C968" w14:textId="77777777" w:rsidR="00184C0E" w:rsidRPr="006F371D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AC37C09" w14:textId="77777777" w:rsidR="00184C0E" w:rsidRPr="006F371D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687A5CA1" w14:textId="77777777" w:rsidR="00184C0E" w:rsidRPr="006F371D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94073E4" w14:textId="77777777" w:rsidR="00184C0E" w:rsidRPr="006F371D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78AABEC7" w14:textId="77777777" w:rsidR="00184C0E" w:rsidRPr="006F371D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6F371D" w14:paraId="3255B1D2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60919017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B51AACE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1712829F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C29C2D0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923701E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F90FE79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87F3E0E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47C4740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EC62382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124D3A73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7C809F2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10325D49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7318139" w14:textId="77777777" w:rsidR="00184C0E" w:rsidRPr="006F371D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1376164" w14:textId="77777777" w:rsidR="00184C0E" w:rsidRPr="006F371D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04A01292" w14:textId="77777777" w:rsidR="00184C0E" w:rsidRPr="006F371D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BF52B55" w14:textId="77777777" w:rsidR="00184C0E" w:rsidRPr="006F371D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578C0982" w14:textId="77777777" w:rsidR="00184C0E" w:rsidRPr="006F371D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6F371D" w14:paraId="79C2453C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1C9386DB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2A9308F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0FB8D636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0FE9D8C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2EEEC17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2E3D4DF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6A306E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D0A608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47E51FA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2D1BD231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F5B6AB5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1119717B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823395A" w14:textId="77777777" w:rsidR="00184C0E" w:rsidRPr="006F371D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A5BF7FB" w14:textId="77777777" w:rsidR="00184C0E" w:rsidRPr="006F371D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5451A32" w14:textId="77777777" w:rsidR="00184C0E" w:rsidRPr="006F371D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70ACAFA" w14:textId="77777777" w:rsidR="00184C0E" w:rsidRPr="006F371D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5419B85A" w14:textId="77777777" w:rsidR="00184C0E" w:rsidRPr="006F371D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6F371D" w14:paraId="77D2C28D" w14:textId="77777777" w:rsidTr="00955F1F">
        <w:trPr>
          <w:trHeight w:val="435"/>
        </w:trPr>
        <w:tc>
          <w:tcPr>
            <w:tcW w:w="312" w:type="pct"/>
            <w:vMerge w:val="restart"/>
            <w:hideMark/>
          </w:tcPr>
          <w:p w14:paraId="2CE70842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36349063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1993F996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5CDABE3E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EC126B1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62F629CB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8AE3441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6E175D7A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16A168C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2DEFAAD7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5E79B380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7DE81495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B6A8539" w14:textId="77777777" w:rsidR="00184C0E" w:rsidRPr="006F371D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085C787" w14:textId="77777777" w:rsidR="00184C0E" w:rsidRPr="006F371D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37446E7E" w14:textId="77777777" w:rsidR="00184C0E" w:rsidRPr="006F371D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74FB98E" w14:textId="77777777" w:rsidR="00184C0E" w:rsidRPr="006F371D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288E5800" w14:textId="77777777" w:rsidR="00184C0E" w:rsidRPr="006F371D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6F371D" w14:paraId="0580D645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6B7E9128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193A822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48A62340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8A334AE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828B64E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CE67F90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1B89E1D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296A078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796DE94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21E5BC72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57B2261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5FE2A938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582BC36" w14:textId="77777777" w:rsidR="00184C0E" w:rsidRPr="006F371D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37B288D" w14:textId="77777777" w:rsidR="00184C0E" w:rsidRPr="006F371D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36CF8742" w14:textId="77777777" w:rsidR="00184C0E" w:rsidRPr="006F371D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284C73E" w14:textId="77777777" w:rsidR="00184C0E" w:rsidRPr="006F371D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4ADC6E50" w14:textId="77777777" w:rsidR="00184C0E" w:rsidRPr="006F371D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6F371D" w14:paraId="6C3D013F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3AA8DB6D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AF6AD93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646DDD75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5D5B17C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206D609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B4DF800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93004F3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23A95F3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C97638C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26D2A44A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9F567B9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569910ED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92B4384" w14:textId="77777777" w:rsidR="00184C0E" w:rsidRPr="006F371D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BC9FC9E" w14:textId="77777777" w:rsidR="00184C0E" w:rsidRPr="006F371D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EECEED3" w14:textId="77777777" w:rsidR="00184C0E" w:rsidRPr="006F371D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292DBAF" w14:textId="77777777" w:rsidR="00184C0E" w:rsidRPr="006F371D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702A9E7" w14:textId="77777777" w:rsidR="00184C0E" w:rsidRPr="006F371D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6F371D" w14:paraId="32B16F25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7B65B12A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74A8C07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51EA8E15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E59958B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DCACE23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852E9FC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FE73726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343B7509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6805B801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E70E11F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B79252D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4193EAB1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29F5CBE" w14:textId="77777777" w:rsidR="00184C0E" w:rsidRPr="006F371D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6B5DA10" w14:textId="77777777" w:rsidR="00184C0E" w:rsidRPr="006F371D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97B6703" w14:textId="77777777" w:rsidR="00184C0E" w:rsidRPr="006F371D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E2BB7B4" w14:textId="77777777" w:rsidR="00184C0E" w:rsidRPr="006F371D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E335786" w14:textId="77777777" w:rsidR="00184C0E" w:rsidRPr="006F371D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6F371D" w14:paraId="62014B02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5C01B282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82A1DC9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12C58BD4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F91F565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D7FF211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0764FDE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5E2BB63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63B803D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3B34B46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005B8F3B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539272E5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344E9854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636AE46" w14:textId="77777777" w:rsidR="00184C0E" w:rsidRPr="006F371D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AC89284" w14:textId="77777777" w:rsidR="00184C0E" w:rsidRPr="006F371D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3BA998B0" w14:textId="77777777" w:rsidR="00184C0E" w:rsidRPr="006F371D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74535D65" w14:textId="77777777" w:rsidR="00184C0E" w:rsidRPr="006F371D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3D32D424" w14:textId="77777777" w:rsidR="00184C0E" w:rsidRPr="006F371D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6F371D" w14:paraId="46C08C93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66A77513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1434294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4C5DF817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C035968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789B676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92991E0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ACE2362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1301463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C8ACCC4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03DE5AE4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4518E96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47D7B4FB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946ECA2" w14:textId="77777777" w:rsidR="00184C0E" w:rsidRPr="006F371D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0F0C875" w14:textId="77777777" w:rsidR="00184C0E" w:rsidRPr="006F371D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604726E4" w14:textId="77777777" w:rsidR="00184C0E" w:rsidRPr="006F371D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4ABD25F" w14:textId="77777777" w:rsidR="00184C0E" w:rsidRPr="006F371D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EB23C4F" w14:textId="77777777" w:rsidR="00184C0E" w:rsidRPr="006F371D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6F371D" w14:paraId="392B6006" w14:textId="77777777" w:rsidTr="00955F1F">
        <w:trPr>
          <w:trHeight w:val="630"/>
        </w:trPr>
        <w:tc>
          <w:tcPr>
            <w:tcW w:w="312" w:type="pct"/>
            <w:noWrap/>
            <w:hideMark/>
          </w:tcPr>
          <w:p w14:paraId="63DDB034" w14:textId="77777777" w:rsidR="00184C0E" w:rsidRPr="006F371D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14:paraId="4ABD9BB3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14:paraId="670AEF93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2995DA88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74ED5E1B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514035AF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2758486D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00DF4CE0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1194E799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1885913B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57214FB3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2" w:type="pct"/>
            <w:noWrap/>
            <w:hideMark/>
          </w:tcPr>
          <w:p w14:paraId="33FB5E42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4D5BCC10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55B06398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14:paraId="6AE999A1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1EB7A668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14:paraId="0677B36F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00F9095" w14:textId="77777777" w:rsidR="00184C0E" w:rsidRPr="006F371D" w:rsidRDefault="00184C0E" w:rsidP="00184C0E">
      <w:pPr>
        <w:rPr>
          <w:rFonts w:ascii="Times New Roman" w:hAnsi="Times New Roman" w:cs="Times New Roman"/>
        </w:rPr>
      </w:pPr>
    </w:p>
    <w:p w14:paraId="002A8C22" w14:textId="77777777" w:rsidR="00184C0E" w:rsidRPr="006F371D" w:rsidRDefault="00184C0E" w:rsidP="00184C0E">
      <w:pPr>
        <w:rPr>
          <w:rFonts w:ascii="Times New Roman" w:hAnsi="Times New Roman" w:cs="Times New Roman"/>
        </w:rPr>
      </w:pPr>
    </w:p>
    <w:p w14:paraId="7B4EAC52" w14:textId="34463BCF" w:rsidR="00184C0E" w:rsidRPr="006F371D" w:rsidRDefault="00184C0E" w:rsidP="00184C0E">
      <w:pPr>
        <w:rPr>
          <w:rFonts w:ascii="Times New Roman" w:hAnsi="Times New Roman" w:cs="Times New Roman"/>
        </w:rPr>
      </w:pPr>
    </w:p>
    <w:p w14:paraId="057139A9" w14:textId="77777777" w:rsidR="00955F1F" w:rsidRPr="006F371D" w:rsidRDefault="00955F1F" w:rsidP="00184C0E">
      <w:pPr>
        <w:rPr>
          <w:rFonts w:ascii="Times New Roman" w:hAnsi="Times New Roman" w:cs="Times New Roman"/>
        </w:rPr>
      </w:pPr>
    </w:p>
    <w:p w14:paraId="1435B9EF" w14:textId="1FF11933" w:rsidR="00184C0E" w:rsidRPr="006F371D" w:rsidRDefault="00184C0E" w:rsidP="00184C0E">
      <w:pPr>
        <w:rPr>
          <w:rFonts w:ascii="Times New Roman" w:hAnsi="Times New Roman" w:cs="Times New Roman"/>
        </w:rPr>
      </w:pPr>
    </w:p>
    <w:p w14:paraId="7F607BAF" w14:textId="77777777" w:rsidR="00955F1F" w:rsidRPr="006F371D" w:rsidRDefault="00955F1F" w:rsidP="00184C0E">
      <w:pPr>
        <w:rPr>
          <w:rFonts w:ascii="Times New Roman" w:hAnsi="Times New Roman" w:cs="Times New Roman"/>
        </w:rPr>
      </w:pPr>
    </w:p>
    <w:p w14:paraId="6C2AB627" w14:textId="77777777" w:rsidR="00184C0E" w:rsidRPr="006F371D" w:rsidRDefault="00184C0E" w:rsidP="00184C0E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1334"/>
        <w:gridCol w:w="1277"/>
        <w:gridCol w:w="1386"/>
        <w:gridCol w:w="1335"/>
        <w:gridCol w:w="1335"/>
        <w:gridCol w:w="1335"/>
        <w:gridCol w:w="1335"/>
        <w:gridCol w:w="1279"/>
        <w:gridCol w:w="1180"/>
        <w:gridCol w:w="636"/>
        <w:gridCol w:w="1460"/>
        <w:gridCol w:w="1460"/>
      </w:tblGrid>
      <w:tr w:rsidR="00955F1F" w:rsidRPr="006F371D" w14:paraId="7F92D2F5" w14:textId="77777777" w:rsidTr="00955F1F">
        <w:trPr>
          <w:trHeight w:val="1215"/>
        </w:trPr>
        <w:tc>
          <w:tcPr>
            <w:tcW w:w="5000" w:type="pct"/>
            <w:gridSpan w:val="12"/>
          </w:tcPr>
          <w:p w14:paraId="11803C37" w14:textId="77777777" w:rsidR="00955F1F" w:rsidRPr="006F371D" w:rsidRDefault="00955F1F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112062" w:rsidRPr="006F371D" w14:paraId="2FCAB4AF" w14:textId="77777777" w:rsidTr="001D49DB">
        <w:trPr>
          <w:trHeight w:val="2070"/>
        </w:trPr>
        <w:tc>
          <w:tcPr>
            <w:tcW w:w="434" w:type="pct"/>
            <w:vMerge w:val="restart"/>
            <w:hideMark/>
          </w:tcPr>
          <w:p w14:paraId="3EB3FE0F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16" w:type="pct"/>
            <w:vMerge w:val="restart"/>
            <w:hideMark/>
          </w:tcPr>
          <w:p w14:paraId="1A26656F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451" w:type="pct"/>
            <w:vMerge w:val="restart"/>
          </w:tcPr>
          <w:p w14:paraId="4E0E20F3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435" w:type="pct"/>
            <w:vMerge w:val="restart"/>
            <w:hideMark/>
          </w:tcPr>
          <w:p w14:paraId="0F12EB03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35" w:type="pct"/>
            <w:vMerge w:val="restart"/>
          </w:tcPr>
          <w:p w14:paraId="63CE98AC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435" w:type="pct"/>
            <w:vMerge w:val="restart"/>
          </w:tcPr>
          <w:p w14:paraId="07C3DC60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</w:rPr>
              <w:t>Год определения исполнителей муниципальных услуг в социальной сфере (муниципальных услуг в социальной сфере, составляющих укрупненную муниципальную услугу)</w:t>
            </w:r>
          </w:p>
        </w:tc>
        <w:tc>
          <w:tcPr>
            <w:tcW w:w="435" w:type="pct"/>
            <w:vMerge w:val="restart"/>
            <w:hideMark/>
          </w:tcPr>
          <w:p w14:paraId="7FE9F2D6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</w:rPr>
              <w:t>Место оказания муниципальной услуги в социальной сфере (муниципальных услуг в социальной сфере, составляющих укрупненную  муниципальную услугу)</w:t>
            </w:r>
          </w:p>
        </w:tc>
        <w:tc>
          <w:tcPr>
            <w:tcW w:w="1009" w:type="pct"/>
            <w:gridSpan w:val="3"/>
            <w:hideMark/>
          </w:tcPr>
          <w:p w14:paraId="4D160323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75" w:type="pct"/>
            <w:vMerge w:val="restart"/>
            <w:hideMark/>
          </w:tcPr>
          <w:p w14:paraId="6083383E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75" w:type="pct"/>
            <w:vMerge w:val="restart"/>
            <w:hideMark/>
          </w:tcPr>
          <w:p w14:paraId="25119D42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</w:tr>
      <w:tr w:rsidR="00112062" w:rsidRPr="006F371D" w14:paraId="5423F111" w14:textId="77777777" w:rsidTr="001D49DB">
        <w:trPr>
          <w:trHeight w:val="450"/>
        </w:trPr>
        <w:tc>
          <w:tcPr>
            <w:tcW w:w="434" w:type="pct"/>
            <w:vMerge/>
            <w:hideMark/>
          </w:tcPr>
          <w:p w14:paraId="0E8270E6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" w:type="pct"/>
            <w:vMerge/>
            <w:hideMark/>
          </w:tcPr>
          <w:p w14:paraId="3D31DA6E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1" w:type="pct"/>
            <w:vMerge/>
          </w:tcPr>
          <w:p w14:paraId="3C95949D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5" w:type="pct"/>
            <w:vMerge/>
            <w:hideMark/>
          </w:tcPr>
          <w:p w14:paraId="51731F07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5" w:type="pct"/>
            <w:vMerge/>
          </w:tcPr>
          <w:p w14:paraId="487A4122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5" w:type="pct"/>
            <w:vMerge/>
          </w:tcPr>
          <w:p w14:paraId="15219D48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5" w:type="pct"/>
            <w:vMerge/>
            <w:hideMark/>
          </w:tcPr>
          <w:p w14:paraId="459B8429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7" w:type="pct"/>
            <w:vMerge w:val="restart"/>
            <w:hideMark/>
          </w:tcPr>
          <w:p w14:paraId="7A29EACA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592" w:type="pct"/>
            <w:gridSpan w:val="2"/>
            <w:hideMark/>
          </w:tcPr>
          <w:p w14:paraId="352135AE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475" w:type="pct"/>
            <w:vMerge/>
            <w:hideMark/>
          </w:tcPr>
          <w:p w14:paraId="56151612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5" w:type="pct"/>
            <w:vMerge/>
            <w:hideMark/>
          </w:tcPr>
          <w:p w14:paraId="01FCA3C8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12062" w:rsidRPr="006F371D" w14:paraId="148D931B" w14:textId="77777777" w:rsidTr="001D49DB">
        <w:trPr>
          <w:trHeight w:val="2430"/>
        </w:trPr>
        <w:tc>
          <w:tcPr>
            <w:tcW w:w="434" w:type="pct"/>
            <w:vMerge/>
            <w:hideMark/>
          </w:tcPr>
          <w:p w14:paraId="01E408FA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" w:type="pct"/>
            <w:vMerge/>
            <w:hideMark/>
          </w:tcPr>
          <w:p w14:paraId="2439033D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1" w:type="pct"/>
            <w:vMerge/>
          </w:tcPr>
          <w:p w14:paraId="3A3DF947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5" w:type="pct"/>
            <w:vMerge/>
            <w:hideMark/>
          </w:tcPr>
          <w:p w14:paraId="7690F986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5" w:type="pct"/>
            <w:vMerge/>
          </w:tcPr>
          <w:p w14:paraId="32C176A0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5" w:type="pct"/>
            <w:vMerge/>
          </w:tcPr>
          <w:p w14:paraId="42F0B629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5" w:type="pct"/>
            <w:vMerge/>
            <w:hideMark/>
          </w:tcPr>
          <w:p w14:paraId="27891B29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hideMark/>
          </w:tcPr>
          <w:p w14:paraId="51E3CCAF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" w:type="pct"/>
            <w:hideMark/>
          </w:tcPr>
          <w:p w14:paraId="2B3038C8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08" w:type="pct"/>
            <w:hideMark/>
          </w:tcPr>
          <w:p w14:paraId="73FF1703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475" w:type="pct"/>
            <w:vMerge/>
            <w:hideMark/>
          </w:tcPr>
          <w:p w14:paraId="1C22BD70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5" w:type="pct"/>
            <w:vMerge/>
            <w:hideMark/>
          </w:tcPr>
          <w:p w14:paraId="7BCA222A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12062" w:rsidRPr="006F371D" w14:paraId="4FBED0A6" w14:textId="77777777" w:rsidTr="001D49DB">
        <w:trPr>
          <w:trHeight w:val="288"/>
        </w:trPr>
        <w:tc>
          <w:tcPr>
            <w:tcW w:w="434" w:type="pct"/>
            <w:hideMark/>
          </w:tcPr>
          <w:p w14:paraId="16513160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6" w:type="pct"/>
            <w:hideMark/>
          </w:tcPr>
          <w:p w14:paraId="43DFFD0D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51" w:type="pct"/>
          </w:tcPr>
          <w:p w14:paraId="02FBB903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35" w:type="pct"/>
            <w:hideMark/>
          </w:tcPr>
          <w:p w14:paraId="0DF5610A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35" w:type="pct"/>
          </w:tcPr>
          <w:p w14:paraId="199871E9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35" w:type="pct"/>
          </w:tcPr>
          <w:p w14:paraId="0856C7BF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35" w:type="pct"/>
          </w:tcPr>
          <w:p w14:paraId="0439A489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17" w:type="pct"/>
          </w:tcPr>
          <w:p w14:paraId="3269CD73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84" w:type="pct"/>
          </w:tcPr>
          <w:p w14:paraId="1FFB78AA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08" w:type="pct"/>
          </w:tcPr>
          <w:p w14:paraId="0D50DAF7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5" w:type="pct"/>
          </w:tcPr>
          <w:p w14:paraId="71ECFAF6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75" w:type="pct"/>
          </w:tcPr>
          <w:p w14:paraId="2B64A947" w14:textId="77777777" w:rsidR="00184C0E" w:rsidRPr="006F371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112062" w:rsidRPr="006F371D" w14:paraId="12F93962" w14:textId="77777777" w:rsidTr="001D49DB">
        <w:trPr>
          <w:trHeight w:val="1375"/>
        </w:trPr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AC8AE8" w14:textId="7FEFBD7A" w:rsidR="00971929" w:rsidRPr="006F371D" w:rsidRDefault="00971929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Реализация дополнительных общеразвивающих программ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44EE74" w14:textId="77777777" w:rsidR="00971929" w:rsidRPr="006F371D" w:rsidRDefault="00971929" w:rsidP="00971929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804200О.99.0.ББ52А</w:t>
            </w:r>
          </w:p>
          <w:p w14:paraId="0B59962A" w14:textId="0E7CAFBC" w:rsidR="00971929" w:rsidRPr="006F371D" w:rsidRDefault="00971929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Ж72000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E27F5C" w14:textId="606E7FBC" w:rsidR="00971929" w:rsidRPr="006F371D" w:rsidRDefault="00971929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 xml:space="preserve">Категория потребителей: дети за исключением детей с ограниченными возможностями 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здоровья (ОВЗ) и детей- инвалидов, вид образовательной программы: не указано, Направленность: техническая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3CA571" w14:textId="0A27313B" w:rsidR="00971929" w:rsidRPr="006F371D" w:rsidRDefault="00971929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очная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A3C2A8" w14:textId="1C98676C" w:rsidR="00971929" w:rsidRPr="006F371D" w:rsidRDefault="00971929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6F825E" w14:textId="1DC45C8C" w:rsidR="00971929" w:rsidRPr="006F371D" w:rsidRDefault="00971929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93A18" w14:textId="111F3730" w:rsidR="00971929" w:rsidRPr="006F371D" w:rsidRDefault="00971929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Льговский район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66A4EC" w14:textId="248C2173" w:rsidR="00971929" w:rsidRPr="006F371D" w:rsidRDefault="00971929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 xml:space="preserve">Доля обучающихся, освоивших дополнительные общеобразовательные 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программы образовательного учреждения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D1FBC0" w14:textId="2EEBF326" w:rsidR="00971929" w:rsidRPr="006F371D" w:rsidRDefault="00971929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B3E511" w14:textId="2CDBBF63" w:rsidR="00971929" w:rsidRPr="006F371D" w:rsidRDefault="00971929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67A1BA" w14:textId="054A16DB" w:rsidR="00971929" w:rsidRPr="006F371D" w:rsidRDefault="00971929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B453A2" w14:textId="065B7387" w:rsidR="00971929" w:rsidRPr="006F371D" w:rsidRDefault="00971929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112062" w:rsidRPr="006F371D" w14:paraId="1B0C9D96" w14:textId="77777777" w:rsidTr="001D49DB">
        <w:trPr>
          <w:trHeight w:val="1375"/>
        </w:trPr>
        <w:tc>
          <w:tcPr>
            <w:tcW w:w="434" w:type="pct"/>
            <w:vMerge/>
            <w:vAlign w:val="center"/>
          </w:tcPr>
          <w:p w14:paraId="5AC18698" w14:textId="77777777" w:rsidR="00971929" w:rsidRPr="006F371D" w:rsidRDefault="00971929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" w:type="pct"/>
            <w:vMerge/>
            <w:vAlign w:val="center"/>
          </w:tcPr>
          <w:p w14:paraId="4D5567A2" w14:textId="77777777" w:rsidR="00971929" w:rsidRPr="006F371D" w:rsidRDefault="00971929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1" w:type="pct"/>
            <w:vMerge/>
            <w:vAlign w:val="center"/>
          </w:tcPr>
          <w:p w14:paraId="607599B3" w14:textId="77777777" w:rsidR="00971929" w:rsidRPr="006F371D" w:rsidRDefault="00971929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5" w:type="pct"/>
            <w:vMerge/>
            <w:vAlign w:val="center"/>
          </w:tcPr>
          <w:p w14:paraId="1A965ECB" w14:textId="77777777" w:rsidR="00971929" w:rsidRPr="006F371D" w:rsidRDefault="00971929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5" w:type="pct"/>
            <w:vMerge/>
            <w:vAlign w:val="center"/>
          </w:tcPr>
          <w:p w14:paraId="15BF4167" w14:textId="77777777" w:rsidR="00971929" w:rsidRPr="006F371D" w:rsidRDefault="00971929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5" w:type="pct"/>
            <w:vAlign w:val="center"/>
          </w:tcPr>
          <w:p w14:paraId="653CD3F9" w14:textId="784AAD86" w:rsidR="00971929" w:rsidRPr="006F371D" w:rsidRDefault="00971929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435" w:type="pct"/>
            <w:vMerge/>
            <w:vAlign w:val="center"/>
          </w:tcPr>
          <w:p w14:paraId="699CE334" w14:textId="77777777" w:rsidR="00971929" w:rsidRPr="006F371D" w:rsidRDefault="00971929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vAlign w:val="center"/>
          </w:tcPr>
          <w:p w14:paraId="42C5235F" w14:textId="77777777" w:rsidR="00971929" w:rsidRPr="006F371D" w:rsidRDefault="00971929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" w:type="pct"/>
            <w:vMerge/>
            <w:vAlign w:val="center"/>
          </w:tcPr>
          <w:p w14:paraId="1FEAD96B" w14:textId="77777777" w:rsidR="00971929" w:rsidRPr="006F371D" w:rsidRDefault="00971929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" w:type="pct"/>
            <w:vMerge/>
            <w:vAlign w:val="center"/>
          </w:tcPr>
          <w:p w14:paraId="0FA3928D" w14:textId="77777777" w:rsidR="00971929" w:rsidRPr="006F371D" w:rsidRDefault="00971929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5" w:type="pct"/>
            <w:vMerge/>
            <w:vAlign w:val="center"/>
          </w:tcPr>
          <w:p w14:paraId="1139D2F0" w14:textId="77777777" w:rsidR="00971929" w:rsidRPr="006F371D" w:rsidRDefault="00971929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5" w:type="pct"/>
            <w:vMerge/>
            <w:vAlign w:val="center"/>
          </w:tcPr>
          <w:p w14:paraId="725DFF00" w14:textId="77777777" w:rsidR="00971929" w:rsidRPr="006F371D" w:rsidRDefault="00971929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12062" w:rsidRPr="006F371D" w14:paraId="1D19EFE1" w14:textId="77777777" w:rsidTr="001D49DB">
        <w:trPr>
          <w:trHeight w:val="1375"/>
        </w:trPr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CA9C91" w14:textId="7CE5E9BE" w:rsidR="001D49DB" w:rsidRPr="006F371D" w:rsidRDefault="001D49DB" w:rsidP="001D49D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D84C2C" w14:textId="77777777" w:rsidR="001D49DB" w:rsidRPr="006F371D" w:rsidRDefault="001D49DB" w:rsidP="001D49DB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804200О.99.0.ББ52А</w:t>
            </w:r>
          </w:p>
          <w:p w14:paraId="62E54DB3" w14:textId="2AEF0FD9" w:rsidR="001D49DB" w:rsidRPr="006F371D" w:rsidRDefault="001D49DB" w:rsidP="001D49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Ж96000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E2C2DE" w14:textId="19955998" w:rsidR="001D49DB" w:rsidRPr="006F371D" w:rsidRDefault="001D49DB" w:rsidP="001D49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Категория потребителей: дети за исключением детей с ограниченными возможностями здоровья (ОВЗ) и детей- инвалидов, вид образовательной программы: не указано, Направленность: естественнонаучная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5A7545" w14:textId="3803762E" w:rsidR="001D49DB" w:rsidRPr="006F371D" w:rsidRDefault="001D49DB" w:rsidP="001D49D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51C1DF" w14:textId="77D99F52" w:rsidR="001D49DB" w:rsidRPr="006F371D" w:rsidRDefault="001D49DB" w:rsidP="001D49D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872768" w14:textId="72C1FA1B" w:rsidR="001D49DB" w:rsidRPr="006F371D" w:rsidRDefault="001D49DB" w:rsidP="001D49D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F9EBE" w14:textId="16A4DE9D" w:rsidR="001D49DB" w:rsidRPr="006F371D" w:rsidRDefault="001D49DB" w:rsidP="001D49D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Льговский район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79BEB4" w14:textId="4DFCE9CD" w:rsidR="001D49DB" w:rsidRPr="006F371D" w:rsidRDefault="001D49DB" w:rsidP="001D49D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Доля обучающихся, освоивших дополнительные общеобразовательные программы образовательного учреждения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95FDF2" w14:textId="7AA24339" w:rsidR="001D49DB" w:rsidRPr="006F371D" w:rsidRDefault="001D49DB" w:rsidP="001D49D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3BFECF" w14:textId="3DF9D52C" w:rsidR="001D49DB" w:rsidRPr="006F371D" w:rsidRDefault="001D49DB" w:rsidP="001D49D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AB397F" w14:textId="3473CF61" w:rsidR="001D49DB" w:rsidRPr="006F371D" w:rsidRDefault="001D49DB" w:rsidP="001D49D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C97F00" w14:textId="59E78046" w:rsidR="001D49DB" w:rsidRPr="006F371D" w:rsidRDefault="001D49DB" w:rsidP="001D49D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112062" w:rsidRPr="006F371D" w14:paraId="457CA167" w14:textId="77777777" w:rsidTr="001D49DB">
        <w:trPr>
          <w:trHeight w:val="1375"/>
        </w:trPr>
        <w:tc>
          <w:tcPr>
            <w:tcW w:w="434" w:type="pct"/>
            <w:vMerge/>
            <w:vAlign w:val="center"/>
          </w:tcPr>
          <w:p w14:paraId="039C66F9" w14:textId="77777777" w:rsidR="00971929" w:rsidRPr="006F371D" w:rsidRDefault="00971929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" w:type="pct"/>
            <w:vMerge/>
            <w:vAlign w:val="center"/>
          </w:tcPr>
          <w:p w14:paraId="2226FE74" w14:textId="77777777" w:rsidR="00971929" w:rsidRPr="006F371D" w:rsidRDefault="00971929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1" w:type="pct"/>
            <w:vMerge/>
            <w:vAlign w:val="center"/>
          </w:tcPr>
          <w:p w14:paraId="4CFC711F" w14:textId="77777777" w:rsidR="00971929" w:rsidRPr="006F371D" w:rsidRDefault="00971929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5" w:type="pct"/>
            <w:vMerge/>
            <w:vAlign w:val="center"/>
          </w:tcPr>
          <w:p w14:paraId="0B8C88F5" w14:textId="77777777" w:rsidR="00971929" w:rsidRPr="006F371D" w:rsidRDefault="00971929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5" w:type="pct"/>
            <w:vMerge/>
            <w:vAlign w:val="center"/>
          </w:tcPr>
          <w:p w14:paraId="296ED88D" w14:textId="77777777" w:rsidR="00971929" w:rsidRPr="006F371D" w:rsidRDefault="00971929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5" w:type="pct"/>
            <w:vAlign w:val="center"/>
          </w:tcPr>
          <w:p w14:paraId="1C765FE2" w14:textId="577310A6" w:rsidR="00971929" w:rsidRPr="006F371D" w:rsidRDefault="00971929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435" w:type="pct"/>
            <w:vMerge/>
            <w:vAlign w:val="center"/>
          </w:tcPr>
          <w:p w14:paraId="04491F99" w14:textId="77777777" w:rsidR="00971929" w:rsidRPr="006F371D" w:rsidRDefault="00971929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vAlign w:val="center"/>
          </w:tcPr>
          <w:p w14:paraId="044DD06E" w14:textId="77777777" w:rsidR="00971929" w:rsidRPr="006F371D" w:rsidRDefault="00971929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" w:type="pct"/>
            <w:vMerge/>
            <w:vAlign w:val="center"/>
          </w:tcPr>
          <w:p w14:paraId="3841C701" w14:textId="77777777" w:rsidR="00971929" w:rsidRPr="006F371D" w:rsidRDefault="00971929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" w:type="pct"/>
            <w:vMerge/>
            <w:vAlign w:val="center"/>
          </w:tcPr>
          <w:p w14:paraId="4E7C504C" w14:textId="77777777" w:rsidR="00971929" w:rsidRPr="006F371D" w:rsidRDefault="00971929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5" w:type="pct"/>
            <w:vMerge/>
            <w:vAlign w:val="center"/>
          </w:tcPr>
          <w:p w14:paraId="122152C5" w14:textId="77777777" w:rsidR="00971929" w:rsidRPr="006F371D" w:rsidRDefault="00971929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5" w:type="pct"/>
            <w:vMerge/>
            <w:vAlign w:val="center"/>
          </w:tcPr>
          <w:p w14:paraId="23711D45" w14:textId="77777777" w:rsidR="00971929" w:rsidRPr="006F371D" w:rsidRDefault="00971929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12062" w:rsidRPr="006F371D" w14:paraId="19AF70CE" w14:textId="77777777" w:rsidTr="001D49DB">
        <w:trPr>
          <w:trHeight w:val="1559"/>
        </w:trPr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58689B" w14:textId="4BE63F46" w:rsidR="001D49DB" w:rsidRPr="006F371D" w:rsidRDefault="001D49DB" w:rsidP="001D49D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Реализация дополнительных общеразвивающих программ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C469F1" w14:textId="77777777" w:rsidR="001D49DB" w:rsidRPr="006F371D" w:rsidRDefault="001D49DB" w:rsidP="001D49DB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804200О.99.0.ББ52АЕ</w:t>
            </w:r>
          </w:p>
          <w:p w14:paraId="4BB1D122" w14:textId="7721175B" w:rsidR="001D49DB" w:rsidRPr="006F371D" w:rsidRDefault="001D49DB" w:rsidP="001D49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76000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B0E27C" w14:textId="092E139B" w:rsidR="001D49DB" w:rsidRPr="006F371D" w:rsidRDefault="001D49DB" w:rsidP="001D49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Категория потребителей: дети за исключением детей с ограниченными возможностями здоровья (ОВЗ) и детей- инвалидов, вид образовательной программы: не указано, Направленность: художественная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EDA6C8" w14:textId="562CAF85" w:rsidR="001D49DB" w:rsidRPr="006F371D" w:rsidRDefault="001D49DB" w:rsidP="001D49D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242AB0" w14:textId="0B5672FC" w:rsidR="001D49DB" w:rsidRPr="006F371D" w:rsidRDefault="001D49DB" w:rsidP="001D49D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866838" w14:textId="0E85F615" w:rsidR="001D49DB" w:rsidRPr="006F371D" w:rsidRDefault="001D49DB" w:rsidP="001D49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914B9" w14:textId="443E3083" w:rsidR="001D49DB" w:rsidRPr="006F371D" w:rsidRDefault="001D49DB" w:rsidP="001D49D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Льговский район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7CB1A9" w14:textId="20D7E3DD" w:rsidR="001D49DB" w:rsidRPr="006F371D" w:rsidRDefault="001D49DB" w:rsidP="001D49D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Доля обучающихся, освоивших дополнительные общеобразовательные программы образовательного учреждения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B85991" w14:textId="154D59B3" w:rsidR="001D49DB" w:rsidRPr="006F371D" w:rsidRDefault="001D49DB" w:rsidP="001D49D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50D9DB" w14:textId="5376D548" w:rsidR="001D49DB" w:rsidRPr="006F371D" w:rsidRDefault="001D49DB" w:rsidP="001D49D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C279A8" w14:textId="10E12046" w:rsidR="001D49DB" w:rsidRPr="006F371D" w:rsidRDefault="001D49DB" w:rsidP="001D49D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C1E65E" w14:textId="279FCD3C" w:rsidR="001D49DB" w:rsidRPr="006F371D" w:rsidRDefault="001D49DB" w:rsidP="001D49D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112062" w:rsidRPr="006F371D" w14:paraId="5780C1B3" w14:textId="77777777" w:rsidTr="001D49DB">
        <w:trPr>
          <w:trHeight w:val="1559"/>
        </w:trPr>
        <w:tc>
          <w:tcPr>
            <w:tcW w:w="434" w:type="pct"/>
            <w:vMerge/>
            <w:vAlign w:val="center"/>
          </w:tcPr>
          <w:p w14:paraId="70571BDE" w14:textId="77777777" w:rsidR="00971929" w:rsidRPr="006F371D" w:rsidRDefault="00971929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" w:type="pct"/>
            <w:vMerge/>
            <w:vAlign w:val="center"/>
          </w:tcPr>
          <w:p w14:paraId="58D5017E" w14:textId="77777777" w:rsidR="00971929" w:rsidRPr="006F371D" w:rsidRDefault="00971929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1" w:type="pct"/>
            <w:vMerge/>
            <w:vAlign w:val="center"/>
          </w:tcPr>
          <w:p w14:paraId="7EA723B3" w14:textId="77777777" w:rsidR="00971929" w:rsidRPr="006F371D" w:rsidRDefault="00971929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5" w:type="pct"/>
            <w:vMerge/>
            <w:vAlign w:val="center"/>
          </w:tcPr>
          <w:p w14:paraId="6D117D90" w14:textId="77777777" w:rsidR="00971929" w:rsidRPr="006F371D" w:rsidRDefault="00971929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5" w:type="pct"/>
            <w:vMerge/>
            <w:vAlign w:val="center"/>
          </w:tcPr>
          <w:p w14:paraId="530B011C" w14:textId="77777777" w:rsidR="00971929" w:rsidRPr="006F371D" w:rsidRDefault="00971929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5" w:type="pct"/>
            <w:vAlign w:val="center"/>
          </w:tcPr>
          <w:p w14:paraId="68367C7D" w14:textId="5311FB06" w:rsidR="00971929" w:rsidRPr="006F371D" w:rsidRDefault="001D49DB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435" w:type="pct"/>
            <w:vMerge/>
            <w:vAlign w:val="center"/>
          </w:tcPr>
          <w:p w14:paraId="0D52C824" w14:textId="77777777" w:rsidR="00971929" w:rsidRPr="006F371D" w:rsidRDefault="00971929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vAlign w:val="center"/>
          </w:tcPr>
          <w:p w14:paraId="3BD4C2CD" w14:textId="77777777" w:rsidR="00971929" w:rsidRPr="006F371D" w:rsidRDefault="00971929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" w:type="pct"/>
            <w:vMerge/>
            <w:vAlign w:val="center"/>
          </w:tcPr>
          <w:p w14:paraId="6C421560" w14:textId="77777777" w:rsidR="00971929" w:rsidRPr="006F371D" w:rsidRDefault="00971929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" w:type="pct"/>
            <w:vMerge/>
            <w:vAlign w:val="center"/>
          </w:tcPr>
          <w:p w14:paraId="3E3AFB16" w14:textId="77777777" w:rsidR="00971929" w:rsidRPr="006F371D" w:rsidRDefault="00971929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5" w:type="pct"/>
            <w:vMerge/>
            <w:vAlign w:val="center"/>
          </w:tcPr>
          <w:p w14:paraId="77BF5487" w14:textId="77777777" w:rsidR="00971929" w:rsidRPr="006F371D" w:rsidRDefault="00971929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5" w:type="pct"/>
            <w:vMerge/>
            <w:vAlign w:val="center"/>
          </w:tcPr>
          <w:p w14:paraId="021AC192" w14:textId="77777777" w:rsidR="00971929" w:rsidRPr="006F371D" w:rsidRDefault="00971929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12062" w:rsidRPr="006F371D" w14:paraId="4A52E5BD" w14:textId="77777777" w:rsidTr="001D49DB">
        <w:trPr>
          <w:trHeight w:val="1467"/>
        </w:trPr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436D87" w14:textId="26F60EFB" w:rsidR="001D49DB" w:rsidRPr="006F371D" w:rsidRDefault="001D49DB" w:rsidP="001D49D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Реализация дополнительных общеразвивающих программ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D4886E" w14:textId="77777777" w:rsidR="001D49DB" w:rsidRPr="006F371D" w:rsidRDefault="001D49DB" w:rsidP="001D49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804200О.99.0.ББ52АЗ</w:t>
            </w:r>
          </w:p>
          <w:p w14:paraId="27CD9FF2" w14:textId="4431353F" w:rsidR="001D49DB" w:rsidRPr="006F371D" w:rsidRDefault="001D49DB" w:rsidP="001D49D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20000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7DE0D5" w14:textId="0F966852" w:rsidR="001D49DB" w:rsidRPr="006F371D" w:rsidRDefault="001D49DB" w:rsidP="001D49D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 xml:space="preserve">Категория потребителей: дети за исключением детей с ограниченными возможностями 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здоровья (ОВЗ) и детей- инвалидов, вид образовательной программы: не указано, Направленность: физкультурно- спортивная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26FDA7" w14:textId="708BE89F" w:rsidR="001D49DB" w:rsidRPr="006F371D" w:rsidRDefault="001D49DB" w:rsidP="001D49D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очная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DDEB4D" w14:textId="42681AEA" w:rsidR="001D49DB" w:rsidRPr="006F371D" w:rsidRDefault="001D49DB" w:rsidP="001D49D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98B7B8" w14:textId="2EDD664A" w:rsidR="001D49DB" w:rsidRPr="006F371D" w:rsidRDefault="001D49DB" w:rsidP="001D49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D0A60" w14:textId="7EA9F235" w:rsidR="001D49DB" w:rsidRPr="006F371D" w:rsidRDefault="001D49DB" w:rsidP="001D49D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Льговский район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13DA86" w14:textId="58BDC67A" w:rsidR="001D49DB" w:rsidRPr="006F371D" w:rsidRDefault="001D49DB" w:rsidP="001D49D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 xml:space="preserve">Доля обучающихся, освоивших дополнительные общеобразовательные 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программы образовательного учреждения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B2EB65" w14:textId="03740D77" w:rsidR="001D49DB" w:rsidRPr="006F371D" w:rsidRDefault="001D49DB" w:rsidP="001D49D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FD5BAF" w14:textId="16354B3A" w:rsidR="001D49DB" w:rsidRPr="006F371D" w:rsidRDefault="001D49DB" w:rsidP="001D49D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B301D1" w14:textId="15939E01" w:rsidR="001D49DB" w:rsidRPr="006F371D" w:rsidRDefault="001D49DB" w:rsidP="001D49D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59A670" w14:textId="5B214D1A" w:rsidR="001D49DB" w:rsidRPr="006F371D" w:rsidRDefault="001D49DB" w:rsidP="001D49D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112062" w:rsidRPr="006F371D" w14:paraId="6D959766" w14:textId="77777777" w:rsidTr="001D49DB">
        <w:trPr>
          <w:trHeight w:val="1467"/>
        </w:trPr>
        <w:tc>
          <w:tcPr>
            <w:tcW w:w="434" w:type="pct"/>
            <w:vMerge/>
            <w:vAlign w:val="center"/>
          </w:tcPr>
          <w:p w14:paraId="35CF7379" w14:textId="77777777" w:rsidR="00971929" w:rsidRPr="006F371D" w:rsidRDefault="00971929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" w:type="pct"/>
            <w:vMerge/>
            <w:vAlign w:val="center"/>
          </w:tcPr>
          <w:p w14:paraId="728DC497" w14:textId="77777777" w:rsidR="00971929" w:rsidRPr="006F371D" w:rsidRDefault="00971929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1" w:type="pct"/>
            <w:vMerge/>
            <w:vAlign w:val="center"/>
          </w:tcPr>
          <w:p w14:paraId="43BBDAAD" w14:textId="77777777" w:rsidR="00971929" w:rsidRPr="006F371D" w:rsidRDefault="00971929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5" w:type="pct"/>
            <w:vMerge/>
            <w:vAlign w:val="center"/>
          </w:tcPr>
          <w:p w14:paraId="18C10893" w14:textId="77777777" w:rsidR="00971929" w:rsidRPr="006F371D" w:rsidRDefault="00971929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5" w:type="pct"/>
            <w:vMerge/>
            <w:vAlign w:val="center"/>
          </w:tcPr>
          <w:p w14:paraId="4072AE31" w14:textId="77777777" w:rsidR="00971929" w:rsidRPr="006F371D" w:rsidRDefault="00971929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5" w:type="pct"/>
            <w:vAlign w:val="center"/>
          </w:tcPr>
          <w:p w14:paraId="0A916FE3" w14:textId="0ABDD68B" w:rsidR="00971929" w:rsidRPr="006F371D" w:rsidRDefault="001D49DB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435" w:type="pct"/>
            <w:vMerge/>
            <w:vAlign w:val="center"/>
          </w:tcPr>
          <w:p w14:paraId="087E0207" w14:textId="77777777" w:rsidR="00971929" w:rsidRPr="006F371D" w:rsidRDefault="00971929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vAlign w:val="center"/>
          </w:tcPr>
          <w:p w14:paraId="6520809C" w14:textId="77777777" w:rsidR="00971929" w:rsidRPr="006F371D" w:rsidRDefault="00971929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" w:type="pct"/>
            <w:vMerge/>
            <w:vAlign w:val="center"/>
          </w:tcPr>
          <w:p w14:paraId="2AF2D81C" w14:textId="77777777" w:rsidR="00971929" w:rsidRPr="006F371D" w:rsidRDefault="00971929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" w:type="pct"/>
            <w:vMerge/>
            <w:vAlign w:val="center"/>
          </w:tcPr>
          <w:p w14:paraId="4159722E" w14:textId="77777777" w:rsidR="00971929" w:rsidRPr="006F371D" w:rsidRDefault="00971929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5" w:type="pct"/>
            <w:vMerge/>
            <w:vAlign w:val="center"/>
          </w:tcPr>
          <w:p w14:paraId="1F7E178B" w14:textId="77777777" w:rsidR="00971929" w:rsidRPr="006F371D" w:rsidRDefault="00971929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5" w:type="pct"/>
            <w:vMerge/>
            <w:vAlign w:val="center"/>
          </w:tcPr>
          <w:p w14:paraId="4359F840" w14:textId="77777777" w:rsidR="00971929" w:rsidRPr="006F371D" w:rsidRDefault="00971929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12062" w:rsidRPr="006F371D" w14:paraId="12DCBD62" w14:textId="77777777" w:rsidTr="001D49DB">
        <w:trPr>
          <w:trHeight w:val="1467"/>
        </w:trPr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962E5B" w14:textId="682E8C01" w:rsidR="001D49DB" w:rsidRPr="006F371D" w:rsidRDefault="001D49DB" w:rsidP="001D49D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6DF59A" w14:textId="77777777" w:rsidR="001D49DB" w:rsidRPr="006F371D" w:rsidRDefault="001D49DB" w:rsidP="001D49DB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804200О.99.0.ББ52АЗ</w:t>
            </w:r>
          </w:p>
          <w:p w14:paraId="4B7D5836" w14:textId="73740D6D" w:rsidR="001D49DB" w:rsidRPr="006F371D" w:rsidRDefault="001D49DB" w:rsidP="001D49D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68000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ADF2E6" w14:textId="518FDE04" w:rsidR="001D49DB" w:rsidRPr="006F371D" w:rsidRDefault="001D49DB" w:rsidP="001D49D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Категория потребителей: дети за исключением детей с ограниченными возможностями здоровья (ОВЗ) и детей- инвалидов, вид образовательной программы: не указано, Направленность: туристско-краеведческая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4C2EE2" w14:textId="5C361FB6" w:rsidR="001D49DB" w:rsidRPr="006F371D" w:rsidRDefault="001D49DB" w:rsidP="001D49D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AF58F6" w14:textId="236B7311" w:rsidR="001D49DB" w:rsidRPr="006F371D" w:rsidRDefault="001D49DB" w:rsidP="001D49D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F4AC6F" w14:textId="6C2A26DE" w:rsidR="001D49DB" w:rsidRPr="006F371D" w:rsidRDefault="001D49DB" w:rsidP="001D49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7FAB7" w14:textId="28220EBB" w:rsidR="001D49DB" w:rsidRPr="006F371D" w:rsidRDefault="001D49DB" w:rsidP="001D49D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Льговский район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A9F089" w14:textId="3D9BEDFB" w:rsidR="001D49DB" w:rsidRPr="006F371D" w:rsidRDefault="001D49DB" w:rsidP="001D49D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Доля обучающихся, освоивших дополнительные общеобразовательные программы образовательного учреждения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7D7821" w14:textId="22058C0E" w:rsidR="001D49DB" w:rsidRPr="006F371D" w:rsidRDefault="001D49DB" w:rsidP="001D49D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768B51" w14:textId="49DAAEB5" w:rsidR="001D49DB" w:rsidRPr="006F371D" w:rsidRDefault="001D49DB" w:rsidP="001D49D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CB69AF" w14:textId="656D2361" w:rsidR="001D49DB" w:rsidRPr="006F371D" w:rsidRDefault="001D49DB" w:rsidP="001D49D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A22E73" w14:textId="26F320F9" w:rsidR="001D49DB" w:rsidRPr="006F371D" w:rsidRDefault="001D49DB" w:rsidP="001D49D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112062" w:rsidRPr="006F371D" w14:paraId="0E394919" w14:textId="77777777" w:rsidTr="001D49DB">
        <w:trPr>
          <w:trHeight w:val="1467"/>
        </w:trPr>
        <w:tc>
          <w:tcPr>
            <w:tcW w:w="434" w:type="pct"/>
            <w:vMerge/>
            <w:vAlign w:val="center"/>
          </w:tcPr>
          <w:p w14:paraId="6D7A9D89" w14:textId="77777777" w:rsidR="001D49DB" w:rsidRPr="006F371D" w:rsidRDefault="001D49DB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" w:type="pct"/>
            <w:vMerge/>
            <w:vAlign w:val="center"/>
          </w:tcPr>
          <w:p w14:paraId="13FA8F07" w14:textId="77777777" w:rsidR="001D49DB" w:rsidRPr="006F371D" w:rsidRDefault="001D49DB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1" w:type="pct"/>
            <w:vMerge/>
            <w:vAlign w:val="center"/>
          </w:tcPr>
          <w:p w14:paraId="0E4DB592" w14:textId="77777777" w:rsidR="001D49DB" w:rsidRPr="006F371D" w:rsidRDefault="001D49DB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5" w:type="pct"/>
            <w:vMerge/>
            <w:vAlign w:val="center"/>
          </w:tcPr>
          <w:p w14:paraId="563B5417" w14:textId="77777777" w:rsidR="001D49DB" w:rsidRPr="006F371D" w:rsidRDefault="001D49DB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5" w:type="pct"/>
            <w:vMerge/>
            <w:vAlign w:val="center"/>
          </w:tcPr>
          <w:p w14:paraId="3D15DD15" w14:textId="77777777" w:rsidR="001D49DB" w:rsidRPr="006F371D" w:rsidRDefault="001D49DB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5" w:type="pct"/>
            <w:vAlign w:val="center"/>
          </w:tcPr>
          <w:p w14:paraId="0ACF4998" w14:textId="4A980AF9" w:rsidR="001D49DB" w:rsidRPr="006F371D" w:rsidRDefault="001D49DB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435" w:type="pct"/>
            <w:vMerge/>
            <w:vAlign w:val="center"/>
          </w:tcPr>
          <w:p w14:paraId="4D471353" w14:textId="77777777" w:rsidR="001D49DB" w:rsidRPr="006F371D" w:rsidRDefault="001D49DB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vAlign w:val="center"/>
          </w:tcPr>
          <w:p w14:paraId="3ABD3F74" w14:textId="77777777" w:rsidR="001D49DB" w:rsidRPr="006F371D" w:rsidRDefault="001D49DB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" w:type="pct"/>
            <w:vMerge/>
            <w:vAlign w:val="center"/>
          </w:tcPr>
          <w:p w14:paraId="093818FD" w14:textId="77777777" w:rsidR="001D49DB" w:rsidRPr="006F371D" w:rsidRDefault="001D49DB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" w:type="pct"/>
            <w:vMerge/>
            <w:vAlign w:val="center"/>
          </w:tcPr>
          <w:p w14:paraId="48235F34" w14:textId="77777777" w:rsidR="001D49DB" w:rsidRPr="006F371D" w:rsidRDefault="001D49DB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5" w:type="pct"/>
            <w:vMerge/>
            <w:vAlign w:val="center"/>
          </w:tcPr>
          <w:p w14:paraId="100817B3" w14:textId="77777777" w:rsidR="001D49DB" w:rsidRPr="006F371D" w:rsidRDefault="001D49DB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5" w:type="pct"/>
            <w:vMerge/>
            <w:vAlign w:val="center"/>
          </w:tcPr>
          <w:p w14:paraId="2181DE49" w14:textId="77777777" w:rsidR="001D49DB" w:rsidRPr="006F371D" w:rsidRDefault="001D49DB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12062" w:rsidRPr="006F371D" w14:paraId="1359D44D" w14:textId="77777777" w:rsidTr="00112062">
        <w:trPr>
          <w:trHeight w:val="1467"/>
        </w:trPr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4436A9" w14:textId="60B47631" w:rsidR="001D49DB" w:rsidRPr="006F371D" w:rsidRDefault="001D49DB" w:rsidP="001D49D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Реализация дополнительных общеразвивающих программ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B15655" w14:textId="77777777" w:rsidR="00112062" w:rsidRPr="006F371D" w:rsidRDefault="00112062" w:rsidP="00112062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804200О.99.0.ББ52АЗ</w:t>
            </w:r>
          </w:p>
          <w:p w14:paraId="6FF1D68C" w14:textId="7C49CF18" w:rsidR="001D49DB" w:rsidRPr="006F371D" w:rsidRDefault="00112062" w:rsidP="001120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92000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C09AF1" w14:textId="42B4E29B" w:rsidR="001D49DB" w:rsidRPr="006F371D" w:rsidRDefault="001D49DB" w:rsidP="001D49D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 xml:space="preserve">Категория потребителей: дети за исключением детей с ограниченными возможностями здоровья (ОВЗ) и детей- инвалидов, вид образовательной программы: не указано, Направленность: </w:t>
            </w:r>
            <w:r w:rsidR="00112062" w:rsidRPr="006F371D">
              <w:rPr>
                <w:rFonts w:ascii="Times New Roman" w:hAnsi="Times New Roman" w:cs="Times New Roman"/>
                <w:sz w:val="16"/>
                <w:szCs w:val="16"/>
              </w:rPr>
              <w:t>социально-гуманитарная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04E08D" w14:textId="588FA68F" w:rsidR="001D49DB" w:rsidRPr="006F371D" w:rsidRDefault="001D49DB" w:rsidP="001D49D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274243" w14:textId="19F599B0" w:rsidR="001D49DB" w:rsidRPr="006F371D" w:rsidRDefault="001D49DB" w:rsidP="001D49D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25D14A" w14:textId="7E15B154" w:rsidR="001D49DB" w:rsidRPr="006F371D" w:rsidRDefault="001D49DB" w:rsidP="001D49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AF2A1" w14:textId="2140CCCB" w:rsidR="001D49DB" w:rsidRPr="006F371D" w:rsidRDefault="001D49DB" w:rsidP="001D49D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Льговский район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9ACFCD" w14:textId="4DFD432A" w:rsidR="001D49DB" w:rsidRPr="006F371D" w:rsidRDefault="001D49DB" w:rsidP="001D49D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Доля обучающихся, освоивших дополнительные общеобразовательные программы образовательного учреждения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229F9F" w14:textId="08067DAD" w:rsidR="001D49DB" w:rsidRPr="006F371D" w:rsidRDefault="001D49DB" w:rsidP="001D49D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5280CA" w14:textId="7C0FFA09" w:rsidR="001D49DB" w:rsidRPr="006F371D" w:rsidRDefault="001D49DB" w:rsidP="001D49D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2379C2" w14:textId="0BF82136" w:rsidR="001D49DB" w:rsidRPr="006F371D" w:rsidRDefault="001D49DB" w:rsidP="001D49D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02E00C" w14:textId="491EC47F" w:rsidR="001D49DB" w:rsidRPr="006F371D" w:rsidRDefault="001D49DB" w:rsidP="001D49D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112062" w:rsidRPr="006F371D" w14:paraId="05AF05CA" w14:textId="77777777" w:rsidTr="00112062">
        <w:trPr>
          <w:trHeight w:val="1467"/>
        </w:trPr>
        <w:tc>
          <w:tcPr>
            <w:tcW w:w="434" w:type="pct"/>
            <w:vMerge/>
            <w:vAlign w:val="center"/>
          </w:tcPr>
          <w:p w14:paraId="25F64667" w14:textId="77777777" w:rsidR="001D49DB" w:rsidRPr="006F371D" w:rsidRDefault="001D49DB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" w:type="pct"/>
            <w:vMerge/>
            <w:vAlign w:val="center"/>
          </w:tcPr>
          <w:p w14:paraId="73F7B216" w14:textId="77777777" w:rsidR="001D49DB" w:rsidRPr="006F371D" w:rsidRDefault="001D49DB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1" w:type="pct"/>
            <w:vMerge/>
            <w:vAlign w:val="center"/>
          </w:tcPr>
          <w:p w14:paraId="0077D993" w14:textId="77777777" w:rsidR="001D49DB" w:rsidRPr="006F371D" w:rsidRDefault="001D49DB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5" w:type="pct"/>
            <w:vMerge/>
            <w:vAlign w:val="center"/>
          </w:tcPr>
          <w:p w14:paraId="10E29F51" w14:textId="77777777" w:rsidR="001D49DB" w:rsidRPr="006F371D" w:rsidRDefault="001D49DB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5" w:type="pct"/>
            <w:vMerge/>
            <w:vAlign w:val="center"/>
          </w:tcPr>
          <w:p w14:paraId="6106A1C5" w14:textId="77777777" w:rsidR="001D49DB" w:rsidRPr="006F371D" w:rsidRDefault="001D49DB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5" w:type="pct"/>
            <w:vAlign w:val="center"/>
          </w:tcPr>
          <w:p w14:paraId="5678E283" w14:textId="45CEF094" w:rsidR="001D49DB" w:rsidRPr="006F371D" w:rsidRDefault="001D49DB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435" w:type="pct"/>
            <w:vMerge/>
            <w:vAlign w:val="center"/>
          </w:tcPr>
          <w:p w14:paraId="769698F3" w14:textId="77777777" w:rsidR="001D49DB" w:rsidRPr="006F371D" w:rsidRDefault="001D49DB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vAlign w:val="center"/>
          </w:tcPr>
          <w:p w14:paraId="0A76888F" w14:textId="77777777" w:rsidR="001D49DB" w:rsidRPr="006F371D" w:rsidRDefault="001D49DB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" w:type="pct"/>
            <w:vMerge/>
            <w:vAlign w:val="center"/>
          </w:tcPr>
          <w:p w14:paraId="0061872E" w14:textId="77777777" w:rsidR="001D49DB" w:rsidRPr="006F371D" w:rsidRDefault="001D49DB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" w:type="pct"/>
            <w:vMerge/>
            <w:vAlign w:val="center"/>
          </w:tcPr>
          <w:p w14:paraId="388BB026" w14:textId="77777777" w:rsidR="001D49DB" w:rsidRPr="006F371D" w:rsidRDefault="001D49DB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5" w:type="pct"/>
            <w:vMerge/>
            <w:vAlign w:val="center"/>
          </w:tcPr>
          <w:p w14:paraId="61F183BC" w14:textId="77777777" w:rsidR="001D49DB" w:rsidRPr="006F371D" w:rsidRDefault="001D49DB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5" w:type="pct"/>
            <w:vMerge/>
            <w:vAlign w:val="center"/>
          </w:tcPr>
          <w:p w14:paraId="0957BB09" w14:textId="77777777" w:rsidR="001D49DB" w:rsidRPr="006F371D" w:rsidRDefault="001D49DB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12062" w:rsidRPr="006F371D" w14:paraId="6EB44E27" w14:textId="77777777" w:rsidTr="00112062">
        <w:trPr>
          <w:trHeight w:val="1467"/>
        </w:trPr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8C58F9" w14:textId="10CFFD4D" w:rsidR="00112062" w:rsidRPr="006F371D" w:rsidRDefault="00112062" w:rsidP="00112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Реализация дополнительных общеразвивающих программ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412985" w14:textId="77777777" w:rsidR="00112062" w:rsidRPr="006F371D" w:rsidRDefault="00112062" w:rsidP="00112062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854100О.99.0.ББ52БР</w:t>
            </w:r>
          </w:p>
          <w:p w14:paraId="773E4390" w14:textId="0CE286F2" w:rsidR="00112062" w:rsidRPr="006F371D" w:rsidRDefault="00112062" w:rsidP="001120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21000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B2D5DD" w14:textId="7B613597" w:rsidR="00112062" w:rsidRPr="006F371D" w:rsidRDefault="00112062" w:rsidP="00112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 xml:space="preserve">Категория потребителей: дети за исключением детей с ограниченными возможностями 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здоровья (ОВЗ) и детей- инвалидов, вид образовательной программы: не указано, Направленность: социально-гуманитарная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C33E27" w14:textId="10A7F66E" w:rsidR="00112062" w:rsidRPr="006F371D" w:rsidRDefault="00112062" w:rsidP="001120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Очная с применением дистанционных образовательных технологий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3420DB" w14:textId="6E51B717" w:rsidR="00112062" w:rsidRPr="006F371D" w:rsidRDefault="00112062" w:rsidP="00112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DD3E5C" w14:textId="4FE9EF95" w:rsidR="00112062" w:rsidRPr="006F371D" w:rsidRDefault="00112062" w:rsidP="001120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E303B" w14:textId="5C98F547" w:rsidR="00112062" w:rsidRPr="006F371D" w:rsidRDefault="00112062" w:rsidP="00112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Льговский район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7D14FC" w14:textId="73068FF0" w:rsidR="00112062" w:rsidRPr="006F371D" w:rsidRDefault="00112062" w:rsidP="00112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 xml:space="preserve">Доля обучающихся, освоивших дополнительные общеобразовательные 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программы образовательного учреждения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9AE14F" w14:textId="5DCCE0A6" w:rsidR="00112062" w:rsidRPr="006F371D" w:rsidRDefault="00112062" w:rsidP="00112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C284C4" w14:textId="17D320E4" w:rsidR="00112062" w:rsidRPr="006F371D" w:rsidRDefault="00112062" w:rsidP="00112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6C30B7" w14:textId="19A1837A" w:rsidR="00112062" w:rsidRPr="006F371D" w:rsidRDefault="00112062" w:rsidP="00112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95AA55" w14:textId="643D9F15" w:rsidR="00112062" w:rsidRPr="006F371D" w:rsidRDefault="00112062" w:rsidP="00112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112062" w:rsidRPr="006F371D" w14:paraId="2816C810" w14:textId="77777777" w:rsidTr="00112062">
        <w:trPr>
          <w:trHeight w:val="1467"/>
        </w:trPr>
        <w:tc>
          <w:tcPr>
            <w:tcW w:w="434" w:type="pct"/>
            <w:vMerge/>
            <w:vAlign w:val="center"/>
          </w:tcPr>
          <w:p w14:paraId="0C859673" w14:textId="77777777" w:rsidR="001D49DB" w:rsidRPr="006F371D" w:rsidRDefault="001D49DB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" w:type="pct"/>
            <w:vMerge/>
            <w:vAlign w:val="center"/>
          </w:tcPr>
          <w:p w14:paraId="7BE9660E" w14:textId="77777777" w:rsidR="001D49DB" w:rsidRPr="006F371D" w:rsidRDefault="001D49DB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1" w:type="pct"/>
            <w:vMerge/>
            <w:vAlign w:val="center"/>
          </w:tcPr>
          <w:p w14:paraId="43FD34B3" w14:textId="77777777" w:rsidR="001D49DB" w:rsidRPr="006F371D" w:rsidRDefault="001D49DB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5" w:type="pct"/>
            <w:vMerge/>
            <w:vAlign w:val="center"/>
          </w:tcPr>
          <w:p w14:paraId="63DB9C8E" w14:textId="77777777" w:rsidR="001D49DB" w:rsidRPr="006F371D" w:rsidRDefault="001D49DB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5" w:type="pct"/>
            <w:vMerge/>
            <w:vAlign w:val="center"/>
          </w:tcPr>
          <w:p w14:paraId="7B11D224" w14:textId="77777777" w:rsidR="001D49DB" w:rsidRPr="006F371D" w:rsidRDefault="001D49DB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5" w:type="pct"/>
            <w:vAlign w:val="center"/>
          </w:tcPr>
          <w:p w14:paraId="75B7B81E" w14:textId="5B3333C2" w:rsidR="001D49DB" w:rsidRPr="006F371D" w:rsidRDefault="00112062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435" w:type="pct"/>
            <w:vMerge/>
            <w:vAlign w:val="center"/>
          </w:tcPr>
          <w:p w14:paraId="241F5FA5" w14:textId="77777777" w:rsidR="001D49DB" w:rsidRPr="006F371D" w:rsidRDefault="001D49DB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vAlign w:val="center"/>
          </w:tcPr>
          <w:p w14:paraId="62A50372" w14:textId="77777777" w:rsidR="001D49DB" w:rsidRPr="006F371D" w:rsidRDefault="001D49DB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" w:type="pct"/>
            <w:vMerge/>
            <w:vAlign w:val="center"/>
          </w:tcPr>
          <w:p w14:paraId="6F8229B1" w14:textId="77777777" w:rsidR="001D49DB" w:rsidRPr="006F371D" w:rsidRDefault="001D49DB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" w:type="pct"/>
            <w:vMerge/>
            <w:vAlign w:val="center"/>
          </w:tcPr>
          <w:p w14:paraId="6F86601D" w14:textId="77777777" w:rsidR="001D49DB" w:rsidRPr="006F371D" w:rsidRDefault="001D49DB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5" w:type="pct"/>
            <w:vMerge/>
            <w:vAlign w:val="center"/>
          </w:tcPr>
          <w:p w14:paraId="11221945" w14:textId="77777777" w:rsidR="001D49DB" w:rsidRPr="006F371D" w:rsidRDefault="001D49DB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5" w:type="pct"/>
            <w:vMerge/>
            <w:vAlign w:val="center"/>
          </w:tcPr>
          <w:p w14:paraId="643032B9" w14:textId="77777777" w:rsidR="001D49DB" w:rsidRPr="006F371D" w:rsidRDefault="001D49DB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12062" w:rsidRPr="006F371D" w14:paraId="0E7E6433" w14:textId="77777777" w:rsidTr="00112062">
        <w:trPr>
          <w:trHeight w:val="1467"/>
        </w:trPr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352FE7" w14:textId="5E0828E4" w:rsidR="00112062" w:rsidRPr="006F371D" w:rsidRDefault="00112062" w:rsidP="00112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A337C7" w14:textId="77777777" w:rsidR="00112062" w:rsidRPr="006F371D" w:rsidRDefault="00112062" w:rsidP="00112062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804200О.99.0.ББ52А3</w:t>
            </w:r>
          </w:p>
          <w:p w14:paraId="087BB41F" w14:textId="589FC09B" w:rsidR="00112062" w:rsidRPr="006F371D" w:rsidRDefault="00112062" w:rsidP="00112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69000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B9BED7" w14:textId="4CD570BB" w:rsidR="00112062" w:rsidRPr="006F371D" w:rsidRDefault="00112062" w:rsidP="00112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Категория потребителей: дети за исключением детей с ограниченными возможностями здоровья (ОВЗ) и детей- инвалидов, вид образовательной программы: не указано, Направленность: туристско-краеведческая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DAECB6" w14:textId="59D2CFFD" w:rsidR="00112062" w:rsidRPr="006F371D" w:rsidRDefault="00112062" w:rsidP="00112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B7DB36" w14:textId="07820C2F" w:rsidR="00112062" w:rsidRPr="006F371D" w:rsidRDefault="00112062" w:rsidP="00112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6158F7" w14:textId="231A1070" w:rsidR="00112062" w:rsidRPr="006F371D" w:rsidRDefault="00112062" w:rsidP="001120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EFE55" w14:textId="39F5565B" w:rsidR="00112062" w:rsidRPr="006F371D" w:rsidRDefault="00112062" w:rsidP="00112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Льговский район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8FCD6F" w14:textId="13FEA758" w:rsidR="00112062" w:rsidRPr="006F371D" w:rsidRDefault="00112062" w:rsidP="00112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Доля обучающихся, освоивших дополнительные общеобразовательные программы образовательного учреждения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C8EAE5" w14:textId="2B669CFB" w:rsidR="00112062" w:rsidRPr="006F371D" w:rsidRDefault="00112062" w:rsidP="00112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E84FA5" w14:textId="1AA12400" w:rsidR="00112062" w:rsidRPr="006F371D" w:rsidRDefault="00112062" w:rsidP="00112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4461E7" w14:textId="32EECD2C" w:rsidR="00112062" w:rsidRPr="006F371D" w:rsidRDefault="00112062" w:rsidP="00112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6CC996" w14:textId="0E41DB2B" w:rsidR="00112062" w:rsidRPr="006F371D" w:rsidRDefault="00112062" w:rsidP="00112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112062" w:rsidRPr="006F371D" w14:paraId="0C89A604" w14:textId="77777777" w:rsidTr="00112062">
        <w:trPr>
          <w:trHeight w:val="1467"/>
        </w:trPr>
        <w:tc>
          <w:tcPr>
            <w:tcW w:w="434" w:type="pct"/>
            <w:vMerge/>
            <w:vAlign w:val="center"/>
          </w:tcPr>
          <w:p w14:paraId="05BDBC6B" w14:textId="77777777" w:rsidR="00112062" w:rsidRPr="006F371D" w:rsidRDefault="00112062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" w:type="pct"/>
            <w:vMerge/>
            <w:vAlign w:val="center"/>
          </w:tcPr>
          <w:p w14:paraId="5AF21575" w14:textId="77777777" w:rsidR="00112062" w:rsidRPr="006F371D" w:rsidRDefault="00112062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1" w:type="pct"/>
            <w:vMerge/>
            <w:vAlign w:val="center"/>
          </w:tcPr>
          <w:p w14:paraId="142E1960" w14:textId="77777777" w:rsidR="00112062" w:rsidRPr="006F371D" w:rsidRDefault="00112062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5" w:type="pct"/>
            <w:vMerge/>
            <w:vAlign w:val="center"/>
          </w:tcPr>
          <w:p w14:paraId="4790329E" w14:textId="77777777" w:rsidR="00112062" w:rsidRPr="006F371D" w:rsidRDefault="00112062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5" w:type="pct"/>
            <w:vMerge/>
            <w:vAlign w:val="center"/>
          </w:tcPr>
          <w:p w14:paraId="01F2C0D4" w14:textId="77777777" w:rsidR="00112062" w:rsidRPr="006F371D" w:rsidRDefault="00112062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5" w:type="pct"/>
            <w:vAlign w:val="center"/>
          </w:tcPr>
          <w:p w14:paraId="58DC27EE" w14:textId="6C3015E9" w:rsidR="00112062" w:rsidRPr="006F371D" w:rsidRDefault="00112062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435" w:type="pct"/>
            <w:vMerge/>
            <w:vAlign w:val="center"/>
          </w:tcPr>
          <w:p w14:paraId="10F4C808" w14:textId="77777777" w:rsidR="00112062" w:rsidRPr="006F371D" w:rsidRDefault="00112062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vAlign w:val="center"/>
          </w:tcPr>
          <w:p w14:paraId="19AA9AF9" w14:textId="77777777" w:rsidR="00112062" w:rsidRPr="006F371D" w:rsidRDefault="00112062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" w:type="pct"/>
            <w:vMerge/>
            <w:vAlign w:val="center"/>
          </w:tcPr>
          <w:p w14:paraId="4108018C" w14:textId="77777777" w:rsidR="00112062" w:rsidRPr="006F371D" w:rsidRDefault="00112062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" w:type="pct"/>
            <w:vMerge/>
            <w:vAlign w:val="center"/>
          </w:tcPr>
          <w:p w14:paraId="6B302F73" w14:textId="77777777" w:rsidR="00112062" w:rsidRPr="006F371D" w:rsidRDefault="00112062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5" w:type="pct"/>
            <w:vMerge/>
            <w:vAlign w:val="center"/>
          </w:tcPr>
          <w:p w14:paraId="32993595" w14:textId="77777777" w:rsidR="00112062" w:rsidRPr="006F371D" w:rsidRDefault="00112062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5" w:type="pct"/>
            <w:vMerge/>
            <w:vAlign w:val="center"/>
          </w:tcPr>
          <w:p w14:paraId="3AA950B3" w14:textId="77777777" w:rsidR="00112062" w:rsidRPr="006F371D" w:rsidRDefault="00112062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12062" w:rsidRPr="006F371D" w14:paraId="32C34BEB" w14:textId="77777777" w:rsidTr="00112062">
        <w:trPr>
          <w:trHeight w:val="1467"/>
        </w:trPr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1974CB" w14:textId="6C6F57B6" w:rsidR="00112062" w:rsidRPr="006F371D" w:rsidRDefault="00112062" w:rsidP="00112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Реализация дополнительных общеразвивающих программ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9CB844" w14:textId="77777777" w:rsidR="00112062" w:rsidRPr="006F371D" w:rsidRDefault="00112062" w:rsidP="00112062">
            <w:pPr>
              <w:pStyle w:val="afb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804200О.99.0.ББ52А</w:t>
            </w:r>
          </w:p>
          <w:p w14:paraId="2CA25F65" w14:textId="4855FEDD" w:rsidR="00112062" w:rsidRPr="006F371D" w:rsidRDefault="00112062" w:rsidP="00112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Ж97000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3282C0" w14:textId="6A832AE5" w:rsidR="00112062" w:rsidRPr="006F371D" w:rsidRDefault="00112062" w:rsidP="00112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Категория потребителей: дети за исключением детей с ограниченными возможностями здоровья (ОВЗ) и детей- инвалидов, вид образовательной программы: не указано, Направленность: естественнонаучная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CEF084" w14:textId="4CEED4CB" w:rsidR="00112062" w:rsidRPr="006F371D" w:rsidRDefault="00112062" w:rsidP="00112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EDE007" w14:textId="01664791" w:rsidR="00112062" w:rsidRPr="006F371D" w:rsidRDefault="00112062" w:rsidP="00112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B851D8" w14:textId="4BD434A8" w:rsidR="00112062" w:rsidRPr="006F371D" w:rsidRDefault="00112062" w:rsidP="001120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8BB7D" w14:textId="26F4E69A" w:rsidR="00112062" w:rsidRPr="006F371D" w:rsidRDefault="00112062" w:rsidP="00112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Льговский район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AD732B" w14:textId="1C3F7186" w:rsidR="00112062" w:rsidRPr="006F371D" w:rsidRDefault="00112062" w:rsidP="00112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Доля обучающихся, освоивших дополнительные общеобразовательные программы образовательного учреждения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27FA69" w14:textId="48F2D169" w:rsidR="00112062" w:rsidRPr="006F371D" w:rsidRDefault="00112062" w:rsidP="00112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BE540E" w14:textId="265877AC" w:rsidR="00112062" w:rsidRPr="006F371D" w:rsidRDefault="00112062" w:rsidP="00112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AB6E1E" w14:textId="2AF3C2C0" w:rsidR="00112062" w:rsidRPr="006F371D" w:rsidRDefault="00112062" w:rsidP="00112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AC72F7" w14:textId="6482FB3E" w:rsidR="00112062" w:rsidRPr="006F371D" w:rsidRDefault="00112062" w:rsidP="00112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112062" w:rsidRPr="006F371D" w14:paraId="224D69DB" w14:textId="77777777" w:rsidTr="00112062">
        <w:trPr>
          <w:trHeight w:val="1467"/>
        </w:trPr>
        <w:tc>
          <w:tcPr>
            <w:tcW w:w="434" w:type="pct"/>
            <w:vMerge/>
            <w:vAlign w:val="center"/>
          </w:tcPr>
          <w:p w14:paraId="340270B8" w14:textId="77777777" w:rsidR="00112062" w:rsidRPr="006F371D" w:rsidRDefault="00112062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" w:type="pct"/>
            <w:vMerge/>
            <w:vAlign w:val="center"/>
          </w:tcPr>
          <w:p w14:paraId="5CAB0F45" w14:textId="77777777" w:rsidR="00112062" w:rsidRPr="006F371D" w:rsidRDefault="00112062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1" w:type="pct"/>
            <w:vMerge/>
            <w:vAlign w:val="center"/>
          </w:tcPr>
          <w:p w14:paraId="2975AE66" w14:textId="77777777" w:rsidR="00112062" w:rsidRPr="006F371D" w:rsidRDefault="00112062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5" w:type="pct"/>
            <w:vMerge/>
            <w:vAlign w:val="center"/>
          </w:tcPr>
          <w:p w14:paraId="22B03AD9" w14:textId="77777777" w:rsidR="00112062" w:rsidRPr="006F371D" w:rsidRDefault="00112062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5" w:type="pct"/>
            <w:vMerge/>
            <w:vAlign w:val="center"/>
          </w:tcPr>
          <w:p w14:paraId="5DCE6EB9" w14:textId="77777777" w:rsidR="00112062" w:rsidRPr="006F371D" w:rsidRDefault="00112062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5" w:type="pct"/>
            <w:vAlign w:val="center"/>
          </w:tcPr>
          <w:p w14:paraId="537A8B85" w14:textId="18933B89" w:rsidR="00112062" w:rsidRPr="006F371D" w:rsidRDefault="00112062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435" w:type="pct"/>
            <w:vMerge/>
            <w:vAlign w:val="center"/>
          </w:tcPr>
          <w:p w14:paraId="1F473EC4" w14:textId="77777777" w:rsidR="00112062" w:rsidRPr="006F371D" w:rsidRDefault="00112062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vAlign w:val="center"/>
          </w:tcPr>
          <w:p w14:paraId="0B3FA9B1" w14:textId="77777777" w:rsidR="00112062" w:rsidRPr="006F371D" w:rsidRDefault="00112062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" w:type="pct"/>
            <w:vMerge/>
            <w:vAlign w:val="center"/>
          </w:tcPr>
          <w:p w14:paraId="245D9F87" w14:textId="77777777" w:rsidR="00112062" w:rsidRPr="006F371D" w:rsidRDefault="00112062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" w:type="pct"/>
            <w:vMerge/>
            <w:vAlign w:val="center"/>
          </w:tcPr>
          <w:p w14:paraId="36BDC8AC" w14:textId="77777777" w:rsidR="00112062" w:rsidRPr="006F371D" w:rsidRDefault="00112062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5" w:type="pct"/>
            <w:vMerge/>
            <w:vAlign w:val="center"/>
          </w:tcPr>
          <w:p w14:paraId="29C84507" w14:textId="77777777" w:rsidR="00112062" w:rsidRPr="006F371D" w:rsidRDefault="00112062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5" w:type="pct"/>
            <w:vMerge/>
            <w:vAlign w:val="center"/>
          </w:tcPr>
          <w:p w14:paraId="030CEF85" w14:textId="77777777" w:rsidR="00112062" w:rsidRPr="006F371D" w:rsidRDefault="00112062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B057C" w:rsidRPr="006F371D" w14:paraId="5A4F0A34" w14:textId="77777777" w:rsidTr="00AB057C">
        <w:trPr>
          <w:trHeight w:val="1467"/>
        </w:trPr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DA9CFD" w14:textId="162662D6" w:rsidR="00AB057C" w:rsidRPr="006F371D" w:rsidRDefault="00AB057C" w:rsidP="00AB057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Реализация дополнительных общеразвивающих программ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860BF9" w14:textId="77777777" w:rsidR="00AB057C" w:rsidRPr="006F371D" w:rsidRDefault="00AB057C" w:rsidP="00AB057C">
            <w:pPr>
              <w:pStyle w:val="afb"/>
              <w:shd w:val="clear" w:color="auto" w:fill="auto"/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eastAsia="Arial" w:hAnsi="Times New Roman" w:cs="Times New Roman"/>
                <w:sz w:val="16"/>
                <w:szCs w:val="16"/>
              </w:rPr>
              <w:t>8042000.99,0.ББ52А</w:t>
            </w:r>
          </w:p>
          <w:p w14:paraId="67C54FE7" w14:textId="7F8607E0" w:rsidR="00AB057C" w:rsidRPr="006F371D" w:rsidRDefault="00AB057C" w:rsidP="00AB057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Arial" w:hAnsi="Times New Roman" w:cs="Times New Roman"/>
                <w:sz w:val="16"/>
                <w:szCs w:val="16"/>
              </w:rPr>
              <w:t>Ж73000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974163" w14:textId="24E5C2A2" w:rsidR="00AB057C" w:rsidRPr="006F371D" w:rsidRDefault="00AB057C" w:rsidP="00AB057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 xml:space="preserve">Категория потребителей: дети за исключением детей с ограниченными возможностями 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здоровья (ОВЗ) и детей- инвалидов, вид образовательной программы: не указано, Направленность:</w:t>
            </w:r>
            <w:r w:rsidRPr="006F371D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 техническая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B43F18" w14:textId="2A717DC3" w:rsidR="00AB057C" w:rsidRPr="006F371D" w:rsidRDefault="00AB057C" w:rsidP="00AB057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Очная с применением дистанционных образовательных технологий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E5442D" w14:textId="5EF25A56" w:rsidR="00AB057C" w:rsidRPr="006F371D" w:rsidRDefault="00AB057C" w:rsidP="00AB057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753EA1" w14:textId="12806D70" w:rsidR="00AB057C" w:rsidRPr="006F371D" w:rsidRDefault="00AB057C" w:rsidP="00AB05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05684" w14:textId="63F30D25" w:rsidR="00AB057C" w:rsidRPr="006F371D" w:rsidRDefault="00AB057C" w:rsidP="00AB057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Льговский район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33F059" w14:textId="7E4C2BC4" w:rsidR="00AB057C" w:rsidRPr="006F371D" w:rsidRDefault="00AB057C" w:rsidP="00AB057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 xml:space="preserve">Доля обучающихся, освоивших дополнительные общеобразовательные </w:t>
            </w:r>
            <w:r w:rsidRPr="006F37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программы образовательного учреждения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9883D6" w14:textId="4B37EA8D" w:rsidR="00AB057C" w:rsidRPr="006F371D" w:rsidRDefault="00AB057C" w:rsidP="00AB057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068C2B" w14:textId="3B2DEFE0" w:rsidR="00AB057C" w:rsidRPr="006F371D" w:rsidRDefault="00AB057C" w:rsidP="00AB057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3C4F3F" w14:textId="6C58373E" w:rsidR="00AB057C" w:rsidRPr="006F371D" w:rsidRDefault="00AB057C" w:rsidP="00AB057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B90704" w14:textId="0F4C41AF" w:rsidR="00AB057C" w:rsidRPr="006F371D" w:rsidRDefault="00AB057C" w:rsidP="00AB057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AB057C" w:rsidRPr="006F371D" w14:paraId="79D96E0B" w14:textId="77777777" w:rsidTr="00112062">
        <w:trPr>
          <w:trHeight w:val="1467"/>
        </w:trPr>
        <w:tc>
          <w:tcPr>
            <w:tcW w:w="434" w:type="pct"/>
            <w:vMerge/>
            <w:vAlign w:val="center"/>
          </w:tcPr>
          <w:p w14:paraId="01655330" w14:textId="77777777" w:rsidR="00AB057C" w:rsidRPr="006F371D" w:rsidRDefault="00AB057C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" w:type="pct"/>
            <w:vMerge/>
            <w:vAlign w:val="center"/>
          </w:tcPr>
          <w:p w14:paraId="27350984" w14:textId="77777777" w:rsidR="00AB057C" w:rsidRPr="006F371D" w:rsidRDefault="00AB057C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1" w:type="pct"/>
            <w:vMerge/>
            <w:vAlign w:val="center"/>
          </w:tcPr>
          <w:p w14:paraId="38BAE5D2" w14:textId="77777777" w:rsidR="00AB057C" w:rsidRPr="006F371D" w:rsidRDefault="00AB057C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5" w:type="pct"/>
            <w:vMerge/>
            <w:vAlign w:val="center"/>
          </w:tcPr>
          <w:p w14:paraId="750F7899" w14:textId="77777777" w:rsidR="00AB057C" w:rsidRPr="006F371D" w:rsidRDefault="00AB057C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5" w:type="pct"/>
            <w:vMerge/>
            <w:vAlign w:val="center"/>
          </w:tcPr>
          <w:p w14:paraId="6D927CDE" w14:textId="77777777" w:rsidR="00AB057C" w:rsidRPr="006F371D" w:rsidRDefault="00AB057C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5" w:type="pct"/>
            <w:vAlign w:val="center"/>
          </w:tcPr>
          <w:p w14:paraId="27CD3115" w14:textId="4B362F82" w:rsidR="00AB057C" w:rsidRPr="006F371D" w:rsidRDefault="00AB057C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435" w:type="pct"/>
            <w:vMerge/>
            <w:vAlign w:val="center"/>
          </w:tcPr>
          <w:p w14:paraId="05E0C3C8" w14:textId="77777777" w:rsidR="00AB057C" w:rsidRPr="006F371D" w:rsidRDefault="00AB057C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vAlign w:val="center"/>
          </w:tcPr>
          <w:p w14:paraId="1AC37845" w14:textId="77777777" w:rsidR="00AB057C" w:rsidRPr="006F371D" w:rsidRDefault="00AB057C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" w:type="pct"/>
            <w:vMerge/>
            <w:vAlign w:val="center"/>
          </w:tcPr>
          <w:p w14:paraId="57E9B3C6" w14:textId="77777777" w:rsidR="00AB057C" w:rsidRPr="006F371D" w:rsidRDefault="00AB057C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" w:type="pct"/>
            <w:vMerge/>
            <w:vAlign w:val="center"/>
          </w:tcPr>
          <w:p w14:paraId="3BA2A26C" w14:textId="77777777" w:rsidR="00AB057C" w:rsidRPr="006F371D" w:rsidRDefault="00AB057C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5" w:type="pct"/>
            <w:vMerge/>
            <w:vAlign w:val="center"/>
          </w:tcPr>
          <w:p w14:paraId="693DEDDC" w14:textId="77777777" w:rsidR="00AB057C" w:rsidRPr="006F371D" w:rsidRDefault="00AB057C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5" w:type="pct"/>
            <w:vMerge/>
            <w:vAlign w:val="center"/>
          </w:tcPr>
          <w:p w14:paraId="07DB0EF4" w14:textId="77777777" w:rsidR="00AB057C" w:rsidRPr="006F371D" w:rsidRDefault="00AB057C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B057C" w:rsidRPr="006F371D" w14:paraId="59968AFA" w14:textId="77777777" w:rsidTr="00AB057C">
        <w:trPr>
          <w:trHeight w:val="1467"/>
        </w:trPr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E44AD0" w14:textId="4208411A" w:rsidR="00AB057C" w:rsidRPr="006F371D" w:rsidRDefault="00AB057C" w:rsidP="00AB057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87A2FB" w14:textId="77777777" w:rsidR="00AB057C" w:rsidRPr="006F371D" w:rsidRDefault="00AB057C" w:rsidP="00AB057C">
            <w:pPr>
              <w:pStyle w:val="afb"/>
              <w:shd w:val="clear" w:color="auto" w:fill="auto"/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71D">
              <w:rPr>
                <w:rFonts w:ascii="Times New Roman" w:eastAsia="Arial" w:hAnsi="Times New Roman" w:cs="Times New Roman"/>
                <w:sz w:val="16"/>
                <w:szCs w:val="16"/>
              </w:rPr>
              <w:t>8042000.99.0. ББ52АЗ</w:t>
            </w:r>
          </w:p>
          <w:p w14:paraId="2416EF32" w14:textId="7B8468B2" w:rsidR="00AB057C" w:rsidRPr="006F371D" w:rsidRDefault="00AB057C" w:rsidP="00AB057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Arial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E31EB8" w14:textId="77681A45" w:rsidR="00AB057C" w:rsidRPr="006F371D" w:rsidRDefault="00AB057C" w:rsidP="00AB057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Категория потребителей: дети за исключением детей с ограниченными возможностями здоровья (ОВЗ) и детей- инвалидов, вид образовательной программы: не указано, Направленность:</w:t>
            </w:r>
            <w:r w:rsidRPr="006F371D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 естественнонаучная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1E2C40" w14:textId="7136DA6D" w:rsidR="00AB057C" w:rsidRPr="006F371D" w:rsidRDefault="00AB057C" w:rsidP="00AB05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eastAsia="Arial" w:hAnsi="Times New Roman" w:cs="Times New Roman"/>
                <w:sz w:val="16"/>
                <w:szCs w:val="16"/>
              </w:rPr>
              <w:t>Очно-заочная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943797" w14:textId="42797378" w:rsidR="00AB057C" w:rsidRPr="006F371D" w:rsidRDefault="00AB057C" w:rsidP="00AB057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25795E" w14:textId="484F94A4" w:rsidR="00AB057C" w:rsidRPr="006F371D" w:rsidRDefault="00AB057C" w:rsidP="00AB05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DD8FF" w14:textId="30062D72" w:rsidR="00AB057C" w:rsidRPr="006F371D" w:rsidRDefault="00AB057C" w:rsidP="00AB057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Льговский район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6AA446" w14:textId="780A4E65" w:rsidR="00AB057C" w:rsidRPr="006F371D" w:rsidRDefault="00AB057C" w:rsidP="00AB057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Доля обучающихся, освоивших дополнительные общеобразовательные программы образовательного учреждения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2CF22A" w14:textId="3E6E6CAE" w:rsidR="00AB057C" w:rsidRPr="006F371D" w:rsidRDefault="00AB057C" w:rsidP="00AB057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52FBD8" w14:textId="2D4C2FF2" w:rsidR="00AB057C" w:rsidRPr="006F371D" w:rsidRDefault="00AB057C" w:rsidP="00AB057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9444FD" w14:textId="5ED81D7F" w:rsidR="00AB057C" w:rsidRPr="006F371D" w:rsidRDefault="00AB057C" w:rsidP="00AB057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278E9B" w14:textId="23F06F06" w:rsidR="00AB057C" w:rsidRPr="006F371D" w:rsidRDefault="00AB057C" w:rsidP="00AB057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AB057C" w:rsidRPr="006F371D" w14:paraId="0BB46740" w14:textId="77777777" w:rsidTr="00112062">
        <w:trPr>
          <w:trHeight w:val="1467"/>
        </w:trPr>
        <w:tc>
          <w:tcPr>
            <w:tcW w:w="434" w:type="pct"/>
            <w:vMerge/>
            <w:vAlign w:val="center"/>
          </w:tcPr>
          <w:p w14:paraId="3B9B1EE3" w14:textId="77777777" w:rsidR="00AB057C" w:rsidRPr="006F371D" w:rsidRDefault="00AB057C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" w:type="pct"/>
            <w:vMerge/>
            <w:vAlign w:val="center"/>
          </w:tcPr>
          <w:p w14:paraId="48FCB9F7" w14:textId="77777777" w:rsidR="00AB057C" w:rsidRPr="006F371D" w:rsidRDefault="00AB057C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1" w:type="pct"/>
            <w:vMerge/>
            <w:vAlign w:val="center"/>
          </w:tcPr>
          <w:p w14:paraId="227707DB" w14:textId="77777777" w:rsidR="00AB057C" w:rsidRPr="006F371D" w:rsidRDefault="00AB057C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5" w:type="pct"/>
            <w:vMerge/>
            <w:vAlign w:val="center"/>
          </w:tcPr>
          <w:p w14:paraId="4B752F34" w14:textId="77777777" w:rsidR="00AB057C" w:rsidRPr="006F371D" w:rsidRDefault="00AB057C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5" w:type="pct"/>
            <w:vMerge/>
            <w:vAlign w:val="center"/>
          </w:tcPr>
          <w:p w14:paraId="69A0C524" w14:textId="77777777" w:rsidR="00AB057C" w:rsidRPr="006F371D" w:rsidRDefault="00AB057C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5" w:type="pct"/>
            <w:vAlign w:val="center"/>
          </w:tcPr>
          <w:p w14:paraId="57B7DB74" w14:textId="64D3A8BA" w:rsidR="00AB057C" w:rsidRPr="006F371D" w:rsidRDefault="00AB057C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435" w:type="pct"/>
            <w:vMerge/>
            <w:vAlign w:val="center"/>
          </w:tcPr>
          <w:p w14:paraId="436AE820" w14:textId="77777777" w:rsidR="00AB057C" w:rsidRPr="006F371D" w:rsidRDefault="00AB057C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vAlign w:val="center"/>
          </w:tcPr>
          <w:p w14:paraId="7757FE8B" w14:textId="77777777" w:rsidR="00AB057C" w:rsidRPr="006F371D" w:rsidRDefault="00AB057C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" w:type="pct"/>
            <w:vMerge/>
            <w:vAlign w:val="center"/>
          </w:tcPr>
          <w:p w14:paraId="05CD226B" w14:textId="77777777" w:rsidR="00AB057C" w:rsidRPr="006F371D" w:rsidRDefault="00AB057C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" w:type="pct"/>
            <w:vMerge/>
            <w:vAlign w:val="center"/>
          </w:tcPr>
          <w:p w14:paraId="29AE2988" w14:textId="77777777" w:rsidR="00AB057C" w:rsidRPr="006F371D" w:rsidRDefault="00AB057C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5" w:type="pct"/>
            <w:vMerge/>
            <w:vAlign w:val="center"/>
          </w:tcPr>
          <w:p w14:paraId="197C04E6" w14:textId="77777777" w:rsidR="00AB057C" w:rsidRPr="006F371D" w:rsidRDefault="00AB057C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5" w:type="pct"/>
            <w:vMerge/>
            <w:vAlign w:val="center"/>
          </w:tcPr>
          <w:p w14:paraId="45D4B1C3" w14:textId="77777777" w:rsidR="00AB057C" w:rsidRPr="006F371D" w:rsidRDefault="00AB057C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B057C" w:rsidRPr="006F371D" w14:paraId="491FA228" w14:textId="77777777" w:rsidTr="00AB057C">
        <w:trPr>
          <w:trHeight w:val="1467"/>
        </w:trPr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A0C360" w14:textId="6B28F8F8" w:rsidR="00AB057C" w:rsidRPr="006F371D" w:rsidRDefault="00AB057C" w:rsidP="00AB057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Реализация дополнительных общеразвивающих программ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5E78F9" w14:textId="77777777" w:rsidR="00AB057C" w:rsidRPr="006F371D" w:rsidRDefault="00AB057C" w:rsidP="00AB057C">
            <w:pPr>
              <w:pStyle w:val="afb"/>
              <w:shd w:val="clear" w:color="auto" w:fill="auto"/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6" w:name="_Hlk196130517"/>
            <w:r w:rsidRPr="006F371D">
              <w:rPr>
                <w:rFonts w:ascii="Times New Roman" w:eastAsia="Arial" w:hAnsi="Times New Roman" w:cs="Times New Roman"/>
                <w:sz w:val="16"/>
                <w:szCs w:val="16"/>
              </w:rPr>
              <w:t>8042000-99.0.ББ52АН</w:t>
            </w:r>
          </w:p>
          <w:p w14:paraId="7773DE49" w14:textId="4053AE11" w:rsidR="00AB057C" w:rsidRPr="006F371D" w:rsidRDefault="00AB057C" w:rsidP="00AB057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Arial" w:hAnsi="Times New Roman" w:cs="Times New Roman"/>
                <w:sz w:val="16"/>
                <w:szCs w:val="16"/>
              </w:rPr>
              <w:t>48000</w:t>
            </w:r>
            <w:bookmarkEnd w:id="6"/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23A15D" w14:textId="55D6D440" w:rsidR="00AB057C" w:rsidRPr="006F371D" w:rsidRDefault="00AB057C" w:rsidP="00AB057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Категория потребителей: дети за исключением детей с ограниченными возможностями здоровья (ОВЗ) и детей- инвалидов, вид образовательной программы: не указано, Направленность:</w:t>
            </w:r>
            <w:r w:rsidRPr="006F371D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 художественная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F23696" w14:textId="659E6BB9" w:rsidR="00AB057C" w:rsidRPr="006F371D" w:rsidRDefault="00AB057C" w:rsidP="00AB057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Arial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251578" w14:textId="21F7EFEF" w:rsidR="00AB057C" w:rsidRPr="006F371D" w:rsidRDefault="00AB057C" w:rsidP="00AB057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B59BE5" w14:textId="3FBC574D" w:rsidR="00AB057C" w:rsidRPr="006F371D" w:rsidRDefault="00AB057C" w:rsidP="00AB05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A9168" w14:textId="376DF6A5" w:rsidR="00AB057C" w:rsidRPr="006F371D" w:rsidRDefault="00AB057C" w:rsidP="00AB057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Льговский район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192E3A" w14:textId="109BF156" w:rsidR="00AB057C" w:rsidRPr="006F371D" w:rsidRDefault="00AB057C" w:rsidP="00AB057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Доля обучающихся, освоивших дополнительные общеобразовательные программы образовательного учреждения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0F5331" w14:textId="4986181B" w:rsidR="00AB057C" w:rsidRPr="006F371D" w:rsidRDefault="00AB057C" w:rsidP="00AB057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F75CD6" w14:textId="38578F90" w:rsidR="00AB057C" w:rsidRPr="006F371D" w:rsidRDefault="00AB057C" w:rsidP="00AB057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B15603" w14:textId="122B534B" w:rsidR="00AB057C" w:rsidRPr="006F371D" w:rsidRDefault="00AB057C" w:rsidP="00AB057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3D6384" w14:textId="23271EC4" w:rsidR="00AB057C" w:rsidRPr="006F371D" w:rsidRDefault="00AB057C" w:rsidP="00AB057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AB057C" w:rsidRPr="006F371D" w14:paraId="7916BD9C" w14:textId="77777777" w:rsidTr="00112062">
        <w:trPr>
          <w:trHeight w:val="1467"/>
        </w:trPr>
        <w:tc>
          <w:tcPr>
            <w:tcW w:w="434" w:type="pct"/>
            <w:vMerge/>
            <w:vAlign w:val="center"/>
          </w:tcPr>
          <w:p w14:paraId="0E4EA57F" w14:textId="77777777" w:rsidR="00AB057C" w:rsidRPr="006F371D" w:rsidRDefault="00AB057C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" w:type="pct"/>
            <w:vMerge/>
            <w:vAlign w:val="center"/>
          </w:tcPr>
          <w:p w14:paraId="7A2FC21D" w14:textId="77777777" w:rsidR="00AB057C" w:rsidRPr="006F371D" w:rsidRDefault="00AB057C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1" w:type="pct"/>
            <w:vMerge/>
            <w:vAlign w:val="center"/>
          </w:tcPr>
          <w:p w14:paraId="1536CF98" w14:textId="77777777" w:rsidR="00AB057C" w:rsidRPr="006F371D" w:rsidRDefault="00AB057C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5" w:type="pct"/>
            <w:vMerge/>
            <w:vAlign w:val="center"/>
          </w:tcPr>
          <w:p w14:paraId="72C6B3D6" w14:textId="77777777" w:rsidR="00AB057C" w:rsidRPr="006F371D" w:rsidRDefault="00AB057C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5" w:type="pct"/>
            <w:vMerge/>
            <w:vAlign w:val="center"/>
          </w:tcPr>
          <w:p w14:paraId="4BEE0CBB" w14:textId="77777777" w:rsidR="00AB057C" w:rsidRPr="006F371D" w:rsidRDefault="00AB057C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5" w:type="pct"/>
            <w:vAlign w:val="center"/>
          </w:tcPr>
          <w:p w14:paraId="066B42AB" w14:textId="2879306C" w:rsidR="00AB057C" w:rsidRPr="006F371D" w:rsidRDefault="00AB057C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435" w:type="pct"/>
            <w:vMerge/>
            <w:vAlign w:val="center"/>
          </w:tcPr>
          <w:p w14:paraId="5BE960B4" w14:textId="77777777" w:rsidR="00AB057C" w:rsidRPr="006F371D" w:rsidRDefault="00AB057C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vAlign w:val="center"/>
          </w:tcPr>
          <w:p w14:paraId="232FB747" w14:textId="77777777" w:rsidR="00AB057C" w:rsidRPr="006F371D" w:rsidRDefault="00AB057C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" w:type="pct"/>
            <w:vMerge/>
            <w:vAlign w:val="center"/>
          </w:tcPr>
          <w:p w14:paraId="7896E91E" w14:textId="77777777" w:rsidR="00AB057C" w:rsidRPr="006F371D" w:rsidRDefault="00AB057C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" w:type="pct"/>
            <w:vMerge/>
            <w:vAlign w:val="center"/>
          </w:tcPr>
          <w:p w14:paraId="507A2B4B" w14:textId="77777777" w:rsidR="00AB057C" w:rsidRPr="006F371D" w:rsidRDefault="00AB057C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5" w:type="pct"/>
            <w:vMerge/>
            <w:vAlign w:val="center"/>
          </w:tcPr>
          <w:p w14:paraId="79DBBEC6" w14:textId="77777777" w:rsidR="00AB057C" w:rsidRPr="006F371D" w:rsidRDefault="00AB057C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5" w:type="pct"/>
            <w:vMerge/>
            <w:vAlign w:val="center"/>
          </w:tcPr>
          <w:p w14:paraId="7E32ACA9" w14:textId="77777777" w:rsidR="00AB057C" w:rsidRPr="006F371D" w:rsidRDefault="00AB057C" w:rsidP="009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0034CCF9" w14:textId="77777777" w:rsidR="00184C0E" w:rsidRPr="006F371D" w:rsidRDefault="00184C0E" w:rsidP="00184C0E">
      <w:pPr>
        <w:rPr>
          <w:rFonts w:ascii="Times New Roman" w:hAnsi="Times New Roman" w:cs="Times New Roman"/>
        </w:rPr>
      </w:pPr>
    </w:p>
    <w:tbl>
      <w:tblPr>
        <w:tblW w:w="12971" w:type="dxa"/>
        <w:tblLook w:val="04A0" w:firstRow="1" w:lastRow="0" w:firstColumn="1" w:lastColumn="0" w:noHBand="0" w:noVBand="1"/>
      </w:tblPr>
      <w:tblGrid>
        <w:gridCol w:w="2680"/>
        <w:gridCol w:w="4667"/>
        <w:gridCol w:w="2057"/>
        <w:gridCol w:w="3567"/>
      </w:tblGrid>
      <w:tr w:rsidR="00184C0E" w:rsidRPr="006F371D" w14:paraId="19D24B76" w14:textId="77777777" w:rsidTr="00184C0E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81479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61949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4D7A1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10178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 (Ф.И.О.)</w:t>
            </w:r>
          </w:p>
        </w:tc>
      </w:tr>
      <w:tr w:rsidR="00184C0E" w:rsidRPr="006F371D" w14:paraId="0DE13443" w14:textId="77777777" w:rsidTr="00184C0E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5B2CD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94081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C937F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321B6" w14:textId="77777777" w:rsidR="00184C0E" w:rsidRPr="006F371D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CF3CC5F" w14:textId="77777777" w:rsidR="00B30DB2" w:rsidRPr="006F371D" w:rsidRDefault="00184C0E" w:rsidP="00AB057C">
      <w:pPr>
        <w:rPr>
          <w:rFonts w:ascii="Times New Roman" w:hAnsi="Times New Roman" w:cs="Times New Roman"/>
          <w:lang w:eastAsia="ru-RU"/>
        </w:rPr>
        <w:sectPr w:rsidR="00B30DB2" w:rsidRPr="006F371D" w:rsidSect="001D49DB">
          <w:footerReference w:type="first" r:id="rId39"/>
          <w:pgSz w:w="16838" w:h="11906" w:orient="landscape"/>
          <w:pgMar w:top="1276" w:right="851" w:bottom="851" w:left="851" w:header="709" w:footer="709" w:gutter="0"/>
          <w:cols w:space="708"/>
          <w:titlePg/>
          <w:docGrid w:linePitch="360"/>
        </w:sectPr>
      </w:pPr>
      <w:r w:rsidRPr="006F371D">
        <w:rPr>
          <w:rFonts w:ascii="Times New Roman" w:hAnsi="Times New Roman" w:cs="Times New Roman"/>
          <w:lang w:eastAsia="ru-RU"/>
        </w:rPr>
        <w:t>______________».</w:t>
      </w:r>
    </w:p>
    <w:p w14:paraId="493165EB" w14:textId="773836ED" w:rsidR="0089725D" w:rsidRPr="006F371D" w:rsidRDefault="0089725D" w:rsidP="0089725D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71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2</w:t>
      </w:r>
    </w:p>
    <w:p w14:paraId="071FD086" w14:textId="2116D060" w:rsidR="0089725D" w:rsidRPr="006F371D" w:rsidRDefault="0089725D" w:rsidP="0089725D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F371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 постановлению </w:t>
      </w:r>
      <w:r w:rsidR="007039F7" w:rsidRPr="006F371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</w:t>
      </w:r>
      <w:r w:rsidRPr="006F371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дминистрации </w:t>
      </w:r>
      <w:bookmarkStart w:id="7" w:name="_Hlk192499914"/>
      <w:r w:rsidR="007039F7" w:rsidRPr="006F371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Льговского района Курской области</w:t>
      </w:r>
    </w:p>
    <w:bookmarkEnd w:id="7"/>
    <w:p w14:paraId="6A8F6A96" w14:textId="77777777" w:rsidR="0089725D" w:rsidRPr="006F371D" w:rsidRDefault="0089725D" w:rsidP="0089725D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F37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 ________ 2023 г. № ______</w:t>
      </w:r>
    </w:p>
    <w:p w14:paraId="1AF8E864" w14:textId="77777777" w:rsidR="0089725D" w:rsidRPr="006F371D" w:rsidRDefault="0089725D" w:rsidP="0089725D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9F80D62" w14:textId="111D7AA8" w:rsidR="0089725D" w:rsidRPr="006F371D" w:rsidRDefault="0089725D" w:rsidP="0089725D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71D">
        <w:rPr>
          <w:rFonts w:ascii="Times New Roman" w:eastAsia="Times New Roman" w:hAnsi="Times New Roman" w:cs="Times New Roman"/>
          <w:color w:val="000000"/>
          <w:sz w:val="28"/>
          <w:szCs w:val="28"/>
        </w:rPr>
        <w:t>«ПРИЛОЖЕНИЕ № 3</w:t>
      </w:r>
    </w:p>
    <w:p w14:paraId="1C264644" w14:textId="0159FC6C" w:rsidR="0089725D" w:rsidRPr="006F371D" w:rsidRDefault="0089725D" w:rsidP="007039F7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F371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 постановлению </w:t>
      </w:r>
      <w:r w:rsidR="007039F7" w:rsidRPr="006F371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</w:t>
      </w:r>
      <w:r w:rsidRPr="006F371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дминистрации </w:t>
      </w:r>
      <w:r w:rsidR="007039F7" w:rsidRPr="006F371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Льговского района Курской области</w:t>
      </w:r>
    </w:p>
    <w:p w14:paraId="03625422" w14:textId="75246F1F" w:rsidR="0089725D" w:rsidRPr="006F371D" w:rsidRDefault="0089725D" w:rsidP="0089725D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F37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от </w:t>
      </w:r>
      <w:r w:rsidR="007039F7" w:rsidRPr="006F37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20.03.</w:t>
      </w:r>
      <w:r w:rsidRPr="006F37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2023 г. № </w:t>
      </w:r>
      <w:r w:rsidR="007039F7" w:rsidRPr="006F37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126</w:t>
      </w:r>
    </w:p>
    <w:p w14:paraId="6E423D05" w14:textId="77777777" w:rsidR="0089725D" w:rsidRPr="006F371D" w:rsidRDefault="0089725D" w:rsidP="0089725D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7E2BCA25" w14:textId="77777777" w:rsidR="0089725D" w:rsidRPr="006F371D" w:rsidRDefault="0089725D" w:rsidP="0089725D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70F6EBD8" w14:textId="77777777" w:rsidR="0089725D" w:rsidRPr="006F371D" w:rsidRDefault="0089725D" w:rsidP="0089725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71D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4BC2A7CB" w14:textId="5189768A" w:rsidR="0089725D" w:rsidRPr="006F371D" w:rsidRDefault="0089725D" w:rsidP="0089725D">
      <w:pPr>
        <w:pStyle w:val="a5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371D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 </w:t>
      </w:r>
      <w:r w:rsidR="007039F7" w:rsidRPr="006F3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Льговского района Курской области</w:t>
      </w:r>
    </w:p>
    <w:p w14:paraId="05ABE700" w14:textId="77777777" w:rsidR="0089725D" w:rsidRPr="006F371D" w:rsidRDefault="0089725D" w:rsidP="0089725D">
      <w:pPr>
        <w:pStyle w:val="a5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C98CB8" w14:textId="77777777" w:rsidR="0089725D" w:rsidRPr="006F371D" w:rsidRDefault="0089725D" w:rsidP="0089725D">
      <w:pPr>
        <w:pStyle w:val="a5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283EA5" w14:textId="77777777" w:rsidR="0089725D" w:rsidRPr="006F371D" w:rsidRDefault="0089725D" w:rsidP="00897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>1.  Реализация дополнительных общеразвивающих программ:</w:t>
      </w:r>
    </w:p>
    <w:p w14:paraId="73F80493" w14:textId="3F684A1E" w:rsidR="0089725D" w:rsidRPr="006F371D" w:rsidRDefault="000570CF" w:rsidP="000570CF">
      <w:pPr>
        <w:pStyle w:val="afb"/>
        <w:shd w:val="clear" w:color="auto" w:fill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371D">
        <w:rPr>
          <w:rFonts w:ascii="Times New Roman" w:hAnsi="Times New Roman" w:cs="Times New Roman"/>
          <w:sz w:val="28"/>
          <w:szCs w:val="28"/>
        </w:rPr>
        <w:t xml:space="preserve">- 804200О.99.0.ББ52АЖ72000 </w:t>
      </w:r>
      <w:r w:rsidR="0089725D" w:rsidRPr="006F371D">
        <w:rPr>
          <w:rFonts w:ascii="Times New Roman" w:hAnsi="Times New Roman" w:cs="Times New Roman"/>
          <w:sz w:val="28"/>
          <w:szCs w:val="28"/>
        </w:rPr>
        <w:t>(технической направленности, форма обучения: очная, обучающиеся за исключением обучающихся с ограниченными возможностями здоровья (ОВЗ) и детей-инвалидов);</w:t>
      </w:r>
      <w:proofErr w:type="gramEnd"/>
    </w:p>
    <w:p w14:paraId="6B26E6CF" w14:textId="0B651CFE" w:rsidR="000570CF" w:rsidRPr="006F371D" w:rsidRDefault="000570CF" w:rsidP="000570CF">
      <w:pPr>
        <w:pStyle w:val="afb"/>
        <w:shd w:val="clear" w:color="auto" w:fill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F371D">
        <w:rPr>
          <w:rFonts w:ascii="Times New Roman" w:hAnsi="Times New Roman" w:cs="Times New Roman"/>
          <w:sz w:val="28"/>
          <w:szCs w:val="28"/>
        </w:rPr>
        <w:t xml:space="preserve">- 804200О.99.0.ББ52АЖ96000 </w:t>
      </w:r>
      <w:r w:rsidR="0089725D" w:rsidRPr="006F371D">
        <w:rPr>
          <w:rFonts w:ascii="Times New Roman" w:hAnsi="Times New Roman" w:cs="Times New Roman"/>
          <w:sz w:val="28"/>
          <w:szCs w:val="28"/>
        </w:rPr>
        <w:t>(</w:t>
      </w:r>
      <w:r w:rsidRPr="006F371D">
        <w:rPr>
          <w:rFonts w:ascii="Times New Roman" w:hAnsi="Times New Roman" w:cs="Times New Roman"/>
          <w:sz w:val="28"/>
          <w:szCs w:val="28"/>
        </w:rPr>
        <w:t>естественнонаучной</w:t>
      </w:r>
      <w:r w:rsidR="0089725D" w:rsidRPr="006F371D">
        <w:rPr>
          <w:rFonts w:ascii="Times New Roman" w:hAnsi="Times New Roman" w:cs="Times New Roman"/>
          <w:sz w:val="28"/>
          <w:szCs w:val="28"/>
        </w:rPr>
        <w:t xml:space="preserve"> направленности, форма обучения: очная</w:t>
      </w:r>
      <w:r w:rsidR="001C02CF" w:rsidRPr="006F371D">
        <w:rPr>
          <w:rFonts w:ascii="Times New Roman" w:hAnsi="Times New Roman" w:cs="Times New Roman"/>
          <w:sz w:val="28"/>
          <w:szCs w:val="28"/>
        </w:rPr>
        <w:t>,</w:t>
      </w:r>
      <w:r w:rsidR="0089725D" w:rsidRPr="006F371D">
        <w:rPr>
          <w:rFonts w:ascii="Times New Roman" w:hAnsi="Times New Roman" w:cs="Times New Roman"/>
          <w:sz w:val="28"/>
          <w:szCs w:val="28"/>
        </w:rPr>
        <w:t xml:space="preserve"> </w:t>
      </w:r>
      <w:r w:rsidRPr="006F371D">
        <w:rPr>
          <w:rFonts w:ascii="Times New Roman" w:hAnsi="Times New Roman" w:cs="Times New Roman"/>
          <w:sz w:val="28"/>
          <w:szCs w:val="28"/>
        </w:rPr>
        <w:t>обучающиеся за исключением обучающихся с ограниченными возможностями здоровья (ОВЗ) и детей-инвалидов);</w:t>
      </w:r>
      <w:proofErr w:type="gramEnd"/>
    </w:p>
    <w:p w14:paraId="33CD3633" w14:textId="35C96CF1" w:rsidR="001C02CF" w:rsidRPr="006F371D" w:rsidRDefault="001C02CF" w:rsidP="001C02CF">
      <w:pPr>
        <w:pStyle w:val="afb"/>
        <w:shd w:val="clear" w:color="auto" w:fill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F371D">
        <w:rPr>
          <w:rFonts w:ascii="Times New Roman" w:hAnsi="Times New Roman" w:cs="Times New Roman"/>
          <w:sz w:val="28"/>
          <w:szCs w:val="28"/>
        </w:rPr>
        <w:t>- 804200О.99.0.ББ52АЕ76000</w:t>
      </w:r>
      <w:r w:rsidRPr="006F371D">
        <w:rPr>
          <w:rFonts w:ascii="Times New Roman" w:hAnsi="Times New Roman" w:cs="Times New Roman"/>
          <w:sz w:val="16"/>
          <w:szCs w:val="16"/>
        </w:rPr>
        <w:t xml:space="preserve"> </w:t>
      </w:r>
      <w:r w:rsidRPr="006F371D">
        <w:rPr>
          <w:rFonts w:ascii="Times New Roman" w:hAnsi="Times New Roman" w:cs="Times New Roman"/>
          <w:sz w:val="28"/>
          <w:szCs w:val="28"/>
        </w:rPr>
        <w:t>(художественной направленности, форма обучения: очная, обучающиеся за исключением обучающихся с ограниченными возможностями здоровья (ОВЗ) и детей-инвалидов);</w:t>
      </w:r>
      <w:proofErr w:type="gramEnd"/>
    </w:p>
    <w:p w14:paraId="65952D46" w14:textId="002F6885" w:rsidR="001C02CF" w:rsidRPr="006F371D" w:rsidRDefault="001C02CF" w:rsidP="001C02CF">
      <w:pPr>
        <w:pStyle w:val="afb"/>
        <w:shd w:val="clear" w:color="auto" w:fill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F371D">
        <w:rPr>
          <w:rFonts w:ascii="Times New Roman" w:hAnsi="Times New Roman" w:cs="Times New Roman"/>
          <w:sz w:val="28"/>
          <w:szCs w:val="28"/>
        </w:rPr>
        <w:t>- 804200О.99.0.ББ52АЗ20000 (физкультурно-спортивной направленности, форма обучения: очная, обучающиеся за исключением обучающихся с ограниченными возможностями здоровья (ОВЗ) и детей-инвалидов);</w:t>
      </w:r>
      <w:proofErr w:type="gramEnd"/>
    </w:p>
    <w:p w14:paraId="1DE48019" w14:textId="5A080186" w:rsidR="001C02CF" w:rsidRPr="006F371D" w:rsidRDefault="001C02CF" w:rsidP="001C02CF">
      <w:pPr>
        <w:pStyle w:val="afb"/>
        <w:shd w:val="clear" w:color="auto" w:fill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F371D">
        <w:rPr>
          <w:rFonts w:ascii="Times New Roman" w:hAnsi="Times New Roman" w:cs="Times New Roman"/>
          <w:sz w:val="28"/>
          <w:szCs w:val="28"/>
        </w:rPr>
        <w:t>- 804200О.99.0.ББ52АЗ68000</w:t>
      </w:r>
      <w:r w:rsidRPr="006F371D">
        <w:rPr>
          <w:rFonts w:ascii="Times New Roman" w:hAnsi="Times New Roman" w:cs="Times New Roman"/>
          <w:sz w:val="16"/>
          <w:szCs w:val="16"/>
        </w:rPr>
        <w:t xml:space="preserve"> </w:t>
      </w:r>
      <w:r w:rsidRPr="006F371D">
        <w:rPr>
          <w:rFonts w:ascii="Times New Roman" w:hAnsi="Times New Roman" w:cs="Times New Roman"/>
          <w:sz w:val="28"/>
          <w:szCs w:val="28"/>
        </w:rPr>
        <w:t>(туристско-краеведческой направленности, форма обучения: очная, обучающиеся за исключением обучающихся с ограниченными возможностями здоровья (ОВЗ) и детей-инвалидов);</w:t>
      </w:r>
      <w:proofErr w:type="gramEnd"/>
    </w:p>
    <w:p w14:paraId="48133151" w14:textId="56B0DC80" w:rsidR="001C02CF" w:rsidRPr="006F371D" w:rsidRDefault="001C02CF" w:rsidP="001C02CF">
      <w:pPr>
        <w:pStyle w:val="afb"/>
        <w:shd w:val="clear" w:color="auto" w:fill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F371D">
        <w:rPr>
          <w:rFonts w:ascii="Times New Roman" w:hAnsi="Times New Roman" w:cs="Times New Roman"/>
          <w:sz w:val="28"/>
          <w:szCs w:val="28"/>
        </w:rPr>
        <w:t>- 804200О.99.0.ББ52АЗ92000</w:t>
      </w:r>
      <w:r w:rsidRPr="006F371D">
        <w:rPr>
          <w:rFonts w:ascii="Times New Roman" w:hAnsi="Times New Roman" w:cs="Times New Roman"/>
          <w:sz w:val="16"/>
          <w:szCs w:val="16"/>
        </w:rPr>
        <w:t xml:space="preserve"> </w:t>
      </w:r>
      <w:r w:rsidRPr="006F371D">
        <w:rPr>
          <w:rFonts w:ascii="Times New Roman" w:hAnsi="Times New Roman" w:cs="Times New Roman"/>
          <w:sz w:val="28"/>
          <w:szCs w:val="28"/>
        </w:rPr>
        <w:t>(социально-гуманитарной направленности, форма обучения: очная, обучающиеся за исключением обучающихся с ограниченными возможностями здоровья (ОВЗ) и детей-инвалидов);</w:t>
      </w:r>
      <w:proofErr w:type="gramEnd"/>
    </w:p>
    <w:p w14:paraId="55351BE9" w14:textId="77777777" w:rsidR="001C02CF" w:rsidRPr="006F371D" w:rsidRDefault="001C02CF" w:rsidP="001C02CF">
      <w:pPr>
        <w:pStyle w:val="afb"/>
        <w:shd w:val="clear" w:color="auto" w:fill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F371D">
        <w:rPr>
          <w:rFonts w:ascii="Times New Roman" w:hAnsi="Times New Roman" w:cs="Times New Roman"/>
          <w:sz w:val="28"/>
          <w:szCs w:val="28"/>
        </w:rPr>
        <w:t xml:space="preserve">- 854100О.99.0.ББ52БР21000 (социально-гуманитарной направленности, форма обучения: очная с применением дистанционных образовательных технологий, </w:t>
      </w:r>
      <w:proofErr w:type="gramEnd"/>
    </w:p>
    <w:p w14:paraId="169293FE" w14:textId="717CAAC9" w:rsidR="001C02CF" w:rsidRPr="006F371D" w:rsidRDefault="001C02CF" w:rsidP="001C02CF">
      <w:pPr>
        <w:pStyle w:val="afb"/>
        <w:shd w:val="clear" w:color="auto" w:fill="auto"/>
        <w:jc w:val="both"/>
        <w:rPr>
          <w:rFonts w:ascii="Times New Roman" w:hAnsi="Times New Roman" w:cs="Times New Roman"/>
          <w:sz w:val="16"/>
          <w:szCs w:val="16"/>
        </w:rPr>
      </w:pPr>
      <w:r w:rsidRPr="006F371D">
        <w:rPr>
          <w:rFonts w:ascii="Times New Roman" w:hAnsi="Times New Roman" w:cs="Times New Roman"/>
          <w:sz w:val="28"/>
          <w:szCs w:val="28"/>
        </w:rPr>
        <w:t>обучающиеся за исключением обучающихся с ограниченными возможностями здоровья (ОВЗ) и детей-инвалидов);</w:t>
      </w:r>
    </w:p>
    <w:p w14:paraId="2953F851" w14:textId="3D6EDCFF" w:rsidR="001C02CF" w:rsidRPr="006F371D" w:rsidRDefault="001C02CF" w:rsidP="001C02CF">
      <w:pPr>
        <w:pStyle w:val="afb"/>
        <w:shd w:val="clear" w:color="auto" w:fill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F371D">
        <w:rPr>
          <w:rFonts w:ascii="Times New Roman" w:hAnsi="Times New Roman" w:cs="Times New Roman"/>
          <w:sz w:val="28"/>
          <w:szCs w:val="28"/>
        </w:rPr>
        <w:t>- 804200О.99.0.ББ52А369000</w:t>
      </w:r>
      <w:r w:rsidRPr="006F371D">
        <w:rPr>
          <w:rFonts w:ascii="Times New Roman" w:hAnsi="Times New Roman" w:cs="Times New Roman"/>
          <w:sz w:val="16"/>
          <w:szCs w:val="16"/>
        </w:rPr>
        <w:t xml:space="preserve"> </w:t>
      </w:r>
      <w:r w:rsidRPr="006F371D">
        <w:rPr>
          <w:rFonts w:ascii="Times New Roman" w:hAnsi="Times New Roman" w:cs="Times New Roman"/>
          <w:sz w:val="28"/>
          <w:szCs w:val="28"/>
        </w:rPr>
        <w:t xml:space="preserve">(туристско-краеведческой направленности, форма обучения: очная с применением дистанционных образовательных технологий, </w:t>
      </w:r>
      <w:proofErr w:type="gramEnd"/>
    </w:p>
    <w:p w14:paraId="156A0ED3" w14:textId="77777777" w:rsidR="001C02CF" w:rsidRPr="006F371D" w:rsidRDefault="001C02CF" w:rsidP="001C02CF">
      <w:pPr>
        <w:pStyle w:val="afb"/>
        <w:shd w:val="clear" w:color="auto" w:fill="auto"/>
        <w:jc w:val="both"/>
        <w:rPr>
          <w:rFonts w:ascii="Times New Roman" w:hAnsi="Times New Roman" w:cs="Times New Roman"/>
          <w:sz w:val="16"/>
          <w:szCs w:val="16"/>
        </w:rPr>
      </w:pPr>
      <w:r w:rsidRPr="006F371D">
        <w:rPr>
          <w:rFonts w:ascii="Times New Roman" w:hAnsi="Times New Roman" w:cs="Times New Roman"/>
          <w:sz w:val="28"/>
          <w:szCs w:val="28"/>
        </w:rPr>
        <w:t xml:space="preserve">обучающиеся за исключением обучающихся с ограниченными возможностями </w:t>
      </w:r>
      <w:r w:rsidRPr="006F371D">
        <w:rPr>
          <w:rFonts w:ascii="Times New Roman" w:hAnsi="Times New Roman" w:cs="Times New Roman"/>
          <w:sz w:val="28"/>
          <w:szCs w:val="28"/>
        </w:rPr>
        <w:lastRenderedPageBreak/>
        <w:t>здоровья (ОВЗ) и детей-инвалидов);</w:t>
      </w:r>
    </w:p>
    <w:p w14:paraId="2B5C1F5E" w14:textId="57457E0B" w:rsidR="001C02CF" w:rsidRPr="006F371D" w:rsidRDefault="001C02CF" w:rsidP="001C02CF">
      <w:pPr>
        <w:pStyle w:val="afb"/>
        <w:shd w:val="clear" w:color="auto" w:fill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F371D">
        <w:rPr>
          <w:rFonts w:ascii="Times New Roman" w:hAnsi="Times New Roman" w:cs="Times New Roman"/>
          <w:sz w:val="28"/>
          <w:szCs w:val="28"/>
        </w:rPr>
        <w:t>- 804200О.99.0.ББ52АЖ97000</w:t>
      </w:r>
      <w:r w:rsidRPr="006F371D">
        <w:rPr>
          <w:rFonts w:ascii="Times New Roman" w:hAnsi="Times New Roman" w:cs="Times New Roman"/>
          <w:sz w:val="16"/>
          <w:szCs w:val="16"/>
        </w:rPr>
        <w:t xml:space="preserve"> </w:t>
      </w:r>
      <w:r w:rsidRPr="006F371D">
        <w:rPr>
          <w:rFonts w:ascii="Times New Roman" w:hAnsi="Times New Roman" w:cs="Times New Roman"/>
          <w:sz w:val="28"/>
          <w:szCs w:val="28"/>
        </w:rPr>
        <w:t xml:space="preserve">(естественнонаучной направленности, форма обучения: очная с применением дистанционных образовательных технологий, </w:t>
      </w:r>
      <w:proofErr w:type="gramEnd"/>
    </w:p>
    <w:p w14:paraId="082C2B59" w14:textId="77777777" w:rsidR="001C02CF" w:rsidRPr="006F371D" w:rsidRDefault="001C02CF" w:rsidP="001C02CF">
      <w:pPr>
        <w:pStyle w:val="afb"/>
        <w:shd w:val="clear" w:color="auto" w:fill="auto"/>
        <w:jc w:val="both"/>
        <w:rPr>
          <w:rFonts w:ascii="Times New Roman" w:hAnsi="Times New Roman" w:cs="Times New Roman"/>
          <w:sz w:val="16"/>
          <w:szCs w:val="16"/>
        </w:rPr>
      </w:pPr>
      <w:r w:rsidRPr="006F371D">
        <w:rPr>
          <w:rFonts w:ascii="Times New Roman" w:hAnsi="Times New Roman" w:cs="Times New Roman"/>
          <w:sz w:val="28"/>
          <w:szCs w:val="28"/>
        </w:rPr>
        <w:t>обучающиеся за исключением обучающихся с ограниченными возможностями здоровья (ОВЗ) и детей-инвалидов);</w:t>
      </w:r>
    </w:p>
    <w:p w14:paraId="15E5F3FD" w14:textId="52B91C54" w:rsidR="001C02CF" w:rsidRPr="006F371D" w:rsidRDefault="001C02CF" w:rsidP="001C02CF">
      <w:pPr>
        <w:pStyle w:val="afb"/>
        <w:shd w:val="clear" w:color="auto" w:fill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F371D">
        <w:rPr>
          <w:rFonts w:ascii="Times New Roman" w:eastAsia="Arial" w:hAnsi="Times New Roman" w:cs="Times New Roman"/>
          <w:sz w:val="28"/>
          <w:szCs w:val="28"/>
        </w:rPr>
        <w:t>- 8042000.99,0.ББ52АЖ73000</w:t>
      </w:r>
      <w:r w:rsidRPr="006F371D">
        <w:rPr>
          <w:rFonts w:ascii="Times New Roman" w:eastAsia="Arial" w:hAnsi="Times New Roman" w:cs="Times New Roman"/>
          <w:sz w:val="16"/>
          <w:szCs w:val="16"/>
        </w:rPr>
        <w:t xml:space="preserve"> </w:t>
      </w:r>
      <w:r w:rsidRPr="006F371D">
        <w:rPr>
          <w:rFonts w:ascii="Times New Roman" w:hAnsi="Times New Roman" w:cs="Times New Roman"/>
          <w:sz w:val="28"/>
          <w:szCs w:val="28"/>
        </w:rPr>
        <w:t xml:space="preserve">(технической направленности, форма обучения: очная с применением дистанционных образовательных технологий, </w:t>
      </w:r>
      <w:proofErr w:type="gramEnd"/>
    </w:p>
    <w:p w14:paraId="31CDE489" w14:textId="77777777" w:rsidR="001C02CF" w:rsidRPr="006F371D" w:rsidRDefault="001C02CF" w:rsidP="001C02CF">
      <w:pPr>
        <w:pStyle w:val="afb"/>
        <w:shd w:val="clear" w:color="auto" w:fill="auto"/>
        <w:jc w:val="both"/>
        <w:rPr>
          <w:rFonts w:ascii="Times New Roman" w:hAnsi="Times New Roman" w:cs="Times New Roman"/>
          <w:sz w:val="16"/>
          <w:szCs w:val="16"/>
        </w:rPr>
      </w:pPr>
      <w:r w:rsidRPr="006F371D">
        <w:rPr>
          <w:rFonts w:ascii="Times New Roman" w:hAnsi="Times New Roman" w:cs="Times New Roman"/>
          <w:sz w:val="28"/>
          <w:szCs w:val="28"/>
        </w:rPr>
        <w:t>обучающиеся за исключением обучающихся с ограниченными возможностями здоровья (ОВЗ) и детей-инвалидов);</w:t>
      </w:r>
    </w:p>
    <w:p w14:paraId="4B0A63EC" w14:textId="1091CAD8" w:rsidR="0089725D" w:rsidRPr="006F371D" w:rsidRDefault="001C02CF" w:rsidP="00C5150E">
      <w:pPr>
        <w:pStyle w:val="afb"/>
        <w:shd w:val="clear" w:color="auto" w:fill="auto"/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eastAsia="Arial" w:hAnsi="Times New Roman" w:cs="Times New Roman"/>
          <w:sz w:val="28"/>
          <w:szCs w:val="28"/>
        </w:rPr>
        <w:t>- 8042000.99.0. ББ52АЗ00000</w:t>
      </w:r>
      <w:r w:rsidRPr="006F371D">
        <w:rPr>
          <w:rFonts w:ascii="Times New Roman" w:hAnsi="Times New Roman" w:cs="Times New Roman"/>
          <w:sz w:val="28"/>
          <w:szCs w:val="28"/>
        </w:rPr>
        <w:t xml:space="preserve"> </w:t>
      </w:r>
      <w:r w:rsidR="0089725D" w:rsidRPr="006F371D">
        <w:rPr>
          <w:rFonts w:ascii="Times New Roman" w:hAnsi="Times New Roman" w:cs="Times New Roman"/>
          <w:sz w:val="28"/>
          <w:szCs w:val="28"/>
        </w:rPr>
        <w:t>(</w:t>
      </w:r>
      <w:r w:rsidRPr="006F371D">
        <w:rPr>
          <w:rFonts w:ascii="Times New Roman" w:hAnsi="Times New Roman" w:cs="Times New Roman"/>
          <w:sz w:val="28"/>
          <w:szCs w:val="28"/>
        </w:rPr>
        <w:t>естественнонаучной</w:t>
      </w:r>
      <w:r w:rsidR="0089725D" w:rsidRPr="006F371D">
        <w:rPr>
          <w:rFonts w:ascii="Times New Roman" w:hAnsi="Times New Roman" w:cs="Times New Roman"/>
          <w:sz w:val="28"/>
          <w:szCs w:val="28"/>
        </w:rPr>
        <w:t xml:space="preserve"> направленности, форма обучения: очно-заочная, обучающиеся за исключением обучающихся с ограниченными возможностями здоровья (ОВЗ) и детей-инвалидов);</w:t>
      </w:r>
    </w:p>
    <w:p w14:paraId="441F7824" w14:textId="1A84F55E" w:rsidR="00C5150E" w:rsidRPr="006F371D" w:rsidRDefault="00C5150E" w:rsidP="00C5150E">
      <w:pPr>
        <w:pStyle w:val="afb"/>
        <w:shd w:val="clear" w:color="auto" w:fill="auto"/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eastAsia="Arial" w:hAnsi="Times New Roman" w:cs="Times New Roman"/>
          <w:sz w:val="28"/>
          <w:szCs w:val="28"/>
        </w:rPr>
        <w:t xml:space="preserve">- 8042000-99.0.ББ52АН48000 </w:t>
      </w:r>
      <w:r w:rsidRPr="006F371D">
        <w:rPr>
          <w:rFonts w:ascii="Times New Roman" w:hAnsi="Times New Roman" w:cs="Times New Roman"/>
          <w:sz w:val="28"/>
          <w:szCs w:val="28"/>
        </w:rPr>
        <w:t>(художественной направленности, форма обучения: очная, обучающиеся с ограниченными возможностями здоровья (ОВЗ), вид образовательной программы: адаптированная образовательная программа).</w:t>
      </w:r>
    </w:p>
    <w:p w14:paraId="17B92772" w14:textId="77777777" w:rsidR="0089725D" w:rsidRPr="006F371D" w:rsidRDefault="0089725D" w:rsidP="00897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71D">
        <w:rPr>
          <w:rFonts w:ascii="Times New Roman" w:hAnsi="Times New Roman" w:cs="Times New Roman"/>
          <w:sz w:val="28"/>
          <w:szCs w:val="28"/>
        </w:rPr>
        <w:t>…</w:t>
      </w:r>
    </w:p>
    <w:p w14:paraId="21F0930A" w14:textId="77777777" w:rsidR="00FB7051" w:rsidRPr="006F371D" w:rsidRDefault="00FB7051" w:rsidP="00B30DB2">
      <w:pPr>
        <w:jc w:val="center"/>
        <w:rPr>
          <w:rFonts w:ascii="Times New Roman" w:hAnsi="Times New Roman" w:cs="Times New Roman"/>
          <w:lang w:eastAsia="ru-RU"/>
        </w:rPr>
        <w:sectPr w:rsidR="00FB7051" w:rsidRPr="006F371D" w:rsidSect="00B30DB2">
          <w:pgSz w:w="11906" w:h="16838"/>
          <w:pgMar w:top="851" w:right="850" w:bottom="851" w:left="1276" w:header="708" w:footer="708" w:gutter="0"/>
          <w:cols w:space="708"/>
          <w:titlePg/>
          <w:docGrid w:linePitch="360"/>
        </w:sectPr>
      </w:pPr>
    </w:p>
    <w:p w14:paraId="5C1D3DE0" w14:textId="4B507BFD" w:rsidR="00FB7051" w:rsidRPr="006F371D" w:rsidRDefault="00FB7051" w:rsidP="00FB7051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10773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Hlk190278234"/>
      <w:r w:rsidRPr="006F371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4</w:t>
      </w:r>
    </w:p>
    <w:p w14:paraId="68DBA84B" w14:textId="202E55A8" w:rsidR="00FB7051" w:rsidRPr="006F371D" w:rsidRDefault="00FB7051" w:rsidP="00FB7051">
      <w:pPr>
        <w:widowControl w:val="0"/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F371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 постановлению </w:t>
      </w:r>
      <w:r w:rsidR="007039F7" w:rsidRPr="006F371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</w:t>
      </w:r>
      <w:r w:rsidRPr="006F371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дминистрации </w:t>
      </w:r>
      <w:r w:rsidR="007039F7" w:rsidRPr="006F371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Льговского района Курской области</w:t>
      </w:r>
    </w:p>
    <w:p w14:paraId="4DD430FE" w14:textId="094B0551" w:rsidR="00FB7051" w:rsidRPr="006F371D" w:rsidRDefault="00FB7051" w:rsidP="00FB7051">
      <w:pPr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F37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от </w:t>
      </w:r>
      <w:r w:rsidR="007039F7" w:rsidRPr="006F37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20.03.</w:t>
      </w:r>
      <w:r w:rsidRPr="006F37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2023 г. № </w:t>
      </w:r>
      <w:r w:rsidR="007039F7" w:rsidRPr="006F37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126</w:t>
      </w:r>
    </w:p>
    <w:p w14:paraId="35E19528" w14:textId="35A8082E" w:rsidR="006536B3" w:rsidRPr="006F371D" w:rsidRDefault="006536B3" w:rsidP="00B30DB2">
      <w:pPr>
        <w:jc w:val="center"/>
        <w:rPr>
          <w:rFonts w:ascii="Times New Roman" w:hAnsi="Times New Roman" w:cs="Times New Roman"/>
          <w:lang w:eastAsia="ru-RU"/>
        </w:rPr>
      </w:pPr>
    </w:p>
    <w:p w14:paraId="602118CE" w14:textId="77777777" w:rsidR="00FB7051" w:rsidRPr="006F371D" w:rsidRDefault="00FB7051" w:rsidP="00FB7051">
      <w:pPr>
        <w:spacing w:after="0" w:line="259" w:lineRule="auto"/>
        <w:jc w:val="center"/>
        <w:rPr>
          <w:rFonts w:ascii="Times New Roman" w:eastAsia="Calibri" w:hAnsi="Times New Roman" w:cs="Times New Roman"/>
          <w:b/>
          <w:iCs/>
          <w:caps/>
          <w:sz w:val="28"/>
          <w:szCs w:val="28"/>
        </w:rPr>
      </w:pPr>
      <w:r w:rsidRPr="006F371D">
        <w:rPr>
          <w:rFonts w:ascii="Times New Roman" w:eastAsia="Calibri" w:hAnsi="Times New Roman" w:cs="Times New Roman"/>
          <w:b/>
          <w:iCs/>
          <w:caps/>
          <w:sz w:val="28"/>
          <w:szCs w:val="28"/>
        </w:rPr>
        <w:t xml:space="preserve">Показатели </w:t>
      </w:r>
    </w:p>
    <w:p w14:paraId="485A0B07" w14:textId="7A4970C9" w:rsidR="00FB7051" w:rsidRPr="006F371D" w:rsidRDefault="00FB7051" w:rsidP="00FB7051">
      <w:pPr>
        <w:spacing w:after="0" w:line="259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6F371D">
        <w:rPr>
          <w:rFonts w:ascii="Times New Roman" w:eastAsia="Calibri" w:hAnsi="Times New Roman" w:cs="Times New Roman"/>
          <w:b/>
          <w:iCs/>
          <w:sz w:val="28"/>
          <w:szCs w:val="28"/>
        </w:rPr>
        <w:t>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</w:t>
      </w:r>
    </w:p>
    <w:p w14:paraId="4165E8D4" w14:textId="77777777" w:rsidR="00FB7051" w:rsidRPr="006F371D" w:rsidRDefault="00FB7051" w:rsidP="00FB7051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1"/>
        <w:tblpPr w:leftFromText="180" w:rightFromText="180" w:vertAnchor="text" w:tblpX="-5" w:tblpY="1"/>
        <w:tblOverlap w:val="never"/>
        <w:tblW w:w="15021" w:type="dxa"/>
        <w:tblLook w:val="04A0" w:firstRow="1" w:lastRow="0" w:firstColumn="1" w:lastColumn="0" w:noHBand="0" w:noVBand="1"/>
      </w:tblPr>
      <w:tblGrid>
        <w:gridCol w:w="704"/>
        <w:gridCol w:w="8080"/>
        <w:gridCol w:w="1559"/>
        <w:gridCol w:w="1985"/>
        <w:gridCol w:w="2693"/>
      </w:tblGrid>
      <w:tr w:rsidR="00FB7051" w:rsidRPr="006F371D" w14:paraId="6C13FA35" w14:textId="77777777" w:rsidTr="00C5150E">
        <w:trPr>
          <w:tblHeader/>
        </w:trPr>
        <w:tc>
          <w:tcPr>
            <w:tcW w:w="704" w:type="dxa"/>
          </w:tcPr>
          <w:p w14:paraId="7DA1EC52" w14:textId="77777777" w:rsidR="00FB7051" w:rsidRPr="006F371D" w:rsidRDefault="00FB7051" w:rsidP="00B10D8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1D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080" w:type="dxa"/>
          </w:tcPr>
          <w:p w14:paraId="77DBAFEA" w14:textId="77777777" w:rsidR="00FB7051" w:rsidRPr="006F371D" w:rsidRDefault="00FB7051" w:rsidP="00B10D8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1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14:paraId="41F8948D" w14:textId="77777777" w:rsidR="00FB7051" w:rsidRPr="006F371D" w:rsidRDefault="00FB7051" w:rsidP="00B10D8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1D">
              <w:rPr>
                <w:rFonts w:ascii="Times New Roman" w:eastAsia="Calibri" w:hAnsi="Times New Roman" w:cs="Times New Roman"/>
                <w:sz w:val="24"/>
                <w:szCs w:val="24"/>
              </w:rPr>
              <w:t>Базовая величина</w:t>
            </w:r>
            <w:r w:rsidRPr="006F371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985" w:type="dxa"/>
          </w:tcPr>
          <w:p w14:paraId="7867B877" w14:textId="77777777" w:rsidR="00FB7051" w:rsidRPr="006F371D" w:rsidRDefault="00FB7051" w:rsidP="00B10D8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1D">
              <w:rPr>
                <w:rFonts w:ascii="Times New Roman" w:eastAsia="Calibri" w:hAnsi="Times New Roman" w:cs="Times New Roman"/>
                <w:sz w:val="24"/>
                <w:szCs w:val="24"/>
              </w:rPr>
              <w:t>Целевой ориентир</w:t>
            </w:r>
            <w:r w:rsidRPr="006F371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2693" w:type="dxa"/>
          </w:tcPr>
          <w:p w14:paraId="3E1CA5DE" w14:textId="77777777" w:rsidR="00FB7051" w:rsidRPr="006F371D" w:rsidRDefault="00FB7051" w:rsidP="00B10D8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1D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FB7051" w:rsidRPr="006F371D" w14:paraId="7745B54F" w14:textId="77777777" w:rsidTr="00C5150E">
        <w:trPr>
          <w:tblHeader/>
        </w:trPr>
        <w:tc>
          <w:tcPr>
            <w:tcW w:w="704" w:type="dxa"/>
          </w:tcPr>
          <w:p w14:paraId="5572A4CF" w14:textId="77777777" w:rsidR="00FB7051" w:rsidRPr="006F371D" w:rsidRDefault="00FB7051" w:rsidP="00B10D8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14:paraId="160EF733" w14:textId="77777777" w:rsidR="00FB7051" w:rsidRPr="006F371D" w:rsidRDefault="00FB7051" w:rsidP="00B10D8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1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72E25BC" w14:textId="77777777" w:rsidR="00FB7051" w:rsidRPr="006F371D" w:rsidRDefault="00FB7051" w:rsidP="00B10D8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1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206A7EB5" w14:textId="77777777" w:rsidR="00FB7051" w:rsidRPr="006F371D" w:rsidRDefault="00FB7051" w:rsidP="00B10D8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1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308B9E53" w14:textId="77777777" w:rsidR="00FB7051" w:rsidRPr="006F371D" w:rsidRDefault="00FB7051" w:rsidP="00B10D8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1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FB7051" w:rsidRPr="006F371D" w14:paraId="77BB9BE1" w14:textId="77777777" w:rsidTr="00B10D8C">
        <w:tc>
          <w:tcPr>
            <w:tcW w:w="15021" w:type="dxa"/>
            <w:gridSpan w:val="5"/>
          </w:tcPr>
          <w:p w14:paraId="488FB872" w14:textId="740C7F41" w:rsidR="00FB7051" w:rsidRPr="006F371D" w:rsidRDefault="00FB7051" w:rsidP="00FB705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37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Муниципальная услуга в социальной сфере «Реализация дополнительных общеразвивающих программ»</w:t>
            </w:r>
          </w:p>
          <w:p w14:paraId="2EF7E93D" w14:textId="77777777" w:rsidR="00FB7051" w:rsidRPr="006F371D" w:rsidRDefault="00FB7051" w:rsidP="00FB705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7051" w:rsidRPr="006F371D" w14:paraId="2C3164A4" w14:textId="77777777" w:rsidTr="00C5150E">
        <w:tc>
          <w:tcPr>
            <w:tcW w:w="704" w:type="dxa"/>
          </w:tcPr>
          <w:p w14:paraId="1DAA5428" w14:textId="77777777" w:rsidR="00FB7051" w:rsidRPr="006F371D" w:rsidRDefault="00FB7051" w:rsidP="00B10D8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8080" w:type="dxa"/>
          </w:tcPr>
          <w:p w14:paraId="70FA9A41" w14:textId="4E5B4718" w:rsidR="00FB7051" w:rsidRPr="006F371D" w:rsidRDefault="00FB7051" w:rsidP="00B10D8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1D">
              <w:rPr>
                <w:rFonts w:ascii="Times New Roman" w:hAnsi="Times New Roman" w:cs="Times New Roman"/>
                <w:color w:val="000000"/>
              </w:rPr>
              <w:t>Количество некоммерческих организаций, оказывающих муниципальные услуги в социальной сфере, включенных в муниципальные социальные заказы, единиц</w:t>
            </w:r>
          </w:p>
        </w:tc>
        <w:tc>
          <w:tcPr>
            <w:tcW w:w="1559" w:type="dxa"/>
          </w:tcPr>
          <w:p w14:paraId="58FCA194" w14:textId="07DD11F4" w:rsidR="00FB7051" w:rsidRPr="006F371D" w:rsidRDefault="00FB7051" w:rsidP="00B10D8C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6F371D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C5150E" w:rsidRPr="006F371D">
              <w:rPr>
                <w:rFonts w:ascii="Times New Roman" w:eastAsia="Calibri" w:hAnsi="Times New Roman" w:cs="Times New Roman"/>
                <w:sz w:val="20"/>
              </w:rPr>
              <w:t>0</w:t>
            </w:r>
          </w:p>
          <w:p w14:paraId="6ECF8F3E" w14:textId="005CEC2C" w:rsidR="00FB7051" w:rsidRPr="006F371D" w:rsidRDefault="00FB7051" w:rsidP="00B10D8C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1D">
              <w:rPr>
                <w:rFonts w:ascii="Times New Roman" w:eastAsia="Calibri" w:hAnsi="Times New Roman" w:cs="Times New Roman"/>
                <w:sz w:val="20"/>
              </w:rPr>
              <w:t>год: 20</w:t>
            </w:r>
            <w:r w:rsidR="00C5150E" w:rsidRPr="006F371D">
              <w:rPr>
                <w:rFonts w:ascii="Times New Roman" w:eastAsia="Calibri" w:hAnsi="Times New Roman" w:cs="Times New Roman"/>
                <w:sz w:val="20"/>
              </w:rPr>
              <w:t>24</w:t>
            </w:r>
          </w:p>
        </w:tc>
        <w:tc>
          <w:tcPr>
            <w:tcW w:w="1985" w:type="dxa"/>
          </w:tcPr>
          <w:p w14:paraId="2BB72D9E" w14:textId="4706796F" w:rsidR="00FB7051" w:rsidRPr="006F371D" w:rsidRDefault="00FB7051" w:rsidP="00C5150E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6F371D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C5150E" w:rsidRPr="006F371D">
              <w:rPr>
                <w:rFonts w:ascii="Times New Roman" w:eastAsia="Calibri" w:hAnsi="Times New Roman" w:cs="Times New Roman"/>
                <w:sz w:val="20"/>
              </w:rPr>
              <w:t>0</w:t>
            </w:r>
          </w:p>
          <w:p w14:paraId="7C1EF363" w14:textId="70D47241" w:rsidR="00C5150E" w:rsidRPr="006F371D" w:rsidRDefault="00FB7051" w:rsidP="00C5150E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6F371D">
              <w:rPr>
                <w:rFonts w:ascii="Times New Roman" w:eastAsia="Calibri" w:hAnsi="Times New Roman" w:cs="Times New Roman"/>
                <w:sz w:val="20"/>
              </w:rPr>
              <w:t>год:</w:t>
            </w:r>
          </w:p>
          <w:p w14:paraId="2D5DD60C" w14:textId="2FCA7667" w:rsidR="00FB7051" w:rsidRPr="006F371D" w:rsidRDefault="00FB7051" w:rsidP="00C5150E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1D">
              <w:rPr>
                <w:rFonts w:ascii="Times New Roman" w:eastAsia="Calibri" w:hAnsi="Times New Roman" w:cs="Times New Roman"/>
                <w:sz w:val="20"/>
              </w:rPr>
              <w:t>20</w:t>
            </w:r>
            <w:r w:rsidR="00C5150E" w:rsidRPr="006F371D">
              <w:rPr>
                <w:rFonts w:ascii="Times New Roman" w:eastAsia="Calibri" w:hAnsi="Times New Roman" w:cs="Times New Roman"/>
                <w:sz w:val="20"/>
              </w:rPr>
              <w:t>25, 2026, 2027</w:t>
            </w:r>
          </w:p>
        </w:tc>
        <w:tc>
          <w:tcPr>
            <w:tcW w:w="2693" w:type="dxa"/>
          </w:tcPr>
          <w:p w14:paraId="03E9676D" w14:textId="3EB638F2" w:rsidR="00FB7051" w:rsidRPr="006F371D" w:rsidRDefault="00C5150E" w:rsidP="00B10D8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1D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 Администрации Льговского района Курской области</w:t>
            </w:r>
          </w:p>
        </w:tc>
      </w:tr>
      <w:tr w:rsidR="00FB7051" w:rsidRPr="006F371D" w14:paraId="05768054" w14:textId="77777777" w:rsidTr="00C5150E">
        <w:tc>
          <w:tcPr>
            <w:tcW w:w="704" w:type="dxa"/>
          </w:tcPr>
          <w:p w14:paraId="7DEEA936" w14:textId="77777777" w:rsidR="00FB7051" w:rsidRPr="006F371D" w:rsidRDefault="00FB7051" w:rsidP="00B10D8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1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 w14:paraId="3E13CE47" w14:textId="4D866DBB" w:rsidR="00FB7051" w:rsidRPr="006F371D" w:rsidRDefault="00FB7051" w:rsidP="00B10D8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1D">
              <w:rPr>
                <w:rFonts w:ascii="Times New Roman" w:hAnsi="Times New Roman" w:cs="Times New Roman"/>
                <w:color w:val="000000"/>
              </w:rPr>
              <w:t>Общее количество юридических лиц, индивидуальных предпринимателей, физических лиц ‒ производителей товаров, работ, услуг, оказывающих муниципальные услуги в социальной сфере, включенные в муниципальные социальные заказы, единиц</w:t>
            </w:r>
          </w:p>
        </w:tc>
        <w:tc>
          <w:tcPr>
            <w:tcW w:w="1559" w:type="dxa"/>
          </w:tcPr>
          <w:p w14:paraId="18DD4912" w14:textId="6FB37AC5" w:rsidR="00FB7051" w:rsidRPr="006F371D" w:rsidRDefault="00FB7051" w:rsidP="00B10D8C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6F371D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C5150E" w:rsidRPr="006F371D">
              <w:rPr>
                <w:rFonts w:ascii="Times New Roman" w:eastAsia="Calibri" w:hAnsi="Times New Roman" w:cs="Times New Roman"/>
                <w:sz w:val="20"/>
              </w:rPr>
              <w:t>1</w:t>
            </w:r>
          </w:p>
          <w:p w14:paraId="7C48F1C1" w14:textId="6136DFE0" w:rsidR="00FB7051" w:rsidRPr="006F371D" w:rsidRDefault="00FB7051" w:rsidP="00B10D8C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1D">
              <w:rPr>
                <w:rFonts w:ascii="Times New Roman" w:eastAsia="Calibri" w:hAnsi="Times New Roman" w:cs="Times New Roman"/>
                <w:sz w:val="20"/>
              </w:rPr>
              <w:t>год: 20</w:t>
            </w:r>
            <w:r w:rsidR="00C5150E" w:rsidRPr="006F371D">
              <w:rPr>
                <w:rFonts w:ascii="Times New Roman" w:eastAsia="Calibri" w:hAnsi="Times New Roman" w:cs="Times New Roman"/>
                <w:sz w:val="20"/>
              </w:rPr>
              <w:t>24</w:t>
            </w:r>
          </w:p>
        </w:tc>
        <w:tc>
          <w:tcPr>
            <w:tcW w:w="1985" w:type="dxa"/>
          </w:tcPr>
          <w:p w14:paraId="156F7E7D" w14:textId="5379D61F" w:rsidR="00FB7051" w:rsidRPr="006F371D" w:rsidRDefault="00FB7051" w:rsidP="00B10D8C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6F371D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C5150E" w:rsidRPr="006F371D">
              <w:rPr>
                <w:rFonts w:ascii="Times New Roman" w:eastAsia="Calibri" w:hAnsi="Times New Roman" w:cs="Times New Roman"/>
                <w:sz w:val="20"/>
              </w:rPr>
              <w:t>1</w:t>
            </w:r>
          </w:p>
          <w:p w14:paraId="4D4A9CB0" w14:textId="77777777" w:rsidR="00C5150E" w:rsidRPr="006F371D" w:rsidRDefault="00C5150E" w:rsidP="00C5150E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6F371D">
              <w:rPr>
                <w:rFonts w:ascii="Times New Roman" w:eastAsia="Calibri" w:hAnsi="Times New Roman" w:cs="Times New Roman"/>
                <w:sz w:val="20"/>
              </w:rPr>
              <w:t>год:</w:t>
            </w:r>
          </w:p>
          <w:p w14:paraId="7154412C" w14:textId="4269FB35" w:rsidR="00FB7051" w:rsidRPr="006F371D" w:rsidRDefault="00C5150E" w:rsidP="00C5150E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1D">
              <w:rPr>
                <w:rFonts w:ascii="Times New Roman" w:eastAsia="Calibri" w:hAnsi="Times New Roman" w:cs="Times New Roman"/>
                <w:sz w:val="20"/>
              </w:rPr>
              <w:t>2025, 2026, 2027</w:t>
            </w:r>
          </w:p>
        </w:tc>
        <w:tc>
          <w:tcPr>
            <w:tcW w:w="2693" w:type="dxa"/>
          </w:tcPr>
          <w:p w14:paraId="485524ED" w14:textId="4408CA8E" w:rsidR="00FB7051" w:rsidRPr="006F371D" w:rsidRDefault="00C5150E" w:rsidP="00B10D8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1D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 Администрации Льговского района Курской области</w:t>
            </w:r>
          </w:p>
        </w:tc>
      </w:tr>
      <w:tr w:rsidR="00FB7051" w:rsidRPr="006F371D" w14:paraId="615C728C" w14:textId="77777777" w:rsidTr="00C5150E">
        <w:tc>
          <w:tcPr>
            <w:tcW w:w="704" w:type="dxa"/>
          </w:tcPr>
          <w:p w14:paraId="2E25BD08" w14:textId="77777777" w:rsidR="00FB7051" w:rsidRPr="006F371D" w:rsidRDefault="00FB7051" w:rsidP="00B10D8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8080" w:type="dxa"/>
          </w:tcPr>
          <w:p w14:paraId="1C8D1C39" w14:textId="77777777" w:rsidR="00FB7051" w:rsidRPr="006F371D" w:rsidRDefault="00FB7051" w:rsidP="00B10D8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1D">
              <w:rPr>
                <w:rFonts w:ascii="Times New Roman" w:hAnsi="Times New Roman" w:cs="Times New Roman"/>
                <w:color w:val="000000"/>
              </w:rPr>
              <w:t>из них количество юридических лиц, не являющихся государственными (муниципальными) учреждениями, индивидуальных предпринимателей, физических лиц ‒ производителей товаров, работ, услуг, единиц</w:t>
            </w:r>
          </w:p>
        </w:tc>
        <w:tc>
          <w:tcPr>
            <w:tcW w:w="1559" w:type="dxa"/>
          </w:tcPr>
          <w:p w14:paraId="6C806A7B" w14:textId="69D30754" w:rsidR="00FB7051" w:rsidRPr="006F371D" w:rsidRDefault="00FB7051" w:rsidP="00B10D8C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6F371D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C5150E" w:rsidRPr="006F371D">
              <w:rPr>
                <w:rFonts w:ascii="Times New Roman" w:eastAsia="Calibri" w:hAnsi="Times New Roman" w:cs="Times New Roman"/>
                <w:sz w:val="20"/>
              </w:rPr>
              <w:t>0</w:t>
            </w:r>
          </w:p>
          <w:p w14:paraId="1581DE3B" w14:textId="4C417325" w:rsidR="00FB7051" w:rsidRPr="006F371D" w:rsidRDefault="00FB7051" w:rsidP="00B10D8C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1D">
              <w:rPr>
                <w:rFonts w:ascii="Times New Roman" w:eastAsia="Calibri" w:hAnsi="Times New Roman" w:cs="Times New Roman"/>
                <w:sz w:val="20"/>
              </w:rPr>
              <w:t>год: 20</w:t>
            </w:r>
            <w:r w:rsidR="00C5150E" w:rsidRPr="006F371D">
              <w:rPr>
                <w:rFonts w:ascii="Times New Roman" w:eastAsia="Calibri" w:hAnsi="Times New Roman" w:cs="Times New Roman"/>
                <w:sz w:val="20"/>
              </w:rPr>
              <w:t>24</w:t>
            </w:r>
          </w:p>
        </w:tc>
        <w:tc>
          <w:tcPr>
            <w:tcW w:w="1985" w:type="dxa"/>
          </w:tcPr>
          <w:p w14:paraId="3237467D" w14:textId="5751F287" w:rsidR="00FB7051" w:rsidRPr="006F371D" w:rsidRDefault="00FB7051" w:rsidP="00B10D8C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6F371D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C5150E" w:rsidRPr="006F371D">
              <w:rPr>
                <w:rFonts w:ascii="Times New Roman" w:eastAsia="Calibri" w:hAnsi="Times New Roman" w:cs="Times New Roman"/>
                <w:sz w:val="20"/>
              </w:rPr>
              <w:t>0</w:t>
            </w:r>
          </w:p>
          <w:p w14:paraId="2BDB1490" w14:textId="77777777" w:rsidR="00C5150E" w:rsidRPr="006F371D" w:rsidRDefault="00C5150E" w:rsidP="00C5150E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6F371D">
              <w:rPr>
                <w:rFonts w:ascii="Times New Roman" w:eastAsia="Calibri" w:hAnsi="Times New Roman" w:cs="Times New Roman"/>
                <w:sz w:val="20"/>
              </w:rPr>
              <w:t>год:</w:t>
            </w:r>
          </w:p>
          <w:p w14:paraId="0D980713" w14:textId="0EB09EE6" w:rsidR="00FB7051" w:rsidRPr="006F371D" w:rsidRDefault="00C5150E" w:rsidP="00C5150E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1D">
              <w:rPr>
                <w:rFonts w:ascii="Times New Roman" w:eastAsia="Calibri" w:hAnsi="Times New Roman" w:cs="Times New Roman"/>
                <w:sz w:val="20"/>
              </w:rPr>
              <w:t>2025, 2026, 2027</w:t>
            </w:r>
          </w:p>
        </w:tc>
        <w:tc>
          <w:tcPr>
            <w:tcW w:w="2693" w:type="dxa"/>
          </w:tcPr>
          <w:p w14:paraId="1C541954" w14:textId="204F7291" w:rsidR="00FB7051" w:rsidRPr="006F371D" w:rsidRDefault="00C5150E" w:rsidP="00B10D8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r w:rsidRPr="006F37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Льговского района Курской области</w:t>
            </w:r>
          </w:p>
        </w:tc>
      </w:tr>
      <w:tr w:rsidR="00C5150E" w:rsidRPr="006F371D" w14:paraId="0123DEA8" w14:textId="77777777" w:rsidTr="00C5150E">
        <w:tc>
          <w:tcPr>
            <w:tcW w:w="704" w:type="dxa"/>
          </w:tcPr>
          <w:p w14:paraId="32A34631" w14:textId="77777777" w:rsidR="00C5150E" w:rsidRPr="006F371D" w:rsidRDefault="00C5150E" w:rsidP="00C5150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8080" w:type="dxa"/>
          </w:tcPr>
          <w:p w14:paraId="77594B7B" w14:textId="5969B269" w:rsidR="00C5150E" w:rsidRPr="006F371D" w:rsidRDefault="00C5150E" w:rsidP="00C5150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1D">
              <w:rPr>
                <w:rFonts w:ascii="Times New Roman" w:hAnsi="Times New Roman" w:cs="Times New Roman"/>
                <w:color w:val="000000"/>
              </w:rPr>
              <w:t>Количество юридических лиц, индивидуальных предпринимателей, физических лиц ‒ производителей товаров, работ, услуг, включенных в реестр исполнителей муниципальных услуг в социальной сфере в соответствии с социальным сертификатом</w:t>
            </w:r>
          </w:p>
        </w:tc>
        <w:tc>
          <w:tcPr>
            <w:tcW w:w="1559" w:type="dxa"/>
          </w:tcPr>
          <w:p w14:paraId="37B1A160" w14:textId="7DD219C7" w:rsidR="00C5150E" w:rsidRPr="006F371D" w:rsidRDefault="00C5150E" w:rsidP="00C5150E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6F371D">
              <w:rPr>
                <w:rFonts w:ascii="Times New Roman" w:eastAsia="Calibri" w:hAnsi="Times New Roman" w:cs="Times New Roman"/>
                <w:sz w:val="20"/>
              </w:rPr>
              <w:t>значение: 1</w:t>
            </w:r>
          </w:p>
          <w:p w14:paraId="3488A4BC" w14:textId="26B51EAE" w:rsidR="00C5150E" w:rsidRPr="006F371D" w:rsidRDefault="00C5150E" w:rsidP="00C5150E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1D">
              <w:rPr>
                <w:rFonts w:ascii="Times New Roman" w:eastAsia="Calibri" w:hAnsi="Times New Roman" w:cs="Times New Roman"/>
                <w:sz w:val="20"/>
              </w:rPr>
              <w:t>год: 2024</w:t>
            </w:r>
          </w:p>
        </w:tc>
        <w:tc>
          <w:tcPr>
            <w:tcW w:w="1985" w:type="dxa"/>
          </w:tcPr>
          <w:p w14:paraId="7924975C" w14:textId="0D66D0F5" w:rsidR="00C5150E" w:rsidRPr="006F371D" w:rsidRDefault="00C5150E" w:rsidP="00C5150E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6F371D">
              <w:rPr>
                <w:rFonts w:ascii="Times New Roman" w:eastAsia="Calibri" w:hAnsi="Times New Roman" w:cs="Times New Roman"/>
                <w:sz w:val="20"/>
              </w:rPr>
              <w:t>значение: 1</w:t>
            </w:r>
          </w:p>
          <w:p w14:paraId="56B948FA" w14:textId="77777777" w:rsidR="00C5150E" w:rsidRPr="006F371D" w:rsidRDefault="00C5150E" w:rsidP="00C5150E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6F371D">
              <w:rPr>
                <w:rFonts w:ascii="Times New Roman" w:eastAsia="Calibri" w:hAnsi="Times New Roman" w:cs="Times New Roman"/>
                <w:sz w:val="20"/>
              </w:rPr>
              <w:t>год:</w:t>
            </w:r>
          </w:p>
          <w:p w14:paraId="0BCFA72D" w14:textId="1D3192A9" w:rsidR="00C5150E" w:rsidRPr="006F371D" w:rsidRDefault="00C5150E" w:rsidP="00C5150E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1D">
              <w:rPr>
                <w:rFonts w:ascii="Times New Roman" w:eastAsia="Calibri" w:hAnsi="Times New Roman" w:cs="Times New Roman"/>
                <w:sz w:val="20"/>
              </w:rPr>
              <w:t>2025, 2026, 2027</w:t>
            </w:r>
          </w:p>
        </w:tc>
        <w:tc>
          <w:tcPr>
            <w:tcW w:w="2693" w:type="dxa"/>
          </w:tcPr>
          <w:p w14:paraId="384D1B7A" w14:textId="41E8652D" w:rsidR="00C5150E" w:rsidRPr="006F371D" w:rsidRDefault="00C5150E" w:rsidP="00C5150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1D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 Администрации Льговского района Курской области</w:t>
            </w:r>
          </w:p>
        </w:tc>
      </w:tr>
      <w:tr w:rsidR="00C5150E" w:rsidRPr="006F371D" w14:paraId="6D53D344" w14:textId="77777777" w:rsidTr="00C5150E">
        <w:tc>
          <w:tcPr>
            <w:tcW w:w="704" w:type="dxa"/>
          </w:tcPr>
          <w:p w14:paraId="58218382" w14:textId="77777777" w:rsidR="00C5150E" w:rsidRPr="006F371D" w:rsidRDefault="00C5150E" w:rsidP="00C5150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8080" w:type="dxa"/>
          </w:tcPr>
          <w:p w14:paraId="7272A2C7" w14:textId="21A7409B" w:rsidR="00C5150E" w:rsidRPr="006F371D" w:rsidRDefault="00C5150E" w:rsidP="00C5150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1D">
              <w:rPr>
                <w:rFonts w:ascii="Times New Roman" w:hAnsi="Times New Roman" w:cs="Times New Roman"/>
                <w:color w:val="000000"/>
              </w:rPr>
              <w:t>Общее количество потребителей муниципальных услуг в социальной сфере, включенных в муниципальные социальные заказы, человек</w:t>
            </w:r>
          </w:p>
        </w:tc>
        <w:tc>
          <w:tcPr>
            <w:tcW w:w="1559" w:type="dxa"/>
          </w:tcPr>
          <w:p w14:paraId="32DBB03E" w14:textId="4F521D6E" w:rsidR="00C5150E" w:rsidRPr="006F371D" w:rsidRDefault="00C5150E" w:rsidP="00C5150E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6F371D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6F371D" w:rsidRPr="006F371D">
              <w:rPr>
                <w:rFonts w:ascii="Times New Roman" w:eastAsia="Calibri" w:hAnsi="Times New Roman" w:cs="Times New Roman"/>
                <w:sz w:val="20"/>
              </w:rPr>
              <w:t>334</w:t>
            </w:r>
          </w:p>
          <w:p w14:paraId="31050F6B" w14:textId="66245542" w:rsidR="00C5150E" w:rsidRPr="006F371D" w:rsidRDefault="00C5150E" w:rsidP="00C5150E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1D">
              <w:rPr>
                <w:rFonts w:ascii="Times New Roman" w:eastAsia="Calibri" w:hAnsi="Times New Roman" w:cs="Times New Roman"/>
                <w:sz w:val="20"/>
              </w:rPr>
              <w:t>год: 2024</w:t>
            </w:r>
          </w:p>
        </w:tc>
        <w:tc>
          <w:tcPr>
            <w:tcW w:w="1985" w:type="dxa"/>
          </w:tcPr>
          <w:p w14:paraId="2A2D4DFF" w14:textId="59BD4110" w:rsidR="00C5150E" w:rsidRPr="006F371D" w:rsidRDefault="00C5150E" w:rsidP="00C5150E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6F371D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6F371D" w:rsidRPr="006F371D">
              <w:rPr>
                <w:rFonts w:ascii="Times New Roman" w:eastAsia="Calibri" w:hAnsi="Times New Roman" w:cs="Times New Roman"/>
                <w:sz w:val="20"/>
              </w:rPr>
              <w:t>354</w:t>
            </w:r>
          </w:p>
          <w:p w14:paraId="77A2BA8E" w14:textId="77777777" w:rsidR="00C5150E" w:rsidRPr="006F371D" w:rsidRDefault="00C5150E" w:rsidP="00C5150E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6F371D">
              <w:rPr>
                <w:rFonts w:ascii="Times New Roman" w:eastAsia="Calibri" w:hAnsi="Times New Roman" w:cs="Times New Roman"/>
                <w:sz w:val="20"/>
              </w:rPr>
              <w:t>год:</w:t>
            </w:r>
          </w:p>
          <w:p w14:paraId="2715E61D" w14:textId="38DBC02A" w:rsidR="00C5150E" w:rsidRPr="006F371D" w:rsidRDefault="00C5150E" w:rsidP="00C5150E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1D">
              <w:rPr>
                <w:rFonts w:ascii="Times New Roman" w:eastAsia="Calibri" w:hAnsi="Times New Roman" w:cs="Times New Roman"/>
                <w:sz w:val="20"/>
              </w:rPr>
              <w:t>2025, 2026, 2027</w:t>
            </w:r>
          </w:p>
        </w:tc>
        <w:tc>
          <w:tcPr>
            <w:tcW w:w="2693" w:type="dxa"/>
          </w:tcPr>
          <w:p w14:paraId="0E299C0A" w14:textId="0B7E3C4D" w:rsidR="00C5150E" w:rsidRPr="006F371D" w:rsidRDefault="00C5150E" w:rsidP="00C5150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1D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 Администрации Льговского района Курской области</w:t>
            </w:r>
          </w:p>
        </w:tc>
      </w:tr>
      <w:tr w:rsidR="00C5150E" w:rsidRPr="006F371D" w14:paraId="6216B23B" w14:textId="77777777" w:rsidTr="00C5150E">
        <w:tc>
          <w:tcPr>
            <w:tcW w:w="704" w:type="dxa"/>
          </w:tcPr>
          <w:p w14:paraId="43DCDB47" w14:textId="77777777" w:rsidR="00C5150E" w:rsidRPr="006F371D" w:rsidRDefault="00C5150E" w:rsidP="00C5150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8080" w:type="dxa"/>
          </w:tcPr>
          <w:p w14:paraId="2A18F71D" w14:textId="22A92C4B" w:rsidR="00C5150E" w:rsidRPr="006F371D" w:rsidRDefault="00C5150E" w:rsidP="00C5150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1D">
              <w:rPr>
                <w:rFonts w:ascii="Times New Roman" w:hAnsi="Times New Roman" w:cs="Times New Roman"/>
                <w:color w:val="000000"/>
              </w:rPr>
              <w:t>Количество потребителей услуг, получивших муниципальную услугу в социальной сфере, включенную в муниципальные социальные заказы</w:t>
            </w:r>
            <w:proofErr w:type="gramStart"/>
            <w:r w:rsidRPr="006F371D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6F371D">
              <w:rPr>
                <w:rFonts w:ascii="Times New Roman" w:hAnsi="Times New Roman" w:cs="Times New Roman"/>
                <w:color w:val="000000"/>
              </w:rPr>
              <w:t xml:space="preserve"> у исполнителей услуг, не являющихся государственными (муниципальными) учреждениями, человек</w:t>
            </w:r>
          </w:p>
        </w:tc>
        <w:tc>
          <w:tcPr>
            <w:tcW w:w="1559" w:type="dxa"/>
          </w:tcPr>
          <w:p w14:paraId="1ACCCC42" w14:textId="4C75E20C" w:rsidR="00C5150E" w:rsidRPr="006F371D" w:rsidRDefault="00C5150E" w:rsidP="00C5150E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6F371D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6F371D" w:rsidRPr="006F371D">
              <w:rPr>
                <w:rFonts w:ascii="Times New Roman" w:eastAsia="Calibri" w:hAnsi="Times New Roman" w:cs="Times New Roman"/>
                <w:sz w:val="20"/>
              </w:rPr>
              <w:t>0</w:t>
            </w:r>
          </w:p>
          <w:p w14:paraId="3DC4C6B6" w14:textId="65F1369A" w:rsidR="00C5150E" w:rsidRPr="006F371D" w:rsidRDefault="00C5150E" w:rsidP="00C5150E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1D">
              <w:rPr>
                <w:rFonts w:ascii="Times New Roman" w:eastAsia="Calibri" w:hAnsi="Times New Roman" w:cs="Times New Roman"/>
                <w:sz w:val="20"/>
              </w:rPr>
              <w:t>год: 20</w:t>
            </w:r>
            <w:r w:rsidR="006F371D" w:rsidRPr="006F371D">
              <w:rPr>
                <w:rFonts w:ascii="Times New Roman" w:eastAsia="Calibri" w:hAnsi="Times New Roman" w:cs="Times New Roman"/>
                <w:sz w:val="20"/>
              </w:rPr>
              <w:t>24</w:t>
            </w:r>
          </w:p>
        </w:tc>
        <w:tc>
          <w:tcPr>
            <w:tcW w:w="1985" w:type="dxa"/>
          </w:tcPr>
          <w:p w14:paraId="4107F993" w14:textId="616DBB07" w:rsidR="00C5150E" w:rsidRPr="006F371D" w:rsidRDefault="00C5150E" w:rsidP="00C5150E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6F371D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6F371D" w:rsidRPr="006F371D">
              <w:rPr>
                <w:rFonts w:ascii="Times New Roman" w:eastAsia="Calibri" w:hAnsi="Times New Roman" w:cs="Times New Roman"/>
                <w:sz w:val="20"/>
              </w:rPr>
              <w:t>0</w:t>
            </w:r>
          </w:p>
          <w:p w14:paraId="092962B4" w14:textId="77777777" w:rsidR="006F371D" w:rsidRPr="006F371D" w:rsidRDefault="006F371D" w:rsidP="006F371D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6F371D">
              <w:rPr>
                <w:rFonts w:ascii="Times New Roman" w:eastAsia="Calibri" w:hAnsi="Times New Roman" w:cs="Times New Roman"/>
                <w:sz w:val="20"/>
              </w:rPr>
              <w:t>год:</w:t>
            </w:r>
          </w:p>
          <w:p w14:paraId="69FE64DA" w14:textId="13BC4BBD" w:rsidR="00C5150E" w:rsidRPr="006F371D" w:rsidRDefault="006F371D" w:rsidP="006F371D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1D">
              <w:rPr>
                <w:rFonts w:ascii="Times New Roman" w:eastAsia="Calibri" w:hAnsi="Times New Roman" w:cs="Times New Roman"/>
                <w:sz w:val="20"/>
              </w:rPr>
              <w:t>2025, 2026, 2027</w:t>
            </w:r>
          </w:p>
        </w:tc>
        <w:tc>
          <w:tcPr>
            <w:tcW w:w="2693" w:type="dxa"/>
          </w:tcPr>
          <w:p w14:paraId="5F6FE0FA" w14:textId="04DC1E5B" w:rsidR="00C5150E" w:rsidRPr="006F371D" w:rsidRDefault="00C5150E" w:rsidP="00C5150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1D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 Администрации Льговского района Курской области</w:t>
            </w:r>
          </w:p>
        </w:tc>
      </w:tr>
      <w:tr w:rsidR="006F371D" w:rsidRPr="006F371D" w14:paraId="3421B52E" w14:textId="77777777" w:rsidTr="00C5150E">
        <w:tc>
          <w:tcPr>
            <w:tcW w:w="704" w:type="dxa"/>
          </w:tcPr>
          <w:p w14:paraId="1BC0725A" w14:textId="77777777" w:rsidR="006F371D" w:rsidRPr="006F371D" w:rsidRDefault="006F371D" w:rsidP="006F371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8080" w:type="dxa"/>
          </w:tcPr>
          <w:p w14:paraId="47304B29" w14:textId="26F2349E" w:rsidR="006F371D" w:rsidRPr="006F371D" w:rsidRDefault="006F371D" w:rsidP="006F371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1D">
              <w:rPr>
                <w:rFonts w:ascii="Times New Roman" w:hAnsi="Times New Roman" w:cs="Times New Roman"/>
                <w:color w:val="000000"/>
              </w:rPr>
              <w:t>Процент потребителей услуг, удовлетворенных качеством муниципальных услуг в социальной сфере, включенных в муниципальные социальные заказы, оказанных исполнителями услуг, от общего числа потребителей услуг, определенный по результатам мониторинга удовлетворенности потребителей услуг</w:t>
            </w:r>
          </w:p>
        </w:tc>
        <w:tc>
          <w:tcPr>
            <w:tcW w:w="1559" w:type="dxa"/>
          </w:tcPr>
          <w:p w14:paraId="3FF32EAB" w14:textId="77777777" w:rsidR="006F371D" w:rsidRPr="006F371D" w:rsidRDefault="006F371D" w:rsidP="006F371D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6F371D">
              <w:rPr>
                <w:rFonts w:ascii="Times New Roman" w:eastAsia="Calibri" w:hAnsi="Times New Roman" w:cs="Times New Roman"/>
                <w:sz w:val="20"/>
              </w:rPr>
              <w:t>значение: 100%</w:t>
            </w:r>
          </w:p>
          <w:p w14:paraId="425B1A7F" w14:textId="6F521A4E" w:rsidR="006F371D" w:rsidRPr="006F371D" w:rsidRDefault="006F371D" w:rsidP="006F371D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1D">
              <w:rPr>
                <w:rFonts w:ascii="Times New Roman" w:eastAsia="Calibri" w:hAnsi="Times New Roman" w:cs="Times New Roman"/>
                <w:sz w:val="20"/>
              </w:rPr>
              <w:t>год: 2024</w:t>
            </w:r>
          </w:p>
        </w:tc>
        <w:tc>
          <w:tcPr>
            <w:tcW w:w="1985" w:type="dxa"/>
          </w:tcPr>
          <w:p w14:paraId="03D148B3" w14:textId="77777777" w:rsidR="006F371D" w:rsidRPr="006F371D" w:rsidRDefault="006F371D" w:rsidP="006F371D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6F371D">
              <w:rPr>
                <w:rFonts w:ascii="Times New Roman" w:eastAsia="Calibri" w:hAnsi="Times New Roman" w:cs="Times New Roman"/>
                <w:sz w:val="20"/>
              </w:rPr>
              <w:t>значение: 100%</w:t>
            </w:r>
          </w:p>
          <w:p w14:paraId="741A01A7" w14:textId="0EDEB0AE" w:rsidR="006F371D" w:rsidRPr="006F371D" w:rsidRDefault="006F371D" w:rsidP="006F371D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1D">
              <w:rPr>
                <w:rFonts w:ascii="Times New Roman" w:eastAsia="Calibri" w:hAnsi="Times New Roman" w:cs="Times New Roman"/>
                <w:sz w:val="20"/>
              </w:rPr>
              <w:t>год:  2025,2026,2027</w:t>
            </w:r>
          </w:p>
        </w:tc>
        <w:tc>
          <w:tcPr>
            <w:tcW w:w="2693" w:type="dxa"/>
          </w:tcPr>
          <w:p w14:paraId="24BE5077" w14:textId="0B854E5F" w:rsidR="006F371D" w:rsidRPr="006F371D" w:rsidRDefault="006F371D" w:rsidP="006F371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1D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 Администрации Льговского района Курской области</w:t>
            </w:r>
          </w:p>
        </w:tc>
      </w:tr>
      <w:tr w:rsidR="006F371D" w:rsidRPr="006F371D" w14:paraId="419BFDC6" w14:textId="77777777" w:rsidTr="00C5150E">
        <w:tc>
          <w:tcPr>
            <w:tcW w:w="704" w:type="dxa"/>
          </w:tcPr>
          <w:p w14:paraId="0C307849" w14:textId="77777777" w:rsidR="006F371D" w:rsidRPr="006F371D" w:rsidRDefault="006F371D" w:rsidP="006F371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1D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080" w:type="dxa"/>
            <w:vAlign w:val="center"/>
          </w:tcPr>
          <w:p w14:paraId="5898AC2F" w14:textId="33573CF3" w:rsidR="006F371D" w:rsidRPr="006F371D" w:rsidRDefault="006F371D" w:rsidP="006F371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371D">
              <w:rPr>
                <w:rFonts w:ascii="Times New Roman" w:hAnsi="Times New Roman" w:cs="Times New Roman"/>
              </w:rPr>
              <w:t xml:space="preserve">Доля объема </w:t>
            </w:r>
            <w:r w:rsidRPr="006F371D">
              <w:rPr>
                <w:rFonts w:ascii="Times New Roman" w:hAnsi="Times New Roman" w:cs="Times New Roman"/>
                <w:color w:val="000000"/>
              </w:rPr>
              <w:t>муниципальных услуг в социальной сфере</w:t>
            </w:r>
            <w:r w:rsidRPr="006F371D">
              <w:rPr>
                <w:rFonts w:ascii="Times New Roman" w:hAnsi="Times New Roman" w:cs="Times New Roman"/>
              </w:rPr>
              <w:t>, оказываемых в соответствии с социальным сертификатом, в общем объеме услуг, %</w:t>
            </w:r>
          </w:p>
        </w:tc>
        <w:tc>
          <w:tcPr>
            <w:tcW w:w="1559" w:type="dxa"/>
          </w:tcPr>
          <w:p w14:paraId="084CCFD2" w14:textId="77777777" w:rsidR="006F371D" w:rsidRPr="006F371D" w:rsidRDefault="006F371D" w:rsidP="006F371D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6F371D">
              <w:rPr>
                <w:rFonts w:ascii="Times New Roman" w:eastAsia="Calibri" w:hAnsi="Times New Roman" w:cs="Times New Roman"/>
                <w:sz w:val="20"/>
              </w:rPr>
              <w:t>значение: 100%</w:t>
            </w:r>
          </w:p>
          <w:p w14:paraId="74127DAF" w14:textId="05CD5567" w:rsidR="006F371D" w:rsidRPr="006F371D" w:rsidRDefault="006F371D" w:rsidP="006F371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1D">
              <w:rPr>
                <w:rFonts w:ascii="Times New Roman" w:eastAsia="Calibri" w:hAnsi="Times New Roman" w:cs="Times New Roman"/>
                <w:sz w:val="20"/>
              </w:rPr>
              <w:t>год: 2024</w:t>
            </w:r>
          </w:p>
        </w:tc>
        <w:tc>
          <w:tcPr>
            <w:tcW w:w="1985" w:type="dxa"/>
          </w:tcPr>
          <w:p w14:paraId="32E4F46F" w14:textId="77777777" w:rsidR="006F371D" w:rsidRPr="006F371D" w:rsidRDefault="006F371D" w:rsidP="006F371D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6F371D">
              <w:rPr>
                <w:rFonts w:ascii="Times New Roman" w:eastAsia="Calibri" w:hAnsi="Times New Roman" w:cs="Times New Roman"/>
                <w:sz w:val="20"/>
              </w:rPr>
              <w:t>значение: 100%</w:t>
            </w:r>
          </w:p>
          <w:p w14:paraId="046C9106" w14:textId="14820C16" w:rsidR="006F371D" w:rsidRPr="006F371D" w:rsidRDefault="006F371D" w:rsidP="006F371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1D">
              <w:rPr>
                <w:rFonts w:ascii="Times New Roman" w:eastAsia="Calibri" w:hAnsi="Times New Roman" w:cs="Times New Roman"/>
                <w:sz w:val="20"/>
              </w:rPr>
              <w:t>год:  2025,2026,2027</w:t>
            </w:r>
          </w:p>
        </w:tc>
        <w:tc>
          <w:tcPr>
            <w:tcW w:w="2693" w:type="dxa"/>
          </w:tcPr>
          <w:p w14:paraId="54043CC4" w14:textId="141C46AA" w:rsidR="006F371D" w:rsidRPr="006F371D" w:rsidRDefault="006F371D" w:rsidP="006F371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1D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 Администрации Льговского района Курской области</w:t>
            </w:r>
          </w:p>
        </w:tc>
      </w:tr>
      <w:tr w:rsidR="006F371D" w:rsidRPr="006F371D" w14:paraId="15674AB4" w14:textId="77777777" w:rsidTr="00C5150E">
        <w:tc>
          <w:tcPr>
            <w:tcW w:w="704" w:type="dxa"/>
          </w:tcPr>
          <w:p w14:paraId="18637537" w14:textId="77777777" w:rsidR="006F371D" w:rsidRPr="006F371D" w:rsidRDefault="006F371D" w:rsidP="006F371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1D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080" w:type="dxa"/>
            <w:vAlign w:val="center"/>
          </w:tcPr>
          <w:p w14:paraId="6E508925" w14:textId="2EAE75B1" w:rsidR="006F371D" w:rsidRPr="006F371D" w:rsidRDefault="006F371D" w:rsidP="006F371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371D">
              <w:rPr>
                <w:rFonts w:ascii="Times New Roman" w:hAnsi="Times New Roman" w:cs="Times New Roman"/>
              </w:rPr>
              <w:t xml:space="preserve">Доля количества </w:t>
            </w:r>
            <w:r w:rsidRPr="006F371D">
              <w:rPr>
                <w:rFonts w:ascii="Times New Roman" w:hAnsi="Times New Roman" w:cs="Times New Roman"/>
                <w:color w:val="000000"/>
              </w:rPr>
              <w:t xml:space="preserve"> муниципальных услуг в социальной сфере</w:t>
            </w:r>
            <w:r w:rsidRPr="006F371D">
              <w:rPr>
                <w:rFonts w:ascii="Times New Roman" w:hAnsi="Times New Roman" w:cs="Times New Roman"/>
              </w:rPr>
              <w:t>, при оказании которых используется социальный сертификат, в общем количестве услуг, %</w:t>
            </w:r>
          </w:p>
        </w:tc>
        <w:tc>
          <w:tcPr>
            <w:tcW w:w="1559" w:type="dxa"/>
          </w:tcPr>
          <w:p w14:paraId="3AC602D3" w14:textId="77777777" w:rsidR="006F371D" w:rsidRPr="006F371D" w:rsidRDefault="006F371D" w:rsidP="006F371D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6F371D">
              <w:rPr>
                <w:rFonts w:ascii="Times New Roman" w:eastAsia="Calibri" w:hAnsi="Times New Roman" w:cs="Times New Roman"/>
                <w:sz w:val="20"/>
              </w:rPr>
              <w:t>значение: 100%</w:t>
            </w:r>
          </w:p>
          <w:p w14:paraId="22AA3EE3" w14:textId="59672959" w:rsidR="006F371D" w:rsidRPr="006F371D" w:rsidRDefault="006F371D" w:rsidP="006F371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1D">
              <w:rPr>
                <w:rFonts w:ascii="Times New Roman" w:eastAsia="Calibri" w:hAnsi="Times New Roman" w:cs="Times New Roman"/>
                <w:sz w:val="20"/>
              </w:rPr>
              <w:t>год: 2024</w:t>
            </w:r>
          </w:p>
        </w:tc>
        <w:tc>
          <w:tcPr>
            <w:tcW w:w="1985" w:type="dxa"/>
          </w:tcPr>
          <w:p w14:paraId="4C95C124" w14:textId="77777777" w:rsidR="006F371D" w:rsidRPr="006F371D" w:rsidRDefault="006F371D" w:rsidP="006F371D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6F371D">
              <w:rPr>
                <w:rFonts w:ascii="Times New Roman" w:eastAsia="Calibri" w:hAnsi="Times New Roman" w:cs="Times New Roman"/>
                <w:sz w:val="20"/>
              </w:rPr>
              <w:t>значение: 100%</w:t>
            </w:r>
          </w:p>
          <w:p w14:paraId="783B5A69" w14:textId="281F6F53" w:rsidR="006F371D" w:rsidRPr="006F371D" w:rsidRDefault="006F371D" w:rsidP="006F371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1D">
              <w:rPr>
                <w:rFonts w:ascii="Times New Roman" w:eastAsia="Calibri" w:hAnsi="Times New Roman" w:cs="Times New Roman"/>
                <w:sz w:val="20"/>
              </w:rPr>
              <w:t>год:  2025,2026,2027</w:t>
            </w:r>
          </w:p>
        </w:tc>
        <w:tc>
          <w:tcPr>
            <w:tcW w:w="2693" w:type="dxa"/>
          </w:tcPr>
          <w:p w14:paraId="18086715" w14:textId="1BCFAB6C" w:rsidR="006F371D" w:rsidRPr="006F371D" w:rsidRDefault="006F371D" w:rsidP="006F371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1D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 Администрации Льговского района Курской области</w:t>
            </w:r>
          </w:p>
        </w:tc>
      </w:tr>
      <w:tr w:rsidR="006F371D" w:rsidRPr="006F371D" w14:paraId="1596F3BF" w14:textId="77777777" w:rsidTr="00C5150E">
        <w:tc>
          <w:tcPr>
            <w:tcW w:w="704" w:type="dxa"/>
          </w:tcPr>
          <w:p w14:paraId="36A9861A" w14:textId="77777777" w:rsidR="006F371D" w:rsidRPr="006F371D" w:rsidRDefault="006F371D" w:rsidP="006F371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1D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080" w:type="dxa"/>
            <w:vAlign w:val="center"/>
          </w:tcPr>
          <w:p w14:paraId="76E339F8" w14:textId="614CFEFD" w:rsidR="006F371D" w:rsidRPr="006F371D" w:rsidRDefault="006F371D" w:rsidP="006F371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371D">
              <w:rPr>
                <w:rFonts w:ascii="Times New Roman" w:hAnsi="Times New Roman" w:cs="Times New Roman"/>
              </w:rPr>
              <w:t xml:space="preserve">Доля количества </w:t>
            </w:r>
            <w:r w:rsidRPr="006F371D">
              <w:rPr>
                <w:rFonts w:ascii="Times New Roman" w:hAnsi="Times New Roman" w:cs="Times New Roman"/>
                <w:color w:val="000000"/>
              </w:rPr>
              <w:t xml:space="preserve"> муниципальных услуг в социальной сфере</w:t>
            </w:r>
            <w:r w:rsidRPr="006F371D">
              <w:rPr>
                <w:rFonts w:ascii="Times New Roman" w:hAnsi="Times New Roman" w:cs="Times New Roman"/>
              </w:rPr>
              <w:t xml:space="preserve">, не менее половины </w:t>
            </w:r>
            <w:proofErr w:type="gramStart"/>
            <w:r w:rsidRPr="006F371D">
              <w:rPr>
                <w:rFonts w:ascii="Times New Roman" w:hAnsi="Times New Roman" w:cs="Times New Roman"/>
              </w:rPr>
              <w:t>объема</w:t>
            </w:r>
            <w:proofErr w:type="gramEnd"/>
            <w:r w:rsidRPr="006F371D">
              <w:rPr>
                <w:rFonts w:ascii="Times New Roman" w:hAnsi="Times New Roman" w:cs="Times New Roman"/>
              </w:rPr>
              <w:t xml:space="preserve"> которых оказывается в соответствии с социальным сертификатом, в общем количестве услуг, %</w:t>
            </w:r>
          </w:p>
        </w:tc>
        <w:tc>
          <w:tcPr>
            <w:tcW w:w="1559" w:type="dxa"/>
          </w:tcPr>
          <w:p w14:paraId="1CA75A34" w14:textId="77777777" w:rsidR="006F371D" w:rsidRPr="006F371D" w:rsidRDefault="006F371D" w:rsidP="006F371D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6F371D">
              <w:rPr>
                <w:rFonts w:ascii="Times New Roman" w:eastAsia="Calibri" w:hAnsi="Times New Roman" w:cs="Times New Roman"/>
                <w:sz w:val="20"/>
              </w:rPr>
              <w:t>значение: 100%</w:t>
            </w:r>
          </w:p>
          <w:p w14:paraId="0633CE37" w14:textId="5B3C2FC4" w:rsidR="006F371D" w:rsidRPr="006F371D" w:rsidRDefault="006F371D" w:rsidP="006F371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1D">
              <w:rPr>
                <w:rFonts w:ascii="Times New Roman" w:eastAsia="Calibri" w:hAnsi="Times New Roman" w:cs="Times New Roman"/>
                <w:sz w:val="20"/>
              </w:rPr>
              <w:t>год: 2024</w:t>
            </w:r>
          </w:p>
        </w:tc>
        <w:tc>
          <w:tcPr>
            <w:tcW w:w="1985" w:type="dxa"/>
          </w:tcPr>
          <w:p w14:paraId="61BA9D8D" w14:textId="77777777" w:rsidR="006F371D" w:rsidRPr="006F371D" w:rsidRDefault="006F371D" w:rsidP="006F371D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6F371D">
              <w:rPr>
                <w:rFonts w:ascii="Times New Roman" w:eastAsia="Calibri" w:hAnsi="Times New Roman" w:cs="Times New Roman"/>
                <w:sz w:val="20"/>
              </w:rPr>
              <w:t>значение: 100%</w:t>
            </w:r>
          </w:p>
          <w:p w14:paraId="0C7AD5D9" w14:textId="4F3B1BD0" w:rsidR="006F371D" w:rsidRPr="006F371D" w:rsidRDefault="006F371D" w:rsidP="006F371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1D">
              <w:rPr>
                <w:rFonts w:ascii="Times New Roman" w:eastAsia="Calibri" w:hAnsi="Times New Roman" w:cs="Times New Roman"/>
                <w:sz w:val="20"/>
              </w:rPr>
              <w:t>год:  2025,2026,2027</w:t>
            </w:r>
          </w:p>
        </w:tc>
        <w:tc>
          <w:tcPr>
            <w:tcW w:w="2693" w:type="dxa"/>
          </w:tcPr>
          <w:p w14:paraId="5F6A8C58" w14:textId="08F0028A" w:rsidR="006F371D" w:rsidRPr="006F371D" w:rsidRDefault="006F371D" w:rsidP="006F371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1D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 Администрации Льговского района Курской области</w:t>
            </w:r>
          </w:p>
        </w:tc>
      </w:tr>
    </w:tbl>
    <w:p w14:paraId="45FF6432" w14:textId="77777777" w:rsidR="00585445" w:rsidRPr="006F371D" w:rsidRDefault="00585445" w:rsidP="00FB7051">
      <w:pPr>
        <w:jc w:val="center"/>
        <w:rPr>
          <w:rFonts w:ascii="Times New Roman" w:hAnsi="Times New Roman" w:cs="Times New Roman"/>
          <w:lang w:eastAsia="ru-RU"/>
        </w:rPr>
      </w:pPr>
    </w:p>
    <w:p w14:paraId="3A26E551" w14:textId="29A6E27D" w:rsidR="00FB7051" w:rsidRPr="006F371D" w:rsidRDefault="00585445" w:rsidP="00FB7051">
      <w:pPr>
        <w:jc w:val="center"/>
        <w:rPr>
          <w:rFonts w:ascii="Times New Roman" w:hAnsi="Times New Roman" w:cs="Times New Roman"/>
          <w:lang w:eastAsia="ru-RU"/>
        </w:rPr>
        <w:sectPr w:rsidR="00FB7051" w:rsidRPr="006F371D" w:rsidSect="00B10D8C">
          <w:pgSz w:w="16838" w:h="11906" w:orient="landscape"/>
          <w:pgMar w:top="1276" w:right="851" w:bottom="850" w:left="851" w:header="708" w:footer="708" w:gutter="0"/>
          <w:cols w:space="708"/>
          <w:titlePg/>
          <w:docGrid w:linePitch="360"/>
        </w:sectPr>
      </w:pPr>
      <w:r w:rsidRPr="006F371D">
        <w:rPr>
          <w:rFonts w:ascii="Times New Roman" w:hAnsi="Times New Roman" w:cs="Times New Roman"/>
          <w:lang w:eastAsia="ru-RU"/>
        </w:rPr>
        <w:t>_______________</w:t>
      </w:r>
    </w:p>
    <w:p w14:paraId="013818D7" w14:textId="77777777" w:rsidR="00FB7051" w:rsidRPr="006F371D" w:rsidRDefault="00FB7051" w:rsidP="00FB7051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10915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71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5</w:t>
      </w:r>
    </w:p>
    <w:p w14:paraId="69A4874B" w14:textId="77777777" w:rsidR="007039F7" w:rsidRPr="006F371D" w:rsidRDefault="00DB6077" w:rsidP="007039F7">
      <w:pPr>
        <w:widowControl w:val="0"/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F371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 постановлению </w:t>
      </w:r>
      <w:r w:rsidR="007039F7" w:rsidRPr="006F371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Администрации Льговского района Курской области</w:t>
      </w:r>
    </w:p>
    <w:p w14:paraId="67E74393" w14:textId="77777777" w:rsidR="007039F7" w:rsidRPr="006F371D" w:rsidRDefault="007039F7" w:rsidP="007039F7">
      <w:pPr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F37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 20.03.2023 г. № 126</w:t>
      </w:r>
    </w:p>
    <w:p w14:paraId="6335B466" w14:textId="2E185DDB" w:rsidR="00FB7051" w:rsidRPr="006F371D" w:rsidRDefault="00FB7051" w:rsidP="007039F7">
      <w:pPr>
        <w:widowControl w:val="0"/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F371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14:paraId="1E56A0F9" w14:textId="77777777" w:rsidR="00FB7051" w:rsidRPr="006F371D" w:rsidRDefault="00FB7051" w:rsidP="00FB7051">
      <w:pPr>
        <w:spacing w:after="0"/>
        <w:jc w:val="center"/>
        <w:rPr>
          <w:rFonts w:ascii="Times New Roman" w:eastAsia="Calibri" w:hAnsi="Times New Roman" w:cs="Times New Roman"/>
          <w:b/>
          <w:iCs/>
          <w:caps/>
          <w:sz w:val="28"/>
          <w:szCs w:val="28"/>
        </w:rPr>
      </w:pPr>
      <w:r w:rsidRPr="006F371D">
        <w:rPr>
          <w:rFonts w:ascii="Times New Roman" w:eastAsia="Calibri" w:hAnsi="Times New Roman" w:cs="Times New Roman"/>
          <w:b/>
          <w:iCs/>
          <w:caps/>
          <w:sz w:val="28"/>
          <w:szCs w:val="28"/>
        </w:rPr>
        <w:t>ПЛАН</w:t>
      </w:r>
    </w:p>
    <w:p w14:paraId="7C6A23DB" w14:textId="29D3EAA3" w:rsidR="00FB7051" w:rsidRPr="006F371D" w:rsidRDefault="00FB7051" w:rsidP="00FB7051">
      <w:pPr>
        <w:spacing w:after="0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6F371D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достижения показателей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</w:t>
      </w:r>
    </w:p>
    <w:p w14:paraId="0EEE79A1" w14:textId="77777777" w:rsidR="00FB7051" w:rsidRPr="006F371D" w:rsidRDefault="00FB7051" w:rsidP="00FB7051">
      <w:pPr>
        <w:spacing w:after="0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6F371D">
        <w:rPr>
          <w:rFonts w:ascii="Times New Roman" w:eastAsia="Calibri" w:hAnsi="Times New Roman" w:cs="Times New Roman"/>
          <w:b/>
          <w:iCs/>
          <w:sz w:val="28"/>
          <w:szCs w:val="28"/>
        </w:rPr>
        <w:t>отбора исполнителей услуг</w:t>
      </w:r>
    </w:p>
    <w:p w14:paraId="6DBCCCB5" w14:textId="77777777" w:rsidR="00FB7051" w:rsidRPr="006F371D" w:rsidRDefault="00FB7051" w:rsidP="00FB7051">
      <w:pPr>
        <w:spacing w:after="0"/>
        <w:jc w:val="center"/>
        <w:rPr>
          <w:rFonts w:ascii="Times New Roman" w:eastAsia="Calibri" w:hAnsi="Times New Roman" w:cs="Times New Roman"/>
          <w:sz w:val="20"/>
          <w:szCs w:val="24"/>
        </w:rPr>
      </w:pPr>
    </w:p>
    <w:tbl>
      <w:tblPr>
        <w:tblStyle w:val="11"/>
        <w:tblW w:w="15309" w:type="dxa"/>
        <w:tblInd w:w="-5" w:type="dxa"/>
        <w:tblLook w:val="04A0" w:firstRow="1" w:lastRow="0" w:firstColumn="1" w:lastColumn="0" w:noHBand="0" w:noVBand="1"/>
      </w:tblPr>
      <w:tblGrid>
        <w:gridCol w:w="1153"/>
        <w:gridCol w:w="3118"/>
        <w:gridCol w:w="5383"/>
        <w:gridCol w:w="2482"/>
        <w:gridCol w:w="3173"/>
      </w:tblGrid>
      <w:tr w:rsidR="00FB7051" w:rsidRPr="006F371D" w14:paraId="1038304C" w14:textId="77777777" w:rsidTr="00B10D8C">
        <w:trPr>
          <w:tblHeader/>
        </w:trPr>
        <w:tc>
          <w:tcPr>
            <w:tcW w:w="1153" w:type="dxa"/>
          </w:tcPr>
          <w:p w14:paraId="7F0636EF" w14:textId="77777777" w:rsidR="00FB7051" w:rsidRPr="006F371D" w:rsidRDefault="00FB7051" w:rsidP="00B10D8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1D">
              <w:rPr>
                <w:rFonts w:ascii="Times New Roman" w:eastAsia="Calibri" w:hAnsi="Times New Roman" w:cs="Times New Roman"/>
                <w:sz w:val="20"/>
                <w:szCs w:val="24"/>
              </w:rPr>
              <w:tab/>
            </w:r>
            <w:r w:rsidRPr="006F371D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8" w:type="dxa"/>
          </w:tcPr>
          <w:p w14:paraId="2C766058" w14:textId="77777777" w:rsidR="00FB7051" w:rsidRPr="006F371D" w:rsidRDefault="00FB7051" w:rsidP="00B10D8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1D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5383" w:type="dxa"/>
          </w:tcPr>
          <w:p w14:paraId="545ACAA3" w14:textId="77777777" w:rsidR="00FB7051" w:rsidRPr="006F371D" w:rsidRDefault="00FB7051" w:rsidP="00B10D8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1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482" w:type="dxa"/>
          </w:tcPr>
          <w:p w14:paraId="3A1CB1AC" w14:textId="77777777" w:rsidR="00FB7051" w:rsidRPr="006F371D" w:rsidRDefault="00FB7051" w:rsidP="00B10D8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1D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3173" w:type="dxa"/>
          </w:tcPr>
          <w:p w14:paraId="79D8E0E2" w14:textId="77777777" w:rsidR="00FB7051" w:rsidRPr="006F371D" w:rsidRDefault="00FB7051" w:rsidP="00B10D8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1D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FB7051" w:rsidRPr="006F371D" w14:paraId="124E20FB" w14:textId="77777777" w:rsidTr="00B10D8C">
        <w:tc>
          <w:tcPr>
            <w:tcW w:w="1153" w:type="dxa"/>
          </w:tcPr>
          <w:p w14:paraId="56A18031" w14:textId="77777777" w:rsidR="00FB7051" w:rsidRPr="006F371D" w:rsidRDefault="00FB7051" w:rsidP="00B10D8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0CBFB491" w14:textId="77777777" w:rsidR="00FB7051" w:rsidRPr="006F371D" w:rsidRDefault="00FB7051" w:rsidP="00B10D8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1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3" w:type="dxa"/>
          </w:tcPr>
          <w:p w14:paraId="317ECD35" w14:textId="77777777" w:rsidR="00FB7051" w:rsidRPr="006F371D" w:rsidRDefault="00FB7051" w:rsidP="00B10D8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1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2" w:type="dxa"/>
          </w:tcPr>
          <w:p w14:paraId="68933C60" w14:textId="77777777" w:rsidR="00FB7051" w:rsidRPr="006F371D" w:rsidRDefault="00FB7051" w:rsidP="00B10D8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1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3" w:type="dxa"/>
          </w:tcPr>
          <w:p w14:paraId="73800BB5" w14:textId="77777777" w:rsidR="00FB7051" w:rsidRPr="006F371D" w:rsidRDefault="00FB7051" w:rsidP="00B10D8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1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6F371D" w:rsidRPr="006F371D" w14:paraId="0E370FBD" w14:textId="77777777" w:rsidTr="00B10D8C">
        <w:tc>
          <w:tcPr>
            <w:tcW w:w="1153" w:type="dxa"/>
          </w:tcPr>
          <w:p w14:paraId="5A540B55" w14:textId="77777777" w:rsidR="006F371D" w:rsidRPr="006F371D" w:rsidRDefault="006F371D" w:rsidP="006F371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6F371D">
              <w:rPr>
                <w:rFonts w:ascii="Times New Roman" w:eastAsia="Calibri" w:hAnsi="Times New Roman" w:cs="Times New Roman"/>
                <w:sz w:val="20"/>
              </w:rPr>
              <w:t>1.</w:t>
            </w:r>
          </w:p>
        </w:tc>
        <w:tc>
          <w:tcPr>
            <w:tcW w:w="3118" w:type="dxa"/>
          </w:tcPr>
          <w:p w14:paraId="6543A706" w14:textId="77777777" w:rsidR="006F371D" w:rsidRPr="006F371D" w:rsidRDefault="006F371D" w:rsidP="006F371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6F371D">
              <w:rPr>
                <w:rFonts w:ascii="Times New Roman" w:eastAsia="Calibri" w:hAnsi="Times New Roman" w:cs="Times New Roman"/>
                <w:sz w:val="20"/>
              </w:rPr>
              <w:t xml:space="preserve">Улучшение условий для оказания государственных услуг некоммерческими организациями </w:t>
            </w:r>
          </w:p>
        </w:tc>
        <w:tc>
          <w:tcPr>
            <w:tcW w:w="5383" w:type="dxa"/>
          </w:tcPr>
          <w:p w14:paraId="6F6B87A4" w14:textId="77777777" w:rsidR="006F371D" w:rsidRPr="006F371D" w:rsidRDefault="006F371D" w:rsidP="006F371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6F371D">
              <w:rPr>
                <w:rFonts w:ascii="Times New Roman" w:eastAsia="Calibri" w:hAnsi="Times New Roman" w:cs="Times New Roman"/>
                <w:sz w:val="20"/>
              </w:rPr>
              <w:t xml:space="preserve">Увеличение общего количества некоммерческих организаций, оказывающих государственные услуги в отраслях социальной сферы, которым предоставляется государственная поддержка </w:t>
            </w:r>
            <w:r w:rsidRPr="006F371D">
              <w:rPr>
                <w:rFonts w:ascii="Times New Roman" w:eastAsia="Calibri" w:hAnsi="Times New Roman" w:cs="Times New Roman"/>
                <w:sz w:val="20"/>
              </w:rPr>
              <w:br/>
              <w:t>(в том числе обучение, налоговые льготы и т.п.), единиц</w:t>
            </w:r>
          </w:p>
        </w:tc>
        <w:tc>
          <w:tcPr>
            <w:tcW w:w="2482" w:type="dxa"/>
          </w:tcPr>
          <w:p w14:paraId="0B3F7F17" w14:textId="024BACC8" w:rsidR="006F371D" w:rsidRPr="006F371D" w:rsidRDefault="006F371D" w:rsidP="006F371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6F371D">
              <w:rPr>
                <w:rFonts w:ascii="Times New Roman" w:eastAsia="Calibri" w:hAnsi="Times New Roman" w:cs="Times New Roman"/>
                <w:sz w:val="20"/>
              </w:rPr>
              <w:t>значение: 0</w:t>
            </w:r>
          </w:p>
          <w:p w14:paraId="1DFB4709" w14:textId="077B682A" w:rsidR="006F371D" w:rsidRPr="006F371D" w:rsidRDefault="006F371D" w:rsidP="006F371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6F371D">
              <w:rPr>
                <w:rFonts w:ascii="Times New Roman" w:eastAsia="Calibri" w:hAnsi="Times New Roman" w:cs="Times New Roman"/>
                <w:sz w:val="20"/>
              </w:rPr>
              <w:t>год: 2025</w:t>
            </w:r>
          </w:p>
        </w:tc>
        <w:tc>
          <w:tcPr>
            <w:tcW w:w="3173" w:type="dxa"/>
          </w:tcPr>
          <w:p w14:paraId="4BE0E827" w14:textId="23C3BC33" w:rsidR="006F371D" w:rsidRPr="006F371D" w:rsidRDefault="006F371D" w:rsidP="006F371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6F371D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 Администрации Льговского района Курской области</w:t>
            </w:r>
          </w:p>
        </w:tc>
      </w:tr>
      <w:tr w:rsidR="006F371D" w:rsidRPr="006F371D" w14:paraId="3988DC6C" w14:textId="77777777" w:rsidTr="00B10D8C">
        <w:trPr>
          <w:trHeight w:val="581"/>
        </w:trPr>
        <w:tc>
          <w:tcPr>
            <w:tcW w:w="1153" w:type="dxa"/>
          </w:tcPr>
          <w:p w14:paraId="71638AE4" w14:textId="77777777" w:rsidR="006F371D" w:rsidRPr="006F371D" w:rsidRDefault="006F371D" w:rsidP="006F371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6F371D">
              <w:rPr>
                <w:rFonts w:ascii="Times New Roman" w:eastAsia="Calibri" w:hAnsi="Times New Roman" w:cs="Times New Roman"/>
                <w:sz w:val="20"/>
              </w:rPr>
              <w:t>2.</w:t>
            </w:r>
          </w:p>
        </w:tc>
        <w:tc>
          <w:tcPr>
            <w:tcW w:w="3118" w:type="dxa"/>
          </w:tcPr>
          <w:p w14:paraId="12D446BD" w14:textId="77777777" w:rsidR="006F371D" w:rsidRPr="006F371D" w:rsidRDefault="006F371D" w:rsidP="006F371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6F371D">
              <w:rPr>
                <w:rFonts w:ascii="Times New Roman" w:eastAsia="Calibri" w:hAnsi="Times New Roman" w:cs="Times New Roman"/>
                <w:sz w:val="20"/>
              </w:rPr>
              <w:t xml:space="preserve">Усиление конкуренции при выборе негосударственных исполнителей услуг </w:t>
            </w:r>
          </w:p>
        </w:tc>
        <w:tc>
          <w:tcPr>
            <w:tcW w:w="5383" w:type="dxa"/>
          </w:tcPr>
          <w:p w14:paraId="74AA8883" w14:textId="0049F224" w:rsidR="006F371D" w:rsidRPr="006F371D" w:rsidRDefault="006F371D" w:rsidP="006F371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6F371D">
              <w:rPr>
                <w:rFonts w:ascii="Times New Roman" w:eastAsia="Calibri" w:hAnsi="Times New Roman" w:cs="Times New Roman"/>
                <w:sz w:val="20"/>
              </w:rPr>
              <w:t>Уточнение/доработка муниципальных правовых актов, с учетом механизмов, предусмотренных Федеральным законом № 189-ФЗ</w:t>
            </w:r>
          </w:p>
        </w:tc>
        <w:tc>
          <w:tcPr>
            <w:tcW w:w="2482" w:type="dxa"/>
          </w:tcPr>
          <w:p w14:paraId="6BCE80C7" w14:textId="77777777" w:rsidR="006F371D" w:rsidRPr="006F371D" w:rsidRDefault="006F371D" w:rsidP="006F371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6F371D">
              <w:rPr>
                <w:rFonts w:ascii="Times New Roman" w:eastAsia="Calibri" w:hAnsi="Times New Roman" w:cs="Times New Roman"/>
                <w:sz w:val="20"/>
              </w:rPr>
              <w:t>значение: 0</w:t>
            </w:r>
          </w:p>
          <w:p w14:paraId="475515C4" w14:textId="6C2F5497" w:rsidR="006F371D" w:rsidRPr="006F371D" w:rsidRDefault="006F371D" w:rsidP="006F371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6F371D">
              <w:rPr>
                <w:rFonts w:ascii="Times New Roman" w:eastAsia="Calibri" w:hAnsi="Times New Roman" w:cs="Times New Roman"/>
                <w:sz w:val="20"/>
              </w:rPr>
              <w:t>год: 2025</w:t>
            </w:r>
          </w:p>
        </w:tc>
        <w:tc>
          <w:tcPr>
            <w:tcW w:w="3173" w:type="dxa"/>
          </w:tcPr>
          <w:p w14:paraId="2630CF2E" w14:textId="2717A49B" w:rsidR="006F371D" w:rsidRPr="006F371D" w:rsidRDefault="006F371D" w:rsidP="006F371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6F371D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 Администрации Льговского района Курской области</w:t>
            </w:r>
          </w:p>
        </w:tc>
      </w:tr>
      <w:tr w:rsidR="006F371D" w:rsidRPr="006F371D" w14:paraId="00F204BC" w14:textId="77777777" w:rsidTr="00B10D8C">
        <w:tc>
          <w:tcPr>
            <w:tcW w:w="1153" w:type="dxa"/>
          </w:tcPr>
          <w:p w14:paraId="527CE45D" w14:textId="77777777" w:rsidR="006F371D" w:rsidRPr="006F371D" w:rsidRDefault="006F371D" w:rsidP="006F371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6F371D">
              <w:rPr>
                <w:rFonts w:ascii="Times New Roman" w:eastAsia="Calibri" w:hAnsi="Times New Roman" w:cs="Times New Roman"/>
                <w:sz w:val="20"/>
              </w:rPr>
              <w:t>3.</w:t>
            </w:r>
          </w:p>
        </w:tc>
        <w:tc>
          <w:tcPr>
            <w:tcW w:w="3118" w:type="dxa"/>
          </w:tcPr>
          <w:p w14:paraId="1C51A86B" w14:textId="77777777" w:rsidR="006F371D" w:rsidRPr="006F371D" w:rsidRDefault="006F371D" w:rsidP="006F371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6F371D">
              <w:rPr>
                <w:rFonts w:ascii="Times New Roman" w:eastAsia="Calibri" w:hAnsi="Times New Roman" w:cs="Times New Roman"/>
                <w:sz w:val="20"/>
              </w:rPr>
              <w:t xml:space="preserve">Увеличение охвата услугами/доступа к услугам </w:t>
            </w:r>
          </w:p>
        </w:tc>
        <w:tc>
          <w:tcPr>
            <w:tcW w:w="5383" w:type="dxa"/>
          </w:tcPr>
          <w:p w14:paraId="03B6C22E" w14:textId="1301C6C2" w:rsidR="006F371D" w:rsidRPr="006F371D" w:rsidRDefault="006F371D" w:rsidP="006F371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6F371D">
              <w:rPr>
                <w:rFonts w:ascii="Times New Roman" w:eastAsia="Calibri" w:hAnsi="Times New Roman" w:cs="Times New Roman"/>
                <w:sz w:val="20"/>
              </w:rPr>
              <w:t>Информационная кампания для потребителей муниципальных услуг в социальной сфере (далее – потребитель услуг) и исполнителей услуг</w:t>
            </w:r>
          </w:p>
        </w:tc>
        <w:tc>
          <w:tcPr>
            <w:tcW w:w="2482" w:type="dxa"/>
          </w:tcPr>
          <w:p w14:paraId="4E5B8A79" w14:textId="77777777" w:rsidR="006F371D" w:rsidRPr="006F371D" w:rsidRDefault="006F371D" w:rsidP="006F371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6F371D">
              <w:rPr>
                <w:rFonts w:ascii="Times New Roman" w:eastAsia="Calibri" w:hAnsi="Times New Roman" w:cs="Times New Roman"/>
                <w:sz w:val="20"/>
              </w:rPr>
              <w:t>значение: 80%</w:t>
            </w:r>
          </w:p>
          <w:p w14:paraId="6CB76CEC" w14:textId="28DC1F99" w:rsidR="006F371D" w:rsidRPr="006F371D" w:rsidRDefault="006F371D" w:rsidP="006F371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6F371D">
              <w:rPr>
                <w:rFonts w:ascii="Times New Roman" w:eastAsia="Calibri" w:hAnsi="Times New Roman" w:cs="Times New Roman"/>
                <w:sz w:val="20"/>
              </w:rPr>
              <w:t>год: 2025</w:t>
            </w:r>
          </w:p>
        </w:tc>
        <w:tc>
          <w:tcPr>
            <w:tcW w:w="3173" w:type="dxa"/>
          </w:tcPr>
          <w:p w14:paraId="53DA8375" w14:textId="51128B00" w:rsidR="006F371D" w:rsidRPr="006F371D" w:rsidRDefault="006F371D" w:rsidP="006F371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6F371D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 Администрации Льговского района Курской области</w:t>
            </w:r>
          </w:p>
        </w:tc>
      </w:tr>
      <w:tr w:rsidR="006F371D" w:rsidRPr="006F371D" w14:paraId="56BDE77C" w14:textId="77777777" w:rsidTr="00B10D8C">
        <w:tc>
          <w:tcPr>
            <w:tcW w:w="1153" w:type="dxa"/>
            <w:vMerge w:val="restart"/>
          </w:tcPr>
          <w:p w14:paraId="5FAC62FB" w14:textId="77777777" w:rsidR="006F371D" w:rsidRPr="006F371D" w:rsidRDefault="006F371D" w:rsidP="006F371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6F371D">
              <w:rPr>
                <w:rFonts w:ascii="Times New Roman" w:eastAsia="Calibri" w:hAnsi="Times New Roman" w:cs="Times New Roman"/>
                <w:sz w:val="20"/>
              </w:rPr>
              <w:t>4.</w:t>
            </w:r>
          </w:p>
        </w:tc>
        <w:tc>
          <w:tcPr>
            <w:tcW w:w="3118" w:type="dxa"/>
            <w:vMerge w:val="restart"/>
          </w:tcPr>
          <w:p w14:paraId="735E2A59" w14:textId="77777777" w:rsidR="006F371D" w:rsidRPr="006F371D" w:rsidRDefault="006F371D" w:rsidP="006F371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6F371D">
              <w:rPr>
                <w:rFonts w:ascii="Times New Roman" w:eastAsia="Calibri" w:hAnsi="Times New Roman" w:cs="Times New Roman"/>
                <w:sz w:val="20"/>
              </w:rPr>
              <w:t xml:space="preserve">Повышение качества оказанных услуг </w:t>
            </w:r>
          </w:p>
        </w:tc>
        <w:tc>
          <w:tcPr>
            <w:tcW w:w="5383" w:type="dxa"/>
          </w:tcPr>
          <w:p w14:paraId="7E8B849A" w14:textId="544D1979" w:rsidR="006F371D" w:rsidRPr="006F371D" w:rsidRDefault="006F371D" w:rsidP="006F371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6F371D">
              <w:rPr>
                <w:rFonts w:ascii="Times New Roman" w:eastAsia="Calibri" w:hAnsi="Times New Roman" w:cs="Times New Roman"/>
                <w:sz w:val="20"/>
              </w:rPr>
              <w:t>Определение стандартов (порядков) оказания муниципальных услуг в социальной сфере и минимальных требований к качеству их оказания</w:t>
            </w:r>
          </w:p>
        </w:tc>
        <w:tc>
          <w:tcPr>
            <w:tcW w:w="2482" w:type="dxa"/>
          </w:tcPr>
          <w:p w14:paraId="7A757B6B" w14:textId="77777777" w:rsidR="006F371D" w:rsidRPr="006F371D" w:rsidRDefault="006F371D" w:rsidP="006F371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6F371D">
              <w:rPr>
                <w:rFonts w:ascii="Times New Roman" w:eastAsia="Calibri" w:hAnsi="Times New Roman" w:cs="Times New Roman"/>
                <w:sz w:val="20"/>
              </w:rPr>
              <w:t>значение: 100%</w:t>
            </w:r>
          </w:p>
          <w:p w14:paraId="271C4E79" w14:textId="080CB574" w:rsidR="006F371D" w:rsidRPr="006F371D" w:rsidRDefault="006F371D" w:rsidP="006F371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6F371D">
              <w:rPr>
                <w:rFonts w:ascii="Times New Roman" w:eastAsia="Calibri" w:hAnsi="Times New Roman" w:cs="Times New Roman"/>
                <w:sz w:val="20"/>
              </w:rPr>
              <w:t>год: 2025</w:t>
            </w:r>
          </w:p>
        </w:tc>
        <w:tc>
          <w:tcPr>
            <w:tcW w:w="3173" w:type="dxa"/>
          </w:tcPr>
          <w:p w14:paraId="03FB321B" w14:textId="4F6B5DC9" w:rsidR="006F371D" w:rsidRPr="006F371D" w:rsidRDefault="006F371D" w:rsidP="006F371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6F371D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 Администрации Льговского района Курской области</w:t>
            </w:r>
          </w:p>
        </w:tc>
      </w:tr>
      <w:tr w:rsidR="006F371D" w:rsidRPr="006F371D" w14:paraId="5E89A150" w14:textId="77777777" w:rsidTr="00B10D8C">
        <w:tc>
          <w:tcPr>
            <w:tcW w:w="1153" w:type="dxa"/>
            <w:vMerge/>
          </w:tcPr>
          <w:p w14:paraId="4E666A4B" w14:textId="77777777" w:rsidR="006F371D" w:rsidRPr="006F371D" w:rsidRDefault="006F371D" w:rsidP="006F371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118" w:type="dxa"/>
            <w:vMerge/>
          </w:tcPr>
          <w:p w14:paraId="4A08AED0" w14:textId="77777777" w:rsidR="006F371D" w:rsidRPr="006F371D" w:rsidRDefault="006F371D" w:rsidP="006F371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5383" w:type="dxa"/>
          </w:tcPr>
          <w:p w14:paraId="4A274D29" w14:textId="1B8EFB64" w:rsidR="006F371D" w:rsidRPr="006F371D" w:rsidRDefault="006F371D" w:rsidP="006F371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6F371D">
              <w:rPr>
                <w:rFonts w:ascii="Times New Roman" w:eastAsia="Calibri" w:hAnsi="Times New Roman" w:cs="Times New Roman"/>
                <w:sz w:val="20"/>
              </w:rPr>
              <w:t>Создание системы мониторинга и оценки</w:t>
            </w:r>
            <w:r w:rsidRPr="006F371D">
              <w:rPr>
                <w:rFonts w:ascii="Times New Roman" w:eastAsia="Calibri" w:hAnsi="Times New Roman" w:cs="Times New Roman"/>
                <w:sz w:val="20"/>
              </w:rPr>
              <w:br/>
              <w:t xml:space="preserve"> (в т. ч. информационной системы при наличии возможности) качества оказания муниципальных услуг в социальной сфере</w:t>
            </w:r>
          </w:p>
        </w:tc>
        <w:tc>
          <w:tcPr>
            <w:tcW w:w="2482" w:type="dxa"/>
          </w:tcPr>
          <w:p w14:paraId="2D43A09F" w14:textId="77777777" w:rsidR="006F371D" w:rsidRPr="006F371D" w:rsidRDefault="006F371D" w:rsidP="006F371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6F371D">
              <w:rPr>
                <w:rFonts w:ascii="Times New Roman" w:eastAsia="Calibri" w:hAnsi="Times New Roman" w:cs="Times New Roman"/>
                <w:sz w:val="20"/>
              </w:rPr>
              <w:t>значение: 100%</w:t>
            </w:r>
          </w:p>
          <w:p w14:paraId="718643D4" w14:textId="1675B4E1" w:rsidR="006F371D" w:rsidRPr="006F371D" w:rsidRDefault="006F371D" w:rsidP="006F371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6F371D">
              <w:rPr>
                <w:rFonts w:ascii="Times New Roman" w:eastAsia="Calibri" w:hAnsi="Times New Roman" w:cs="Times New Roman"/>
                <w:sz w:val="20"/>
              </w:rPr>
              <w:t>год: 2025</w:t>
            </w:r>
          </w:p>
        </w:tc>
        <w:tc>
          <w:tcPr>
            <w:tcW w:w="3173" w:type="dxa"/>
          </w:tcPr>
          <w:p w14:paraId="46E51CAB" w14:textId="64F9B93D" w:rsidR="006F371D" w:rsidRPr="006F371D" w:rsidRDefault="006F371D" w:rsidP="006F371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6F371D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 Администрации Льговского района Курской области</w:t>
            </w:r>
          </w:p>
        </w:tc>
      </w:tr>
      <w:tr w:rsidR="00FB7051" w:rsidRPr="006F371D" w14:paraId="48A5D35A" w14:textId="77777777" w:rsidTr="00B10D8C">
        <w:tc>
          <w:tcPr>
            <w:tcW w:w="1153" w:type="dxa"/>
          </w:tcPr>
          <w:p w14:paraId="60FE680E" w14:textId="77777777" w:rsidR="00FB7051" w:rsidRPr="006F371D" w:rsidRDefault="00FB7051" w:rsidP="00B10D8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6F371D">
              <w:rPr>
                <w:rFonts w:ascii="Times New Roman" w:eastAsia="Calibri" w:hAnsi="Times New Roman" w:cs="Times New Roman"/>
                <w:sz w:val="20"/>
              </w:rPr>
              <w:lastRenderedPageBreak/>
              <w:t>5.</w:t>
            </w:r>
          </w:p>
        </w:tc>
        <w:tc>
          <w:tcPr>
            <w:tcW w:w="3118" w:type="dxa"/>
          </w:tcPr>
          <w:p w14:paraId="1AEAD3CE" w14:textId="77777777" w:rsidR="00FB7051" w:rsidRPr="006F371D" w:rsidRDefault="00FB7051" w:rsidP="00B10D8C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6F371D">
              <w:rPr>
                <w:rFonts w:ascii="Times New Roman" w:eastAsia="Calibri" w:hAnsi="Times New Roman" w:cs="Times New Roman"/>
                <w:sz w:val="20"/>
              </w:rPr>
              <w:t>Рост удовлетворенности граждан оказанием государственных услуг в социальной сфере</w:t>
            </w:r>
          </w:p>
        </w:tc>
        <w:tc>
          <w:tcPr>
            <w:tcW w:w="5383" w:type="dxa"/>
          </w:tcPr>
          <w:p w14:paraId="3DCC3CD5" w14:textId="17ADE01B" w:rsidR="00FB7051" w:rsidRPr="006F371D" w:rsidRDefault="00FB7051" w:rsidP="00B10D8C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6F371D">
              <w:rPr>
                <w:rFonts w:ascii="Times New Roman" w:eastAsia="Calibri" w:hAnsi="Times New Roman" w:cs="Times New Roman"/>
                <w:sz w:val="20"/>
              </w:rPr>
              <w:t xml:space="preserve">Создание механизмов обратной связи исполнителей </w:t>
            </w:r>
            <w:r w:rsidR="00DB6077" w:rsidRPr="006F371D">
              <w:rPr>
                <w:rFonts w:ascii="Times New Roman" w:eastAsia="Calibri" w:hAnsi="Times New Roman" w:cs="Times New Roman"/>
                <w:sz w:val="20"/>
              </w:rPr>
              <w:t xml:space="preserve">муниципальных услуг в социальной сфере </w:t>
            </w:r>
            <w:r w:rsidRPr="006F371D">
              <w:rPr>
                <w:rFonts w:ascii="Times New Roman" w:eastAsia="Calibri" w:hAnsi="Times New Roman" w:cs="Times New Roman"/>
                <w:sz w:val="20"/>
              </w:rPr>
              <w:t xml:space="preserve">с потребителями </w:t>
            </w:r>
            <w:r w:rsidR="00DB6077" w:rsidRPr="006F371D">
              <w:rPr>
                <w:rFonts w:ascii="Times New Roman" w:eastAsia="Calibri" w:hAnsi="Times New Roman" w:cs="Times New Roman"/>
                <w:sz w:val="20"/>
              </w:rPr>
              <w:t>муниципальных услуг в социальной сфере</w:t>
            </w:r>
            <w:r w:rsidRPr="006F371D">
              <w:rPr>
                <w:rFonts w:ascii="Times New Roman" w:eastAsia="Calibri" w:hAnsi="Times New Roman" w:cs="Times New Roman"/>
                <w:sz w:val="20"/>
              </w:rPr>
              <w:t xml:space="preserve">, которым указанные исполнители услуг оказали </w:t>
            </w:r>
            <w:r w:rsidR="00DB6077" w:rsidRPr="006F371D">
              <w:rPr>
                <w:rFonts w:ascii="Times New Roman" w:eastAsia="Calibri" w:hAnsi="Times New Roman" w:cs="Times New Roman"/>
                <w:sz w:val="20"/>
              </w:rPr>
              <w:t>муниципальные услуги в социальной сфере</w:t>
            </w:r>
          </w:p>
        </w:tc>
        <w:tc>
          <w:tcPr>
            <w:tcW w:w="2482" w:type="dxa"/>
          </w:tcPr>
          <w:p w14:paraId="41247FA8" w14:textId="77777777" w:rsidR="006F371D" w:rsidRPr="006F371D" w:rsidRDefault="006F371D" w:rsidP="006F371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6F371D">
              <w:rPr>
                <w:rFonts w:ascii="Times New Roman" w:eastAsia="Calibri" w:hAnsi="Times New Roman" w:cs="Times New Roman"/>
                <w:sz w:val="20"/>
              </w:rPr>
              <w:t>значение: 100%</w:t>
            </w:r>
          </w:p>
          <w:p w14:paraId="331B0D8C" w14:textId="30422573" w:rsidR="00FB7051" w:rsidRPr="006F371D" w:rsidRDefault="006F371D" w:rsidP="006F371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6F371D">
              <w:rPr>
                <w:rFonts w:ascii="Times New Roman" w:eastAsia="Calibri" w:hAnsi="Times New Roman" w:cs="Times New Roman"/>
                <w:sz w:val="20"/>
              </w:rPr>
              <w:t>год: 2025</w:t>
            </w:r>
          </w:p>
        </w:tc>
        <w:tc>
          <w:tcPr>
            <w:tcW w:w="3173" w:type="dxa"/>
          </w:tcPr>
          <w:p w14:paraId="2FE393B2" w14:textId="62E9E4C1" w:rsidR="00FB7051" w:rsidRPr="006F371D" w:rsidRDefault="006F371D" w:rsidP="00B10D8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6F371D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 Администрации Льговского района Курской области</w:t>
            </w:r>
          </w:p>
        </w:tc>
      </w:tr>
    </w:tbl>
    <w:p w14:paraId="1CAA0CAC" w14:textId="77777777" w:rsidR="00FB7051" w:rsidRPr="006F371D" w:rsidRDefault="00FB7051" w:rsidP="00FB7051">
      <w:pPr>
        <w:spacing w:after="160" w:line="259" w:lineRule="auto"/>
        <w:ind w:right="-881"/>
        <w:jc w:val="right"/>
        <w:rPr>
          <w:rFonts w:ascii="Times New Roman" w:eastAsia="Calibri" w:hAnsi="Times New Roman" w:cs="Times New Roman"/>
          <w:sz w:val="24"/>
        </w:rPr>
      </w:pPr>
    </w:p>
    <w:p w14:paraId="42B4E851" w14:textId="76711AD0" w:rsidR="00FB7051" w:rsidRPr="004B6F95" w:rsidRDefault="00585445" w:rsidP="00585445">
      <w:pPr>
        <w:spacing w:after="160" w:line="259" w:lineRule="auto"/>
        <w:jc w:val="center"/>
        <w:rPr>
          <w:rFonts w:ascii="Times New Roman" w:hAnsi="Times New Roman" w:cs="Times New Roman"/>
          <w:szCs w:val="28"/>
        </w:rPr>
      </w:pPr>
      <w:r w:rsidRPr="006F371D">
        <w:rPr>
          <w:rFonts w:ascii="Times New Roman" w:hAnsi="Times New Roman" w:cs="Times New Roman"/>
          <w:szCs w:val="28"/>
        </w:rPr>
        <w:t>_________________».</w:t>
      </w:r>
    </w:p>
    <w:p w14:paraId="0A4E8DD4" w14:textId="02A3C294" w:rsidR="00FB7051" w:rsidRDefault="00FB7051" w:rsidP="00B30DB2">
      <w:pPr>
        <w:jc w:val="center"/>
        <w:rPr>
          <w:rFonts w:ascii="Times New Roman" w:hAnsi="Times New Roman" w:cs="Times New Roman"/>
          <w:lang w:eastAsia="ru-RU"/>
        </w:rPr>
      </w:pPr>
    </w:p>
    <w:bookmarkEnd w:id="8"/>
    <w:p w14:paraId="5F6C62F5" w14:textId="77777777" w:rsidR="00FB7051" w:rsidRPr="00480115" w:rsidRDefault="00FB7051" w:rsidP="00B30DB2">
      <w:pPr>
        <w:jc w:val="center"/>
        <w:rPr>
          <w:rFonts w:ascii="Times New Roman" w:hAnsi="Times New Roman" w:cs="Times New Roman"/>
          <w:lang w:eastAsia="ru-RU"/>
        </w:rPr>
      </w:pPr>
    </w:p>
    <w:sectPr w:rsidR="00FB7051" w:rsidRPr="00480115" w:rsidSect="00FB7051">
      <w:pgSz w:w="16838" w:h="11906" w:orient="landscape"/>
      <w:pgMar w:top="1276" w:right="851" w:bottom="85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1F89FC" w14:textId="77777777" w:rsidR="00317F4B" w:rsidRDefault="00317F4B" w:rsidP="00D07079">
      <w:pPr>
        <w:spacing w:after="0" w:line="240" w:lineRule="auto"/>
      </w:pPr>
      <w:r>
        <w:separator/>
      </w:r>
    </w:p>
  </w:endnote>
  <w:endnote w:type="continuationSeparator" w:id="0">
    <w:p w14:paraId="554BC14E" w14:textId="77777777" w:rsidR="00317F4B" w:rsidRDefault="00317F4B" w:rsidP="00D07079">
      <w:pPr>
        <w:spacing w:after="0" w:line="240" w:lineRule="auto"/>
      </w:pPr>
      <w:r>
        <w:continuationSeparator/>
      </w:r>
    </w:p>
  </w:endnote>
  <w:endnote w:type="continuationNotice" w:id="1">
    <w:p w14:paraId="0053CE47" w14:textId="77777777" w:rsidR="00317F4B" w:rsidRDefault="00317F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FDA474" w14:textId="6FECDB8E" w:rsidR="00547435" w:rsidRPr="00104A38" w:rsidRDefault="00547435" w:rsidP="00086209">
    <w:pPr>
      <w:pStyle w:val="ae"/>
      <w:jc w:val="both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151A8" w14:textId="26566988" w:rsidR="00547435" w:rsidRPr="00104A38" w:rsidRDefault="00547435" w:rsidP="00086209">
    <w:pPr>
      <w:pStyle w:val="ae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CB6108" w14:textId="77777777" w:rsidR="00317F4B" w:rsidRDefault="00317F4B" w:rsidP="00D07079">
      <w:pPr>
        <w:spacing w:after="0" w:line="240" w:lineRule="auto"/>
      </w:pPr>
      <w:r>
        <w:separator/>
      </w:r>
    </w:p>
  </w:footnote>
  <w:footnote w:type="continuationSeparator" w:id="0">
    <w:p w14:paraId="115D5EC8" w14:textId="77777777" w:rsidR="00317F4B" w:rsidRDefault="00317F4B" w:rsidP="00D07079">
      <w:pPr>
        <w:spacing w:after="0" w:line="240" w:lineRule="auto"/>
      </w:pPr>
      <w:r>
        <w:continuationSeparator/>
      </w:r>
    </w:p>
  </w:footnote>
  <w:footnote w:type="continuationNotice" w:id="1">
    <w:p w14:paraId="058F48D5" w14:textId="77777777" w:rsidR="00317F4B" w:rsidRDefault="00317F4B">
      <w:pPr>
        <w:spacing w:after="0" w:line="240" w:lineRule="auto"/>
      </w:pPr>
    </w:p>
  </w:footnote>
  <w:footnote w:id="2">
    <w:p w14:paraId="3141505B" w14:textId="77777777" w:rsidR="00547435" w:rsidRPr="00777C22" w:rsidRDefault="00547435" w:rsidP="00FB7051">
      <w:pPr>
        <w:pStyle w:val="af8"/>
      </w:pPr>
      <w:r w:rsidRPr="00777C22">
        <w:rPr>
          <w:rStyle w:val="af7"/>
        </w:rPr>
        <w:footnoteRef/>
      </w:r>
      <w:r>
        <w:t xml:space="preserve"> </w:t>
      </w:r>
      <w:r w:rsidRPr="00777C22">
        <w:t xml:space="preserve">Значение базовой величины </w:t>
      </w:r>
      <w:r>
        <w:t xml:space="preserve">рекомендуется определять </w:t>
      </w:r>
      <w:r w:rsidRPr="00777C22">
        <w:t>по первому году формирования государственного социального заказа</w:t>
      </w:r>
      <w:r>
        <w:t>.</w:t>
      </w:r>
    </w:p>
  </w:footnote>
  <w:footnote w:id="3">
    <w:p w14:paraId="31B4803C" w14:textId="77777777" w:rsidR="00547435" w:rsidRPr="00777C22" w:rsidRDefault="00547435" w:rsidP="00FB7051">
      <w:pPr>
        <w:pStyle w:val="af8"/>
      </w:pPr>
      <w:r w:rsidRPr="008C092D">
        <w:rPr>
          <w:vertAlign w:val="superscript"/>
        </w:rPr>
        <w:footnoteRef/>
      </w:r>
      <w:r w:rsidRPr="00777C22">
        <w:t xml:space="preserve"> Значение целевого ориентира </w:t>
      </w:r>
      <w:r>
        <w:t xml:space="preserve">рекомендуется определять </w:t>
      </w:r>
      <w:r w:rsidRPr="00777C22">
        <w:t>для послед</w:t>
      </w:r>
      <w:r>
        <w:t>него года, в котором действует с</w:t>
      </w:r>
      <w:r w:rsidRPr="00777C22">
        <w:t xml:space="preserve">оглашение </w:t>
      </w:r>
      <w:r>
        <w:t xml:space="preserve">о </w:t>
      </w:r>
      <w:r w:rsidRPr="00777C22">
        <w:t>сотрудничестве в сфере апробации механизмов органи</w:t>
      </w:r>
      <w:r>
        <w:t>зации оказания государственных (</w:t>
      </w:r>
      <w:r w:rsidRPr="00777C22">
        <w:t>муниципальных</w:t>
      </w:r>
      <w:r>
        <w:t>)</w:t>
      </w:r>
      <w:r w:rsidRPr="00777C22">
        <w:t xml:space="preserve"> услуг в социальной сфере</w:t>
      </w:r>
      <w:r>
        <w:t xml:space="preserve"> в соответствии с Федеральным законом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386102692"/>
      <w:docPartObj>
        <w:docPartGallery w:val="Page Numbers (Top of Page)"/>
        <w:docPartUnique/>
      </w:docPartObj>
    </w:sdtPr>
    <w:sdtEndPr/>
    <w:sdtContent>
      <w:p w14:paraId="4847F29D" w14:textId="6FC36E95" w:rsidR="00547435" w:rsidRPr="00A4750D" w:rsidRDefault="00547435">
        <w:pPr>
          <w:pStyle w:val="ac"/>
          <w:jc w:val="center"/>
          <w:rPr>
            <w:rFonts w:ascii="Times New Roman" w:hAnsi="Times New Roman" w:cs="Times New Roman"/>
          </w:rPr>
        </w:pPr>
        <w:r w:rsidRPr="00A4750D">
          <w:rPr>
            <w:rFonts w:ascii="Times New Roman" w:hAnsi="Times New Roman" w:cs="Times New Roman"/>
          </w:rPr>
          <w:fldChar w:fldCharType="begin"/>
        </w:r>
        <w:r w:rsidRPr="00A4750D">
          <w:rPr>
            <w:rFonts w:ascii="Times New Roman" w:hAnsi="Times New Roman" w:cs="Times New Roman"/>
          </w:rPr>
          <w:instrText>PAGE   \* MERGEFORMAT</w:instrText>
        </w:r>
        <w:r w:rsidRPr="00A4750D">
          <w:rPr>
            <w:rFonts w:ascii="Times New Roman" w:hAnsi="Times New Roman" w:cs="Times New Roman"/>
          </w:rPr>
          <w:fldChar w:fldCharType="separate"/>
        </w:r>
        <w:r w:rsidR="00C124DF">
          <w:rPr>
            <w:rFonts w:ascii="Times New Roman" w:hAnsi="Times New Roman" w:cs="Times New Roman"/>
            <w:noProof/>
          </w:rPr>
          <w:t>4</w:t>
        </w:r>
        <w:r w:rsidRPr="00A4750D">
          <w:rPr>
            <w:rFonts w:ascii="Times New Roman" w:hAnsi="Times New Roman" w:cs="Times New Roman"/>
          </w:rPr>
          <w:fldChar w:fldCharType="end"/>
        </w:r>
      </w:p>
    </w:sdtContent>
  </w:sdt>
  <w:p w14:paraId="0B334855" w14:textId="77777777" w:rsidR="00547435" w:rsidRPr="00A4750D" w:rsidRDefault="00547435">
    <w:pPr>
      <w:pStyle w:val="ac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5A14A" w14:textId="77777777" w:rsidR="00547435" w:rsidRPr="00104A38" w:rsidRDefault="00547435" w:rsidP="00086209">
    <w:pPr>
      <w:pStyle w:val="ac"/>
      <w:jc w:val="both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32C5388"/>
    <w:multiLevelType w:val="hybridMultilevel"/>
    <w:tmpl w:val="4E022A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  <w:lvlOverride w:ilvl="0">
      <w:startOverride w:val="1"/>
    </w:lvlOverride>
  </w:num>
  <w:num w:numId="2">
    <w:abstractNumId w:val="14"/>
    <w:lvlOverride w:ilvl="0">
      <w:startOverride w:val="1"/>
    </w:lvlOverride>
  </w:num>
  <w:num w:numId="3">
    <w:abstractNumId w:val="35"/>
    <w:lvlOverride w:ilvl="0">
      <w:startOverride w:val="1"/>
    </w:lvlOverride>
  </w:num>
  <w:num w:numId="4">
    <w:abstractNumId w:val="4"/>
  </w:num>
  <w:num w:numId="5">
    <w:abstractNumId w:val="40"/>
  </w:num>
  <w:num w:numId="6">
    <w:abstractNumId w:val="30"/>
  </w:num>
  <w:num w:numId="7">
    <w:abstractNumId w:val="39"/>
  </w:num>
  <w:num w:numId="8">
    <w:abstractNumId w:val="20"/>
  </w:num>
  <w:num w:numId="9">
    <w:abstractNumId w:val="27"/>
  </w:num>
  <w:num w:numId="10">
    <w:abstractNumId w:val="25"/>
  </w:num>
  <w:num w:numId="11">
    <w:abstractNumId w:val="5"/>
  </w:num>
  <w:num w:numId="12">
    <w:abstractNumId w:val="0"/>
  </w:num>
  <w:num w:numId="13">
    <w:abstractNumId w:val="24"/>
  </w:num>
  <w:num w:numId="14">
    <w:abstractNumId w:val="23"/>
  </w:num>
  <w:num w:numId="15">
    <w:abstractNumId w:val="31"/>
  </w:num>
  <w:num w:numId="16">
    <w:abstractNumId w:val="32"/>
  </w:num>
  <w:num w:numId="17">
    <w:abstractNumId w:val="3"/>
  </w:num>
  <w:num w:numId="18">
    <w:abstractNumId w:val="18"/>
  </w:num>
  <w:num w:numId="19">
    <w:abstractNumId w:val="8"/>
  </w:num>
  <w:num w:numId="20">
    <w:abstractNumId w:val="7"/>
  </w:num>
  <w:num w:numId="21">
    <w:abstractNumId w:val="11"/>
  </w:num>
  <w:num w:numId="22">
    <w:abstractNumId w:val="6"/>
  </w:num>
  <w:num w:numId="23">
    <w:abstractNumId w:val="12"/>
  </w:num>
  <w:num w:numId="24">
    <w:abstractNumId w:val="21"/>
  </w:num>
  <w:num w:numId="25">
    <w:abstractNumId w:val="1"/>
  </w:num>
  <w:num w:numId="26">
    <w:abstractNumId w:val="37"/>
  </w:num>
  <w:num w:numId="27">
    <w:abstractNumId w:val="13"/>
  </w:num>
  <w:num w:numId="28">
    <w:abstractNumId w:val="9"/>
  </w:num>
  <w:num w:numId="29">
    <w:abstractNumId w:val="36"/>
  </w:num>
  <w:num w:numId="30">
    <w:abstractNumId w:val="2"/>
  </w:num>
  <w:num w:numId="31">
    <w:abstractNumId w:val="33"/>
  </w:num>
  <w:num w:numId="32">
    <w:abstractNumId w:val="28"/>
  </w:num>
  <w:num w:numId="33">
    <w:abstractNumId w:val="22"/>
  </w:num>
  <w:num w:numId="34">
    <w:abstractNumId w:val="17"/>
  </w:num>
  <w:num w:numId="35">
    <w:abstractNumId w:val="15"/>
  </w:num>
  <w:num w:numId="36">
    <w:abstractNumId w:val="19"/>
  </w:num>
  <w:num w:numId="37">
    <w:abstractNumId w:val="10"/>
  </w:num>
  <w:num w:numId="38">
    <w:abstractNumId w:val="38"/>
  </w:num>
  <w:num w:numId="39">
    <w:abstractNumId w:val="29"/>
  </w:num>
  <w:num w:numId="40">
    <w:abstractNumId w:val="34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434"/>
    <w:rsid w:val="00003607"/>
    <w:rsid w:val="00007816"/>
    <w:rsid w:val="000102FA"/>
    <w:rsid w:val="0001575C"/>
    <w:rsid w:val="00017AE8"/>
    <w:rsid w:val="00023245"/>
    <w:rsid w:val="00024E97"/>
    <w:rsid w:val="000253F1"/>
    <w:rsid w:val="00026DFE"/>
    <w:rsid w:val="00030D20"/>
    <w:rsid w:val="0003132E"/>
    <w:rsid w:val="00031670"/>
    <w:rsid w:val="00033D6F"/>
    <w:rsid w:val="00036EF3"/>
    <w:rsid w:val="0003766B"/>
    <w:rsid w:val="0004247A"/>
    <w:rsid w:val="00042F11"/>
    <w:rsid w:val="00044040"/>
    <w:rsid w:val="0004537D"/>
    <w:rsid w:val="00045BD1"/>
    <w:rsid w:val="00051CE6"/>
    <w:rsid w:val="00055185"/>
    <w:rsid w:val="0005655F"/>
    <w:rsid w:val="000570CF"/>
    <w:rsid w:val="0005782E"/>
    <w:rsid w:val="000608A2"/>
    <w:rsid w:val="00062686"/>
    <w:rsid w:val="00063093"/>
    <w:rsid w:val="000636DE"/>
    <w:rsid w:val="00064E9C"/>
    <w:rsid w:val="000657E8"/>
    <w:rsid w:val="000661AD"/>
    <w:rsid w:val="0007035E"/>
    <w:rsid w:val="00070A35"/>
    <w:rsid w:val="00073341"/>
    <w:rsid w:val="000767BA"/>
    <w:rsid w:val="00076D6D"/>
    <w:rsid w:val="0007787D"/>
    <w:rsid w:val="00080C89"/>
    <w:rsid w:val="000814E3"/>
    <w:rsid w:val="0008552E"/>
    <w:rsid w:val="00086209"/>
    <w:rsid w:val="0008677C"/>
    <w:rsid w:val="000A37A0"/>
    <w:rsid w:val="000B083A"/>
    <w:rsid w:val="000B4342"/>
    <w:rsid w:val="000B4FD7"/>
    <w:rsid w:val="000C2C7F"/>
    <w:rsid w:val="000C3171"/>
    <w:rsid w:val="000C5EF5"/>
    <w:rsid w:val="000C67E4"/>
    <w:rsid w:val="000D323F"/>
    <w:rsid w:val="000D3779"/>
    <w:rsid w:val="000D3DA5"/>
    <w:rsid w:val="000D4E71"/>
    <w:rsid w:val="000D7741"/>
    <w:rsid w:val="000E1472"/>
    <w:rsid w:val="000E2291"/>
    <w:rsid w:val="000E3C17"/>
    <w:rsid w:val="000E3D0A"/>
    <w:rsid w:val="000E4316"/>
    <w:rsid w:val="000E7F97"/>
    <w:rsid w:val="000F1AC8"/>
    <w:rsid w:val="000F29A6"/>
    <w:rsid w:val="000F31C6"/>
    <w:rsid w:val="000F3924"/>
    <w:rsid w:val="000F404A"/>
    <w:rsid w:val="000F4565"/>
    <w:rsid w:val="001018C1"/>
    <w:rsid w:val="0010311D"/>
    <w:rsid w:val="00104A38"/>
    <w:rsid w:val="00106459"/>
    <w:rsid w:val="00106981"/>
    <w:rsid w:val="00110B34"/>
    <w:rsid w:val="00112062"/>
    <w:rsid w:val="00116122"/>
    <w:rsid w:val="00117F5E"/>
    <w:rsid w:val="001218D0"/>
    <w:rsid w:val="0012240D"/>
    <w:rsid w:val="00123EE2"/>
    <w:rsid w:val="00123FCB"/>
    <w:rsid w:val="001240A6"/>
    <w:rsid w:val="00127421"/>
    <w:rsid w:val="001276A7"/>
    <w:rsid w:val="0013295E"/>
    <w:rsid w:val="0013510F"/>
    <w:rsid w:val="00136CA8"/>
    <w:rsid w:val="00141BB0"/>
    <w:rsid w:val="001420F6"/>
    <w:rsid w:val="00144B38"/>
    <w:rsid w:val="00150017"/>
    <w:rsid w:val="00150FDD"/>
    <w:rsid w:val="001516DC"/>
    <w:rsid w:val="001520B4"/>
    <w:rsid w:val="0015273B"/>
    <w:rsid w:val="00153A18"/>
    <w:rsid w:val="001547F9"/>
    <w:rsid w:val="001548A7"/>
    <w:rsid w:val="00155433"/>
    <w:rsid w:val="00162116"/>
    <w:rsid w:val="001628A6"/>
    <w:rsid w:val="00163F3C"/>
    <w:rsid w:val="001705DD"/>
    <w:rsid w:val="001729F8"/>
    <w:rsid w:val="00173374"/>
    <w:rsid w:val="00175A24"/>
    <w:rsid w:val="00175B9A"/>
    <w:rsid w:val="001816D8"/>
    <w:rsid w:val="00184588"/>
    <w:rsid w:val="00184C0E"/>
    <w:rsid w:val="00185850"/>
    <w:rsid w:val="00192162"/>
    <w:rsid w:val="0019240E"/>
    <w:rsid w:val="00196F3F"/>
    <w:rsid w:val="00197B10"/>
    <w:rsid w:val="001A538D"/>
    <w:rsid w:val="001B0922"/>
    <w:rsid w:val="001B59E6"/>
    <w:rsid w:val="001B78BD"/>
    <w:rsid w:val="001C02CF"/>
    <w:rsid w:val="001C266E"/>
    <w:rsid w:val="001C5F6A"/>
    <w:rsid w:val="001D0D19"/>
    <w:rsid w:val="001D2D9C"/>
    <w:rsid w:val="001D49DB"/>
    <w:rsid w:val="001D67C8"/>
    <w:rsid w:val="001E01B4"/>
    <w:rsid w:val="001E14E7"/>
    <w:rsid w:val="001E17C2"/>
    <w:rsid w:val="001E2807"/>
    <w:rsid w:val="001E6191"/>
    <w:rsid w:val="001E7A89"/>
    <w:rsid w:val="001F054F"/>
    <w:rsid w:val="001F25AF"/>
    <w:rsid w:val="001F2E21"/>
    <w:rsid w:val="001F305E"/>
    <w:rsid w:val="001F3F5A"/>
    <w:rsid w:val="001F74EE"/>
    <w:rsid w:val="001F7812"/>
    <w:rsid w:val="00205AD1"/>
    <w:rsid w:val="00206EE0"/>
    <w:rsid w:val="002114B7"/>
    <w:rsid w:val="002145D7"/>
    <w:rsid w:val="002151A2"/>
    <w:rsid w:val="00215B28"/>
    <w:rsid w:val="00215DAF"/>
    <w:rsid w:val="00222C35"/>
    <w:rsid w:val="00222DD0"/>
    <w:rsid w:val="002237C3"/>
    <w:rsid w:val="002240AC"/>
    <w:rsid w:val="002362F2"/>
    <w:rsid w:val="00237713"/>
    <w:rsid w:val="002413D6"/>
    <w:rsid w:val="00241A35"/>
    <w:rsid w:val="00256B88"/>
    <w:rsid w:val="00261849"/>
    <w:rsid w:val="002632E5"/>
    <w:rsid w:val="00263EA0"/>
    <w:rsid w:val="00264703"/>
    <w:rsid w:val="00265B6F"/>
    <w:rsid w:val="00265FC2"/>
    <w:rsid w:val="002711D7"/>
    <w:rsid w:val="0028165E"/>
    <w:rsid w:val="00284B6A"/>
    <w:rsid w:val="00285108"/>
    <w:rsid w:val="002921AD"/>
    <w:rsid w:val="00295FEC"/>
    <w:rsid w:val="00296FED"/>
    <w:rsid w:val="00297795"/>
    <w:rsid w:val="002A0659"/>
    <w:rsid w:val="002A0D19"/>
    <w:rsid w:val="002A4880"/>
    <w:rsid w:val="002A4DAF"/>
    <w:rsid w:val="002A7686"/>
    <w:rsid w:val="002A796C"/>
    <w:rsid w:val="002B154D"/>
    <w:rsid w:val="002B644E"/>
    <w:rsid w:val="002B6546"/>
    <w:rsid w:val="002B6F85"/>
    <w:rsid w:val="002B7EE9"/>
    <w:rsid w:val="002D3E95"/>
    <w:rsid w:val="002D4D14"/>
    <w:rsid w:val="002D5A89"/>
    <w:rsid w:val="002D5DA9"/>
    <w:rsid w:val="002D6101"/>
    <w:rsid w:val="002D788A"/>
    <w:rsid w:val="002D7F12"/>
    <w:rsid w:val="002E130D"/>
    <w:rsid w:val="002E3843"/>
    <w:rsid w:val="002E40C4"/>
    <w:rsid w:val="002E791C"/>
    <w:rsid w:val="002F221A"/>
    <w:rsid w:val="002F444F"/>
    <w:rsid w:val="00301363"/>
    <w:rsid w:val="00311CB1"/>
    <w:rsid w:val="00311CCF"/>
    <w:rsid w:val="00313DE5"/>
    <w:rsid w:val="00314390"/>
    <w:rsid w:val="003145EE"/>
    <w:rsid w:val="00317F4B"/>
    <w:rsid w:val="003200D9"/>
    <w:rsid w:val="00321524"/>
    <w:rsid w:val="00322792"/>
    <w:rsid w:val="00322E4A"/>
    <w:rsid w:val="00332000"/>
    <w:rsid w:val="003340D9"/>
    <w:rsid w:val="00334A8A"/>
    <w:rsid w:val="00336DC4"/>
    <w:rsid w:val="00342484"/>
    <w:rsid w:val="00343DC9"/>
    <w:rsid w:val="00344ED3"/>
    <w:rsid w:val="0034655D"/>
    <w:rsid w:val="00346D99"/>
    <w:rsid w:val="00351B73"/>
    <w:rsid w:val="00351FC8"/>
    <w:rsid w:val="003522FC"/>
    <w:rsid w:val="0035316F"/>
    <w:rsid w:val="003548DD"/>
    <w:rsid w:val="00355313"/>
    <w:rsid w:val="00355FA9"/>
    <w:rsid w:val="00364B06"/>
    <w:rsid w:val="00365DA3"/>
    <w:rsid w:val="003664AA"/>
    <w:rsid w:val="003743A0"/>
    <w:rsid w:val="003754EE"/>
    <w:rsid w:val="003776DD"/>
    <w:rsid w:val="00377708"/>
    <w:rsid w:val="003869EA"/>
    <w:rsid w:val="00393486"/>
    <w:rsid w:val="003946F3"/>
    <w:rsid w:val="00394897"/>
    <w:rsid w:val="003A0FC9"/>
    <w:rsid w:val="003A1BD3"/>
    <w:rsid w:val="003A1F99"/>
    <w:rsid w:val="003B05A0"/>
    <w:rsid w:val="003B1747"/>
    <w:rsid w:val="003C0523"/>
    <w:rsid w:val="003C3B7E"/>
    <w:rsid w:val="003C5D31"/>
    <w:rsid w:val="003C745E"/>
    <w:rsid w:val="003C7691"/>
    <w:rsid w:val="003D3782"/>
    <w:rsid w:val="003D3B41"/>
    <w:rsid w:val="003D6D30"/>
    <w:rsid w:val="003E08DD"/>
    <w:rsid w:val="003E241B"/>
    <w:rsid w:val="003E279C"/>
    <w:rsid w:val="003E31BF"/>
    <w:rsid w:val="003E3509"/>
    <w:rsid w:val="003E3C7C"/>
    <w:rsid w:val="003E417F"/>
    <w:rsid w:val="003E42BC"/>
    <w:rsid w:val="003E5B2B"/>
    <w:rsid w:val="003E5E1D"/>
    <w:rsid w:val="003F0A1F"/>
    <w:rsid w:val="003F652A"/>
    <w:rsid w:val="003F68AA"/>
    <w:rsid w:val="003F69C9"/>
    <w:rsid w:val="003F6D95"/>
    <w:rsid w:val="004006E1"/>
    <w:rsid w:val="004039F6"/>
    <w:rsid w:val="00404FAE"/>
    <w:rsid w:val="00410A41"/>
    <w:rsid w:val="004115D9"/>
    <w:rsid w:val="00411C95"/>
    <w:rsid w:val="0041239C"/>
    <w:rsid w:val="004167B8"/>
    <w:rsid w:val="00416F6C"/>
    <w:rsid w:val="0041783C"/>
    <w:rsid w:val="004223CE"/>
    <w:rsid w:val="0042549F"/>
    <w:rsid w:val="00430624"/>
    <w:rsid w:val="00430E02"/>
    <w:rsid w:val="00430FD4"/>
    <w:rsid w:val="00432774"/>
    <w:rsid w:val="00434C16"/>
    <w:rsid w:val="00436953"/>
    <w:rsid w:val="004401A5"/>
    <w:rsid w:val="004431CA"/>
    <w:rsid w:val="0044573C"/>
    <w:rsid w:val="00447DDA"/>
    <w:rsid w:val="0045439B"/>
    <w:rsid w:val="00455468"/>
    <w:rsid w:val="004578BD"/>
    <w:rsid w:val="00457A7C"/>
    <w:rsid w:val="00461BBC"/>
    <w:rsid w:val="00465725"/>
    <w:rsid w:val="00466D8C"/>
    <w:rsid w:val="0047092A"/>
    <w:rsid w:val="0047277E"/>
    <w:rsid w:val="00472C0B"/>
    <w:rsid w:val="00474F5F"/>
    <w:rsid w:val="0047573F"/>
    <w:rsid w:val="00476DD8"/>
    <w:rsid w:val="00480115"/>
    <w:rsid w:val="0048407F"/>
    <w:rsid w:val="00491CA1"/>
    <w:rsid w:val="004958FC"/>
    <w:rsid w:val="00495959"/>
    <w:rsid w:val="00495C96"/>
    <w:rsid w:val="004A26AC"/>
    <w:rsid w:val="004A2C1D"/>
    <w:rsid w:val="004A377F"/>
    <w:rsid w:val="004A48E1"/>
    <w:rsid w:val="004B37C0"/>
    <w:rsid w:val="004B5304"/>
    <w:rsid w:val="004B5613"/>
    <w:rsid w:val="004B6550"/>
    <w:rsid w:val="004C11A0"/>
    <w:rsid w:val="004C22F8"/>
    <w:rsid w:val="004C6CA6"/>
    <w:rsid w:val="004C6F3A"/>
    <w:rsid w:val="004C75D5"/>
    <w:rsid w:val="004C79E2"/>
    <w:rsid w:val="004D2663"/>
    <w:rsid w:val="004D2E91"/>
    <w:rsid w:val="004D6479"/>
    <w:rsid w:val="004E1CE5"/>
    <w:rsid w:val="004E4C8A"/>
    <w:rsid w:val="004E6A9D"/>
    <w:rsid w:val="004E7A56"/>
    <w:rsid w:val="004E7B01"/>
    <w:rsid w:val="004F055D"/>
    <w:rsid w:val="004F0DF0"/>
    <w:rsid w:val="004F3DBB"/>
    <w:rsid w:val="004F57D7"/>
    <w:rsid w:val="004F7B90"/>
    <w:rsid w:val="005056AB"/>
    <w:rsid w:val="005105CA"/>
    <w:rsid w:val="00510CE6"/>
    <w:rsid w:val="00512376"/>
    <w:rsid w:val="005133D8"/>
    <w:rsid w:val="00515B9A"/>
    <w:rsid w:val="00516C30"/>
    <w:rsid w:val="00517A73"/>
    <w:rsid w:val="00525AA0"/>
    <w:rsid w:val="00530CF8"/>
    <w:rsid w:val="00537010"/>
    <w:rsid w:val="005377EA"/>
    <w:rsid w:val="00537C5D"/>
    <w:rsid w:val="005436A1"/>
    <w:rsid w:val="00546BB7"/>
    <w:rsid w:val="00547435"/>
    <w:rsid w:val="00550B3E"/>
    <w:rsid w:val="00552E62"/>
    <w:rsid w:val="005571A1"/>
    <w:rsid w:val="00560068"/>
    <w:rsid w:val="00560669"/>
    <w:rsid w:val="0056241C"/>
    <w:rsid w:val="00562698"/>
    <w:rsid w:val="00570F32"/>
    <w:rsid w:val="00572234"/>
    <w:rsid w:val="00573D43"/>
    <w:rsid w:val="00575CDF"/>
    <w:rsid w:val="005769B0"/>
    <w:rsid w:val="00576AFD"/>
    <w:rsid w:val="00577738"/>
    <w:rsid w:val="005821EC"/>
    <w:rsid w:val="00582911"/>
    <w:rsid w:val="00582A30"/>
    <w:rsid w:val="00585445"/>
    <w:rsid w:val="0058600C"/>
    <w:rsid w:val="005938D1"/>
    <w:rsid w:val="0059529D"/>
    <w:rsid w:val="00596FAB"/>
    <w:rsid w:val="005A0BD7"/>
    <w:rsid w:val="005A0FA8"/>
    <w:rsid w:val="005A3321"/>
    <w:rsid w:val="005A63B9"/>
    <w:rsid w:val="005B1D89"/>
    <w:rsid w:val="005B67D4"/>
    <w:rsid w:val="005B6CD7"/>
    <w:rsid w:val="005B7A9F"/>
    <w:rsid w:val="005C1E8F"/>
    <w:rsid w:val="005C2538"/>
    <w:rsid w:val="005C2DAA"/>
    <w:rsid w:val="005C6C43"/>
    <w:rsid w:val="005D0EBD"/>
    <w:rsid w:val="005D10A6"/>
    <w:rsid w:val="005D15FF"/>
    <w:rsid w:val="005D3395"/>
    <w:rsid w:val="005D504B"/>
    <w:rsid w:val="005D59DE"/>
    <w:rsid w:val="005D6F4F"/>
    <w:rsid w:val="005D7FB2"/>
    <w:rsid w:val="005E0932"/>
    <w:rsid w:val="005E21AE"/>
    <w:rsid w:val="005E5DDE"/>
    <w:rsid w:val="005F24CA"/>
    <w:rsid w:val="005F24E3"/>
    <w:rsid w:val="005F47DF"/>
    <w:rsid w:val="005F54DA"/>
    <w:rsid w:val="0060322A"/>
    <w:rsid w:val="006107BF"/>
    <w:rsid w:val="006108F7"/>
    <w:rsid w:val="00610931"/>
    <w:rsid w:val="00616F8B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FCB"/>
    <w:rsid w:val="00636432"/>
    <w:rsid w:val="00636F78"/>
    <w:rsid w:val="00637805"/>
    <w:rsid w:val="006403CE"/>
    <w:rsid w:val="0064281C"/>
    <w:rsid w:val="006536B3"/>
    <w:rsid w:val="00654749"/>
    <w:rsid w:val="00663F17"/>
    <w:rsid w:val="0067160F"/>
    <w:rsid w:val="00671A10"/>
    <w:rsid w:val="00672830"/>
    <w:rsid w:val="00675335"/>
    <w:rsid w:val="00675F4B"/>
    <w:rsid w:val="00677B0C"/>
    <w:rsid w:val="00677BEC"/>
    <w:rsid w:val="00677DA7"/>
    <w:rsid w:val="00681851"/>
    <w:rsid w:val="006903D4"/>
    <w:rsid w:val="00694BB8"/>
    <w:rsid w:val="00696BE7"/>
    <w:rsid w:val="0069788B"/>
    <w:rsid w:val="00697E8C"/>
    <w:rsid w:val="006A23E2"/>
    <w:rsid w:val="006A33C3"/>
    <w:rsid w:val="006A3857"/>
    <w:rsid w:val="006A4D3E"/>
    <w:rsid w:val="006B2772"/>
    <w:rsid w:val="006B2F8D"/>
    <w:rsid w:val="006B49EE"/>
    <w:rsid w:val="006B65C9"/>
    <w:rsid w:val="006C201E"/>
    <w:rsid w:val="006C2256"/>
    <w:rsid w:val="006C3185"/>
    <w:rsid w:val="006D33EA"/>
    <w:rsid w:val="006E2F1B"/>
    <w:rsid w:val="006E4711"/>
    <w:rsid w:val="006E5478"/>
    <w:rsid w:val="006E58FD"/>
    <w:rsid w:val="006F1C77"/>
    <w:rsid w:val="006F1DFA"/>
    <w:rsid w:val="006F371D"/>
    <w:rsid w:val="00701C14"/>
    <w:rsid w:val="007023F0"/>
    <w:rsid w:val="007039F7"/>
    <w:rsid w:val="0070522D"/>
    <w:rsid w:val="00710F80"/>
    <w:rsid w:val="00712BE1"/>
    <w:rsid w:val="0071365A"/>
    <w:rsid w:val="00714C1B"/>
    <w:rsid w:val="00717D50"/>
    <w:rsid w:val="00721272"/>
    <w:rsid w:val="0072619E"/>
    <w:rsid w:val="007271E2"/>
    <w:rsid w:val="0073308E"/>
    <w:rsid w:val="0073338C"/>
    <w:rsid w:val="007353F7"/>
    <w:rsid w:val="0073752B"/>
    <w:rsid w:val="007410E9"/>
    <w:rsid w:val="00741C50"/>
    <w:rsid w:val="007427FA"/>
    <w:rsid w:val="00743A8F"/>
    <w:rsid w:val="00743FC5"/>
    <w:rsid w:val="007464BF"/>
    <w:rsid w:val="0074798D"/>
    <w:rsid w:val="00753241"/>
    <w:rsid w:val="007549E3"/>
    <w:rsid w:val="007553C3"/>
    <w:rsid w:val="0075540B"/>
    <w:rsid w:val="007566BD"/>
    <w:rsid w:val="00762626"/>
    <w:rsid w:val="00763FCA"/>
    <w:rsid w:val="007713A6"/>
    <w:rsid w:val="00773A83"/>
    <w:rsid w:val="00776794"/>
    <w:rsid w:val="00777ADF"/>
    <w:rsid w:val="0078184F"/>
    <w:rsid w:val="00781B7C"/>
    <w:rsid w:val="00790823"/>
    <w:rsid w:val="00793A8D"/>
    <w:rsid w:val="00796F8D"/>
    <w:rsid w:val="007973B5"/>
    <w:rsid w:val="0079760E"/>
    <w:rsid w:val="007A15D6"/>
    <w:rsid w:val="007A1F21"/>
    <w:rsid w:val="007A43BB"/>
    <w:rsid w:val="007B06B0"/>
    <w:rsid w:val="007B1522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67FB"/>
    <w:rsid w:val="007D436A"/>
    <w:rsid w:val="007D5CDC"/>
    <w:rsid w:val="007D6A25"/>
    <w:rsid w:val="007E0443"/>
    <w:rsid w:val="007E599E"/>
    <w:rsid w:val="007E6331"/>
    <w:rsid w:val="007E64BB"/>
    <w:rsid w:val="007E65D5"/>
    <w:rsid w:val="007F2CE8"/>
    <w:rsid w:val="00802956"/>
    <w:rsid w:val="00802D88"/>
    <w:rsid w:val="008041F5"/>
    <w:rsid w:val="0080520D"/>
    <w:rsid w:val="00812E09"/>
    <w:rsid w:val="008143DE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6295"/>
    <w:rsid w:val="0083633A"/>
    <w:rsid w:val="00836A79"/>
    <w:rsid w:val="00840C12"/>
    <w:rsid w:val="0084155D"/>
    <w:rsid w:val="00843530"/>
    <w:rsid w:val="008460B0"/>
    <w:rsid w:val="00847B52"/>
    <w:rsid w:val="00850DDA"/>
    <w:rsid w:val="00852299"/>
    <w:rsid w:val="008527E5"/>
    <w:rsid w:val="00855AD8"/>
    <w:rsid w:val="00860EA8"/>
    <w:rsid w:val="00861C5D"/>
    <w:rsid w:val="0086358A"/>
    <w:rsid w:val="008653D0"/>
    <w:rsid w:val="0086749D"/>
    <w:rsid w:val="00872110"/>
    <w:rsid w:val="00874BBF"/>
    <w:rsid w:val="00876113"/>
    <w:rsid w:val="008771E1"/>
    <w:rsid w:val="00880BB0"/>
    <w:rsid w:val="00883E8B"/>
    <w:rsid w:val="00893AFF"/>
    <w:rsid w:val="0089661E"/>
    <w:rsid w:val="0089725D"/>
    <w:rsid w:val="00897A91"/>
    <w:rsid w:val="00897BBA"/>
    <w:rsid w:val="008A44B0"/>
    <w:rsid w:val="008A457D"/>
    <w:rsid w:val="008A63EE"/>
    <w:rsid w:val="008A736E"/>
    <w:rsid w:val="008B0461"/>
    <w:rsid w:val="008B0527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7E14"/>
    <w:rsid w:val="008D331F"/>
    <w:rsid w:val="008D4099"/>
    <w:rsid w:val="008E27D1"/>
    <w:rsid w:val="008E2A9B"/>
    <w:rsid w:val="008E3CEB"/>
    <w:rsid w:val="008E61BF"/>
    <w:rsid w:val="008E7176"/>
    <w:rsid w:val="008F00BB"/>
    <w:rsid w:val="008F0A10"/>
    <w:rsid w:val="008F5054"/>
    <w:rsid w:val="0090134C"/>
    <w:rsid w:val="00907930"/>
    <w:rsid w:val="0091040A"/>
    <w:rsid w:val="0091154E"/>
    <w:rsid w:val="00913151"/>
    <w:rsid w:val="0091420B"/>
    <w:rsid w:val="00914936"/>
    <w:rsid w:val="00921D8B"/>
    <w:rsid w:val="00922724"/>
    <w:rsid w:val="009228B6"/>
    <w:rsid w:val="0092369F"/>
    <w:rsid w:val="00926CD5"/>
    <w:rsid w:val="009272DD"/>
    <w:rsid w:val="009316AB"/>
    <w:rsid w:val="0094174F"/>
    <w:rsid w:val="00941B2F"/>
    <w:rsid w:val="009442ED"/>
    <w:rsid w:val="00944614"/>
    <w:rsid w:val="00945FB0"/>
    <w:rsid w:val="00947D87"/>
    <w:rsid w:val="0095030A"/>
    <w:rsid w:val="00955F1F"/>
    <w:rsid w:val="00957A63"/>
    <w:rsid w:val="00960593"/>
    <w:rsid w:val="00960B43"/>
    <w:rsid w:val="00960DBB"/>
    <w:rsid w:val="00963052"/>
    <w:rsid w:val="009632A5"/>
    <w:rsid w:val="00963501"/>
    <w:rsid w:val="00965862"/>
    <w:rsid w:val="00966363"/>
    <w:rsid w:val="00966C4D"/>
    <w:rsid w:val="009704DE"/>
    <w:rsid w:val="00971929"/>
    <w:rsid w:val="009728F2"/>
    <w:rsid w:val="00973C2E"/>
    <w:rsid w:val="009744A6"/>
    <w:rsid w:val="00974E73"/>
    <w:rsid w:val="009817F5"/>
    <w:rsid w:val="009819F4"/>
    <w:rsid w:val="009820DD"/>
    <w:rsid w:val="00982235"/>
    <w:rsid w:val="00986510"/>
    <w:rsid w:val="00991A37"/>
    <w:rsid w:val="00992454"/>
    <w:rsid w:val="009947BC"/>
    <w:rsid w:val="00995D2E"/>
    <w:rsid w:val="0099737B"/>
    <w:rsid w:val="009A7ED8"/>
    <w:rsid w:val="009B2502"/>
    <w:rsid w:val="009B3DB8"/>
    <w:rsid w:val="009B4683"/>
    <w:rsid w:val="009B6877"/>
    <w:rsid w:val="009C1C89"/>
    <w:rsid w:val="009C2B0A"/>
    <w:rsid w:val="009C2BAA"/>
    <w:rsid w:val="009C478A"/>
    <w:rsid w:val="009C4F43"/>
    <w:rsid w:val="009C59F4"/>
    <w:rsid w:val="009C7AAF"/>
    <w:rsid w:val="009D093A"/>
    <w:rsid w:val="009D238D"/>
    <w:rsid w:val="009D5BFE"/>
    <w:rsid w:val="009E0146"/>
    <w:rsid w:val="009E10C9"/>
    <w:rsid w:val="009E21A6"/>
    <w:rsid w:val="009E7737"/>
    <w:rsid w:val="009F425F"/>
    <w:rsid w:val="009F5FF1"/>
    <w:rsid w:val="00A01127"/>
    <w:rsid w:val="00A013FB"/>
    <w:rsid w:val="00A048D1"/>
    <w:rsid w:val="00A10D4D"/>
    <w:rsid w:val="00A10D5F"/>
    <w:rsid w:val="00A10F94"/>
    <w:rsid w:val="00A1146C"/>
    <w:rsid w:val="00A15EF2"/>
    <w:rsid w:val="00A205EF"/>
    <w:rsid w:val="00A221CF"/>
    <w:rsid w:val="00A223B9"/>
    <w:rsid w:val="00A31CC5"/>
    <w:rsid w:val="00A32A4B"/>
    <w:rsid w:val="00A36120"/>
    <w:rsid w:val="00A36F15"/>
    <w:rsid w:val="00A40B4C"/>
    <w:rsid w:val="00A448C8"/>
    <w:rsid w:val="00A4504F"/>
    <w:rsid w:val="00A462F9"/>
    <w:rsid w:val="00A4750D"/>
    <w:rsid w:val="00A47630"/>
    <w:rsid w:val="00A5270C"/>
    <w:rsid w:val="00A54C20"/>
    <w:rsid w:val="00A560D5"/>
    <w:rsid w:val="00A60DF7"/>
    <w:rsid w:val="00A61043"/>
    <w:rsid w:val="00A64B4A"/>
    <w:rsid w:val="00A663E7"/>
    <w:rsid w:val="00A66DC0"/>
    <w:rsid w:val="00A712AB"/>
    <w:rsid w:val="00A71813"/>
    <w:rsid w:val="00A74471"/>
    <w:rsid w:val="00A752F7"/>
    <w:rsid w:val="00A77BDD"/>
    <w:rsid w:val="00A85828"/>
    <w:rsid w:val="00A902EE"/>
    <w:rsid w:val="00A90ECF"/>
    <w:rsid w:val="00A90F3C"/>
    <w:rsid w:val="00A92CD5"/>
    <w:rsid w:val="00A94A44"/>
    <w:rsid w:val="00A978A1"/>
    <w:rsid w:val="00AA5250"/>
    <w:rsid w:val="00AA6F9E"/>
    <w:rsid w:val="00AA77F3"/>
    <w:rsid w:val="00AA7CD8"/>
    <w:rsid w:val="00AB057C"/>
    <w:rsid w:val="00AB057F"/>
    <w:rsid w:val="00AB06E8"/>
    <w:rsid w:val="00AB3474"/>
    <w:rsid w:val="00AB3B71"/>
    <w:rsid w:val="00AB49F1"/>
    <w:rsid w:val="00AB5F00"/>
    <w:rsid w:val="00AB77D1"/>
    <w:rsid w:val="00AC01C6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EFF"/>
    <w:rsid w:val="00AE52AD"/>
    <w:rsid w:val="00AE62FF"/>
    <w:rsid w:val="00AF0F8F"/>
    <w:rsid w:val="00AF1A36"/>
    <w:rsid w:val="00AF2F66"/>
    <w:rsid w:val="00AF4938"/>
    <w:rsid w:val="00AF6728"/>
    <w:rsid w:val="00B0200B"/>
    <w:rsid w:val="00B02273"/>
    <w:rsid w:val="00B03217"/>
    <w:rsid w:val="00B03954"/>
    <w:rsid w:val="00B10D8C"/>
    <w:rsid w:val="00B1321C"/>
    <w:rsid w:val="00B20B49"/>
    <w:rsid w:val="00B24B1E"/>
    <w:rsid w:val="00B25551"/>
    <w:rsid w:val="00B308A4"/>
    <w:rsid w:val="00B30DB2"/>
    <w:rsid w:val="00B30DDB"/>
    <w:rsid w:val="00B46824"/>
    <w:rsid w:val="00B50BA8"/>
    <w:rsid w:val="00B51085"/>
    <w:rsid w:val="00B514AD"/>
    <w:rsid w:val="00B53816"/>
    <w:rsid w:val="00B53CF4"/>
    <w:rsid w:val="00B53FAF"/>
    <w:rsid w:val="00B54BAD"/>
    <w:rsid w:val="00B621EC"/>
    <w:rsid w:val="00B650C9"/>
    <w:rsid w:val="00B656F1"/>
    <w:rsid w:val="00B65E3D"/>
    <w:rsid w:val="00B706F2"/>
    <w:rsid w:val="00B73618"/>
    <w:rsid w:val="00B7403E"/>
    <w:rsid w:val="00B778C2"/>
    <w:rsid w:val="00B80256"/>
    <w:rsid w:val="00B80FD7"/>
    <w:rsid w:val="00B8478C"/>
    <w:rsid w:val="00B866B0"/>
    <w:rsid w:val="00B91ADC"/>
    <w:rsid w:val="00B92335"/>
    <w:rsid w:val="00B92CF5"/>
    <w:rsid w:val="00B96667"/>
    <w:rsid w:val="00B969FB"/>
    <w:rsid w:val="00BA03CE"/>
    <w:rsid w:val="00BA0CB7"/>
    <w:rsid w:val="00BA0E01"/>
    <w:rsid w:val="00BA24C5"/>
    <w:rsid w:val="00BA64B2"/>
    <w:rsid w:val="00BA7E17"/>
    <w:rsid w:val="00BB3EE1"/>
    <w:rsid w:val="00BB53EA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D210F"/>
    <w:rsid w:val="00BD5FF9"/>
    <w:rsid w:val="00BE1849"/>
    <w:rsid w:val="00BE2DE4"/>
    <w:rsid w:val="00BE382B"/>
    <w:rsid w:val="00BF07D0"/>
    <w:rsid w:val="00C00633"/>
    <w:rsid w:val="00C10F3C"/>
    <w:rsid w:val="00C124DF"/>
    <w:rsid w:val="00C13540"/>
    <w:rsid w:val="00C17895"/>
    <w:rsid w:val="00C2053F"/>
    <w:rsid w:val="00C217A7"/>
    <w:rsid w:val="00C23434"/>
    <w:rsid w:val="00C310B9"/>
    <w:rsid w:val="00C331A1"/>
    <w:rsid w:val="00C414A2"/>
    <w:rsid w:val="00C445B7"/>
    <w:rsid w:val="00C5150E"/>
    <w:rsid w:val="00C53E92"/>
    <w:rsid w:val="00C553B2"/>
    <w:rsid w:val="00C63EF6"/>
    <w:rsid w:val="00C711A4"/>
    <w:rsid w:val="00C71BDD"/>
    <w:rsid w:val="00C724D2"/>
    <w:rsid w:val="00C83F42"/>
    <w:rsid w:val="00C843FE"/>
    <w:rsid w:val="00C91507"/>
    <w:rsid w:val="00C93DA8"/>
    <w:rsid w:val="00C94058"/>
    <w:rsid w:val="00C94B5A"/>
    <w:rsid w:val="00C97527"/>
    <w:rsid w:val="00C97E0B"/>
    <w:rsid w:val="00CA2DD2"/>
    <w:rsid w:val="00CA792D"/>
    <w:rsid w:val="00CB0E56"/>
    <w:rsid w:val="00CB1001"/>
    <w:rsid w:val="00CB106B"/>
    <w:rsid w:val="00CB18FF"/>
    <w:rsid w:val="00CB3364"/>
    <w:rsid w:val="00CB4B3F"/>
    <w:rsid w:val="00CB501A"/>
    <w:rsid w:val="00CB600A"/>
    <w:rsid w:val="00CB62DC"/>
    <w:rsid w:val="00CB6CE4"/>
    <w:rsid w:val="00CB73F6"/>
    <w:rsid w:val="00CC05F7"/>
    <w:rsid w:val="00CC06B9"/>
    <w:rsid w:val="00CC0F5E"/>
    <w:rsid w:val="00CC53F3"/>
    <w:rsid w:val="00CC784E"/>
    <w:rsid w:val="00CD3371"/>
    <w:rsid w:val="00CE0429"/>
    <w:rsid w:val="00CE2AB4"/>
    <w:rsid w:val="00CE6DC6"/>
    <w:rsid w:val="00CF4BF2"/>
    <w:rsid w:val="00CF58F8"/>
    <w:rsid w:val="00CF5AA6"/>
    <w:rsid w:val="00CF74E6"/>
    <w:rsid w:val="00D00015"/>
    <w:rsid w:val="00D026A8"/>
    <w:rsid w:val="00D030F2"/>
    <w:rsid w:val="00D05567"/>
    <w:rsid w:val="00D05C13"/>
    <w:rsid w:val="00D07079"/>
    <w:rsid w:val="00D11511"/>
    <w:rsid w:val="00D11675"/>
    <w:rsid w:val="00D17417"/>
    <w:rsid w:val="00D17DD2"/>
    <w:rsid w:val="00D22155"/>
    <w:rsid w:val="00D25756"/>
    <w:rsid w:val="00D2683F"/>
    <w:rsid w:val="00D310AB"/>
    <w:rsid w:val="00D3164D"/>
    <w:rsid w:val="00D40D0E"/>
    <w:rsid w:val="00D41F97"/>
    <w:rsid w:val="00D424B3"/>
    <w:rsid w:val="00D5006A"/>
    <w:rsid w:val="00D516C3"/>
    <w:rsid w:val="00D51A92"/>
    <w:rsid w:val="00D55A9D"/>
    <w:rsid w:val="00D56667"/>
    <w:rsid w:val="00D57DC8"/>
    <w:rsid w:val="00D62A5D"/>
    <w:rsid w:val="00D64F8A"/>
    <w:rsid w:val="00D65021"/>
    <w:rsid w:val="00D67BA9"/>
    <w:rsid w:val="00D70126"/>
    <w:rsid w:val="00D70F18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9286F"/>
    <w:rsid w:val="00D93DEA"/>
    <w:rsid w:val="00D94920"/>
    <w:rsid w:val="00D958E3"/>
    <w:rsid w:val="00D95CC7"/>
    <w:rsid w:val="00D96212"/>
    <w:rsid w:val="00D9731F"/>
    <w:rsid w:val="00DA0589"/>
    <w:rsid w:val="00DA0D45"/>
    <w:rsid w:val="00DA1283"/>
    <w:rsid w:val="00DA6E5C"/>
    <w:rsid w:val="00DB1EA6"/>
    <w:rsid w:val="00DB2390"/>
    <w:rsid w:val="00DB3783"/>
    <w:rsid w:val="00DB6077"/>
    <w:rsid w:val="00DB6302"/>
    <w:rsid w:val="00DC3F66"/>
    <w:rsid w:val="00DC5E96"/>
    <w:rsid w:val="00DC5ED8"/>
    <w:rsid w:val="00DD0C03"/>
    <w:rsid w:val="00DD173C"/>
    <w:rsid w:val="00DD5332"/>
    <w:rsid w:val="00DD5595"/>
    <w:rsid w:val="00DE05D8"/>
    <w:rsid w:val="00DE0BC5"/>
    <w:rsid w:val="00DE43B8"/>
    <w:rsid w:val="00DE690C"/>
    <w:rsid w:val="00DE7AE1"/>
    <w:rsid w:val="00DF5CA2"/>
    <w:rsid w:val="00E00D55"/>
    <w:rsid w:val="00E030C9"/>
    <w:rsid w:val="00E039E3"/>
    <w:rsid w:val="00E06BF3"/>
    <w:rsid w:val="00E06CA0"/>
    <w:rsid w:val="00E118AB"/>
    <w:rsid w:val="00E13CC5"/>
    <w:rsid w:val="00E142E4"/>
    <w:rsid w:val="00E203CF"/>
    <w:rsid w:val="00E20891"/>
    <w:rsid w:val="00E214C0"/>
    <w:rsid w:val="00E22846"/>
    <w:rsid w:val="00E2476A"/>
    <w:rsid w:val="00E266F5"/>
    <w:rsid w:val="00E26935"/>
    <w:rsid w:val="00E26F74"/>
    <w:rsid w:val="00E273E8"/>
    <w:rsid w:val="00E30A5E"/>
    <w:rsid w:val="00E3349D"/>
    <w:rsid w:val="00E346D6"/>
    <w:rsid w:val="00E40F43"/>
    <w:rsid w:val="00E45893"/>
    <w:rsid w:val="00E46311"/>
    <w:rsid w:val="00E46BBC"/>
    <w:rsid w:val="00E521D6"/>
    <w:rsid w:val="00E6138E"/>
    <w:rsid w:val="00E61A55"/>
    <w:rsid w:val="00E62C6C"/>
    <w:rsid w:val="00E62DDD"/>
    <w:rsid w:val="00E63D37"/>
    <w:rsid w:val="00E67EB7"/>
    <w:rsid w:val="00E7276D"/>
    <w:rsid w:val="00E73033"/>
    <w:rsid w:val="00E74DA8"/>
    <w:rsid w:val="00E758F4"/>
    <w:rsid w:val="00E806E7"/>
    <w:rsid w:val="00E80B13"/>
    <w:rsid w:val="00E81461"/>
    <w:rsid w:val="00E83D3C"/>
    <w:rsid w:val="00E86558"/>
    <w:rsid w:val="00E9134A"/>
    <w:rsid w:val="00E91BD4"/>
    <w:rsid w:val="00E937BE"/>
    <w:rsid w:val="00E945AA"/>
    <w:rsid w:val="00E94FC2"/>
    <w:rsid w:val="00EA0A51"/>
    <w:rsid w:val="00EC1210"/>
    <w:rsid w:val="00EC19CA"/>
    <w:rsid w:val="00EC226A"/>
    <w:rsid w:val="00EC40FA"/>
    <w:rsid w:val="00EC5141"/>
    <w:rsid w:val="00EC65AB"/>
    <w:rsid w:val="00EC670E"/>
    <w:rsid w:val="00ED1E17"/>
    <w:rsid w:val="00ED6E1D"/>
    <w:rsid w:val="00ED6EB6"/>
    <w:rsid w:val="00ED7CB7"/>
    <w:rsid w:val="00EE65DC"/>
    <w:rsid w:val="00EF0CA7"/>
    <w:rsid w:val="00EF5066"/>
    <w:rsid w:val="00EF654E"/>
    <w:rsid w:val="00EF7CAA"/>
    <w:rsid w:val="00EF7E70"/>
    <w:rsid w:val="00F0684D"/>
    <w:rsid w:val="00F13E1B"/>
    <w:rsid w:val="00F20D3A"/>
    <w:rsid w:val="00F2469C"/>
    <w:rsid w:val="00F24764"/>
    <w:rsid w:val="00F24F80"/>
    <w:rsid w:val="00F27179"/>
    <w:rsid w:val="00F31E2D"/>
    <w:rsid w:val="00F32BDB"/>
    <w:rsid w:val="00F32FF8"/>
    <w:rsid w:val="00F3304A"/>
    <w:rsid w:val="00F3738F"/>
    <w:rsid w:val="00F4113C"/>
    <w:rsid w:val="00F413BE"/>
    <w:rsid w:val="00F4462E"/>
    <w:rsid w:val="00F44CCE"/>
    <w:rsid w:val="00F455D7"/>
    <w:rsid w:val="00F52AE8"/>
    <w:rsid w:val="00F53113"/>
    <w:rsid w:val="00F538DE"/>
    <w:rsid w:val="00F541EF"/>
    <w:rsid w:val="00F57949"/>
    <w:rsid w:val="00F61352"/>
    <w:rsid w:val="00F61CCA"/>
    <w:rsid w:val="00F639BA"/>
    <w:rsid w:val="00F7018C"/>
    <w:rsid w:val="00F70D89"/>
    <w:rsid w:val="00F74194"/>
    <w:rsid w:val="00F744B9"/>
    <w:rsid w:val="00F84194"/>
    <w:rsid w:val="00F8443C"/>
    <w:rsid w:val="00F86BC7"/>
    <w:rsid w:val="00F8714D"/>
    <w:rsid w:val="00F873BC"/>
    <w:rsid w:val="00F875E0"/>
    <w:rsid w:val="00F876D6"/>
    <w:rsid w:val="00F905AE"/>
    <w:rsid w:val="00F92F06"/>
    <w:rsid w:val="00F95150"/>
    <w:rsid w:val="00F9652F"/>
    <w:rsid w:val="00FA00A4"/>
    <w:rsid w:val="00FA3314"/>
    <w:rsid w:val="00FA53F4"/>
    <w:rsid w:val="00FA6A52"/>
    <w:rsid w:val="00FA731A"/>
    <w:rsid w:val="00FB379D"/>
    <w:rsid w:val="00FB38CF"/>
    <w:rsid w:val="00FB4AB7"/>
    <w:rsid w:val="00FB4CDF"/>
    <w:rsid w:val="00FB7051"/>
    <w:rsid w:val="00FB7D64"/>
    <w:rsid w:val="00FC0254"/>
    <w:rsid w:val="00FC4E6D"/>
    <w:rsid w:val="00FC5076"/>
    <w:rsid w:val="00FC7A51"/>
    <w:rsid w:val="00FD0AA4"/>
    <w:rsid w:val="00FE06D9"/>
    <w:rsid w:val="00FE1E77"/>
    <w:rsid w:val="00FE30D0"/>
    <w:rsid w:val="00FE367C"/>
    <w:rsid w:val="00FE3C91"/>
    <w:rsid w:val="00FE636E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B7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84C0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84C0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qFormat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aliases w:val="мой"/>
    <w:basedOn w:val="a"/>
    <w:link w:val="a6"/>
    <w:uiPriority w:val="34"/>
    <w:qFormat/>
    <w:rsid w:val="00BC0837"/>
    <w:pPr>
      <w:ind w:left="720"/>
      <w:contextualSpacing/>
    </w:p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184C0E"/>
  </w:style>
  <w:style w:type="character" w:styleId="a7">
    <w:name w:val="annotation reference"/>
    <w:basedOn w:val="a0"/>
    <w:uiPriority w:val="99"/>
    <w:unhideWhenUsed/>
    <w:rsid w:val="0046572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46572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6572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65725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07079"/>
  </w:style>
  <w:style w:type="paragraph" w:styleId="ae">
    <w:name w:val="footer"/>
    <w:basedOn w:val="a"/>
    <w:link w:val="af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07079"/>
  </w:style>
  <w:style w:type="paragraph" w:styleId="af0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2">
    <w:name w:val="Table Grid"/>
    <w:basedOn w:val="a1"/>
    <w:uiPriority w:val="59"/>
    <w:rsid w:val="003C3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4">
    <w:name w:val="Revision"/>
    <w:hidden/>
    <w:uiPriority w:val="99"/>
    <w:semiHidden/>
    <w:rsid w:val="00A1146C"/>
    <w:pPr>
      <w:spacing w:after="0" w:line="240" w:lineRule="auto"/>
    </w:pPr>
  </w:style>
  <w:style w:type="character" w:customStyle="1" w:styleId="af5">
    <w:name w:val="Гипертекстовая ссылка"/>
    <w:basedOn w:val="a0"/>
    <w:uiPriority w:val="99"/>
    <w:rsid w:val="00184C0E"/>
    <w:rPr>
      <w:rFonts w:cs="Times New Roman"/>
      <w:b w:val="0"/>
      <w:color w:val="106BBE"/>
    </w:rPr>
  </w:style>
  <w:style w:type="character" w:customStyle="1" w:styleId="af6">
    <w:name w:val="Цветовое выделение"/>
    <w:uiPriority w:val="99"/>
    <w:rsid w:val="00184C0E"/>
    <w:rPr>
      <w:b/>
      <w:color w:val="26282F"/>
    </w:rPr>
  </w:style>
  <w:style w:type="character" w:customStyle="1" w:styleId="2">
    <w:name w:val="Основной текст (2)"/>
    <w:basedOn w:val="a0"/>
    <w:rsid w:val="00184C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customStyle="1" w:styleId="11">
    <w:name w:val="Сетка таблицы1"/>
    <w:basedOn w:val="a1"/>
    <w:next w:val="af2"/>
    <w:uiPriority w:val="39"/>
    <w:rsid w:val="00FB7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otnote reference"/>
    <w:basedOn w:val="a0"/>
    <w:uiPriority w:val="99"/>
    <w:semiHidden/>
    <w:unhideWhenUsed/>
    <w:rsid w:val="00FB7051"/>
    <w:rPr>
      <w:vertAlign w:val="superscript"/>
    </w:rPr>
  </w:style>
  <w:style w:type="paragraph" w:styleId="af8">
    <w:name w:val="footnote text"/>
    <w:basedOn w:val="a"/>
    <w:link w:val="12"/>
    <w:uiPriority w:val="99"/>
    <w:semiHidden/>
    <w:unhideWhenUsed/>
    <w:rsid w:val="00FB7051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uiPriority w:val="99"/>
    <w:semiHidden/>
    <w:rsid w:val="00FB7051"/>
    <w:rPr>
      <w:sz w:val="20"/>
      <w:szCs w:val="20"/>
    </w:rPr>
  </w:style>
  <w:style w:type="character" w:customStyle="1" w:styleId="12">
    <w:name w:val="Текст сноски Знак1"/>
    <w:basedOn w:val="a0"/>
    <w:link w:val="af8"/>
    <w:uiPriority w:val="99"/>
    <w:semiHidden/>
    <w:rsid w:val="00FB7051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20">
    <w:name w:val="Основной текст (2)_"/>
    <w:basedOn w:val="a0"/>
    <w:rsid w:val="0003766B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afa">
    <w:name w:val="Другое_"/>
    <w:basedOn w:val="a0"/>
    <w:link w:val="afb"/>
    <w:rsid w:val="00714C1B"/>
    <w:rPr>
      <w:rFonts w:ascii="Calibri" w:eastAsia="Calibri" w:hAnsi="Calibri" w:cs="Calibri"/>
      <w:shd w:val="clear" w:color="auto" w:fill="FFFFFF"/>
    </w:rPr>
  </w:style>
  <w:style w:type="paragraph" w:customStyle="1" w:styleId="afb">
    <w:name w:val="Другое"/>
    <w:basedOn w:val="a"/>
    <w:link w:val="afa"/>
    <w:rsid w:val="00714C1B"/>
    <w:pPr>
      <w:widowControl w:val="0"/>
      <w:shd w:val="clear" w:color="auto" w:fill="FFFFFF"/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84C0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84C0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qFormat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aliases w:val="мой"/>
    <w:basedOn w:val="a"/>
    <w:link w:val="a6"/>
    <w:uiPriority w:val="34"/>
    <w:qFormat/>
    <w:rsid w:val="00BC0837"/>
    <w:pPr>
      <w:ind w:left="720"/>
      <w:contextualSpacing/>
    </w:p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184C0E"/>
  </w:style>
  <w:style w:type="character" w:styleId="a7">
    <w:name w:val="annotation reference"/>
    <w:basedOn w:val="a0"/>
    <w:uiPriority w:val="99"/>
    <w:unhideWhenUsed/>
    <w:rsid w:val="0046572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46572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6572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65725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07079"/>
  </w:style>
  <w:style w:type="paragraph" w:styleId="ae">
    <w:name w:val="footer"/>
    <w:basedOn w:val="a"/>
    <w:link w:val="af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07079"/>
  </w:style>
  <w:style w:type="paragraph" w:styleId="af0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2">
    <w:name w:val="Table Grid"/>
    <w:basedOn w:val="a1"/>
    <w:uiPriority w:val="59"/>
    <w:rsid w:val="003C3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4">
    <w:name w:val="Revision"/>
    <w:hidden/>
    <w:uiPriority w:val="99"/>
    <w:semiHidden/>
    <w:rsid w:val="00A1146C"/>
    <w:pPr>
      <w:spacing w:after="0" w:line="240" w:lineRule="auto"/>
    </w:pPr>
  </w:style>
  <w:style w:type="character" w:customStyle="1" w:styleId="af5">
    <w:name w:val="Гипертекстовая ссылка"/>
    <w:basedOn w:val="a0"/>
    <w:uiPriority w:val="99"/>
    <w:rsid w:val="00184C0E"/>
    <w:rPr>
      <w:rFonts w:cs="Times New Roman"/>
      <w:b w:val="0"/>
      <w:color w:val="106BBE"/>
    </w:rPr>
  </w:style>
  <w:style w:type="character" w:customStyle="1" w:styleId="af6">
    <w:name w:val="Цветовое выделение"/>
    <w:uiPriority w:val="99"/>
    <w:rsid w:val="00184C0E"/>
    <w:rPr>
      <w:b/>
      <w:color w:val="26282F"/>
    </w:rPr>
  </w:style>
  <w:style w:type="character" w:customStyle="1" w:styleId="2">
    <w:name w:val="Основной текст (2)"/>
    <w:basedOn w:val="a0"/>
    <w:rsid w:val="00184C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customStyle="1" w:styleId="11">
    <w:name w:val="Сетка таблицы1"/>
    <w:basedOn w:val="a1"/>
    <w:next w:val="af2"/>
    <w:uiPriority w:val="39"/>
    <w:rsid w:val="00FB7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otnote reference"/>
    <w:basedOn w:val="a0"/>
    <w:uiPriority w:val="99"/>
    <w:semiHidden/>
    <w:unhideWhenUsed/>
    <w:rsid w:val="00FB7051"/>
    <w:rPr>
      <w:vertAlign w:val="superscript"/>
    </w:rPr>
  </w:style>
  <w:style w:type="paragraph" w:styleId="af8">
    <w:name w:val="footnote text"/>
    <w:basedOn w:val="a"/>
    <w:link w:val="12"/>
    <w:uiPriority w:val="99"/>
    <w:semiHidden/>
    <w:unhideWhenUsed/>
    <w:rsid w:val="00FB7051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uiPriority w:val="99"/>
    <w:semiHidden/>
    <w:rsid w:val="00FB7051"/>
    <w:rPr>
      <w:sz w:val="20"/>
      <w:szCs w:val="20"/>
    </w:rPr>
  </w:style>
  <w:style w:type="character" w:customStyle="1" w:styleId="12">
    <w:name w:val="Текст сноски Знак1"/>
    <w:basedOn w:val="a0"/>
    <w:link w:val="af8"/>
    <w:uiPriority w:val="99"/>
    <w:semiHidden/>
    <w:rsid w:val="00FB7051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20">
    <w:name w:val="Основной текст (2)_"/>
    <w:basedOn w:val="a0"/>
    <w:rsid w:val="0003766B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afa">
    <w:name w:val="Другое_"/>
    <w:basedOn w:val="a0"/>
    <w:link w:val="afb"/>
    <w:rsid w:val="00714C1B"/>
    <w:rPr>
      <w:rFonts w:ascii="Calibri" w:eastAsia="Calibri" w:hAnsi="Calibri" w:cs="Calibri"/>
      <w:shd w:val="clear" w:color="auto" w:fill="FFFFFF"/>
    </w:rPr>
  </w:style>
  <w:style w:type="paragraph" w:customStyle="1" w:styleId="afb">
    <w:name w:val="Другое"/>
    <w:basedOn w:val="a"/>
    <w:link w:val="afa"/>
    <w:rsid w:val="00714C1B"/>
    <w:pPr>
      <w:widowControl w:val="0"/>
      <w:shd w:val="clear" w:color="auto" w:fill="FFFFFF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6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34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25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33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38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20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9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32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7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23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28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6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10" Type="http://schemas.openxmlformats.org/officeDocument/2006/relationships/image" Target="http://region.kursk.ru/img/gerbko.gif" TargetMode="External"/><Relationship Id="rId19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31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22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27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30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5" Type="http://schemas.openxmlformats.org/officeDocument/2006/relationships/hyperlink" Target="consultantplus://offline/ref=1574279EBC1F54C8F9EF01E47DE0A36583963BB4F26DD7E83FDE4FDD0EDA25A727426FE6DD36E468D0F8CD119726A3EBA9430714A9377062C95B45C3ZER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7DCBE-5BFC-43CB-9F55-0D84E1F7D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4713</TotalTime>
  <Pages>57</Pages>
  <Words>13791</Words>
  <Characters>78615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UpravDelami</cp:lastModifiedBy>
  <cp:revision>13</cp:revision>
  <cp:lastPrinted>2025-04-24T06:22:00Z</cp:lastPrinted>
  <dcterms:created xsi:type="dcterms:W3CDTF">2025-02-12T13:33:00Z</dcterms:created>
  <dcterms:modified xsi:type="dcterms:W3CDTF">2025-04-25T08:53:00Z</dcterms:modified>
</cp:coreProperties>
</file>