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EC778" w14:textId="791A9A02" w:rsidR="00FA3399" w:rsidRDefault="00FA3399" w:rsidP="00FA33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  <w:drawing>
          <wp:anchor distT="0" distB="0" distL="114300" distR="114300" simplePos="0" relativeHeight="251658240" behindDoc="0" locked="0" layoutInCell="1" allowOverlap="1" wp14:anchorId="1FB95770" wp14:editId="5D8C1EFC">
            <wp:simplePos x="0" y="0"/>
            <wp:positionH relativeFrom="margin">
              <wp:posOffset>2352675</wp:posOffset>
            </wp:positionH>
            <wp:positionV relativeFrom="paragraph">
              <wp:posOffset>-181610</wp:posOffset>
            </wp:positionV>
            <wp:extent cx="1238250" cy="1343025"/>
            <wp:effectExtent l="0" t="0" r="0" b="0"/>
            <wp:wrapNone/>
            <wp:docPr id="1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71724" w14:textId="489AB379" w:rsidR="00FA3399" w:rsidRDefault="00FA3399" w:rsidP="00FA339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14:paraId="5C4FAF7F" w14:textId="24695CD2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  <w:t xml:space="preserve">               </w:t>
      </w:r>
    </w:p>
    <w:p w14:paraId="780C78CB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118305E6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6A860FA9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3413AEB2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  <w:t>АДМИНИСТРАЦИЯ</w:t>
      </w:r>
    </w:p>
    <w:p w14:paraId="7221B682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ЛЬГОВСКОГО РАЙОНА КУРСКОЙ ОБЛАСТИ</w:t>
      </w:r>
    </w:p>
    <w:p w14:paraId="12637CE2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BAB40F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О С Т А Н О В Л Е Н И Е</w:t>
      </w:r>
    </w:p>
    <w:p w14:paraId="4E9A61A4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14:paraId="13A0A147" w14:textId="7BE24F08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</w:t>
      </w:r>
      <w:r w:rsidR="000F03BB">
        <w:rPr>
          <w:rFonts w:ascii="Times New Roman" w:eastAsia="Times New Roman" w:hAnsi="Times New Roman"/>
          <w:sz w:val="28"/>
          <w:szCs w:val="28"/>
          <w:lang w:eastAsia="ru-RU"/>
        </w:rPr>
        <w:t>16.04.2025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0F03BB">
        <w:rPr>
          <w:rFonts w:ascii="Times New Roman" w:eastAsia="Times New Roman" w:hAnsi="Times New Roman"/>
          <w:sz w:val="28"/>
          <w:szCs w:val="28"/>
          <w:lang w:eastAsia="ru-RU"/>
        </w:rPr>
        <w:t xml:space="preserve"> 148</w:t>
      </w:r>
    </w:p>
    <w:p w14:paraId="1457EC53" w14:textId="77777777" w:rsidR="00FA3399" w:rsidRDefault="00FA3399" w:rsidP="00FA339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Курская область, г. Льгов</w:t>
      </w:r>
    </w:p>
    <w:p w14:paraId="3C89EBE8" w14:textId="77777777" w:rsidR="00C2352F" w:rsidRPr="000E46EE" w:rsidRDefault="00C2352F" w:rsidP="00FA33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C06B7" w14:textId="731FE123" w:rsidR="00C2352F" w:rsidRPr="000A516C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16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FA3399" w:rsidRPr="000A516C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  <w:r w:rsidR="00A57196"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A3399" w:rsidRPr="000A516C">
        <w:rPr>
          <w:rFonts w:ascii="Times New Roman" w:hAnsi="Times New Roman" w:cs="Times New Roman"/>
          <w:b/>
          <w:bCs/>
          <w:sz w:val="28"/>
          <w:szCs w:val="28"/>
        </w:rPr>
        <w:t>18.09.2023</w:t>
      </w:r>
      <w:r w:rsidR="00A57196"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A3399" w:rsidRPr="000A516C">
        <w:rPr>
          <w:rFonts w:ascii="Times New Roman" w:hAnsi="Times New Roman" w:cs="Times New Roman"/>
          <w:b/>
          <w:bCs/>
          <w:sz w:val="28"/>
          <w:szCs w:val="28"/>
        </w:rPr>
        <w:t>541</w:t>
      </w:r>
      <w:r w:rsidR="00A57196"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«О </w:t>
      </w:r>
      <w:r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0A516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A516C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 w:rsidRPr="000A516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0A4F61" w14:textId="77777777" w:rsidR="00C2352F" w:rsidRPr="000A516C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41F38" w14:textId="628D59D2" w:rsidR="00A57196" w:rsidRPr="000A516C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0A516C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</w:t>
      </w:r>
      <w:proofErr w:type="gramEnd"/>
      <w:r w:rsidRPr="000A516C">
        <w:rPr>
          <w:rStyle w:val="a6"/>
          <w:rFonts w:ascii="Times New Roman" w:hAnsi="Times New Roman"/>
          <w:color w:val="auto"/>
          <w:sz w:val="28"/>
          <w:szCs w:val="28"/>
        </w:rPr>
        <w:t xml:space="preserve"> сфере (государственных (муниципальных) услуг в социальной сфере)"</w:t>
      </w:r>
      <w:r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="00FA3399" w:rsidRPr="000A516C">
        <w:rPr>
          <w:rFonts w:ascii="Times New Roman" w:hAnsi="Times New Roman" w:cs="Times New Roman"/>
          <w:sz w:val="28"/>
          <w:szCs w:val="28"/>
        </w:rPr>
        <w:t>А</w:t>
      </w:r>
      <w:r w:rsidRPr="000A516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A3399" w:rsidRPr="000A516C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14:paraId="497E7F29" w14:textId="77777777" w:rsidR="00A57196" w:rsidRPr="000A516C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11D3E" w14:textId="746CC719" w:rsidR="00A57196" w:rsidRPr="000A516C" w:rsidRDefault="000A516C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6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B2B82BB" w14:textId="77777777" w:rsidR="0020554D" w:rsidRPr="000A516C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3040A" w14:textId="1539C5A0" w:rsidR="00A57196" w:rsidRPr="000A516C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FA3399" w:rsidRPr="000A516C">
        <w:rPr>
          <w:rFonts w:ascii="Times New Roman" w:hAnsi="Times New Roman" w:cs="Times New Roman"/>
          <w:sz w:val="28"/>
          <w:szCs w:val="28"/>
        </w:rPr>
        <w:t>Льговского района Курской области от 18.09.2023 № 541</w:t>
      </w:r>
      <w:r w:rsidRPr="000A516C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0A5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следующие изменения:</w:t>
      </w:r>
    </w:p>
    <w:p w14:paraId="78FEF81A" w14:textId="77777777" w:rsidR="00A57196" w:rsidRPr="000A516C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14:paraId="6881030A" w14:textId="77777777" w:rsidR="00A57196" w:rsidRPr="000A516C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hAnsi="Times New Roman" w:cs="Times New Roman"/>
          <w:sz w:val="28"/>
          <w:szCs w:val="28"/>
        </w:rPr>
        <w:t>№ 2:</w:t>
      </w:r>
    </w:p>
    <w:p w14:paraId="385E91BE" w14:textId="77777777" w:rsidR="005E3B7A" w:rsidRPr="000A516C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а) </w:t>
      </w:r>
      <w:r w:rsidR="00280FEA" w:rsidRPr="000A516C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14:paraId="1F09EA36" w14:textId="77777777" w:rsidR="00280FEA" w:rsidRPr="000A516C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0" w:name="sub_1265"/>
      <w:r w:rsidRPr="000A516C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1" w:name="_Hlk109772206"/>
      <w:bookmarkEnd w:id="0"/>
      <w:r w:rsidRPr="000A516C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14:paraId="5A6AD855" w14:textId="3BD2258C" w:rsidR="00280FEA" w:rsidRPr="000A516C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0A516C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A516C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FA3399" w:rsidRPr="000A516C">
        <w:rPr>
          <w:rFonts w:ascii="Times New Roman" w:hAnsi="Times New Roman" w:cs="Times New Roman"/>
          <w:sz w:val="28"/>
          <w:szCs w:val="28"/>
        </w:rPr>
        <w:t>приказом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4FFA0FFE" w14:textId="77777777" w:rsidR="00280FEA" w:rsidRPr="000A516C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14:paraId="47445851" w14:textId="77777777" w:rsidR="005770A6" w:rsidRPr="000A516C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23FCFB7C" w14:textId="07F73691" w:rsidR="00280FEA" w:rsidRPr="000A516C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0A516C">
        <w:rPr>
          <w:rFonts w:ascii="Times New Roman" w:hAnsi="Times New Roman" w:cs="Times New Roman"/>
          <w:sz w:val="28"/>
          <w:szCs w:val="28"/>
        </w:rPr>
        <w:t>о показателях, характеризующих качество и (или) объем оказания муниципальной услуги, 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0A516C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proofErr w:type="gramStart"/>
      <w:r w:rsidR="005770A6" w:rsidRPr="000A51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3B4898A4" w14:textId="77777777" w:rsidR="005770A6" w:rsidRPr="000A516C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14:paraId="6B14A830" w14:textId="77777777" w:rsidR="005770A6" w:rsidRPr="000A516C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«</w:t>
      </w:r>
      <w:r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 w:rsidRPr="000A516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 w:rsidRPr="000A516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0A516C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0A516C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 w:rsidRPr="000A516C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128526C3" w14:textId="77777777" w:rsidR="00280FEA" w:rsidRPr="000A516C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CBAEB" w14:textId="77777777" w:rsidR="00152585" w:rsidRPr="000A516C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5.1. Информация об исполнителях услуги, включенных в Реестр исполнителей услуги, о результатах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640B8610" w14:textId="77777777" w:rsidR="00152585" w:rsidRPr="000A516C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5.2. Оценка исполнителя услуги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услуги исполнителя услуги</w:t>
      </w:r>
      <w:r w:rsidR="00397288" w:rsidRPr="000A516C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A516C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0A516C">
        <w:rPr>
          <w:rFonts w:ascii="Times New Roman" w:hAnsi="Times New Roman" w:cs="Times New Roman"/>
          <w:sz w:val="28"/>
          <w:szCs w:val="28"/>
        </w:rPr>
        <w:t xml:space="preserve"> от </w:t>
      </w:r>
      <w:r w:rsidR="00397288" w:rsidRPr="000A516C">
        <w:rPr>
          <w:rFonts w:ascii="Times New Roman" w:hAnsi="Times New Roman" w:cs="Times New Roman"/>
          <w:sz w:val="28"/>
          <w:szCs w:val="28"/>
        </w:rPr>
        <w:lastRenderedPageBreak/>
        <w:t>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0A516C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0A516C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14:paraId="2922F299" w14:textId="77777777" w:rsidR="00397288" w:rsidRPr="000A516C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5AC8B0B" w14:textId="77777777" w:rsidR="00FA3399" w:rsidRPr="000A516C" w:rsidRDefault="00A57196" w:rsidP="00FA3399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="00397288" w:rsidRPr="000A516C">
        <w:rPr>
          <w:rFonts w:ascii="Times New Roman" w:hAnsi="Times New Roman" w:cs="Times New Roman"/>
          <w:sz w:val="28"/>
          <w:szCs w:val="28"/>
        </w:rPr>
        <w:t>, за исклю</w:t>
      </w:r>
      <w:r w:rsidR="00DF53F6" w:rsidRPr="000A516C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0A516C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0A516C">
        <w:rPr>
          <w:rFonts w:ascii="Times New Roman" w:hAnsi="Times New Roman" w:cs="Times New Roman"/>
          <w:sz w:val="28"/>
          <w:szCs w:val="28"/>
        </w:rPr>
        <w:t>.</w:t>
      </w:r>
    </w:p>
    <w:p w14:paraId="08F28D39" w14:textId="77777777" w:rsidR="00FA3399" w:rsidRPr="000A516C" w:rsidRDefault="00FA3399" w:rsidP="00FA3399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Льговского района </w:t>
      </w:r>
      <w:proofErr w:type="spellStart"/>
      <w:r w:rsidRPr="000A516C">
        <w:rPr>
          <w:rFonts w:ascii="Times New Roman" w:hAnsi="Times New Roman" w:cs="Times New Roman"/>
          <w:sz w:val="28"/>
          <w:szCs w:val="28"/>
        </w:rPr>
        <w:t>Вертикова</w:t>
      </w:r>
      <w:proofErr w:type="spellEnd"/>
      <w:r w:rsidRPr="000A516C">
        <w:rPr>
          <w:rFonts w:ascii="Times New Roman" w:hAnsi="Times New Roman" w:cs="Times New Roman"/>
          <w:sz w:val="28"/>
          <w:szCs w:val="28"/>
        </w:rPr>
        <w:t xml:space="preserve"> П.В.</w:t>
      </w:r>
    </w:p>
    <w:p w14:paraId="294E0B8B" w14:textId="2491D058" w:rsidR="00A57196" w:rsidRDefault="00FA3399" w:rsidP="00FA3399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Начальнику отдела ИКТ Администрации Льговского района Курской области (Меркулову Ю.В.)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«Льговский район» Курской области в информационно-телекоммуникационной сети «Интернет».</w:t>
      </w:r>
    </w:p>
    <w:p w14:paraId="4F98BFAF" w14:textId="77777777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A1B00" w14:textId="77777777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AEFBF" w14:textId="77777777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F4B30" w14:textId="77777777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7796C" w14:textId="77777777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1EA44" w14:textId="77777777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E1302" w14:textId="77777777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731A9" w14:textId="77777777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FE998" w14:textId="36D4DEDC" w:rsidR="000A516C" w:rsidRDefault="000A516C" w:rsidP="000A51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Льговского района</w:t>
      </w:r>
    </w:p>
    <w:p w14:paraId="7D0925A7" w14:textId="1C9F2455" w:rsidR="000A516C" w:rsidRPr="000A516C" w:rsidRDefault="000A516C" w:rsidP="000A516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A516C" w:rsidRPr="000A516C" w:rsidSect="00094C8E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С.Н. Коростелев</w:t>
      </w:r>
    </w:p>
    <w:p w14:paraId="321D9C41" w14:textId="77777777"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5002B67" w14:textId="699293FD" w:rsidR="0020554D" w:rsidRPr="000A516C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A3399" w:rsidRPr="000A516C">
        <w:rPr>
          <w:rFonts w:ascii="Times New Roman" w:hAnsi="Times New Roman" w:cs="Times New Roman"/>
          <w:sz w:val="28"/>
          <w:szCs w:val="28"/>
        </w:rPr>
        <w:t>А</w:t>
      </w:r>
      <w:r w:rsidR="001D3478" w:rsidRPr="000A51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3399" w:rsidRPr="000A516C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14:paraId="628DD453" w14:textId="12E08A5C" w:rsidR="0020554D" w:rsidRPr="000A516C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от __</w:t>
      </w:r>
      <w:r w:rsidR="000F03BB" w:rsidRPr="000A516C">
        <w:rPr>
          <w:rFonts w:ascii="Times New Roman" w:hAnsi="Times New Roman" w:cs="Times New Roman"/>
          <w:sz w:val="28"/>
          <w:szCs w:val="28"/>
        </w:rPr>
        <w:t>16.04.</w:t>
      </w:r>
      <w:r w:rsidRPr="000A516C">
        <w:rPr>
          <w:rFonts w:ascii="Times New Roman" w:hAnsi="Times New Roman" w:cs="Times New Roman"/>
          <w:sz w:val="28"/>
          <w:szCs w:val="28"/>
        </w:rPr>
        <w:t>_202</w:t>
      </w:r>
      <w:r w:rsidR="00A57196" w:rsidRPr="000A516C">
        <w:rPr>
          <w:rFonts w:ascii="Times New Roman" w:hAnsi="Times New Roman" w:cs="Times New Roman"/>
          <w:sz w:val="28"/>
          <w:szCs w:val="28"/>
        </w:rPr>
        <w:t>5</w:t>
      </w:r>
      <w:r w:rsidRPr="000A516C">
        <w:rPr>
          <w:rFonts w:ascii="Times New Roman" w:hAnsi="Times New Roman" w:cs="Times New Roman"/>
          <w:sz w:val="28"/>
          <w:szCs w:val="28"/>
        </w:rPr>
        <w:t xml:space="preserve"> № _</w:t>
      </w:r>
      <w:r w:rsidR="000F03BB" w:rsidRPr="000A516C">
        <w:rPr>
          <w:rFonts w:ascii="Times New Roman" w:hAnsi="Times New Roman" w:cs="Times New Roman"/>
          <w:sz w:val="28"/>
          <w:szCs w:val="28"/>
        </w:rPr>
        <w:t>148</w:t>
      </w:r>
      <w:r w:rsidRPr="000A516C">
        <w:rPr>
          <w:rFonts w:ascii="Times New Roman" w:hAnsi="Times New Roman" w:cs="Times New Roman"/>
          <w:sz w:val="28"/>
          <w:szCs w:val="28"/>
        </w:rPr>
        <w:t>__</w:t>
      </w:r>
    </w:p>
    <w:p w14:paraId="7617600C" w14:textId="77777777" w:rsidR="0020554D" w:rsidRPr="000A516C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9CC9BC6" w14:textId="77777777" w:rsidR="0020554D" w:rsidRPr="000A516C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980FF07" w14:textId="77777777" w:rsidR="0020554D" w:rsidRPr="000A516C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4C49260" w14:textId="77777777" w:rsidR="0020554D" w:rsidRPr="000A516C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516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14:paraId="243036C2" w14:textId="77777777" w:rsidR="0020554D" w:rsidRPr="000A516C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16C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 w:rsidRPr="000A516C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0A516C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68B167B2" w14:textId="77777777" w:rsidR="0020554D" w:rsidRPr="000A516C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412D8" w14:textId="77777777" w:rsidR="0020554D" w:rsidRPr="000A516C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6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0B3D9FC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0A516C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0A516C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0A516C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0A516C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муниципальная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6EBE7994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1C4B0539" w14:textId="099832A0" w:rsidR="0020554D" w:rsidRPr="000A516C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FA3399" w:rsidRPr="000A516C">
        <w:rPr>
          <w:rFonts w:ascii="Times New Roman" w:hAnsi="Times New Roman" w:cs="Times New Roman"/>
          <w:sz w:val="28"/>
          <w:szCs w:val="28"/>
        </w:rPr>
        <w:t xml:space="preserve">Льговского района Курской области </w:t>
      </w:r>
      <w:r w:rsidRPr="000A516C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муниципальных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05142943" w14:textId="62E04E8A" w:rsidR="0020554D" w:rsidRPr="000A516C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FA3399" w:rsidRPr="000A516C">
        <w:rPr>
          <w:rFonts w:ascii="Times New Roman" w:hAnsi="Times New Roman" w:cs="Times New Roman"/>
          <w:sz w:val="28"/>
          <w:szCs w:val="28"/>
        </w:rPr>
        <w:t>Отдел</w:t>
      </w:r>
      <w:r w:rsidR="00495E59" w:rsidRPr="000A516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A3399" w:rsidRPr="000A516C">
        <w:rPr>
          <w:rFonts w:ascii="Times New Roman" w:hAnsi="Times New Roman" w:cs="Times New Roman"/>
          <w:sz w:val="28"/>
          <w:szCs w:val="28"/>
        </w:rPr>
        <w:t xml:space="preserve"> Администрации Льговского района Курской области</w:t>
      </w:r>
      <w:r w:rsidRPr="000A516C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муниципальный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муниципальных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FA3399"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муниципальным</w:t>
      </w:r>
      <w:r w:rsidRPr="000A516C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14:paraId="717FA2BD" w14:textId="77777777" w:rsidR="00121628" w:rsidRPr="000A516C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0A516C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A516C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14:paraId="48931DBA" w14:textId="05E05FB7" w:rsidR="0020554D" w:rsidRPr="000A516C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 w:rsidR="00FA3399" w:rsidRPr="000A516C">
        <w:rPr>
          <w:rFonts w:ascii="Times New Roman" w:hAnsi="Times New Roman" w:cs="Times New Roman"/>
          <w:sz w:val="28"/>
          <w:szCs w:val="28"/>
        </w:rPr>
        <w:t>Курской области</w:t>
      </w:r>
      <w:r w:rsidRPr="000A516C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4EE84628" w14:textId="77777777" w:rsidR="0020554D" w:rsidRPr="000A516C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3FD8415A" w14:textId="521A2942" w:rsidR="0020554D" w:rsidRPr="000A516C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0A516C">
        <w:rPr>
          <w:rFonts w:ascii="Times New Roman" w:hAnsi="Times New Roman" w:cs="Times New Roman"/>
          <w:sz w:val="28"/>
          <w:szCs w:val="28"/>
        </w:rPr>
        <w:t>–</w:t>
      </w:r>
      <w:r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0A516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FA3399" w:rsidRPr="000A516C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FA3399" w:rsidRPr="000A516C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образовательного учреждения «Дом детского творчества» </w:t>
      </w:r>
      <w:r w:rsidR="00FA3399" w:rsidRPr="000A516C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="00455D96" w:rsidRPr="000A516C">
        <w:rPr>
          <w:rFonts w:ascii="Times New Roman" w:eastAsia="Calibri" w:hAnsi="Times New Roman" w:cs="Times New Roman"/>
          <w:sz w:val="28"/>
          <w:szCs w:val="28"/>
        </w:rPr>
        <w:t>уполномоченного органа от 31.08.2023 № 1-46</w:t>
      </w:r>
      <w:r w:rsidRPr="000A516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4FE4D9" w14:textId="77777777" w:rsidR="0020554D" w:rsidRPr="000A516C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220B39CB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23B4D5DF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6B7D9D88" w14:textId="77777777" w:rsidR="0020554D" w:rsidRPr="000A516C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4D115C39" w14:textId="77777777" w:rsidR="004A6C1D" w:rsidRPr="000A516C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0A516C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2E0BCD40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0A516C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0A516C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0A51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0BEB" w:rsidRPr="000A516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0A516C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166C739C" w14:textId="77777777" w:rsidR="0020554D" w:rsidRPr="000A516C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BE569" w14:textId="77777777" w:rsidR="0020554D" w:rsidRPr="000A516C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6C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4CBCE0C2" w14:textId="77777777" w:rsidR="0020554D" w:rsidRPr="000A516C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0A516C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14:paraId="050756BC" w14:textId="77777777" w:rsidR="0020554D" w:rsidRPr="000A516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05971F20" w14:textId="77777777" w:rsidR="0020554D" w:rsidRPr="000A516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1191C447" w14:textId="77777777" w:rsidR="0020554D" w:rsidRPr="000A516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20238D5E" w14:textId="77777777" w:rsidR="0020554D" w:rsidRPr="000A516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0EF3241F" w14:textId="77777777" w:rsidR="0020554D" w:rsidRPr="000A516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20BD6BFE" w14:textId="77777777" w:rsidR="0020554D" w:rsidRPr="000A516C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1DE4A1A1" w14:textId="77777777" w:rsidR="0020554D" w:rsidRPr="000A516C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6719535C" w14:textId="77777777" w:rsidR="0020554D" w:rsidRPr="000A516C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519FE143" w14:textId="77777777" w:rsidR="0020554D" w:rsidRPr="000A516C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7D91B64E" w14:textId="77777777" w:rsidR="0020554D" w:rsidRPr="000A516C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5A0BCEE9" w14:textId="77777777" w:rsidR="0020554D" w:rsidRPr="000A516C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0A516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0A516C">
        <w:rPr>
          <w:rFonts w:ascii="Times New Roman" w:hAnsi="Times New Roman" w:cs="Times New Roman"/>
          <w:sz w:val="28"/>
          <w:szCs w:val="28"/>
        </w:rPr>
        <w:t>6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120DB529" w14:textId="77777777" w:rsidR="0020554D" w:rsidRPr="000A516C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</w:t>
      </w:r>
      <w:r w:rsidRPr="000A516C">
        <w:rPr>
          <w:rFonts w:ascii="Times New Roman" w:hAnsi="Times New Roman" w:cs="Times New Roman"/>
          <w:sz w:val="28"/>
          <w:szCs w:val="28"/>
        </w:rPr>
        <w:lastRenderedPageBreak/>
        <w:t>Правил.</w:t>
      </w:r>
      <w:bookmarkEnd w:id="5"/>
    </w:p>
    <w:p w14:paraId="32EBAAAE" w14:textId="77777777" w:rsidR="0020554D" w:rsidRPr="000A516C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0A516C">
        <w:rPr>
          <w:rFonts w:ascii="Times New Roman" w:hAnsi="Times New Roman" w:cs="Times New Roman"/>
          <w:sz w:val="28"/>
          <w:szCs w:val="28"/>
        </w:rPr>
        <w:t>Правовым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0A516C">
        <w:rPr>
          <w:rFonts w:ascii="Times New Roman" w:hAnsi="Times New Roman" w:cs="Times New Roman"/>
          <w:sz w:val="28"/>
          <w:szCs w:val="28"/>
        </w:rPr>
        <w:t>6</w:t>
      </w:r>
      <w:r w:rsidR="003A3563" w:rsidRPr="000A516C">
        <w:rPr>
          <w:rFonts w:ascii="Times New Roman" w:hAnsi="Times New Roman" w:cs="Times New Roman"/>
          <w:sz w:val="28"/>
          <w:szCs w:val="28"/>
        </w:rPr>
        <w:t>-</w:t>
      </w:r>
      <w:r w:rsidRPr="000A516C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A516C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>)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14:paraId="15FFA550" w14:textId="77777777" w:rsidR="00363205" w:rsidRPr="000A516C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0A516C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0A516C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7"/>
      <w:r w:rsidRPr="000A5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5A836" w14:textId="77777777" w:rsidR="0020554D" w:rsidRPr="000A516C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0A516C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0A516C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14:paraId="3BC2D14C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0A516C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3BE4147F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14:paraId="37F31558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03869635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5D3D1C6F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C78BC79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0A516C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14:paraId="0EE321E3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3A97B039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proofErr w:type="gramStart"/>
      <w:r w:rsidRPr="000A516C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  <w:proofErr w:type="gramEnd"/>
    </w:p>
    <w:p w14:paraId="68503B5E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69027BFC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0A516C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1F5B4F89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D06FE35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</w:t>
      </w:r>
      <w:r w:rsidRPr="000A516C">
        <w:rPr>
          <w:rFonts w:ascii="Times New Roman" w:eastAsia="Calibri" w:hAnsi="Times New Roman" w:cs="Times New Roman"/>
          <w:sz w:val="28"/>
          <w:szCs w:val="28"/>
        </w:rPr>
        <w:lastRenderedPageBreak/>
        <w:t>обучается или обучался потребитель услуги (в случае подачи заявления, предусмотренного пунктом 7 настоящих Правил);</w:t>
      </w:r>
    </w:p>
    <w:p w14:paraId="6052FD03" w14:textId="77777777" w:rsidR="0020554D" w:rsidRPr="000A516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0A516C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14:paraId="6AC13A0C" w14:textId="77777777" w:rsidR="003A3563" w:rsidRPr="000A516C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0A516C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11DCD606" w14:textId="77777777" w:rsidR="0020554D" w:rsidRPr="000A516C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>1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0A516C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14:paraId="600B5ABA" w14:textId="77777777" w:rsidR="0020554D" w:rsidRPr="000A516C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>1</w:t>
      </w:r>
      <w:r w:rsidRPr="000A516C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2EA47467" w14:textId="77777777" w:rsidR="003A736B" w:rsidRPr="000A516C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 w:rsidRPr="000A516C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14:paraId="76125D4B" w14:textId="77777777" w:rsidR="003A736B" w:rsidRPr="000A516C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0A516C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14:paraId="39920A32" w14:textId="77777777" w:rsidR="0020554D" w:rsidRPr="000A516C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0A516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0A516C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0A516C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9DF50F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0A516C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14:paraId="70CF1291" w14:textId="77777777" w:rsidR="0020554D" w:rsidRPr="000A516C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0A516C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0A516C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0A516C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0A516C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530847E0" w14:textId="77777777" w:rsidR="0020554D" w:rsidRPr="000A516C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</w:t>
      </w:r>
      <w:r w:rsidRPr="000A516C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сертификата.</w:t>
      </w:r>
    </w:p>
    <w:p w14:paraId="7FBA384F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0A516C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0A516C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14:paraId="260F2A08" w14:textId="77777777" w:rsidR="0020554D" w:rsidRPr="000A516C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0A516C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0A51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CC4E26" w14:textId="77777777" w:rsidR="0020554D" w:rsidRPr="000A516C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0A516C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0A516C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6EDEC817" w14:textId="77777777" w:rsidR="0020554D" w:rsidRPr="000A516C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73AF14B6" w14:textId="77777777" w:rsidR="0020554D" w:rsidRPr="000A516C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0A516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A7BC9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0A516C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0A516C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0A516C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>1</w:t>
      </w:r>
      <w:r w:rsidRPr="000A516C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14:paraId="732B969F" w14:textId="77777777" w:rsidR="0020554D" w:rsidRPr="000A516C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6A3E5256" w14:textId="77777777" w:rsidR="0020554D" w:rsidRPr="000A516C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73E9A1C1" w14:textId="77777777" w:rsidR="0020554D" w:rsidRPr="000A516C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64EF5442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0A516C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0A516C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0A516C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0A516C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0A516C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0A516C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0A516C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  <w:proofErr w:type="gramEnd"/>
    </w:p>
    <w:p w14:paraId="4C805E96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0A516C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0A516C">
        <w:rPr>
          <w:rFonts w:ascii="Times New Roman" w:eastAsia="Calibri" w:hAnsi="Times New Roman" w:cs="Times New Roman"/>
          <w:sz w:val="28"/>
          <w:szCs w:val="28"/>
        </w:rPr>
        <w:t>9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0A516C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0A516C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14:paraId="73B98EEF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0A516C">
        <w:rPr>
          <w:rFonts w:ascii="Times New Roman" w:eastAsia="Calibri" w:hAnsi="Times New Roman" w:cs="Times New Roman"/>
          <w:sz w:val="28"/>
          <w:szCs w:val="28"/>
        </w:rPr>
        <w:t>8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0A516C">
        <w:rPr>
          <w:rFonts w:ascii="Times New Roman" w:eastAsia="Calibri" w:hAnsi="Times New Roman" w:cs="Times New Roman"/>
          <w:sz w:val="28"/>
          <w:szCs w:val="28"/>
        </w:rPr>
        <w:t>9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30AD5CFD" w14:textId="77777777" w:rsidR="0020554D" w:rsidRPr="000A516C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D51AA0" w14:textId="77777777" w:rsidR="0020554D" w:rsidRPr="000A516C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0A516C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Pr="000A51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14:paraId="5B6B0EE4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0A516C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 w:rsidRPr="000A516C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</w:t>
      </w:r>
      <w:r w:rsidRPr="000A516C">
        <w:rPr>
          <w:rFonts w:ascii="Times New Roman" w:hAnsi="Times New Roman" w:cs="Times New Roman"/>
          <w:sz w:val="28"/>
          <w:szCs w:val="28"/>
        </w:rPr>
        <w:lastRenderedPageBreak/>
        <w:t>для социального сертификата и дополнительной общеобразовательной программы следующих условий:</w:t>
      </w:r>
      <w:bookmarkEnd w:id="28"/>
    </w:p>
    <w:p w14:paraId="35272575" w14:textId="77777777" w:rsidR="0020554D" w:rsidRPr="000A516C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39D4D12C" w14:textId="77777777" w:rsidR="0020554D" w:rsidRPr="000A516C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34694C64" w14:textId="77777777" w:rsidR="0020554D" w:rsidRPr="000A516C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0A516C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46A47623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, 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0A516C">
        <w:rPr>
          <w:rFonts w:ascii="Times New Roman" w:eastAsia="Calibri" w:hAnsi="Times New Roman" w:cs="Times New Roman"/>
          <w:sz w:val="28"/>
          <w:szCs w:val="28"/>
        </w:rPr>
        <w:t>1</w:t>
      </w:r>
      <w:r w:rsidRPr="000A516C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516C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поданного в соответствии с пунктами 6-7 настоящих Правил заявления о зачислении,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0A516C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0A516C">
        <w:rPr>
          <w:rFonts w:ascii="Times New Roman" w:eastAsia="Calibri" w:hAnsi="Times New Roman" w:cs="Times New Roman"/>
          <w:sz w:val="28"/>
          <w:szCs w:val="28"/>
        </w:rPr>
        <w:t>2</w:t>
      </w:r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14:paraId="2E550671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0A516C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0A516C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0A516C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0A516C">
        <w:rPr>
          <w:rFonts w:ascii="Times New Roman" w:hAnsi="Times New Roman" w:cs="Times New Roman"/>
          <w:sz w:val="28"/>
          <w:szCs w:val="28"/>
        </w:rPr>
        <w:t>.</w:t>
      </w:r>
    </w:p>
    <w:p w14:paraId="0EE4DBD8" w14:textId="77777777" w:rsidR="0020554D" w:rsidRPr="000A516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0A516C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0A516C">
        <w:rPr>
          <w:rFonts w:ascii="Times New Roman" w:hAnsi="Times New Roman" w:cs="Times New Roman"/>
          <w:sz w:val="28"/>
          <w:szCs w:val="28"/>
        </w:rPr>
        <w:t>1</w:t>
      </w:r>
      <w:r w:rsidRPr="000A516C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0A516C">
        <w:rPr>
          <w:rFonts w:ascii="Times New Roman" w:hAnsi="Times New Roman" w:cs="Times New Roman"/>
          <w:sz w:val="28"/>
          <w:szCs w:val="28"/>
        </w:rPr>
        <w:t>У</w:t>
      </w:r>
      <w:r w:rsidRPr="000A516C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0"/>
      <w:bookmarkEnd w:id="31"/>
    </w:p>
    <w:p w14:paraId="7CD2A92F" w14:textId="77777777" w:rsidR="0020554D" w:rsidRPr="000A516C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0A516C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0A516C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>;</w:t>
      </w:r>
    </w:p>
    <w:p w14:paraId="38B1675C" w14:textId="77777777" w:rsidR="0020554D" w:rsidRPr="000A516C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08D714DC" w14:textId="77777777" w:rsidR="0020554D" w:rsidRPr="000A516C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E47E6A2" w14:textId="77777777" w:rsidR="0020554D" w:rsidRPr="000A516C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0A516C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67679CDB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0A516C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0A516C">
        <w:rPr>
          <w:rFonts w:ascii="Times New Roman" w:hAnsi="Times New Roman" w:cs="Times New Roman"/>
          <w:sz w:val="28"/>
          <w:szCs w:val="28"/>
        </w:rPr>
        <w:t>2</w:t>
      </w:r>
      <w:r w:rsidR="00E06CA5" w:rsidRPr="000A516C">
        <w:rPr>
          <w:rFonts w:ascii="Times New Roman" w:hAnsi="Times New Roman" w:cs="Times New Roman"/>
          <w:sz w:val="28"/>
          <w:szCs w:val="28"/>
        </w:rPr>
        <w:t>5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0A516C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0A516C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14:paraId="0CF96CC1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0A516C">
        <w:rPr>
          <w:rFonts w:ascii="Times New Roman" w:hAnsi="Times New Roman" w:cs="Times New Roman"/>
          <w:sz w:val="28"/>
          <w:szCs w:val="28"/>
        </w:rPr>
        <w:t>2</w:t>
      </w:r>
      <w:r w:rsidR="00E06CA5" w:rsidRPr="000A516C">
        <w:rPr>
          <w:rFonts w:ascii="Times New Roman" w:hAnsi="Times New Roman" w:cs="Times New Roman"/>
          <w:sz w:val="28"/>
          <w:szCs w:val="28"/>
        </w:rPr>
        <w:t>5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  <w:proofErr w:type="gramEnd"/>
    </w:p>
    <w:p w14:paraId="57CDF0DE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0A516C">
        <w:rPr>
          <w:rFonts w:ascii="Times New Roman" w:hAnsi="Times New Roman" w:cs="Times New Roman"/>
          <w:sz w:val="28"/>
          <w:szCs w:val="28"/>
        </w:rPr>
        <w:t>2</w:t>
      </w:r>
      <w:r w:rsidR="00E06CA5" w:rsidRPr="000A516C">
        <w:rPr>
          <w:rFonts w:ascii="Times New Roman" w:hAnsi="Times New Roman" w:cs="Times New Roman"/>
          <w:sz w:val="28"/>
          <w:szCs w:val="28"/>
        </w:rPr>
        <w:t>2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0A516C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0A516C">
        <w:rPr>
          <w:rFonts w:ascii="Times New Roman" w:hAnsi="Times New Roman" w:cs="Times New Roman"/>
          <w:sz w:val="28"/>
          <w:szCs w:val="28"/>
        </w:rPr>
        <w:t>1</w:t>
      </w:r>
      <w:r w:rsidRPr="000A516C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7" w:name="_Ref8587360"/>
      <w:r w:rsidRPr="000A516C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14:paraId="129E5CCD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0A516C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оответствии с заключаемым договором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14:paraId="605AEA61" w14:textId="77777777" w:rsidR="0020554D" w:rsidRPr="000A516C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1ADE7723" w14:textId="77777777" w:rsidR="0020554D" w:rsidRPr="000A516C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0A516C">
        <w:rPr>
          <w:rFonts w:ascii="Times New Roman" w:hAnsi="Times New Roman" w:cs="Times New Roman"/>
          <w:sz w:val="28"/>
          <w:szCs w:val="28"/>
        </w:rPr>
        <w:t>муниципальной</w:t>
      </w:r>
      <w:r w:rsidRPr="000A516C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14:paraId="638D42C5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0A516C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0A516C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14:paraId="3D475D3A" w14:textId="10112DDE" w:rsidR="0020554D" w:rsidRPr="000A516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0A516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A516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55D96" w:rsidRPr="000A516C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Pr="000A516C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0A516C">
        <w:rPr>
          <w:rFonts w:ascii="Times New Roman" w:hAnsi="Times New Roman" w:cs="Times New Roman"/>
          <w:sz w:val="28"/>
          <w:szCs w:val="28"/>
        </w:rPr>
        <w:t>его</w:t>
      </w:r>
      <w:r w:rsidRPr="000A516C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75D055DB" w14:textId="77777777" w:rsidR="0020554D" w:rsidRPr="000A516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547A9FF4" w14:textId="77777777" w:rsidR="0020554D" w:rsidRPr="000A516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0A516C">
        <w:rPr>
          <w:rFonts w:ascii="Times New Roman" w:hAnsi="Times New Roman" w:cs="Times New Roman"/>
          <w:sz w:val="28"/>
          <w:szCs w:val="28"/>
        </w:rPr>
        <w:t>3</w:t>
      </w:r>
      <w:r w:rsidRPr="000A516C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3"/>
      <w:r w:rsidRPr="000A516C">
        <w:rPr>
          <w:rFonts w:ascii="Times New Roman" w:hAnsi="Times New Roman" w:cs="Times New Roman"/>
          <w:sz w:val="28"/>
          <w:szCs w:val="28"/>
        </w:rPr>
        <w:t xml:space="preserve"> при условии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14:paraId="7F5734F8" w14:textId="77777777" w:rsidR="0020554D" w:rsidRPr="000A516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>;</w:t>
      </w:r>
    </w:p>
    <w:p w14:paraId="4F980C6C" w14:textId="77777777" w:rsidR="0020554D" w:rsidRPr="000A516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0A516C">
        <w:rPr>
          <w:rFonts w:ascii="Times New Roman" w:hAnsi="Times New Roman" w:cs="Times New Roman"/>
          <w:sz w:val="28"/>
          <w:szCs w:val="28"/>
        </w:rPr>
        <w:t>2</w:t>
      </w:r>
      <w:r w:rsidRPr="000A516C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0A516C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 w:rsidRPr="000A516C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0A516C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0A516C">
        <w:rPr>
          <w:rFonts w:ascii="Times New Roman" w:hAnsi="Times New Roman" w:cs="Times New Roman"/>
          <w:sz w:val="28"/>
          <w:szCs w:val="28"/>
        </w:rPr>
        <w:t>2</w:t>
      </w:r>
      <w:r w:rsidR="00E06CA5" w:rsidRPr="000A516C">
        <w:rPr>
          <w:rFonts w:ascii="Times New Roman" w:hAnsi="Times New Roman" w:cs="Times New Roman"/>
          <w:sz w:val="28"/>
          <w:szCs w:val="28"/>
        </w:rPr>
        <w:t>9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17216EAB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0A516C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0A516C">
        <w:rPr>
          <w:rFonts w:ascii="Times New Roman" w:hAnsi="Times New Roman" w:cs="Times New Roman"/>
          <w:sz w:val="28"/>
          <w:szCs w:val="28"/>
        </w:rPr>
        <w:t>2</w:t>
      </w:r>
      <w:r w:rsidR="00E06CA5" w:rsidRPr="000A516C">
        <w:rPr>
          <w:rFonts w:ascii="Times New Roman" w:hAnsi="Times New Roman" w:cs="Times New Roman"/>
          <w:sz w:val="28"/>
          <w:szCs w:val="28"/>
        </w:rPr>
        <w:t>2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</w:t>
      </w:r>
      <w:proofErr w:type="gramEnd"/>
      <w:r w:rsidR="00E06CA5" w:rsidRPr="000A516C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</w:t>
      </w:r>
      <w:r w:rsidRPr="000A516C">
        <w:rPr>
          <w:rFonts w:ascii="Times New Roman" w:hAnsi="Times New Roman" w:cs="Times New Roman"/>
          <w:sz w:val="28"/>
          <w:szCs w:val="28"/>
        </w:rPr>
        <w:lastRenderedPageBreak/>
        <w:t xml:space="preserve">законным </w:t>
      </w:r>
      <w:r w:rsidRPr="000A51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0A516C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14:paraId="789F4B04" w14:textId="77777777" w:rsidR="00E06CA5" w:rsidRPr="000A516C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Общих требований.</w:t>
      </w:r>
      <w:proofErr w:type="gramEnd"/>
    </w:p>
    <w:p w14:paraId="120DE1CD" w14:textId="77777777" w:rsidR="00E06CA5" w:rsidRPr="000A516C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proofErr w:type="gramEnd"/>
      <w:r w:rsidRPr="000A5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14:paraId="399C2700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14:paraId="36910750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proofErr w:type="gramStart"/>
      <w:r w:rsidRPr="000A516C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  <w:proofErr w:type="gramEnd"/>
    </w:p>
    <w:p w14:paraId="74D25982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0A516C">
        <w:rPr>
          <w:rFonts w:ascii="Times New Roman" w:hAnsi="Times New Roman" w:cs="Times New Roman"/>
          <w:sz w:val="28"/>
          <w:szCs w:val="28"/>
        </w:rPr>
        <w:t>3</w:t>
      </w:r>
      <w:r w:rsidR="00E06CA5" w:rsidRPr="000A516C">
        <w:rPr>
          <w:rFonts w:ascii="Times New Roman" w:hAnsi="Times New Roman" w:cs="Times New Roman"/>
          <w:sz w:val="28"/>
          <w:szCs w:val="28"/>
        </w:rPr>
        <w:t>5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0A516C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0A516C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44C0BB13" w14:textId="77777777" w:rsidR="0020554D" w:rsidRPr="000A516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0A516C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 w:rsidR="00E127B7" w:rsidRPr="000A516C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0A516C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0A516C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14:paraId="30D5A2A4" w14:textId="77777777" w:rsidR="00E127B7" w:rsidRPr="000A516C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14:paraId="0ECD4626" w14:textId="77777777" w:rsidR="00E127B7" w:rsidRPr="000A516C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14:paraId="7408C7BD" w14:textId="77777777" w:rsidR="00E127B7" w:rsidRPr="000A516C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сведения о расторжении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соглашения о финансовом обеспечении (возмещении) затрат, а также об объеме оказания муниципальной услуги и </w:t>
      </w:r>
      <w:r w:rsidRPr="000A516C">
        <w:rPr>
          <w:rFonts w:ascii="Times New Roman" w:hAnsi="Times New Roman" w:cs="Times New Roman"/>
          <w:sz w:val="28"/>
          <w:szCs w:val="28"/>
        </w:rPr>
        <w:lastRenderedPageBreak/>
        <w:t>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0FE396BF" w14:textId="77777777" w:rsidR="00E127B7" w:rsidRPr="000A516C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подпункта "а" пункта 6 Общих требований, </w:t>
      </w:r>
      <w:proofErr w:type="gramStart"/>
      <w:r w:rsidRPr="000A516C">
        <w:rPr>
          <w:rFonts w:ascii="Times New Roman" w:hAnsi="Times New Roman" w:cs="Times New Roman"/>
          <w:sz w:val="28"/>
          <w:szCs w:val="28"/>
        </w:rPr>
        <w:t>включенную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>.</w:t>
      </w:r>
    </w:p>
    <w:p w14:paraId="291AE53F" w14:textId="77777777" w:rsidR="00E127B7" w:rsidRPr="000A516C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</w:t>
      </w:r>
      <w:proofErr w:type="gramEnd"/>
      <w:r w:rsidRPr="000A516C">
        <w:rPr>
          <w:rFonts w:ascii="Times New Roman" w:hAnsi="Times New Roman" w:cs="Times New Roman"/>
          <w:sz w:val="28"/>
          <w:szCs w:val="28"/>
        </w:rPr>
        <w:t>" пункта 7 Общих требований.</w:t>
      </w:r>
    </w:p>
    <w:p w14:paraId="07D95CC9" w14:textId="77777777" w:rsidR="00E127B7" w:rsidRPr="000A516C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>.</w:t>
      </w:r>
    </w:p>
    <w:p w14:paraId="1A1C2F12" w14:textId="77777777" w:rsidR="00E127B7" w:rsidRPr="000A516C" w:rsidRDefault="00E127B7" w:rsidP="00455D96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6927E" w14:textId="77777777" w:rsidR="00E127B7" w:rsidRPr="000A516C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 w:rsidRPr="000A51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14:paraId="1C6EB428" w14:textId="77777777" w:rsidR="00E127B7" w:rsidRPr="000A516C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14:paraId="5E0227D7" w14:textId="77777777" w:rsidR="00C6098A" w:rsidRPr="000A516C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Общих требований.</w:t>
      </w:r>
      <w:proofErr w:type="gramEnd"/>
    </w:p>
    <w:p w14:paraId="13BF3D9F" w14:textId="77777777" w:rsidR="00E127B7" w:rsidRPr="000A516C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0A516C">
        <w:rPr>
          <w:rFonts w:ascii="Times New Roman" w:hAnsi="Times New Roman" w:cs="Times New Roman"/>
          <w:sz w:val="28"/>
          <w:szCs w:val="28"/>
        </w:rPr>
        <w:t>44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>.</w:t>
      </w:r>
    </w:p>
    <w:p w14:paraId="2AABC06C" w14:textId="77777777" w:rsidR="00E127B7" w:rsidRPr="000A516C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0A516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A516C">
        <w:rPr>
          <w:rFonts w:ascii="Times New Roman" w:hAnsi="Times New Roman" w:cs="Times New Roman"/>
          <w:sz w:val="28"/>
          <w:szCs w:val="28"/>
        </w:rPr>
        <w:t xml:space="preserve">, </w:t>
      </w:r>
      <w:r w:rsidRPr="000A516C">
        <w:rPr>
          <w:rFonts w:ascii="Times New Roman" w:hAnsi="Times New Roman" w:cs="Times New Roman"/>
          <w:sz w:val="28"/>
          <w:szCs w:val="28"/>
        </w:rPr>
        <w:lastRenderedPageBreak/>
        <w:t>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0A516C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1A01C9E6" w14:textId="77777777" w:rsidR="00E127B7" w:rsidRPr="000A516C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6C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Pr="000A516C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</w:t>
      </w:r>
      <w:proofErr w:type="gramEnd"/>
      <w:r w:rsidR="00A57196" w:rsidRPr="000A516C">
        <w:rPr>
          <w:rFonts w:ascii="Times New Roman" w:eastAsia="Calibri" w:hAnsi="Times New Roman" w:cs="Times New Roman"/>
          <w:sz w:val="28"/>
          <w:szCs w:val="28"/>
        </w:rPr>
        <w:t xml:space="preserve">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14:paraId="51AB4E27" w14:textId="77777777" w:rsidR="00E127B7" w:rsidRPr="000A516C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C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0A516C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0A516C">
        <w:rPr>
          <w:rFonts w:ascii="Times New Roman" w:hAnsi="Times New Roman" w:cs="Times New Roman"/>
          <w:sz w:val="28"/>
          <w:szCs w:val="28"/>
        </w:rPr>
        <w:t>47</w:t>
      </w:r>
      <w:r w:rsidRPr="000A516C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0A516C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0A516C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14:paraId="33E20097" w14:textId="77777777" w:rsidR="008205C1" w:rsidRPr="000A516C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95D45" w14:textId="28D7343E" w:rsidR="0020554D" w:rsidRPr="000E46EE" w:rsidRDefault="0020554D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_GoBack"/>
      <w:bookmarkEnd w:id="50"/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A8186" w14:textId="77777777" w:rsidR="00841D75" w:rsidRDefault="00841D75" w:rsidP="00C2352F">
      <w:pPr>
        <w:spacing w:after="0" w:line="240" w:lineRule="auto"/>
      </w:pPr>
      <w:r>
        <w:separator/>
      </w:r>
    </w:p>
  </w:endnote>
  <w:endnote w:type="continuationSeparator" w:id="0">
    <w:p w14:paraId="4CAE62FF" w14:textId="77777777" w:rsidR="00841D75" w:rsidRDefault="00841D7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B7CCE" w14:textId="77777777" w:rsidR="00841D75" w:rsidRDefault="00841D75" w:rsidP="00C2352F">
      <w:pPr>
        <w:spacing w:after="0" w:line="240" w:lineRule="auto"/>
      </w:pPr>
      <w:r>
        <w:separator/>
      </w:r>
    </w:p>
  </w:footnote>
  <w:footnote w:type="continuationSeparator" w:id="0">
    <w:p w14:paraId="053E2FBC" w14:textId="77777777" w:rsidR="00841D75" w:rsidRDefault="00841D7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B4809D" w14:textId="77777777" w:rsidR="00C2352F" w:rsidRPr="00C2352F" w:rsidRDefault="0085451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E1F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B6FA46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A516C"/>
    <w:rsid w:val="000B1164"/>
    <w:rsid w:val="000B6C7E"/>
    <w:rsid w:val="000E46EE"/>
    <w:rsid w:val="000F03BB"/>
    <w:rsid w:val="000F5B76"/>
    <w:rsid w:val="000F717C"/>
    <w:rsid w:val="00104246"/>
    <w:rsid w:val="00121628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45DEE"/>
    <w:rsid w:val="00255E1F"/>
    <w:rsid w:val="002562A9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1AA7"/>
    <w:rsid w:val="004179F9"/>
    <w:rsid w:val="00426434"/>
    <w:rsid w:val="004530F6"/>
    <w:rsid w:val="0045460E"/>
    <w:rsid w:val="00455D96"/>
    <w:rsid w:val="0047498F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C213D"/>
    <w:rsid w:val="005E3B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5FEE"/>
    <w:rsid w:val="00832C1A"/>
    <w:rsid w:val="00834298"/>
    <w:rsid w:val="00841D75"/>
    <w:rsid w:val="00854512"/>
    <w:rsid w:val="00874F10"/>
    <w:rsid w:val="008851C7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806AC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339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A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region.kursk.ru/img/gerbko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EA58-A0D6-4149-BD0C-B5B6CCC5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5547</Words>
  <Characters>31618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UpravDelami</cp:lastModifiedBy>
  <cp:revision>8</cp:revision>
  <cp:lastPrinted>2025-04-17T07:57:00Z</cp:lastPrinted>
  <dcterms:created xsi:type="dcterms:W3CDTF">2025-02-25T10:48:00Z</dcterms:created>
  <dcterms:modified xsi:type="dcterms:W3CDTF">2025-04-17T08:00:00Z</dcterms:modified>
</cp:coreProperties>
</file>