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3DB" w:rsidRPr="00332E9A" w:rsidRDefault="00B8491F" w:rsidP="00BA0E09">
      <w:pPr>
        <w:spacing w:after="0" w:line="240" w:lineRule="auto"/>
        <w:ind w:left="552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</w:t>
      </w: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853DD0" w:rsidRDefault="00853DD0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853DD0" w:rsidRDefault="00853DD0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853DD0" w:rsidRDefault="00853DD0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МУНИЦИПАЛЬНАЯ ПРОГРАММА </w:t>
      </w:r>
    </w:p>
    <w:p w:rsidR="007E73DB" w:rsidRDefault="007E73D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E73DB" w:rsidRDefault="007E73D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E73DB" w:rsidRDefault="007E73D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7E73DB" w:rsidRDefault="007E73D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«Профилактика правонарушений в Льговском районе</w:t>
      </w:r>
    </w:p>
    <w:p w:rsidR="007E73DB" w:rsidRDefault="00FD7E56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 Курской области на 20</w:t>
      </w:r>
      <w:r w:rsidR="00FA2275">
        <w:rPr>
          <w:rFonts w:ascii="Times New Roman" w:hAnsi="Times New Roman"/>
          <w:b/>
          <w:sz w:val="32"/>
        </w:rPr>
        <w:t>25</w:t>
      </w:r>
      <w:r>
        <w:rPr>
          <w:rFonts w:ascii="Times New Roman" w:hAnsi="Times New Roman"/>
          <w:b/>
          <w:sz w:val="32"/>
        </w:rPr>
        <w:t>-202</w:t>
      </w:r>
      <w:r w:rsidR="00FA2275">
        <w:rPr>
          <w:rFonts w:ascii="Times New Roman" w:hAnsi="Times New Roman"/>
          <w:b/>
          <w:sz w:val="32"/>
        </w:rPr>
        <w:t>7</w:t>
      </w:r>
      <w:r w:rsidR="007E73DB">
        <w:rPr>
          <w:rFonts w:ascii="Times New Roman" w:hAnsi="Times New Roman"/>
          <w:b/>
          <w:sz w:val="32"/>
        </w:rPr>
        <w:t xml:space="preserve"> годы»</w:t>
      </w:r>
    </w:p>
    <w:p w:rsidR="00CA0434" w:rsidRDefault="00CA0434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4A15E4" w:rsidRDefault="004A15E4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A280C" w:rsidRDefault="007A280C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BD332B" w:rsidRDefault="00BD332B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332E9A" w:rsidRDefault="00332E9A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332E9A" w:rsidRDefault="00332E9A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332E9A" w:rsidRDefault="00332E9A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853DD0" w:rsidRDefault="00853DD0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332E9A" w:rsidRDefault="00332E9A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332E9A" w:rsidRDefault="00332E9A">
      <w:pPr>
        <w:spacing w:after="0" w:line="240" w:lineRule="auto"/>
        <w:ind w:left="5529"/>
        <w:rPr>
          <w:rFonts w:ascii="Times New Roman" w:hAnsi="Times New Roman"/>
          <w:b/>
          <w:sz w:val="24"/>
        </w:rPr>
      </w:pPr>
    </w:p>
    <w:p w:rsidR="007E73DB" w:rsidRDefault="007E73DB" w:rsidP="00A56F8B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7E73DB" w:rsidRDefault="007E73D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ПАСПОРТ МУНИЦИПАЛЬНОЙ П</w:t>
      </w:r>
      <w:r w:rsidR="007A280C">
        <w:rPr>
          <w:rFonts w:ascii="Times New Roman" w:hAnsi="Times New Roman"/>
          <w:b/>
        </w:rPr>
        <w:t>Р</w:t>
      </w:r>
      <w:r>
        <w:rPr>
          <w:rFonts w:ascii="Times New Roman" w:hAnsi="Times New Roman"/>
          <w:b/>
        </w:rPr>
        <w:t xml:space="preserve">ОГРАММЫ </w:t>
      </w:r>
    </w:p>
    <w:p w:rsidR="007E73DB" w:rsidRPr="00257F67" w:rsidRDefault="007E7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57F67">
        <w:rPr>
          <w:rFonts w:ascii="Times New Roman" w:hAnsi="Times New Roman"/>
          <w:b/>
          <w:sz w:val="24"/>
        </w:rPr>
        <w:t xml:space="preserve">«Профилактика правонарушений </w:t>
      </w:r>
    </w:p>
    <w:p w:rsidR="007E73DB" w:rsidRPr="00257F67" w:rsidRDefault="007E73DB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257F67">
        <w:rPr>
          <w:rFonts w:ascii="Times New Roman" w:hAnsi="Times New Roman"/>
          <w:b/>
          <w:sz w:val="24"/>
        </w:rPr>
        <w:t>в Льговско</w:t>
      </w:r>
      <w:r w:rsidR="00FD7E56" w:rsidRPr="00257F67">
        <w:rPr>
          <w:rFonts w:ascii="Times New Roman" w:hAnsi="Times New Roman"/>
          <w:b/>
          <w:sz w:val="24"/>
        </w:rPr>
        <w:t>м районе Курской области на 20</w:t>
      </w:r>
      <w:r w:rsidR="00FA2275">
        <w:rPr>
          <w:rFonts w:ascii="Times New Roman" w:hAnsi="Times New Roman"/>
          <w:b/>
          <w:sz w:val="24"/>
        </w:rPr>
        <w:t>25</w:t>
      </w:r>
      <w:r w:rsidR="00FD7E56" w:rsidRPr="00257F67">
        <w:rPr>
          <w:rFonts w:ascii="Times New Roman" w:hAnsi="Times New Roman"/>
          <w:b/>
          <w:sz w:val="24"/>
        </w:rPr>
        <w:t>-202</w:t>
      </w:r>
      <w:r w:rsidR="00FA2275">
        <w:rPr>
          <w:rFonts w:ascii="Times New Roman" w:hAnsi="Times New Roman"/>
          <w:b/>
          <w:sz w:val="24"/>
        </w:rPr>
        <w:t>7</w:t>
      </w:r>
      <w:r w:rsidRPr="00257F67">
        <w:rPr>
          <w:rFonts w:ascii="Times New Roman" w:hAnsi="Times New Roman"/>
          <w:b/>
          <w:sz w:val="24"/>
        </w:rPr>
        <w:t xml:space="preserve"> годы»</w:t>
      </w:r>
    </w:p>
    <w:p w:rsidR="007E73DB" w:rsidRDefault="007E73DB">
      <w:pPr>
        <w:spacing w:after="0" w:line="240" w:lineRule="auto"/>
        <w:rPr>
          <w:rFonts w:ascii="Times New Roman" w:hAnsi="Times New Roman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6"/>
        <w:gridCol w:w="7657"/>
      </w:tblGrid>
      <w:tr w:rsidR="007E73DB" w:rsidRPr="00B94E98" w:rsidTr="005877CF">
        <w:trPr>
          <w:trHeight w:val="570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D977F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5877CF">
            <w:pPr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«Профилактика правонарушений в Льговско</w:t>
            </w:r>
            <w:r w:rsidR="00FD7E56">
              <w:rPr>
                <w:rFonts w:ascii="Times New Roman" w:hAnsi="Times New Roman"/>
                <w:sz w:val="24"/>
              </w:rPr>
              <w:t xml:space="preserve">м районе Курской области на </w:t>
            </w:r>
            <w:r w:rsidR="00FA2275">
              <w:rPr>
                <w:rFonts w:ascii="Times New Roman" w:hAnsi="Times New Roman"/>
                <w:sz w:val="24"/>
              </w:rPr>
              <w:t>2025-2027</w:t>
            </w:r>
            <w:r w:rsidR="00060C2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годы» (далее программа)</w:t>
            </w: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44F0" w:rsidRDefault="007E73DB" w:rsidP="00B14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 w:rsidR="00B144F0">
              <w:rPr>
                <w:rFonts w:ascii="Times New Roman" w:hAnsi="Times New Roman"/>
              </w:rPr>
              <w:t>исполнитель</w:t>
            </w:r>
          </w:p>
          <w:p w:rsidR="007E73DB" w:rsidRPr="00B94E98" w:rsidRDefault="007E73DB" w:rsidP="00B144F0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5877CF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Администрация Льговского района Курской области</w:t>
            </w: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144F0" w:rsidRDefault="007E73DB" w:rsidP="00B144F0">
            <w:pPr>
              <w:spacing w:after="0" w:line="240" w:lineRule="auto"/>
              <w:rPr>
                <w:rFonts w:ascii="Times New Roman" w:hAnsi="Times New Roman"/>
              </w:rPr>
            </w:pPr>
            <w:r w:rsidRPr="00B144F0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Комиссия по делам несовершеннолетних и защите их прав Администрации Льговского района Курской области;</w:t>
            </w:r>
          </w:p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Отдел культуры, молодежной политики, ФК и спорта Администрации Льговского района Курской области;</w:t>
            </w:r>
          </w:p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Отдел образования Администрации Льговского района Курской области;</w:t>
            </w:r>
          </w:p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Отдел ГО и ЧС Администрации Льговского района Курской области;</w:t>
            </w:r>
          </w:p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Отдел социальной защиты населения Администрации Льговского района Курской области;</w:t>
            </w:r>
          </w:p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Отдел опеки и попечительства Администрации Льговского района курской области</w:t>
            </w:r>
            <w:r w:rsidR="005877CF">
              <w:rPr>
                <w:rFonts w:ascii="Times New Roman" w:hAnsi="Times New Roman"/>
                <w:sz w:val="24"/>
              </w:rPr>
              <w:t>;</w:t>
            </w:r>
          </w:p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Административная комиссия Администрации Льговского района Курской области</w:t>
            </w:r>
            <w:r w:rsidR="005877CF">
              <w:rPr>
                <w:rFonts w:ascii="Times New Roman" w:hAnsi="Times New Roman"/>
                <w:sz w:val="24"/>
              </w:rPr>
              <w:t>;</w:t>
            </w:r>
          </w:p>
          <w:p w:rsidR="007E73DB" w:rsidRPr="005877CF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Отдел организационной и кадровой работы) Администрации Льговского района курской области</w:t>
            </w:r>
            <w:r w:rsidR="005877CF">
              <w:rPr>
                <w:rFonts w:ascii="Times New Roman" w:hAnsi="Times New Roman"/>
                <w:sz w:val="24"/>
              </w:rPr>
              <w:t>;</w:t>
            </w:r>
          </w:p>
          <w:p w:rsidR="007E73DB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МО МВД России «Льговский» (по согласованию)</w:t>
            </w:r>
            <w:r w:rsidR="005877CF">
              <w:rPr>
                <w:rFonts w:ascii="Times New Roman" w:hAnsi="Times New Roman"/>
                <w:sz w:val="24"/>
              </w:rPr>
              <w:t>;</w:t>
            </w:r>
          </w:p>
          <w:p w:rsidR="007E73DB" w:rsidRPr="005877CF" w:rsidRDefault="005877CF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Курский линейный отдел МВД России на транспорте Управления на транспорте МВД России по Центральному Федеральному округу (по согласованию)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7E73DB" w:rsidRPr="00B94E98" w:rsidRDefault="007E73DB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России «Льговский» (по согласованию);                                                                                           УФСБ России по Курчатовскому и Льговскому району Курской области (по согласованию);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Управление Федеральной службы судебных приставов России по Льговскому району Курской области (по согласованию);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ПЧ по охране г. Льгова «1 отряд ФПС по Курской области» (по согласованию);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 по г. Льгову, Льговскому и Конышевскому району (по согласованию);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Отдел  ГО и ЧС </w:t>
            </w:r>
            <w:r w:rsidR="005877CF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дминистрации Льговского района Курской области;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Льговскому району Курской области (по согласованию);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ОКУ ЦЗН г. Льгова и Льговского района Курской области (по согласованию);</w:t>
            </w:r>
          </w:p>
          <w:p w:rsidR="007E73DB" w:rsidRDefault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7E73DB">
              <w:rPr>
                <w:rFonts w:ascii="Times New Roman" w:hAnsi="Times New Roman"/>
                <w:sz w:val="24"/>
              </w:rPr>
              <w:t>рганы местного самоуправления Льговского района (по согласованию);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ОБУЗ «Льговская ЦРБ» (по согласованию);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Льговская межрайонная прокуратура (по согласован</w:t>
            </w:r>
            <w:r w:rsidR="005877CF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Комиссия по делам несовершеннолетних и защите их прав Администрации Льговского района курской области (далее КДН и ЗП Администрации Льговского района);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Антинаркотическая комиссия Льговского района Курской области;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Антитеррористическая комиссия Льговского района Курской области;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Межведомственная комиссия по социально-экономическим вопросам Администрации Льговского района Курской области;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Администрация ФКУ ИК-3 УФСИН России по Курской области;</w:t>
            </w:r>
          </w:p>
          <w:p w:rsidR="007E73DB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Межведомственная комиссия по профилактике правонаруш</w:t>
            </w:r>
            <w:r w:rsidR="0004287F">
              <w:rPr>
                <w:rFonts w:ascii="Times New Roman" w:hAnsi="Times New Roman"/>
                <w:sz w:val="24"/>
              </w:rPr>
              <w:t xml:space="preserve">ений </w:t>
            </w:r>
            <w:r>
              <w:rPr>
                <w:rFonts w:ascii="Times New Roman" w:hAnsi="Times New Roman"/>
                <w:sz w:val="24"/>
              </w:rPr>
              <w:t xml:space="preserve"> Администрации Льговского района Курской области</w:t>
            </w:r>
            <w:r w:rsidR="005877CF">
              <w:rPr>
                <w:rFonts w:ascii="Times New Roman" w:hAnsi="Times New Roman"/>
                <w:sz w:val="24"/>
              </w:rPr>
              <w:t>;</w:t>
            </w:r>
          </w:p>
          <w:p w:rsidR="005877CF" w:rsidRPr="00B94E98" w:rsidRDefault="005877CF">
            <w:pPr>
              <w:spacing w:after="0" w:line="240" w:lineRule="auto"/>
              <w:jc w:val="both"/>
            </w:pPr>
            <w:r w:rsidRPr="005877CF">
              <w:rPr>
                <w:rFonts w:ascii="Times New Roman" w:hAnsi="Times New Roman"/>
                <w:sz w:val="24"/>
              </w:rPr>
              <w:t>Курский линейный отдел МВД России на транспорте Управления на транспорте МВД России по Центральному Федеральному округу (по согласованию)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87252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52" w:rsidRDefault="00787252" w:rsidP="007A28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87252" w:rsidRDefault="00787252" w:rsidP="007A28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87252" w:rsidRDefault="00787252" w:rsidP="007A28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  <w:p w:rsidR="00787252" w:rsidRDefault="00787252" w:rsidP="007A28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Подп</w:t>
            </w:r>
            <w:r w:rsidRPr="00B144F0">
              <w:rPr>
                <w:rFonts w:ascii="Times New Roman" w:hAnsi="Times New Roman"/>
              </w:rPr>
              <w:t xml:space="preserve">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52" w:rsidRDefault="00787252" w:rsidP="007A280C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 1</w:t>
            </w:r>
          </w:p>
          <w:p w:rsidR="00787252" w:rsidRDefault="00787252" w:rsidP="007A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«Управление муниципальной программой и обеспечение условий реализации» муниципальной программы «Профилактика правонарушений в Льговском районе Курской области на </w:t>
            </w:r>
            <w:r w:rsidR="00FA2275">
              <w:rPr>
                <w:rFonts w:ascii="Times New Roman" w:hAnsi="Times New Roman"/>
                <w:sz w:val="24"/>
              </w:rPr>
              <w:t>2025-2027</w:t>
            </w:r>
            <w:r w:rsidR="00060C2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годы»</w:t>
            </w:r>
          </w:p>
          <w:p w:rsidR="00787252" w:rsidRPr="00BD332B" w:rsidRDefault="00787252" w:rsidP="007A280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  <w:p w:rsidR="00787252" w:rsidRDefault="00787252" w:rsidP="007A280C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Подпрограмма 2                                                                         «Обеспечение правопорядка на территории Льговского района Курской области» муниципальной программы «Профилактика правонарушений в Льговском районе Курской области на </w:t>
            </w:r>
            <w:r w:rsidR="00804F12">
              <w:rPr>
                <w:rFonts w:ascii="Times New Roman" w:hAnsi="Times New Roman"/>
                <w:sz w:val="24"/>
              </w:rPr>
              <w:t>2025-2027</w:t>
            </w:r>
            <w:r w:rsidR="00A95CC2">
              <w:rPr>
                <w:rFonts w:ascii="Times New Roman" w:hAnsi="Times New Roman"/>
                <w:sz w:val="24"/>
              </w:rPr>
              <w:t xml:space="preserve"> </w:t>
            </w:r>
            <w:r w:rsidR="00E70B0E">
              <w:rPr>
                <w:rFonts w:ascii="Times New Roman" w:hAnsi="Times New Roman"/>
                <w:sz w:val="24"/>
              </w:rPr>
              <w:t xml:space="preserve"> </w:t>
            </w:r>
            <w:r w:rsidR="00070706">
              <w:rPr>
                <w:rFonts w:ascii="Times New Roman" w:hAnsi="Times New Roman"/>
                <w:sz w:val="24"/>
              </w:rPr>
              <w:t xml:space="preserve"> </w:t>
            </w:r>
            <w:r w:rsidR="003B0A8A">
              <w:rPr>
                <w:rFonts w:ascii="Times New Roman" w:hAnsi="Times New Roman"/>
                <w:sz w:val="24"/>
              </w:rPr>
              <w:t>ы</w:t>
            </w:r>
            <w:r w:rsidR="00060C26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годы»</w:t>
            </w:r>
          </w:p>
        </w:tc>
      </w:tr>
      <w:tr w:rsidR="00787252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52" w:rsidRPr="00B94E98" w:rsidRDefault="00787252" w:rsidP="007A280C">
            <w:pPr>
              <w:spacing w:after="0" w:line="240" w:lineRule="auto"/>
            </w:pPr>
            <w:r>
              <w:rPr>
                <w:rFonts w:ascii="Times New Roman" w:hAnsi="Times New Roman"/>
              </w:rPr>
              <w:t>Програмно – целевые инструменты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7252" w:rsidRPr="005877CF" w:rsidRDefault="00787252" w:rsidP="007A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5877CF">
              <w:rPr>
                <w:rFonts w:ascii="Times New Roman" w:hAnsi="Times New Roman"/>
                <w:sz w:val="24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  <w:r w:rsidR="007A280C">
              <w:rPr>
                <w:rFonts w:ascii="Times New Roman" w:hAnsi="Times New Roman"/>
                <w:sz w:val="24"/>
              </w:rPr>
              <w:t>.</w:t>
            </w:r>
          </w:p>
          <w:p w:rsidR="007A280C" w:rsidRDefault="00787252" w:rsidP="007A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D41B8">
              <w:rPr>
                <w:rFonts w:ascii="Times New Roman" w:hAnsi="Times New Roman"/>
                <w:sz w:val="24"/>
              </w:rPr>
              <w:t>Постано</w:t>
            </w:r>
            <w:r w:rsidR="007A280C">
              <w:rPr>
                <w:rFonts w:ascii="Times New Roman" w:hAnsi="Times New Roman"/>
                <w:sz w:val="24"/>
              </w:rPr>
              <w:t xml:space="preserve">вление Правительства Российской </w:t>
            </w:r>
            <w:r w:rsidRPr="000D41B8">
              <w:rPr>
                <w:rFonts w:ascii="Times New Roman" w:hAnsi="Times New Roman"/>
                <w:sz w:val="24"/>
              </w:rPr>
              <w:t>Федерации от 15.04.2014 № 345 </w:t>
            </w:r>
            <w:r w:rsidR="007A280C">
              <w:rPr>
                <w:rFonts w:ascii="Times New Roman" w:hAnsi="Times New Roman"/>
                <w:sz w:val="24"/>
              </w:rPr>
              <w:t>(ред. от 08.10.2020)</w:t>
            </w:r>
          </w:p>
          <w:p w:rsidR="00787252" w:rsidRPr="00B94E98" w:rsidRDefault="00787252" w:rsidP="007A280C">
            <w:pPr>
              <w:spacing w:after="0" w:line="240" w:lineRule="auto"/>
              <w:jc w:val="both"/>
            </w:pPr>
            <w:r w:rsidRPr="000D41B8">
              <w:rPr>
                <w:rFonts w:ascii="Times New Roman" w:hAnsi="Times New Roman"/>
                <w:sz w:val="24"/>
              </w:rPr>
              <w:t>"Об утверждении государственной программы Российской Федерации "Обеспечение общественного порядка и противодействие преступности"</w:t>
            </w: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>
            <w:pPr>
              <w:spacing w:after="0" w:line="240" w:lineRule="auto"/>
            </w:pPr>
            <w:r>
              <w:rPr>
                <w:rFonts w:ascii="Times New Roman" w:hAnsi="Times New Roman"/>
              </w:rPr>
              <w:t>Цели 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5877CF" w:rsidRDefault="007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7CF">
              <w:rPr>
                <w:rFonts w:ascii="Times New Roman" w:hAnsi="Times New Roman"/>
                <w:color w:val="000000"/>
                <w:sz w:val="24"/>
                <w:szCs w:val="24"/>
              </w:rPr>
              <w:t>1. Обеспечение общественной безопасности граждан, проживающих на территории Льговского района.</w:t>
            </w:r>
          </w:p>
          <w:p w:rsidR="007E73DB" w:rsidRPr="005877CF" w:rsidRDefault="007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7CF">
              <w:rPr>
                <w:rFonts w:ascii="Times New Roman" w:hAnsi="Times New Roman"/>
                <w:color w:val="000000"/>
                <w:sz w:val="24"/>
                <w:szCs w:val="24"/>
              </w:rPr>
              <w:t>2. Усиление социальной профилактики правонарушений среди несовершеннолетних.</w:t>
            </w:r>
          </w:p>
          <w:p w:rsidR="007E73DB" w:rsidRPr="005877CF" w:rsidRDefault="007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7CF">
              <w:rPr>
                <w:rFonts w:ascii="Times New Roman" w:hAnsi="Times New Roman"/>
                <w:color w:val="000000"/>
                <w:sz w:val="24"/>
                <w:szCs w:val="24"/>
              </w:rPr>
              <w:t>3. Устранение причин и условий, порождающих коррупцию.</w:t>
            </w:r>
          </w:p>
          <w:p w:rsidR="007E73DB" w:rsidRPr="005877CF" w:rsidRDefault="007E73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77CF">
              <w:rPr>
                <w:rFonts w:ascii="Times New Roman" w:hAnsi="Times New Roman"/>
                <w:color w:val="000000"/>
                <w:sz w:val="24"/>
                <w:szCs w:val="24"/>
              </w:rPr>
              <w:t>4. Повышение эффективности работы системы профилактики правонарушений</w:t>
            </w:r>
            <w:r w:rsidR="005877C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E73DB" w:rsidRPr="005877CF" w:rsidRDefault="007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7CF">
              <w:rPr>
                <w:rFonts w:ascii="Times New Roman" w:hAnsi="Times New Roman"/>
                <w:sz w:val="24"/>
                <w:szCs w:val="24"/>
              </w:rPr>
              <w:t xml:space="preserve">5. Совершенствование системы охраны общественного порядка  на территории Льговского района. </w:t>
            </w:r>
          </w:p>
          <w:p w:rsidR="007E73DB" w:rsidRPr="005877CF" w:rsidRDefault="007E73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77CF">
              <w:rPr>
                <w:rFonts w:ascii="Times New Roman" w:hAnsi="Times New Roman"/>
                <w:sz w:val="24"/>
                <w:szCs w:val="24"/>
              </w:rPr>
              <w:t>6. Предотвращение проявлений фактов терроризма и экстремизма на территории Льговского района.</w:t>
            </w:r>
          </w:p>
          <w:p w:rsidR="007E73DB" w:rsidRPr="00B94E98" w:rsidRDefault="007E73DB">
            <w:pPr>
              <w:spacing w:after="0" w:line="240" w:lineRule="auto"/>
            </w:pPr>
            <w:r w:rsidRPr="005877CF">
              <w:rPr>
                <w:rFonts w:ascii="Times New Roman" w:hAnsi="Times New Roman"/>
                <w:sz w:val="24"/>
                <w:szCs w:val="24"/>
              </w:rPr>
              <w:t>7. Повышение доверия общества к правоохранительным органам.</w:t>
            </w: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73DB" w:rsidRDefault="007E73DB" w:rsidP="005877C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защиты жизни, здоровья и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безопасности граждан на территории Льговского района;</w:t>
            </w:r>
          </w:p>
          <w:p w:rsidR="007E73DB" w:rsidRPr="00CD7D49" w:rsidRDefault="007E73DB" w:rsidP="005877CF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рофилактика незаконной трудовой миграции;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ктивизация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астия и усиление взаимодействия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территориальных органов и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ганов местного самоуправления в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сфере предупреждения преступлений и иныхправонарушений;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овлечение в деятельность по профилактике правонарушений и охране общественного порядка общественных и иных организаций всех форм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5877C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общественных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формирований правоохранительной направленности;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редупреждение проявлений экстремизма и терроризма;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ормирование в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ществе толерантного отношения к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расовому, национальному, религиозному, идеологическому многообразию;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ротиводействие организованной преступности;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Своевременное выявление и профилактика противоправной деятельности иностранных граждан на территории Льговского района;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рофилакти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коррупции в органах местного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самоуправления Льговского района;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ормирование 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бществе негативного отношения к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lastRenderedPageBreak/>
              <w:t>коррупционному поведению;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силение социаль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профилактики правонарушений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среди несовершенн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олетних и молодежи, в том числе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D49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овершенствование системы  социальной  профилактики правонарушений, направленное на активизацию борьбы с пьянством, алкоголизмом, токсикоманией, наркоманией;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ормирование   негативного  отношения  в  обществе  ксовершению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Р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 С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одействие трудовой занятости лиц, отбывающих наказание и освободившихся из мест лишения свободы; </w:t>
            </w:r>
          </w:p>
          <w:p w:rsidR="007E73DB" w:rsidRPr="00CD7D49" w:rsidRDefault="007E73DB" w:rsidP="00587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  <w:r w:rsidR="00473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Целевые индикаторы и показатели Программы 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3260A0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Соотношение числа совершенных правонарушений с численностью населения Льговского района;</w:t>
            </w:r>
          </w:p>
          <w:p w:rsidR="007E73DB" w:rsidRDefault="005877CF" w:rsidP="003260A0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2.К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оличество правонарушений, выявленных сотрудниками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рганов внутренних дел во взаимодействии с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br/>
              <w:t>представителями общественных формирований пра</w:t>
            </w:r>
            <w:r w:rsidR="007E73DB">
              <w:rPr>
                <w:rFonts w:ascii="Times New Roman" w:hAnsi="Times New Roman"/>
                <w:sz w:val="24"/>
                <w:szCs w:val="24"/>
              </w:rPr>
              <w:t>воохранительной направленности;</w:t>
            </w:r>
          </w:p>
          <w:p w:rsidR="007E73DB" w:rsidRDefault="007E73DB" w:rsidP="003260A0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оотношение числа преступлений, совершенных на улицах и в других общественных местах, с общим числом преступлений;</w:t>
            </w:r>
          </w:p>
          <w:p w:rsidR="007E73DB" w:rsidRPr="003260A0" w:rsidRDefault="007E73DB" w:rsidP="003260A0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4.К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 xml:space="preserve">оличество выявленных лиц, совершивших преступления коррупционной направленности; 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tabs>
                <w:tab w:val="num" w:pos="-71"/>
              </w:tabs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E73DB">
              <w:rPr>
                <w:rFonts w:ascii="Times New Roman" w:hAnsi="Times New Roman"/>
                <w:sz w:val="24"/>
                <w:szCs w:val="24"/>
              </w:rPr>
              <w:t>С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 xml:space="preserve">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У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Льговского района в возрасте от 14 до 30 лет;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У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   Льговского района в возрасте от 14 до 30 лет;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Д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оля    подростков,    проживающих        на    территории Льговского района и вовлеченных в профилактические мероприятия по       сокращению  заболеваемости наркоманией,   в   общей      численности      подростков, проживающих на территории Льговского района;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Д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оля  лиц,   систематически  занимающихся  физической культурой и спортом, в общей численности населения района;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Д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С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7E73DB" w:rsidRPr="003260A0" w:rsidRDefault="001429D6" w:rsidP="001429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Д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 xml:space="preserve">оля лиц  освободившихся из мест лишения свободы, получивших   социальные услуги,  в общем  количестве нуждающихся лиц 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lastRenderedPageBreak/>
              <w:t>освободившихся из мест лишения свободы, обратившихся за помощью;</w:t>
            </w:r>
          </w:p>
          <w:p w:rsidR="007E73DB" w:rsidRPr="003260A0" w:rsidRDefault="001429D6" w:rsidP="0047377D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7E73DB">
              <w:rPr>
                <w:rFonts w:ascii="Times New Roman" w:hAnsi="Times New Roman"/>
                <w:sz w:val="24"/>
                <w:szCs w:val="24"/>
              </w:rPr>
              <w:t>Д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оля   трудоустроенных   лиц,   освобожденных   из  местлишения свободы, в общем количестве обратившихся в</w:t>
            </w:r>
            <w:r w:rsidR="007E73DB"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="007E73DB" w:rsidRPr="003260A0">
              <w:rPr>
                <w:rFonts w:ascii="Times New Roman" w:hAnsi="Times New Roman"/>
                <w:sz w:val="24"/>
                <w:szCs w:val="24"/>
              </w:rPr>
              <w:t>ентры занятости населения</w:t>
            </w:r>
            <w:r w:rsidR="0047377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Этапы и сроки  реализации 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1429D6" w:rsidRDefault="00FD7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A2275">
              <w:rPr>
                <w:rFonts w:ascii="Times New Roman" w:hAnsi="Times New Roman"/>
                <w:sz w:val="24"/>
              </w:rPr>
              <w:t>2025-2027</w:t>
            </w:r>
            <w:r w:rsidR="00060C26">
              <w:rPr>
                <w:rFonts w:ascii="Times New Roman" w:hAnsi="Times New Roman"/>
                <w:b/>
              </w:rPr>
              <w:t xml:space="preserve"> </w:t>
            </w:r>
            <w:r w:rsidR="007E73DB" w:rsidRPr="001429D6">
              <w:rPr>
                <w:rFonts w:ascii="Times New Roman" w:hAnsi="Times New Roman"/>
                <w:sz w:val="24"/>
                <w:szCs w:val="24"/>
              </w:rPr>
              <w:t>годы, в один этап</w:t>
            </w:r>
          </w:p>
          <w:p w:rsidR="007E73DB" w:rsidRPr="00B94E98" w:rsidRDefault="007E73DB">
            <w:pPr>
              <w:spacing w:after="0" w:line="240" w:lineRule="auto"/>
            </w:pPr>
          </w:p>
        </w:tc>
      </w:tr>
      <w:tr w:rsidR="007E73DB" w:rsidRPr="00B94E98" w:rsidTr="005877CF">
        <w:trPr>
          <w:trHeight w:val="1643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Объем бюджетных ассигнований 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B2727" w:rsidRPr="009C04F6" w:rsidRDefault="00B32D24" w:rsidP="007B272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255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2727" w:rsidRPr="009C04F6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</w:t>
            </w:r>
            <w:r w:rsidR="004B66F5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7B2727" w:rsidRPr="009C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6F5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C04F6" w:rsidRPr="009C04F6">
              <w:rPr>
                <w:rFonts w:ascii="Times New Roman" w:hAnsi="Times New Roman"/>
                <w:sz w:val="24"/>
                <w:szCs w:val="24"/>
              </w:rPr>
              <w:t>1</w:t>
            </w:r>
            <w:r w:rsidR="00C16B8B">
              <w:rPr>
                <w:rFonts w:ascii="Times New Roman" w:hAnsi="Times New Roman"/>
                <w:sz w:val="24"/>
                <w:szCs w:val="24"/>
              </w:rPr>
              <w:t> 530 939</w:t>
            </w:r>
            <w:r w:rsidR="00FA2275">
              <w:rPr>
                <w:rFonts w:ascii="Times New Roman" w:hAnsi="Times New Roman"/>
                <w:sz w:val="24"/>
                <w:szCs w:val="24"/>
              </w:rPr>
              <w:t xml:space="preserve"> рублей</w:t>
            </w:r>
            <w:r w:rsidR="00C16B8B"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="007B2727"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  <w:r w:rsidR="00C16B8B">
              <w:rPr>
                <w:rFonts w:ascii="Times New Roman" w:hAnsi="Times New Roman"/>
                <w:sz w:val="24"/>
                <w:szCs w:val="24"/>
              </w:rPr>
              <w:t xml:space="preserve">                    1 419 939 рублей</w:t>
            </w:r>
            <w:r w:rsidR="00FA2275">
              <w:rPr>
                <w:rFonts w:ascii="Times New Roman" w:hAnsi="Times New Roman"/>
                <w:sz w:val="24"/>
                <w:szCs w:val="24"/>
              </w:rPr>
              <w:t>.</w:t>
            </w:r>
            <w:r w:rsidR="007B2727" w:rsidRPr="009C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4CF" w:rsidRPr="009C04F6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="009C04F6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="00CF64CF" w:rsidRPr="009C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2727" w:rsidRPr="009C04F6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FA2275">
              <w:rPr>
                <w:rFonts w:ascii="Times New Roman" w:hAnsi="Times New Roman"/>
                <w:sz w:val="24"/>
                <w:szCs w:val="24"/>
              </w:rPr>
              <w:t>в 2025</w:t>
            </w:r>
            <w:r w:rsidR="007B2727" w:rsidRPr="009C04F6">
              <w:rPr>
                <w:rFonts w:ascii="Times New Roman" w:hAnsi="Times New Roman"/>
                <w:sz w:val="24"/>
                <w:szCs w:val="24"/>
              </w:rPr>
              <w:t xml:space="preserve"> году –</w:t>
            </w:r>
            <w:r w:rsidR="004A15E4" w:rsidRPr="009C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8B">
              <w:rPr>
                <w:rFonts w:ascii="Times New Roman" w:hAnsi="Times New Roman"/>
                <w:sz w:val="24"/>
                <w:szCs w:val="24"/>
              </w:rPr>
              <w:t>510 313 рублей, в том числе</w:t>
            </w:r>
            <w:r w:rsidR="00C16B8B"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B8B">
              <w:rPr>
                <w:rFonts w:ascii="Times New Roman" w:hAnsi="Times New Roman"/>
                <w:sz w:val="24"/>
                <w:szCs w:val="24"/>
              </w:rPr>
              <w:t>473 313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</w:p>
          <w:p w:rsidR="007B2727" w:rsidRPr="009C04F6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A2275">
              <w:rPr>
                <w:rFonts w:ascii="Times New Roman" w:hAnsi="Times New Roman"/>
                <w:sz w:val="24"/>
                <w:szCs w:val="24"/>
              </w:rPr>
              <w:t>в 2026</w:t>
            </w:r>
            <w:r w:rsidR="007B2727"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="00C16B8B">
              <w:rPr>
                <w:rFonts w:ascii="Times New Roman" w:hAnsi="Times New Roman"/>
                <w:sz w:val="24"/>
                <w:szCs w:val="24"/>
              </w:rPr>
              <w:t>510 313 рублей, в том числе</w:t>
            </w:r>
            <w:r w:rsidR="00C16B8B"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  <w:r w:rsidR="00C16B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6B8B" w:rsidRPr="00C16B8B">
              <w:rPr>
                <w:rFonts w:ascii="Times New Roman" w:hAnsi="Times New Roman"/>
                <w:sz w:val="24"/>
                <w:szCs w:val="24"/>
              </w:rPr>
              <w:t>473 313</w:t>
            </w:r>
            <w:r w:rsidR="00C16B8B"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</w:p>
          <w:p w:rsidR="00C16B8B" w:rsidRDefault="00C16B8B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4B66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275">
              <w:rPr>
                <w:rFonts w:ascii="Times New Roman" w:hAnsi="Times New Roman"/>
                <w:sz w:val="24"/>
                <w:szCs w:val="24"/>
              </w:rPr>
              <w:t>в 2027</w:t>
            </w:r>
            <w:r w:rsidR="007B2727"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510 313 рублей, в том числе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B8B">
              <w:rPr>
                <w:rFonts w:ascii="Times New Roman" w:hAnsi="Times New Roman"/>
                <w:sz w:val="24"/>
                <w:szCs w:val="24"/>
              </w:rPr>
              <w:t>473 313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  <w:r w:rsidR="00C255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255D4" w:rsidRPr="00C255D4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14"/>
                <w:szCs w:val="24"/>
              </w:rPr>
            </w:pPr>
          </w:p>
          <w:p w:rsidR="00C255D4" w:rsidRPr="009C04F6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подпрограммы 2 за               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годы за счет средств бюджета Льговского района.                           За весь период предлагается установить в размере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111 000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рублей, в том числе: </w:t>
            </w:r>
          </w:p>
          <w:p w:rsidR="00C255D4" w:rsidRPr="009C04F6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37 000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 рублей,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55D4" w:rsidRPr="009C04F6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37 000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255D4" w:rsidRPr="009C04F6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37 000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BD332B" w:rsidRPr="00BD332B" w:rsidRDefault="00BD332B" w:rsidP="00FA2275">
            <w:pPr>
              <w:spacing w:after="0" w:line="240" w:lineRule="auto"/>
              <w:rPr>
                <w:sz w:val="12"/>
              </w:rPr>
            </w:pPr>
          </w:p>
        </w:tc>
      </w:tr>
      <w:tr w:rsidR="007E73DB" w:rsidRPr="00B94E98" w:rsidTr="005877CF">
        <w:trPr>
          <w:trHeight w:val="1"/>
        </w:trPr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Ожидаемые результаты реализации Программы и показатели Программы</w:t>
            </w:r>
          </w:p>
        </w:tc>
        <w:tc>
          <w:tcPr>
            <w:tcW w:w="7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1429D6" w:rsidRDefault="001429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E73DB" w:rsidRPr="001429D6">
              <w:rPr>
                <w:rFonts w:ascii="Times New Roman" w:hAnsi="Times New Roman"/>
                <w:sz w:val="24"/>
                <w:szCs w:val="24"/>
              </w:rPr>
              <w:t xml:space="preserve">еализация мероприятий Программы позволит: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 xml:space="preserve">- развивать  систему </w:t>
            </w:r>
            <w:r w:rsidR="001429D6">
              <w:rPr>
                <w:rFonts w:ascii="Times New Roman" w:hAnsi="Times New Roman"/>
                <w:sz w:val="24"/>
                <w:szCs w:val="24"/>
              </w:rPr>
              <w:t xml:space="preserve"> конституционных </w:t>
            </w:r>
            <w:r w:rsidRPr="001429D6">
              <w:rPr>
                <w:rFonts w:ascii="Times New Roman" w:hAnsi="Times New Roman"/>
                <w:sz w:val="24"/>
                <w:szCs w:val="24"/>
              </w:rPr>
              <w:t xml:space="preserve">гарантий, направленных на обеспечение прав и свобод граждан;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снизить долю иностранных граждан, совершивших преступления на территории Льговского района, от общего количества иностранных граждан, пребывающих (проживающих) на территории Льговского района;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увеличить количество выявленных лиц, совершивших</w:t>
            </w:r>
            <w:r w:rsidRPr="001429D6">
              <w:rPr>
                <w:rFonts w:ascii="Times New Roman" w:hAnsi="Times New Roman"/>
                <w:sz w:val="24"/>
                <w:szCs w:val="24"/>
              </w:rPr>
              <w:br/>
              <w:t>преступления коррупционной направленности;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уменьшить</w:t>
            </w:r>
            <w:r w:rsidRPr="001429D6">
              <w:rPr>
                <w:rFonts w:ascii="Times New Roman" w:hAnsi="Times New Roman"/>
                <w:sz w:val="24"/>
                <w:szCs w:val="24"/>
              </w:rPr>
              <w:tab/>
              <w:t>количество</w:t>
            </w:r>
            <w:r w:rsidRPr="001429D6">
              <w:rPr>
                <w:rFonts w:ascii="Times New Roman" w:hAnsi="Times New Roman"/>
                <w:sz w:val="24"/>
                <w:szCs w:val="24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увеличить долю подростков, проживающих на</w:t>
            </w:r>
            <w:r w:rsidRPr="001429D6">
              <w:rPr>
                <w:rFonts w:ascii="Times New Roman" w:hAnsi="Times New Roman"/>
                <w:sz w:val="24"/>
                <w:szCs w:val="24"/>
              </w:rPr>
              <w:br/>
            </w:r>
            <w:r w:rsidRPr="001429D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Льговского района и вовлеченных в</w:t>
            </w:r>
            <w:r w:rsidRPr="001429D6">
              <w:rPr>
                <w:rFonts w:ascii="Times New Roman" w:hAnsi="Times New Roman"/>
                <w:sz w:val="24"/>
                <w:szCs w:val="24"/>
              </w:rPr>
              <w:br/>
              <w:t>профилактические</w:t>
            </w:r>
            <w:r w:rsidRPr="001429D6">
              <w:rPr>
                <w:rFonts w:ascii="Times New Roman" w:hAnsi="Times New Roman"/>
                <w:sz w:val="24"/>
                <w:szCs w:val="24"/>
              </w:rPr>
              <w:tab/>
              <w:t>мероприятия по сокращению заболеваемости наркоманией, в общей численности подростков, проживающих на территории Льговского района;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стабилизировать наркоситуацию;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 xml:space="preserve">- снизить показатель заболеваемости синдромом зависимости от наркотиков;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организаций); 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7E73DB" w:rsidRPr="001429D6" w:rsidRDefault="007E73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увеличить долю трудоустроенных лиц, освобожденных из мест лишения свободы, в общем количестве обратившихся в центры занятости населения;</w:t>
            </w:r>
          </w:p>
          <w:p w:rsidR="007E73DB" w:rsidRPr="00B94E98" w:rsidRDefault="007E73DB" w:rsidP="005D06F7">
            <w:pPr>
              <w:spacing w:after="0" w:line="240" w:lineRule="auto"/>
              <w:jc w:val="both"/>
            </w:pPr>
            <w:r w:rsidRPr="001429D6">
              <w:rPr>
                <w:rFonts w:ascii="Times New Roman" w:hAnsi="Times New Roman"/>
                <w:sz w:val="24"/>
                <w:szCs w:val="24"/>
              </w:rPr>
              <w:t>- создать необходимые условия для обеспечения полезной занятости лиц, освободившихся из мест лишения свободы</w:t>
            </w:r>
            <w:r w:rsidR="005D06F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E73DB" w:rsidRDefault="007E73DB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</w:rPr>
      </w:pPr>
    </w:p>
    <w:p w:rsidR="00DB1E4C" w:rsidRDefault="00DB1E4C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424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478D" w:rsidRDefault="0042478D" w:rsidP="004247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A2275" w:rsidRDefault="00FA2275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Pr="0099096A" w:rsidRDefault="00FE485F" w:rsidP="00FE485F">
      <w:pPr>
        <w:spacing w:after="0" w:line="240" w:lineRule="auto"/>
        <w:ind w:right="-214"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096A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Муниципальная подпрограмма </w:t>
      </w:r>
      <w:r w:rsidRPr="0099096A">
        <w:rPr>
          <w:rFonts w:ascii="Times New Roman" w:hAnsi="Times New Roman"/>
          <w:sz w:val="24"/>
          <w:szCs w:val="24"/>
        </w:rPr>
        <w:t>«Профилактика правонарушений в Льговско</w:t>
      </w:r>
      <w:r>
        <w:rPr>
          <w:rFonts w:ascii="Times New Roman" w:hAnsi="Times New Roman"/>
          <w:sz w:val="24"/>
          <w:szCs w:val="24"/>
        </w:rPr>
        <w:t xml:space="preserve">м районе Курской области на </w:t>
      </w:r>
      <w:r w:rsidR="00FA2275">
        <w:rPr>
          <w:rFonts w:ascii="Times New Roman" w:hAnsi="Times New Roman"/>
          <w:sz w:val="24"/>
        </w:rPr>
        <w:t>2025-2027</w:t>
      </w:r>
      <w:r w:rsidR="00060C26">
        <w:rPr>
          <w:rFonts w:ascii="Times New Roman" w:hAnsi="Times New Roman"/>
          <w:b/>
        </w:rPr>
        <w:t xml:space="preserve"> </w:t>
      </w:r>
      <w:r w:rsidRPr="0099096A">
        <w:rPr>
          <w:rFonts w:ascii="Times New Roman" w:hAnsi="Times New Roman"/>
          <w:sz w:val="24"/>
          <w:szCs w:val="24"/>
        </w:rPr>
        <w:t xml:space="preserve">годы» </w:t>
      </w:r>
      <w:r w:rsidRPr="0099096A">
        <w:rPr>
          <w:rFonts w:ascii="Times New Roman" w:hAnsi="Times New Roman"/>
          <w:sz w:val="24"/>
          <w:szCs w:val="24"/>
          <w:shd w:val="clear" w:color="auto" w:fill="FFFFFF"/>
        </w:rPr>
        <w:t xml:space="preserve">(далее - Программа) направлена на развитие и совершенствование межведомственного взаимодействия территориальных органов, </w:t>
      </w:r>
      <w:r w:rsidRPr="0099096A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федеральных органов исполнительной власти и органов местного самоуправления Льговского района Курской области по реализации государственной политики в сфере </w:t>
      </w:r>
      <w:r w:rsidRPr="0099096A">
        <w:rPr>
          <w:rFonts w:ascii="Times New Roman" w:hAnsi="Times New Roman"/>
          <w:sz w:val="24"/>
          <w:szCs w:val="24"/>
          <w:shd w:val="clear" w:color="auto" w:fill="FFFFFF"/>
        </w:rPr>
        <w:t>профилактики правонарушений, обеспечению общественного порядка.</w:t>
      </w:r>
    </w:p>
    <w:p w:rsidR="00FE485F" w:rsidRPr="0099096A" w:rsidRDefault="00FE485F" w:rsidP="00FE485F">
      <w:pPr>
        <w:spacing w:after="0" w:line="240" w:lineRule="auto"/>
        <w:ind w:firstLine="567"/>
        <w:jc w:val="both"/>
        <w:rPr>
          <w:rFonts w:ascii="Times New Roman" w:hAnsi="Times New Roman"/>
          <w:spacing w:val="-1"/>
          <w:sz w:val="24"/>
          <w:szCs w:val="24"/>
        </w:rPr>
      </w:pPr>
      <w:r w:rsidRPr="0099096A">
        <w:rPr>
          <w:rFonts w:ascii="Times New Roman" w:hAnsi="Times New Roman"/>
          <w:sz w:val="24"/>
          <w:szCs w:val="24"/>
        </w:rPr>
        <w:t xml:space="preserve">Практика и накопленный за последние годы опыт реализации </w:t>
      </w:r>
      <w:r w:rsidRPr="0099096A">
        <w:rPr>
          <w:rFonts w:ascii="Times New Roman" w:hAnsi="Times New Roman"/>
          <w:spacing w:val="-1"/>
          <w:sz w:val="24"/>
          <w:szCs w:val="24"/>
        </w:rPr>
        <w:t xml:space="preserve">районных программ: </w:t>
      </w:r>
    </w:p>
    <w:p w:rsidR="00FE485F" w:rsidRPr="0099096A" w:rsidRDefault="00FE485F" w:rsidP="00FE485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096A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99096A">
        <w:rPr>
          <w:rFonts w:ascii="Times New Roman" w:hAnsi="Times New Roman"/>
          <w:color w:val="000000"/>
          <w:sz w:val="24"/>
          <w:szCs w:val="24"/>
        </w:rPr>
        <w:t>«Межведомственный комплексный план мероприятий Льговского района Курской области по профилактике безнадзорности, беспризорности, наркомании, токсикомании, алкоголизма, правонарушений и суицидов несовершен</w:t>
      </w:r>
      <w:r>
        <w:rPr>
          <w:rFonts w:ascii="Times New Roman" w:hAnsi="Times New Roman"/>
          <w:color w:val="000000"/>
          <w:sz w:val="24"/>
          <w:szCs w:val="24"/>
        </w:rPr>
        <w:t>нолетних</w:t>
      </w:r>
      <w:r w:rsidR="00191288">
        <w:rPr>
          <w:rFonts w:ascii="Times New Roman" w:hAnsi="Times New Roman"/>
          <w:color w:val="000000"/>
          <w:sz w:val="24"/>
          <w:szCs w:val="24"/>
        </w:rPr>
        <w:t>, защите их прав на 2024</w:t>
      </w:r>
      <w:r w:rsidRPr="0099096A">
        <w:rPr>
          <w:rFonts w:ascii="Times New Roman" w:hAnsi="Times New Roman"/>
          <w:color w:val="000000"/>
          <w:sz w:val="24"/>
          <w:szCs w:val="24"/>
        </w:rPr>
        <w:t xml:space="preserve"> год» </w:t>
      </w:r>
      <w:r w:rsidRPr="0099096A">
        <w:rPr>
          <w:rFonts w:ascii="Times New Roman" w:hAnsi="Times New Roman"/>
          <w:sz w:val="24"/>
          <w:szCs w:val="24"/>
          <w:shd w:val="clear" w:color="auto" w:fill="FFFFFF"/>
        </w:rPr>
        <w:t>приводят к выводу о необходимости использования комплексного подхода в этой работе и продолжения использования программно-целевого метода.</w:t>
      </w:r>
    </w:p>
    <w:p w:rsidR="00FE485F" w:rsidRPr="0099096A" w:rsidRDefault="00FE485F" w:rsidP="00FE485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</w:t>
      </w:r>
      <w:r w:rsidRPr="0099096A">
        <w:rPr>
          <w:rFonts w:ascii="Times New Roman" w:hAnsi="Times New Roman"/>
          <w:sz w:val="24"/>
          <w:szCs w:val="24"/>
        </w:rPr>
        <w:t>Органами и учреждениями системы профилактики Льговского района принимается комплекс мер, направленный на стабилизацию ситуации с подростковой преступностью и правонарушениями.</w:t>
      </w:r>
    </w:p>
    <w:p w:rsidR="00FE485F" w:rsidRPr="0099096A" w:rsidRDefault="00FE485F" w:rsidP="00FE48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9096A">
        <w:rPr>
          <w:rFonts w:ascii="Times New Roman" w:hAnsi="Times New Roman"/>
          <w:sz w:val="24"/>
          <w:szCs w:val="24"/>
        </w:rPr>
        <w:t>Охват    детей,    включенных     в    мероприятия патриотической направленности, ежегодно растет. В районе проводится работа по организации взаимодействия духовно-культурными центрами, с русской православной церковью, организациями культуры, спорта, молодежи, другими заинтересованными структурами и ведомствами в деле духовно-нравственного воспитания детей.</w:t>
      </w:r>
    </w:p>
    <w:p w:rsidR="00FE485F" w:rsidRPr="0099096A" w:rsidRDefault="00FE485F" w:rsidP="00FE485F">
      <w:pPr>
        <w:spacing w:after="0" w:line="240" w:lineRule="auto"/>
        <w:ind w:firstLine="624"/>
        <w:jc w:val="both"/>
        <w:rPr>
          <w:rFonts w:ascii="Times New Roman" w:hAnsi="Times New Roman"/>
          <w:sz w:val="24"/>
          <w:szCs w:val="24"/>
        </w:rPr>
      </w:pPr>
      <w:r w:rsidRPr="0099096A">
        <w:rPr>
          <w:rFonts w:ascii="Times New Roman" w:hAnsi="Times New Roman"/>
          <w:sz w:val="24"/>
          <w:szCs w:val="24"/>
        </w:rPr>
        <w:t>Первостепенное внимание уделяется проблемам детей и семей, находящихся в трудной жизненной ситуации и социально опасном положении, раннему их выявлению, оказанию им своевременной социально-реабилитационной помощи.</w:t>
      </w:r>
    </w:p>
    <w:p w:rsidR="00FE485F" w:rsidRPr="0099096A" w:rsidRDefault="00FE485F" w:rsidP="00FE485F">
      <w:pPr>
        <w:spacing w:after="0" w:line="240" w:lineRule="auto"/>
        <w:ind w:left="48" w:right="48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096A">
        <w:rPr>
          <w:rFonts w:ascii="Times New Roman" w:hAnsi="Times New Roman"/>
          <w:sz w:val="24"/>
          <w:szCs w:val="24"/>
          <w:shd w:val="clear" w:color="auto" w:fill="FFFFFF"/>
        </w:rPr>
        <w:t>В целях воспитания гражданственности и патриотизма молодежи реализуется комплекс мероприятий, направленных на сохранение российских традиций и исторического наследия, увековечение памяти погибших защитников Отечества, развитие сети молодежных общественных организаций, клубов и объединений патриотической направленности, допризывная подготовка молодежи.</w:t>
      </w:r>
    </w:p>
    <w:p w:rsidR="00FE485F" w:rsidRPr="0099096A" w:rsidRDefault="00FE485F" w:rsidP="00FE485F">
      <w:pPr>
        <w:spacing w:after="0" w:line="240" w:lineRule="auto"/>
        <w:ind w:left="19" w:right="58" w:firstLine="605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9096A">
        <w:rPr>
          <w:rFonts w:ascii="Times New Roman" w:hAnsi="Times New Roman"/>
          <w:sz w:val="24"/>
          <w:szCs w:val="24"/>
          <w:shd w:val="clear" w:color="auto" w:fill="FFFFFF"/>
        </w:rPr>
        <w:t xml:space="preserve">Особое значение уделяется формированию ценностей здорового образа жизни в молодежной среде. </w:t>
      </w:r>
    </w:p>
    <w:p w:rsidR="00FE485F" w:rsidRPr="0099096A" w:rsidRDefault="00FE485F" w:rsidP="00FE485F">
      <w:pPr>
        <w:spacing w:after="0" w:line="240" w:lineRule="auto"/>
        <w:ind w:right="77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9096A">
        <w:rPr>
          <w:rFonts w:ascii="Times New Roman" w:hAnsi="Times New Roman"/>
          <w:sz w:val="24"/>
          <w:szCs w:val="24"/>
          <w:shd w:val="clear" w:color="auto" w:fill="FFFFFF"/>
        </w:rPr>
        <w:t>Проводится активная работа по организации временной занятости молодежи. С целью оказания адресной помощи и проведения социально-значимых мероприятий создаются добровольческие молодежные отряды. Проводятся многочисленные акции и мероприятия, которые проходят во всех муниципальных образованиях Льговского района. Развитие добровольческого   (волонтерского)    движения    в   районе,    вовлечение молодежи  в  социальную  деятельность   стало  одним   из   приоритетных направлений государственной молодежной политики.</w:t>
      </w:r>
    </w:p>
    <w:p w:rsidR="00FE485F" w:rsidRPr="003572DB" w:rsidRDefault="00FE485F" w:rsidP="00FE485F">
      <w:pPr>
        <w:spacing w:after="0" w:line="240" w:lineRule="auto"/>
        <w:ind w:left="106" w:right="19" w:firstLine="53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Постоянного внимания требует проблема роста преступности, совершенной лицами в состоянии алкогольного опьянения. </w:t>
      </w:r>
    </w:p>
    <w:p w:rsidR="00FE485F" w:rsidRPr="003572DB" w:rsidRDefault="00FE485F" w:rsidP="00FE485F">
      <w:pPr>
        <w:spacing w:after="0" w:line="240" w:lineRule="auto"/>
        <w:ind w:left="67" w:right="48" w:firstLine="528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Одной из острейших проблем нашего общества и молодежной среды, в частности, является проблема распространения наркомании, оказывающая существенное влияние на обеспечение правопорядка и состояние преступности в регионе. </w:t>
      </w:r>
    </w:p>
    <w:p w:rsidR="00FE485F" w:rsidRPr="003572DB" w:rsidRDefault="00FE485F" w:rsidP="00FE485F">
      <w:pPr>
        <w:spacing w:after="0" w:line="240" w:lineRule="auto"/>
        <w:ind w:left="10" w:right="67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Территориальными органами федеральных органов исполнительной власти, органами местного самоуправления на постоянной основе проводятся профилактические мероприятия антинаркотического характера. Существенную роль в этой работе играет проведение грамотной информационной политики в СМИ, организация работы с группами риска, в трудовых и образовательных коллективах. Одной из главных целей профилактики немедицинского потребления психоактивных веществ является формирование в обществе негативного отношения к незаконному обороту и потреблению наркотиков, существенное снижение спроса и предложений на них, побуждение наркопотребителей к лечению и обеспечению доступности и эффективности услуг по их реабилитации и ресоциализации.</w:t>
      </w:r>
    </w:p>
    <w:p w:rsidR="00FE485F" w:rsidRPr="003572DB" w:rsidRDefault="00FE485F" w:rsidP="00FE485F">
      <w:pPr>
        <w:spacing w:after="0" w:line="240" w:lineRule="auto"/>
        <w:ind w:left="77" w:right="3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В Льговском районе внедрена система раннего выявления потребителей психоактивных веществ, которая активно развивается и совершенствуется. В рамках данной системы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проводятся медицинские наркологические осмотры граждан с использованием дополнительного обследования на наркотики с помощью тест-систем и лабораторных токсикологических исследований.</w:t>
      </w:r>
    </w:p>
    <w:p w:rsidR="00FE485F" w:rsidRPr="003572DB" w:rsidRDefault="00FE485F" w:rsidP="00FE485F">
      <w:pPr>
        <w:spacing w:after="0" w:line="240" w:lineRule="auto"/>
        <w:ind w:left="67" w:right="58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Комплекс мероприятий, направленных на снижение спроса на психоактивные вещества, реализуется Администрацией Льговского района во взаимодействии с силовыми структурами и органами местного самоуправления.</w:t>
      </w:r>
    </w:p>
    <w:p w:rsidR="00FE485F" w:rsidRDefault="00FE485F" w:rsidP="00FE485F">
      <w:pPr>
        <w:spacing w:after="0" w:line="240" w:lineRule="auto"/>
        <w:ind w:left="48" w:right="77" w:firstLine="538"/>
        <w:jc w:val="both"/>
        <w:rPr>
          <w:rFonts w:ascii="Times New Roman" w:hAnsi="Times New Roman"/>
          <w:sz w:val="32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Проводятся мероприятия по первичной профилактике наркомании: антинаркотическая пропаганда в учебных заведениях, обучение основам наркологических знаний преподавателей, школьных психологов и социальных работников. Проводятся конкурсы, смотры, акции, направленные на формирование здорового образа жизни и профилактику наркомании, пополнение фондов библиотек антинаркотической литературой</w:t>
      </w:r>
      <w:r>
        <w:rPr>
          <w:rFonts w:ascii="Times New Roman" w:hAnsi="Times New Roman"/>
          <w:sz w:val="32"/>
          <w:shd w:val="clear" w:color="auto" w:fill="FFFFFF"/>
        </w:rPr>
        <w:t>.</w:t>
      </w:r>
    </w:p>
    <w:p w:rsidR="00FE485F" w:rsidRPr="003572DB" w:rsidRDefault="00FE485F" w:rsidP="00FE485F">
      <w:pPr>
        <w:spacing w:after="0" w:line="240" w:lineRule="auto"/>
        <w:ind w:right="7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Запланированные программные мероприятия позволят повысить эффективность профилактических, диагностических мероприятий и улучшить качество оказания наркологической помощи населению района. Пропаганда сознательного отношения к выбору образа жизни с использованием передовых информационных технологий имеет ключевое значение для повышения мотивации жителей Льговского района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положено комплексное продвижение положительного имиджа занятий физической культурой и спортом, подкрепленное примером ведущих спортсменов, проявивших себя на российском и международном уровне.</w:t>
      </w:r>
    </w:p>
    <w:p w:rsidR="00FE485F" w:rsidRPr="003572DB" w:rsidRDefault="00FE485F" w:rsidP="00FE485F">
      <w:pPr>
        <w:spacing w:after="0" w:line="240" w:lineRule="auto"/>
        <w:ind w:right="115" w:firstLine="7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Создание в Льговском районе условий, обеспечивающих повышение мотивации граждан к регулярным занятиям физической культурой и спортом и ведению здорового образа жизни, является одним из приоритетных направлений государственной политики в сфере физической культуры и спорта в Льговском районе.</w:t>
      </w:r>
    </w:p>
    <w:p w:rsidR="00FE485F" w:rsidRPr="003572DB" w:rsidRDefault="00FE485F" w:rsidP="00FE485F">
      <w:pPr>
        <w:spacing w:after="0" w:line="240" w:lineRule="auto"/>
        <w:ind w:left="8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Одно из направлений поддержания правопорядка - состояние уличной преступности. Требуется постоянная профилактическая работа по дальнейшему сокращению деяний данного вида и решению этой проблемы.</w:t>
      </w:r>
    </w:p>
    <w:p w:rsidR="00FE485F" w:rsidRPr="003572DB" w:rsidRDefault="00FE485F" w:rsidP="00FE485F">
      <w:pPr>
        <w:spacing w:after="0" w:line="240" w:lineRule="auto"/>
        <w:ind w:left="86" w:right="1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противодействия коррупции органами местного самоуправления Льговского района осуществляется работа по проведению антикоррупционной экспертизы нормативных правовых актов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Льговского района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485F" w:rsidRPr="003572DB" w:rsidRDefault="00FE485F" w:rsidP="00FE485F">
      <w:pPr>
        <w:spacing w:after="0" w:line="240" w:lineRule="auto"/>
        <w:ind w:left="67" w:right="2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Продолжается работа по переходу на предоставление государственных и муниципальных услуг в электронном виде.</w:t>
      </w:r>
    </w:p>
    <w:p w:rsidR="00FE485F" w:rsidRPr="003572DB" w:rsidRDefault="00FE485F" w:rsidP="00FE485F">
      <w:pPr>
        <w:spacing w:after="0" w:line="240" w:lineRule="auto"/>
        <w:ind w:left="10" w:right="67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Государственная политика в сфере борьбы с терроризмом и экстремизмом в современных условиях является важным звеном в системе мер, направленных на обеспечение общественной безопасности.</w:t>
      </w:r>
    </w:p>
    <w:p w:rsidR="00FE485F" w:rsidRPr="003572DB" w:rsidRDefault="00FE485F" w:rsidP="00FE485F">
      <w:pPr>
        <w:spacing w:after="0" w:line="240" w:lineRule="auto"/>
        <w:ind w:right="77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Проблемы защиты населения района от актов терроризма, обеспечение террористической безопасности на территории района требуют повышенного внимания со стороны правоохранительных структур, органов</w:t>
      </w:r>
      <w:r w:rsidR="00060C2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местного самоуправления Льговского района, а также активного участия </w:t>
      </w:r>
      <w:r w:rsidR="00332E9A">
        <w:rPr>
          <w:rFonts w:ascii="Times New Roman" w:hAnsi="Times New Roman"/>
          <w:sz w:val="24"/>
          <w:szCs w:val="24"/>
          <w:shd w:val="clear" w:color="auto" w:fill="FFFFFF"/>
        </w:rPr>
        <w:t>общественных объединений,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 средств    массовой    информации    и    иных заинтересованных     структур.     Требу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ется     постоянно улучшать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и модифицировать состояние технического обеспечения антитеррористической деятельности на многих объектах учреждений образования, здравоохранения, культуры и досуга. В учреждениях образования, здравоохранения, культуры, необходима дальнейшая работа по установке надежного контрольно-пропускного режима, инженерно-технических средств контроля за прилегающей территорией, улучшению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FE485F" w:rsidRPr="003572DB" w:rsidRDefault="00FE485F" w:rsidP="00FE485F">
      <w:pPr>
        <w:spacing w:after="0" w:line="240" w:lineRule="auto"/>
        <w:ind w:left="67" w:right="1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Ежегодно увеличивается количество иностранных граждан, находящихся на территории Льговского района. Необходима постоянная скоординированная работа по своевременному выявлению и профилактике противоправной деятельности этих граждан на территории Курской области.</w:t>
      </w:r>
    </w:p>
    <w:p w:rsidR="00FE485F" w:rsidRPr="003572DB" w:rsidRDefault="00FE485F" w:rsidP="00FE485F">
      <w:pPr>
        <w:spacing w:after="0" w:line="240" w:lineRule="auto"/>
        <w:ind w:left="58" w:right="2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Государством уделяется большое внимание мерам по усилению борьбы с преступностью и предупреждению рецидива, поэтому проблема социальной адаптации граждан, освободившихся из мест лишения свободы, приобретает особую значимость.</w:t>
      </w:r>
    </w:p>
    <w:p w:rsidR="00FE485F" w:rsidRPr="003572DB" w:rsidRDefault="00FE485F" w:rsidP="00FE485F">
      <w:pPr>
        <w:spacing w:after="0" w:line="240" w:lineRule="auto"/>
        <w:ind w:left="96" w:right="29" w:firstLine="7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Регулярно проводятся совместные межведомственные мероприятия по вопросам социальной реабилитации осужденных и лиц, освободившихся из мест лишения свободы, которые планируется реализовывать в том числе в рамках настоящей Программы.</w:t>
      </w:r>
    </w:p>
    <w:p w:rsidR="00FE485F" w:rsidRPr="003572DB" w:rsidRDefault="00FE485F" w:rsidP="00FE485F">
      <w:pPr>
        <w:spacing w:after="0" w:line="240" w:lineRule="auto"/>
        <w:ind w:left="77" w:right="38" w:firstLine="71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Определенная часть граждан, освободившихся из мест лишения свободы, не имеет постоянного места жительства и нуждается в социальной реабилитации в специализированных учреждениях, основывающейся на специальных методиках и подходах. Нерешенность проблем указанной категории граждан негативно влияет на состояние криминогенной и эпидемиологической ситуации на территории района.</w:t>
      </w:r>
    </w:p>
    <w:p w:rsidR="00FE485F" w:rsidRPr="003572DB" w:rsidRDefault="00FE485F" w:rsidP="00FE485F">
      <w:pPr>
        <w:spacing w:after="0" w:line="240" w:lineRule="auto"/>
        <w:ind w:left="48" w:right="77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Социальная адаптация этих граждан, которые являются жителями Льговского района, невозможна без оказания им соответствующей помощи со стороны органов социального обеспечения, службы занятости населения, общественных организаций.</w:t>
      </w:r>
    </w:p>
    <w:p w:rsidR="00FE485F" w:rsidRPr="003572DB" w:rsidRDefault="00FE485F" w:rsidP="00FE485F">
      <w:pPr>
        <w:spacing w:after="0" w:line="240" w:lineRule="auto"/>
        <w:ind w:left="86" w:right="4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Решение обозначенных проблем невозможно без серьезной поддержки органов государственной власти Курской области, объединения усилий правоохранительных органов, различных ведомств, органов местного самоуправления Льговского района.</w:t>
      </w:r>
    </w:p>
    <w:p w:rsidR="00FE485F" w:rsidRPr="003572DB" w:rsidRDefault="00FE485F" w:rsidP="00FE485F">
      <w:pPr>
        <w:spacing w:after="0" w:line="240" w:lineRule="auto"/>
        <w:ind w:left="29" w:right="77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В поддержании правопорядка сотрудникам полиции оказывают содействие 8 добровольных народных дружин, совместно с которыми проводится мероприятия по охране общественного порядка и решению иных задач правоохранительной направленности.</w:t>
      </w:r>
    </w:p>
    <w:p w:rsidR="00FE485F" w:rsidRPr="003572DB" w:rsidRDefault="00FE485F" w:rsidP="00FE485F">
      <w:pPr>
        <w:spacing w:after="0" w:line="240" w:lineRule="auto"/>
        <w:ind w:left="29" w:right="77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В рамках взаимодействия  органов МВД России и территориальных органов иных федеральных органов, органов местного самоуправления, институтов гражданского общества по обеспечению правопорядка в Льговском районе на постоянной основе проводятся заседания антитеррористической комиссии Льговского района, антинаркотической комиссии Льговского района.</w:t>
      </w:r>
    </w:p>
    <w:p w:rsidR="00FE485F" w:rsidRPr="003572DB" w:rsidRDefault="00FE485F" w:rsidP="00FE485F">
      <w:pPr>
        <w:spacing w:after="0" w:line="240" w:lineRule="auto"/>
        <w:ind w:left="10" w:right="10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В работе по профилактике правонарушений на территории Льговского района важная общественная роль принадлежит районным СМИ, которые являются инструментом оперативного информирования, правового просвещения населения, воплощения в жизнь принципов честности и справедливости.</w:t>
      </w:r>
    </w:p>
    <w:p w:rsidR="00FE485F" w:rsidRPr="003572DB" w:rsidRDefault="00FE485F" w:rsidP="00FE485F">
      <w:pPr>
        <w:spacing w:after="0" w:line="240" w:lineRule="auto"/>
        <w:ind w:right="106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Будет проводиться дальнейшая работа по интеграции усилий органов местного самоуправления Льговского района и правоохранительных органов в целях поддержания постоянного взаимодействия между ними по вопросам разработки и реализации эффективных мер предупреждения преступлений, согласованного противодействия преступности, снижения ее уровня, а также устранения факторов, оказывающих негативное влияние на криминогенную обстановку.</w:t>
      </w:r>
    </w:p>
    <w:p w:rsidR="00FE485F" w:rsidRPr="003572DB" w:rsidRDefault="00FE485F" w:rsidP="00FE485F">
      <w:pPr>
        <w:spacing w:after="0" w:line="240" w:lineRule="auto"/>
        <w:ind w:left="8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Приоритетами государственной политики в сфере реализации Программы являются противодействие преступности, охрана общественного порядка, обеспечение общественной безопасности на территории Льговского района, защита жизни, здоровья, прав и свобод граждан.</w:t>
      </w:r>
    </w:p>
    <w:p w:rsidR="00FE485F" w:rsidRPr="003572DB" w:rsidRDefault="00FE485F" w:rsidP="00FE485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572DB">
        <w:rPr>
          <w:rFonts w:ascii="Times New Roman" w:hAnsi="Times New Roman"/>
          <w:sz w:val="24"/>
          <w:szCs w:val="24"/>
        </w:rPr>
        <w:t>Реализация Программы позволит обеспечить надлежащий уровень профилактики правонарушений, антитеррористической безопасности населения и инфраструктуры региона, будет способствовать проведению межведомственных профилактических мероприятий, направленных на обеспечение защиты жизни, здоровья и безопасности граждан на территории Льговского района. Программа будет способствовать стабилизации наркоситуации в районе, пропаганде здорового образа жизни среди населения района, улучшению интеграции в общество лиц, утративших способности к бытовой, социальной и профессиональной деятельности, оказанию им эффективной социальной, медицинской, правовой и иной помощи, профилактике рецидивной преступности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572DB">
        <w:rPr>
          <w:rFonts w:ascii="Times New Roman" w:hAnsi="Times New Roman"/>
          <w:sz w:val="24"/>
          <w:szCs w:val="24"/>
        </w:rPr>
        <w:t>ориентирована на дальнейшее развитие и совершенствование целенаправленной скоординированной работы федеральных органов и органов власти местного самоуправления Льговского района по реализации государственной политики в сфере профилактики правонарушений.</w:t>
      </w:r>
    </w:p>
    <w:p w:rsidR="00FE485F" w:rsidRDefault="00FE485F" w:rsidP="00FE48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1E4C" w:rsidRDefault="00DB1E4C" w:rsidP="00471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71B55" w:rsidRDefault="00471B55" w:rsidP="00471B5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1E4C" w:rsidRDefault="00DB1E4C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060C26" w:rsidRDefault="00060C26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FE485F" w:rsidRDefault="00FE485F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BD332B" w:rsidRDefault="00BD332B" w:rsidP="00A56F8B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73DB" w:rsidRPr="00A56F8B" w:rsidRDefault="007E73DB" w:rsidP="001429D6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A56F8B">
        <w:rPr>
          <w:rFonts w:ascii="Times New Roman" w:hAnsi="Times New Roman"/>
          <w:b/>
          <w:sz w:val="24"/>
          <w:szCs w:val="24"/>
        </w:rPr>
        <w:t>1.1. ПАСПОРТ МУНИЦИПАЛЬНОЙ ПОДПРОГРАММЫ</w:t>
      </w:r>
      <w:r>
        <w:rPr>
          <w:rFonts w:ascii="Times New Roman" w:hAnsi="Times New Roman"/>
          <w:b/>
          <w:sz w:val="24"/>
          <w:szCs w:val="24"/>
        </w:rPr>
        <w:t xml:space="preserve"> 1</w:t>
      </w:r>
    </w:p>
    <w:p w:rsidR="007E73DB" w:rsidRPr="00A56F8B" w:rsidRDefault="007E73DB" w:rsidP="001429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F8B">
        <w:rPr>
          <w:rFonts w:ascii="Times New Roman" w:hAnsi="Times New Roman"/>
          <w:b/>
          <w:sz w:val="24"/>
          <w:szCs w:val="24"/>
        </w:rPr>
        <w:t>«Управление муниципальной программой и обеспечение условий реализации» муниципальной программы «Профилактика правонарушений в Льговско</w:t>
      </w:r>
      <w:r w:rsidR="00FD7E56">
        <w:rPr>
          <w:rFonts w:ascii="Times New Roman" w:hAnsi="Times New Roman"/>
          <w:b/>
          <w:sz w:val="24"/>
          <w:szCs w:val="24"/>
        </w:rPr>
        <w:t xml:space="preserve">м районе Курской области на </w:t>
      </w:r>
      <w:r w:rsidR="00FA2275">
        <w:rPr>
          <w:rFonts w:ascii="Times New Roman" w:hAnsi="Times New Roman"/>
          <w:b/>
          <w:sz w:val="24"/>
          <w:szCs w:val="24"/>
        </w:rPr>
        <w:t>2025-2027</w:t>
      </w:r>
      <w:r w:rsidR="00060C26" w:rsidRPr="00060C26">
        <w:rPr>
          <w:rFonts w:ascii="Times New Roman" w:hAnsi="Times New Roman"/>
          <w:b/>
          <w:sz w:val="24"/>
          <w:szCs w:val="24"/>
        </w:rPr>
        <w:t xml:space="preserve"> </w:t>
      </w:r>
      <w:r w:rsidRPr="00A56F8B">
        <w:rPr>
          <w:rFonts w:ascii="Times New Roman" w:hAnsi="Times New Roman"/>
          <w:b/>
          <w:sz w:val="24"/>
          <w:szCs w:val="24"/>
        </w:rPr>
        <w:t>г</w:t>
      </w:r>
      <w:r w:rsidR="00D30F69">
        <w:rPr>
          <w:rFonts w:ascii="Times New Roman" w:hAnsi="Times New Roman"/>
          <w:b/>
          <w:sz w:val="24"/>
          <w:szCs w:val="24"/>
        </w:rPr>
        <w:t>оды</w:t>
      </w:r>
      <w:r w:rsidRPr="00A56F8B">
        <w:rPr>
          <w:rFonts w:ascii="Times New Roman" w:hAnsi="Times New Roman"/>
          <w:b/>
          <w:sz w:val="24"/>
          <w:szCs w:val="24"/>
        </w:rPr>
        <w:t>»</w:t>
      </w:r>
      <w:r w:rsidR="00D30F69">
        <w:rPr>
          <w:rFonts w:ascii="Times New Roman" w:hAnsi="Times New Roman"/>
          <w:b/>
          <w:sz w:val="24"/>
          <w:szCs w:val="24"/>
        </w:rPr>
        <w:t>.</w:t>
      </w:r>
    </w:p>
    <w:p w:rsidR="007E73DB" w:rsidRPr="00060C26" w:rsidRDefault="007E73DB" w:rsidP="00060C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61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7671"/>
      </w:tblGrid>
      <w:tr w:rsidR="007E73DB" w:rsidRPr="00B94E98" w:rsidTr="00D06979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1429D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1429D6">
              <w:rPr>
                <w:rFonts w:ascii="Times New Roman" w:hAnsi="Times New Roman"/>
              </w:rPr>
              <w:t>Наименование Подпрограммы 1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A56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8B">
              <w:rPr>
                <w:rFonts w:ascii="Times New Roman" w:hAnsi="Times New Roman"/>
                <w:sz w:val="24"/>
                <w:szCs w:val="24"/>
              </w:rPr>
              <w:t xml:space="preserve">«Управление муниципальной программой и обеспечение условий реализации» муниципальной программы «Профилактика правонарушений в Льговском районе Курской области </w:t>
            </w:r>
          </w:p>
          <w:p w:rsidR="007E73DB" w:rsidRPr="00A56F8B" w:rsidRDefault="00FD7E56" w:rsidP="00D30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FA2275">
              <w:rPr>
                <w:rFonts w:ascii="Times New Roman" w:hAnsi="Times New Roman"/>
                <w:sz w:val="24"/>
              </w:rPr>
              <w:t>2025-2027</w:t>
            </w:r>
            <w:r w:rsidR="00060C26">
              <w:rPr>
                <w:rFonts w:ascii="Times New Roman" w:hAnsi="Times New Roman"/>
                <w:b/>
              </w:rPr>
              <w:t xml:space="preserve"> </w:t>
            </w:r>
            <w:r w:rsidR="007E73DB" w:rsidRPr="00A56F8B">
              <w:rPr>
                <w:rFonts w:ascii="Times New Roman" w:hAnsi="Times New Roman"/>
                <w:sz w:val="24"/>
                <w:szCs w:val="24"/>
              </w:rPr>
              <w:t>г</w:t>
            </w:r>
            <w:r w:rsidR="00D30F69">
              <w:rPr>
                <w:rFonts w:ascii="Times New Roman" w:hAnsi="Times New Roman"/>
                <w:sz w:val="24"/>
                <w:szCs w:val="24"/>
              </w:rPr>
              <w:t>оды</w:t>
            </w:r>
            <w:r w:rsidR="007E73DB" w:rsidRPr="00A56F8B">
              <w:rPr>
                <w:rFonts w:ascii="Times New Roman" w:hAnsi="Times New Roman"/>
                <w:sz w:val="24"/>
                <w:szCs w:val="24"/>
              </w:rPr>
              <w:t>»</w:t>
            </w:r>
            <w:r w:rsidR="00D30F69">
              <w:rPr>
                <w:rFonts w:ascii="Times New Roman" w:hAnsi="Times New Roman"/>
                <w:sz w:val="24"/>
                <w:szCs w:val="24"/>
              </w:rPr>
              <w:t>.</w:t>
            </w:r>
            <w:r w:rsidR="007E73DB" w:rsidRPr="00A56F8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355" w:rsidRDefault="007E73DB" w:rsidP="00AB4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 w:rsidR="00AB4355">
              <w:rPr>
                <w:rFonts w:ascii="Times New Roman" w:hAnsi="Times New Roman"/>
              </w:rPr>
              <w:t>исполнитель</w:t>
            </w:r>
          </w:p>
          <w:p w:rsidR="007E73DB" w:rsidRPr="00B94E98" w:rsidRDefault="007E73DB" w:rsidP="00AB4355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both"/>
            </w:pPr>
            <w:r w:rsidRPr="00D30F69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  <w:r w:rsidR="00D30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Соисполнители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30F69" w:rsidRDefault="007E73DB" w:rsidP="000B2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Комиссия по делам несовершеннолетних и защите их прав Администрации Льговского района Курской области;</w:t>
            </w:r>
          </w:p>
          <w:p w:rsidR="007E73DB" w:rsidRPr="00D30F69" w:rsidRDefault="007E73DB" w:rsidP="000B2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Межмуниципальный отдел МВД России «Льговский»</w:t>
            </w:r>
            <w:r w:rsidR="00D30F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73DB" w:rsidRPr="00D30F69" w:rsidRDefault="007E73DB" w:rsidP="000B2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ФК и спорта Льговского района Курской области;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Льговского района Курской области;</w:t>
            </w:r>
          </w:p>
          <w:p w:rsidR="007E73DB" w:rsidRPr="00D30F69" w:rsidRDefault="007E73DB" w:rsidP="000B20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 Администрации Льговского района Курской области;</w:t>
            </w:r>
          </w:p>
          <w:p w:rsidR="007E73DB" w:rsidRPr="00A56F8B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Отдел опеки и попечительства Администрации Льговского района Курской области</w:t>
            </w:r>
            <w:r w:rsidR="00D30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567E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</w:rPr>
              <w:t>отсутствуют</w:t>
            </w:r>
          </w:p>
        </w:tc>
      </w:tr>
      <w:tr w:rsidR="00D63034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034" w:rsidRPr="00B94E98" w:rsidRDefault="00D63034" w:rsidP="007A280C">
            <w:pPr>
              <w:spacing w:after="0" w:line="240" w:lineRule="auto"/>
            </w:pPr>
            <w:r w:rsidRPr="00D63034">
              <w:rPr>
                <w:rFonts w:ascii="Times New Roman" w:hAnsi="Times New Roman"/>
              </w:rPr>
              <w:t>Програмно – целевые инструменты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3034" w:rsidRPr="001429D6" w:rsidRDefault="00D63034" w:rsidP="007A28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29D6">
              <w:rPr>
                <w:rFonts w:ascii="Times New Roman" w:hAnsi="Times New Roman"/>
                <w:sz w:val="24"/>
                <w:szCs w:val="24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63034" w:rsidRPr="00B94E98" w:rsidRDefault="00D63034" w:rsidP="007A280C">
            <w:pPr>
              <w:spacing w:after="0" w:line="240" w:lineRule="auto"/>
              <w:jc w:val="both"/>
            </w:pPr>
          </w:p>
        </w:tc>
      </w:tr>
      <w:tr w:rsidR="007E73DB" w:rsidRPr="00B94E98" w:rsidTr="007A280C">
        <w:trPr>
          <w:trHeight w:val="3253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Цели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1. Обеспечение общественной безопасности граждан, проживающих на территории Льговского района.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2. Усиление социальной профилактики правонарушений среди несовершеннолетних.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3. Повышение эффективности работы системы профилактики правонарушений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 xml:space="preserve">5. Совершенствование системы охраны общественного порядка  на территории Льговского района. 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6. Предотвращение проявлений фактов терроризма и экстремизма на территории Льговского района.</w:t>
            </w:r>
          </w:p>
          <w:p w:rsidR="007E73DB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7. Повышение доверия общества к правоохранительным органам.</w:t>
            </w:r>
          </w:p>
          <w:p w:rsidR="00AB4355" w:rsidRPr="00B94E98" w:rsidRDefault="00AB4355" w:rsidP="00D30F69">
            <w:pPr>
              <w:spacing w:after="0" w:line="240" w:lineRule="auto"/>
              <w:jc w:val="both"/>
            </w:pP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Задачи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1. Снижение уровня правонарушений на территории Льговского района.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 xml:space="preserve"> 2.Усиление социальной профилактики правонарушений среди несовершеннолетних.</w:t>
            </w:r>
          </w:p>
          <w:p w:rsidR="007E73DB" w:rsidRPr="00D30F69" w:rsidRDefault="00D30F69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="007E73DB" w:rsidRPr="00D30F69">
              <w:rPr>
                <w:rFonts w:ascii="Times New Roman" w:hAnsi="Times New Roman"/>
                <w:sz w:val="24"/>
                <w:szCs w:val="24"/>
              </w:rPr>
              <w:t>Усиление борьбы с коррупционными проявлениями.</w:t>
            </w:r>
          </w:p>
          <w:p w:rsidR="007E73DB" w:rsidRPr="00D30F69" w:rsidRDefault="00D30F69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7E73DB" w:rsidRPr="00D30F69">
              <w:rPr>
                <w:rFonts w:ascii="Times New Roman" w:hAnsi="Times New Roman"/>
                <w:sz w:val="24"/>
                <w:szCs w:val="24"/>
              </w:rPr>
              <w:t>Усиление социальной профилактики правонарушений среди несовершеннолетних.</w:t>
            </w:r>
          </w:p>
          <w:p w:rsidR="007E73DB" w:rsidRPr="00D30F69" w:rsidRDefault="00D30F69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="007E73DB" w:rsidRPr="00D30F69">
              <w:rPr>
                <w:rFonts w:ascii="Times New Roman" w:hAnsi="Times New Roman"/>
                <w:sz w:val="24"/>
                <w:szCs w:val="24"/>
              </w:rPr>
              <w:t>Противодействие терроризму и экстремизму, содействие повышению культуры толерантного поведения в обществе.</w:t>
            </w:r>
          </w:p>
          <w:p w:rsidR="007E73DB" w:rsidRPr="00CD7D4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6.Формирование позитивного общественного мнения о работеправоохранительных органов.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Целевые индикаторы и показатели </w:t>
            </w:r>
            <w:r>
              <w:rPr>
                <w:rFonts w:ascii="Times New Roman" w:hAnsi="Times New Roman"/>
              </w:rPr>
              <w:lastRenderedPageBreak/>
              <w:t xml:space="preserve">Подпрограммы 1 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lastRenderedPageBreak/>
              <w:t>1. Соотношение числа совершенных правонарушений с численностью населения Льговского района.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 xml:space="preserve">2. Соотношение числа правонарушений, совершенных на улице и в </w:t>
            </w:r>
            <w:r w:rsidRPr="00D30F69">
              <w:rPr>
                <w:rFonts w:ascii="Times New Roman" w:hAnsi="Times New Roman"/>
                <w:sz w:val="24"/>
                <w:szCs w:val="24"/>
              </w:rPr>
              <w:lastRenderedPageBreak/>
              <w:t>других  общественных местах, с общим числом правонарушений.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3.Количество выявленных лиц, совершивших преступления коррупционной направленности.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4.Соотношение числа правонарушений, совершенных несовершеннолетними с общим числом правонарушений.</w:t>
            </w:r>
          </w:p>
          <w:p w:rsidR="007E73DB" w:rsidRPr="00D30F69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5. Удельный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Льговского района в возрасте от 14 до 30 лет.</w:t>
            </w:r>
          </w:p>
          <w:p w:rsidR="007E73DB" w:rsidRPr="003260A0" w:rsidRDefault="007E73DB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6. Удельный вес численности молодых людей в возрасте от 14 до 30 лет, участвующих в программах и проектах по работе с молодежью, оказавшейся в трудной жизненной ситуации, в общем количестве молодежи Льговского района в возрасте от 14 до 30 лет.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Этапы и сроки  реализации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30F69" w:rsidRDefault="00FD7E56" w:rsidP="00D30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FA2275">
              <w:rPr>
                <w:rFonts w:ascii="Times New Roman" w:hAnsi="Times New Roman"/>
                <w:sz w:val="24"/>
              </w:rPr>
              <w:t>2025-2027</w:t>
            </w:r>
            <w:r w:rsidR="00060C26">
              <w:rPr>
                <w:rFonts w:ascii="Times New Roman" w:hAnsi="Times New Roman"/>
                <w:b/>
              </w:rPr>
              <w:t xml:space="preserve"> </w:t>
            </w:r>
            <w:r w:rsidR="007E73DB" w:rsidRPr="00D30F69">
              <w:rPr>
                <w:rFonts w:ascii="Times New Roman" w:hAnsi="Times New Roman"/>
                <w:sz w:val="24"/>
                <w:szCs w:val="24"/>
              </w:rPr>
              <w:t>годы, в один этап</w:t>
            </w:r>
          </w:p>
          <w:p w:rsidR="007E73DB" w:rsidRPr="00B94E98" w:rsidRDefault="007E73DB" w:rsidP="00567ED6">
            <w:pPr>
              <w:spacing w:after="0" w:line="240" w:lineRule="auto"/>
            </w:pPr>
          </w:p>
        </w:tc>
      </w:tr>
      <w:tr w:rsidR="007E73DB" w:rsidRPr="00B94E98" w:rsidTr="00D63034">
        <w:trPr>
          <w:trHeight w:val="569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Объем бюджетных ассигнований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075C" w:rsidRPr="00807F1C" w:rsidRDefault="0023075C" w:rsidP="0023075C">
            <w:pPr>
              <w:spacing w:after="0" w:line="240" w:lineRule="auto"/>
              <w:jc w:val="both"/>
              <w:rPr>
                <w:rFonts w:ascii="Times New Roman" w:hAnsi="Times New Roman"/>
                <w:sz w:val="4"/>
                <w:szCs w:val="24"/>
              </w:rPr>
            </w:pPr>
          </w:p>
          <w:p w:rsidR="00C255D4" w:rsidRPr="009C04F6" w:rsidRDefault="00C255D4" w:rsidP="00C255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04F6">
              <w:rPr>
                <w:rFonts w:ascii="Times New Roman" w:hAnsi="Times New Roman"/>
                <w:sz w:val="24"/>
                <w:szCs w:val="24"/>
              </w:rPr>
              <w:t>Общий объем финансирования подпрограммы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 530 939 рублей, в том числе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1 419 939 рублей.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255D4" w:rsidRPr="009C04F6" w:rsidRDefault="00C255D4" w:rsidP="00C255D4">
            <w:pPr>
              <w:spacing w:after="0" w:line="240" w:lineRule="auto"/>
              <w:ind w:firstLine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2025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510 313 рублей, </w:t>
            </w:r>
            <w:r w:rsidRPr="00C16B8B">
              <w:rPr>
                <w:rFonts w:ascii="Times New Roman" w:hAnsi="Times New Roman"/>
                <w:sz w:val="24"/>
                <w:szCs w:val="24"/>
              </w:rPr>
              <w:t>473 313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рублей, в том числе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</w:p>
          <w:p w:rsidR="00C255D4" w:rsidRPr="009C04F6" w:rsidRDefault="00C255D4" w:rsidP="00C255D4">
            <w:pPr>
              <w:spacing w:after="0" w:line="240" w:lineRule="auto"/>
              <w:ind w:firstLine="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2026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510 313 рублей, в том числе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B8B">
              <w:rPr>
                <w:rFonts w:ascii="Times New Roman" w:hAnsi="Times New Roman"/>
                <w:sz w:val="24"/>
                <w:szCs w:val="24"/>
              </w:rPr>
              <w:t>473 313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</w:p>
          <w:p w:rsidR="00C255D4" w:rsidRPr="009C04F6" w:rsidRDefault="00C255D4" w:rsidP="00C255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в 2027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>
              <w:rPr>
                <w:rFonts w:ascii="Times New Roman" w:hAnsi="Times New Roman"/>
                <w:sz w:val="24"/>
                <w:szCs w:val="24"/>
              </w:rPr>
              <w:t>510 313 рублей, в том числе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за счет средств субвенции из бюджета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6B8B">
              <w:rPr>
                <w:rFonts w:ascii="Times New Roman" w:hAnsi="Times New Roman"/>
                <w:sz w:val="24"/>
                <w:szCs w:val="24"/>
              </w:rPr>
              <w:t>473 313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рублей</w:t>
            </w:r>
          </w:p>
          <w:p w:rsidR="00BD332B" w:rsidRPr="00BD332B" w:rsidRDefault="00BD332B" w:rsidP="00FA2275">
            <w:pPr>
              <w:spacing w:after="0" w:line="240" w:lineRule="auto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553355" w:rsidRPr="00B94E98" w:rsidTr="007A280C">
        <w:trPr>
          <w:trHeight w:val="1127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355" w:rsidRDefault="00553355" w:rsidP="00567ED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подпрограммы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3355" w:rsidRPr="00D30F69" w:rsidRDefault="00553355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Обеспечение деятельности комиссии по делам несовершеннолетних и защите их прав</w:t>
            </w:r>
            <w:r w:rsidR="00D30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Ожидаемые результаты реализации Подпрограммы 1 и показатели Подпрограммы 1</w:t>
            </w:r>
          </w:p>
        </w:tc>
        <w:tc>
          <w:tcPr>
            <w:tcW w:w="7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30F69" w:rsidRDefault="007E73DB" w:rsidP="00567E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</w:tbl>
    <w:p w:rsidR="007466D5" w:rsidRPr="007466D5" w:rsidRDefault="007466D5" w:rsidP="00FA22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485F" w:rsidRPr="007466D5" w:rsidRDefault="00FE485F" w:rsidP="00FE48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66D5">
        <w:rPr>
          <w:rFonts w:ascii="Times New Roman" w:hAnsi="Times New Roman"/>
          <w:sz w:val="24"/>
          <w:szCs w:val="24"/>
        </w:rPr>
        <w:t>Целями Программы являются:</w:t>
      </w:r>
    </w:p>
    <w:p w:rsidR="00FE485F" w:rsidRPr="003572DB" w:rsidRDefault="00FE485F" w:rsidP="00FE485F">
      <w:pPr>
        <w:spacing w:after="0" w:line="240" w:lineRule="auto"/>
        <w:ind w:left="48" w:right="38" w:firstLine="6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обеспечение общественной безопасности и безопасности граждан на территории Льговского района;</w:t>
      </w:r>
    </w:p>
    <w:p w:rsidR="00FE485F" w:rsidRPr="003572DB" w:rsidRDefault="00FE485F" w:rsidP="00FE485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устранение причин и условий, порождающих коррупцию;</w:t>
      </w:r>
    </w:p>
    <w:p w:rsidR="00FE485F" w:rsidRPr="003572DB" w:rsidRDefault="00FE485F" w:rsidP="00FE485F">
      <w:pPr>
        <w:spacing w:after="0" w:line="240" w:lineRule="auto"/>
        <w:ind w:left="48" w:right="58" w:firstLine="66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повышение качества и эффективности работы системы профилактики преступлений и иных правонарушений;</w:t>
      </w:r>
    </w:p>
    <w:p w:rsidR="00FE485F" w:rsidRPr="003572DB" w:rsidRDefault="00FE485F" w:rsidP="00FE485F">
      <w:pPr>
        <w:spacing w:after="0" w:line="240" w:lineRule="auto"/>
        <w:ind w:left="38" w:right="58" w:firstLine="67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FE485F" w:rsidRPr="003572DB" w:rsidRDefault="00FE485F" w:rsidP="00FE485F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повышение доверия общества к правоохранительным органам.</w:t>
      </w:r>
    </w:p>
    <w:p w:rsidR="00FE485F" w:rsidRPr="003572DB" w:rsidRDefault="00FE485F" w:rsidP="00FE485F">
      <w:pPr>
        <w:spacing w:after="0" w:line="240" w:lineRule="auto"/>
        <w:ind w:right="67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Д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ля достижения указанных целей необходимо решить следующие задачи:</w:t>
      </w:r>
    </w:p>
    <w:p w:rsidR="00FE485F" w:rsidRPr="003572DB" w:rsidRDefault="00FE485F" w:rsidP="00FE485F">
      <w:pPr>
        <w:spacing w:after="0" w:line="240" w:lineRule="auto"/>
        <w:ind w:right="77"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повышение уровня защиты жизни, здоровья и безопасности граждан на территории Льговского района, профилактика незаконной трудовой миграции;</w:t>
      </w:r>
    </w:p>
    <w:p w:rsidR="00FE485F" w:rsidRPr="003572DB" w:rsidRDefault="00FE485F" w:rsidP="00FE485F">
      <w:pPr>
        <w:tabs>
          <w:tab w:val="left" w:pos="0"/>
        </w:tabs>
        <w:spacing w:after="0" w:line="240" w:lineRule="auto"/>
        <w:ind w:right="7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активизация участия и усиление взаимодействия территориальных органов федеральных органов исполнительной власти и органов местного самоуправления в сфере предупреждения преступлений и иных правонарушений,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вовлечение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в    деятельность     по профилактике правонарушений и охране общественного порядка общественных и иных организаций всех форм собственности, в том числе общественных формирований правоохранительной направленности;</w:t>
      </w:r>
    </w:p>
    <w:p w:rsidR="00FE485F" w:rsidRPr="003572DB" w:rsidRDefault="00FE485F" w:rsidP="00FE485F">
      <w:pPr>
        <w:spacing w:after="0" w:line="240" w:lineRule="auto"/>
        <w:ind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предупреждение       проявлений       экстремизма       и       терроризма, формирование в обществе толерантного отношения к расовому, национальному, религиозному, идеологическому многообразию, противодействие организованной преступности;</w:t>
      </w:r>
    </w:p>
    <w:p w:rsidR="00FE485F" w:rsidRPr="003572DB" w:rsidRDefault="00FE485F" w:rsidP="00FE485F">
      <w:pPr>
        <w:spacing w:after="0" w:line="240" w:lineRule="auto"/>
        <w:ind w:right="10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своевременное выявление и профилактика противоправной деятельности иностранных граждан на территории Льговского района;</w:t>
      </w:r>
    </w:p>
    <w:p w:rsidR="00FE485F" w:rsidRPr="003572DB" w:rsidRDefault="00FE485F" w:rsidP="00FE485F">
      <w:pPr>
        <w:spacing w:after="0" w:line="240" w:lineRule="auto"/>
        <w:ind w:right="10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профилактика коррупции в органах местного самоуправления, формирование в обществе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негативного отношения к коррупционному поведению;</w:t>
      </w:r>
    </w:p>
    <w:p w:rsidR="00FE485F" w:rsidRPr="003572DB" w:rsidRDefault="00FE485F" w:rsidP="00FE485F">
      <w:pPr>
        <w:spacing w:after="0" w:line="240" w:lineRule="auto"/>
        <w:ind w:left="96" w:right="19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усиление социальной профилактики правонарушений среди </w:t>
      </w:r>
      <w:r w:rsidRPr="003572DB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несовершеннолетних и молодежи, в том числе совершенствование системы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педагогического сопровождения и реабилитации несовершеннолетних,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отбывших наказание в местах лишения свободы;</w:t>
      </w:r>
    </w:p>
    <w:p w:rsidR="00FE485F" w:rsidRPr="003572DB" w:rsidRDefault="00FE485F" w:rsidP="00FE485F">
      <w:pPr>
        <w:spacing w:after="0" w:line="240" w:lineRule="auto"/>
        <w:ind w:left="142" w:firstLine="45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совершенствование</w:t>
      </w:r>
      <w:r w:rsidRPr="003572D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572D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системы</w:t>
      </w:r>
      <w:r w:rsidRPr="003572D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572D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социальной профилактики</w:t>
      </w:r>
      <w:r w:rsidR="00FA2275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</w:t>
      </w:r>
      <w:r w:rsidRPr="003572DB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правонарушений, направленное на активизацию борьбы с пьянством,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алкоголизмом, токсикоманией, наркоманией;</w:t>
      </w:r>
    </w:p>
    <w:p w:rsidR="00FE485F" w:rsidRPr="003572DB" w:rsidRDefault="00FE485F" w:rsidP="00FE485F">
      <w:pPr>
        <w:spacing w:after="0" w:line="240" w:lineRule="auto"/>
        <w:ind w:left="67" w:right="29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негативного отношения в обществе к совершению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правонарушений, а также к потреблению пива, алкогольных напитков,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токсических веществ, немедицинскому потреблению наркотиков;</w:t>
      </w:r>
    </w:p>
    <w:p w:rsidR="00FE485F" w:rsidRPr="003572DB" w:rsidRDefault="00FE485F" w:rsidP="00FE485F">
      <w:pPr>
        <w:spacing w:after="0" w:line="240" w:lineRule="auto"/>
        <w:ind w:left="77" w:right="48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профилактика рецидивной преступности, в том числе среди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осужденных к наказаниям, не связанным с лишением свободы;</w:t>
      </w:r>
    </w:p>
    <w:p w:rsidR="00FE485F" w:rsidRPr="003572DB" w:rsidRDefault="00FE485F" w:rsidP="00FE485F">
      <w:pPr>
        <w:spacing w:after="0" w:line="240" w:lineRule="auto"/>
        <w:ind w:left="58" w:right="3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реализация мер социальной поддержки лиц, освободившихся из мест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лишения свободы, и лиц без определенного места жительства,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направленных на восстановление утраченных социальных связей;</w:t>
      </w:r>
    </w:p>
    <w:p w:rsidR="00FE485F" w:rsidRPr="003572DB" w:rsidRDefault="00FE485F" w:rsidP="00FE485F">
      <w:pPr>
        <w:spacing w:after="0" w:line="240" w:lineRule="auto"/>
        <w:ind w:left="58" w:right="5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содействие трудовой занятости лиц, отбывающих наказание и освободившихся из мест лишения свободы;</w:t>
      </w:r>
    </w:p>
    <w:p w:rsidR="00FE485F" w:rsidRDefault="00FE485F" w:rsidP="00FE485F">
      <w:pPr>
        <w:spacing w:after="0" w:line="240" w:lineRule="auto"/>
        <w:ind w:left="48" w:right="58" w:firstLine="538"/>
        <w:jc w:val="both"/>
        <w:rPr>
          <w:rFonts w:ascii="Times New Roman" w:hAnsi="Times New Roman"/>
          <w:spacing w:val="-1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формирование позитивного общественного мнения о правоохранительной системе и результатах ее деятельности,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восстановление доверия общества к правоохранительным органам.</w:t>
      </w:r>
    </w:p>
    <w:p w:rsidR="00FE485F" w:rsidRPr="00FE485F" w:rsidRDefault="00FE485F" w:rsidP="00FE485F">
      <w:pPr>
        <w:spacing w:after="0" w:line="240" w:lineRule="auto"/>
        <w:ind w:left="48" w:right="58" w:firstLine="538"/>
        <w:jc w:val="both"/>
        <w:rPr>
          <w:rFonts w:ascii="Times New Roman" w:hAnsi="Times New Roman"/>
          <w:sz w:val="16"/>
          <w:szCs w:val="24"/>
          <w:shd w:val="clear" w:color="auto" w:fill="FFFFFF"/>
        </w:rPr>
      </w:pPr>
    </w:p>
    <w:p w:rsidR="00FE485F" w:rsidRDefault="00FE485F" w:rsidP="00FE485F">
      <w:pPr>
        <w:spacing w:after="0" w:line="240" w:lineRule="auto"/>
        <w:ind w:left="586"/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Показателями Программы являются:</w:t>
      </w:r>
    </w:p>
    <w:p w:rsidR="00FE485F" w:rsidRPr="00FE485F" w:rsidRDefault="00FE485F" w:rsidP="00FE485F">
      <w:pPr>
        <w:spacing w:after="0" w:line="240" w:lineRule="auto"/>
        <w:ind w:left="586"/>
        <w:rPr>
          <w:rFonts w:ascii="Times New Roman" w:hAnsi="Times New Roman"/>
          <w:b/>
          <w:sz w:val="16"/>
          <w:szCs w:val="24"/>
          <w:shd w:val="clear" w:color="auto" w:fill="FFFFFF"/>
        </w:rPr>
      </w:pPr>
    </w:p>
    <w:p w:rsidR="00FE485F" w:rsidRPr="003572DB" w:rsidRDefault="00FE485F" w:rsidP="00FE485F">
      <w:pPr>
        <w:spacing w:after="0" w:line="240" w:lineRule="auto"/>
        <w:ind w:left="38" w:right="5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соотношение числа совершенных преступлений с численностью населения Льговского района;</w:t>
      </w:r>
    </w:p>
    <w:p w:rsidR="00FE485F" w:rsidRPr="003572DB" w:rsidRDefault="00FE485F" w:rsidP="00FE485F">
      <w:pPr>
        <w:spacing w:after="0" w:line="240" w:lineRule="auto"/>
        <w:ind w:left="29" w:right="67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количество правонарушений, выявленных сотрудниками органов внутренних дел во взаимодействии с представителями общественных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формирований правоохранительной направленности;</w:t>
      </w:r>
    </w:p>
    <w:p w:rsidR="00FE485F" w:rsidRPr="003572DB" w:rsidRDefault="00FE485F" w:rsidP="00FE485F">
      <w:pPr>
        <w:spacing w:after="0" w:line="240" w:lineRule="auto"/>
        <w:ind w:left="19" w:right="77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количество лиц, совершивших преступления в составе организованных преступных групп, уголовные дела по которым направлены в суд;</w:t>
      </w:r>
    </w:p>
    <w:p w:rsidR="00FE485F" w:rsidRPr="003572DB" w:rsidRDefault="00FE485F" w:rsidP="00FE485F">
      <w:pPr>
        <w:spacing w:after="0" w:line="240" w:lineRule="auto"/>
        <w:ind w:left="10" w:right="77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соотношение числа преступлений, совершенных на улицах и в других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общественных местах, с общим числом преступлений;</w:t>
      </w:r>
    </w:p>
    <w:p w:rsidR="00FE485F" w:rsidRPr="003572DB" w:rsidRDefault="00FE485F" w:rsidP="00FE485F">
      <w:pPr>
        <w:spacing w:after="0" w:line="240" w:lineRule="auto"/>
        <w:ind w:right="8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количество принятых решений о сокращении срока временного </w:t>
      </w:r>
      <w:r w:rsidRPr="003572DB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пребывания на территории Российской Федерации, закрытия въезда на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территорию Российской Федерации, депортации (реадмиссии) с территории   Российской   Федерации,   аннулирования   ранее   выданных разрешительных   документов   иностранным   гражданам,   нарушающим законодательство Российской Федерации;</w:t>
      </w:r>
    </w:p>
    <w:p w:rsidR="00FE485F" w:rsidRPr="003572DB" w:rsidRDefault="00FE485F" w:rsidP="00FE485F">
      <w:pPr>
        <w:spacing w:after="0" w:line="240" w:lineRule="auto"/>
        <w:ind w:left="125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количество выявленных лиц, совершивших преступления коррупционной направленности;</w:t>
      </w:r>
    </w:p>
    <w:p w:rsidR="00FE485F" w:rsidRPr="003572DB" w:rsidRDefault="00FE485F" w:rsidP="00FE485F">
      <w:pPr>
        <w:tabs>
          <w:tab w:val="left" w:pos="3226"/>
          <w:tab w:val="left" w:pos="4877"/>
          <w:tab w:val="left" w:pos="7555"/>
        </w:tabs>
        <w:spacing w:after="0" w:line="240" w:lineRule="auto"/>
        <w:ind w:left="672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соотношение</w:t>
      </w:r>
      <w:r w:rsidRPr="003572D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572DB">
        <w:rPr>
          <w:rFonts w:ascii="Times New Roman" w:hAnsi="Times New Roman"/>
          <w:spacing w:val="-7"/>
          <w:sz w:val="24"/>
          <w:szCs w:val="24"/>
          <w:shd w:val="clear" w:color="auto" w:fill="FFFFFF"/>
        </w:rPr>
        <w:t>числа</w:t>
      </w:r>
      <w:r w:rsidRPr="003572D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572DB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преступлений,</w:t>
      </w:r>
      <w:r w:rsidRPr="003572D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572DB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совершенных</w:t>
      </w:r>
    </w:p>
    <w:p w:rsidR="00FE485F" w:rsidRPr="003572DB" w:rsidRDefault="00FE485F" w:rsidP="00FE485F">
      <w:pPr>
        <w:spacing w:after="0" w:line="240" w:lineRule="auto"/>
        <w:ind w:left="106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несовершеннолетними или при их участии, с общим числом оконченных расследованием преступлений;</w:t>
      </w:r>
    </w:p>
    <w:p w:rsidR="00FE485F" w:rsidRPr="003572DB" w:rsidRDefault="00FE485F" w:rsidP="00FE485F">
      <w:pPr>
        <w:spacing w:after="0" w:line="240" w:lineRule="auto"/>
        <w:ind w:left="96" w:right="19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удельный вес численности молодых людей в возрасте от 14 до 30 лет,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участвующих в деятельности патриотических объединений, клубов, центров, в общем количестве молодежи Льговского района в возрасте от 14 до 30 лет;</w:t>
      </w:r>
    </w:p>
    <w:p w:rsidR="00FE485F" w:rsidRPr="003572DB" w:rsidRDefault="00FE485F" w:rsidP="00FE485F">
      <w:pPr>
        <w:spacing w:after="0" w:line="240" w:lineRule="auto"/>
        <w:ind w:left="86" w:right="19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удельный вес численности молодых людей в возрасте от 14 до 30 лет,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участвующих в проектах и программах по работе с молодежью, оказавшейся в трудной жизненной ситуации, в общем количестве молодежи Льговского района в возрасте от 14 до 30 лет;</w:t>
      </w:r>
    </w:p>
    <w:p w:rsidR="00FE485F" w:rsidRPr="003572DB" w:rsidRDefault="00FE485F" w:rsidP="00FE485F">
      <w:pPr>
        <w:spacing w:after="0" w:line="240" w:lineRule="auto"/>
        <w:ind w:left="86" w:right="38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 xml:space="preserve">соотношение числа преступлений, совершенных в состоянии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преступлений;</w:t>
      </w:r>
    </w:p>
    <w:p w:rsidR="00FE485F" w:rsidRPr="003572DB" w:rsidRDefault="00FE485F" w:rsidP="00FE485F">
      <w:pPr>
        <w:tabs>
          <w:tab w:val="left" w:pos="5213"/>
        </w:tabs>
        <w:spacing w:after="0" w:line="240" w:lineRule="auto"/>
        <w:ind w:left="86" w:right="38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lastRenderedPageBreak/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доля подростков, проживающих на территории Льговского района и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br/>
        <w:t>вовлеченных    в    профилактические</w:t>
      </w:r>
      <w:r w:rsidRPr="003572DB">
        <w:rPr>
          <w:rFonts w:ascii="Arial" w:hAnsi="Arial" w:cs="Arial"/>
          <w:sz w:val="24"/>
          <w:szCs w:val="24"/>
          <w:shd w:val="clear" w:color="auto" w:fill="FFFFFF"/>
        </w:rPr>
        <w:tab/>
      </w:r>
      <w:r w:rsidRPr="003572DB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мероприятия    по    сокращению</w:t>
      </w:r>
    </w:p>
    <w:p w:rsidR="00FE485F" w:rsidRPr="003572DB" w:rsidRDefault="00FE485F" w:rsidP="00FE485F">
      <w:pPr>
        <w:spacing w:after="0" w:line="240" w:lineRule="auto"/>
        <w:ind w:left="77"/>
        <w:rPr>
          <w:rFonts w:ascii="Times New Roman" w:hAnsi="Times New Roman"/>
          <w:sz w:val="24"/>
          <w:szCs w:val="24"/>
          <w:shd w:val="clear" w:color="auto" w:fill="FFFFFF"/>
        </w:rPr>
      </w:pPr>
      <w:r w:rsidRPr="003572DB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заболеваемости    наркоманией,    в   общей       численности       подростков,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проживающих на территории Льговского района;</w:t>
      </w:r>
    </w:p>
    <w:p w:rsidR="00FE485F" w:rsidRPr="003572DB" w:rsidRDefault="00FE485F" w:rsidP="00FE485F">
      <w:pPr>
        <w:spacing w:after="0" w:line="240" w:lineRule="auto"/>
        <w:ind w:left="67" w:right="48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показатель заболеваемости синдромом зависимости от наркотиков;</w:t>
      </w:r>
    </w:p>
    <w:p w:rsidR="00FE485F" w:rsidRPr="003572DB" w:rsidRDefault="00FE485F" w:rsidP="00FE485F">
      <w:pPr>
        <w:spacing w:after="0" w:line="240" w:lineRule="auto"/>
        <w:ind w:left="48" w:right="58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доля лиц, систематически занимающихся физической культурой и спортом, в общей численности населения области;</w:t>
      </w:r>
    </w:p>
    <w:p w:rsidR="00FE485F" w:rsidRPr="003572DB" w:rsidRDefault="00FE485F" w:rsidP="00FE485F">
      <w:pPr>
        <w:spacing w:after="0" w:line="240" w:lineRule="auto"/>
        <w:ind w:left="29" w:right="67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доля обучающихся общеобразовательных организаций, включенных в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мероприятия духовно-нравственной направленности (от общего количества обучающихся общеобразовательных организаций);</w:t>
      </w:r>
    </w:p>
    <w:p w:rsidR="00FE485F" w:rsidRPr="003572DB" w:rsidRDefault="00FE485F" w:rsidP="00FE485F">
      <w:pPr>
        <w:spacing w:after="0" w:line="240" w:lineRule="auto"/>
        <w:ind w:left="29" w:right="77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доля лиц, ранее осуждавшихся за совершение преступлений, в общем количестве лиц, осужденных на основании обвинительных приговоров,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вступивших в законную силу;</w:t>
      </w:r>
    </w:p>
    <w:p w:rsidR="00FE485F" w:rsidRPr="003572DB" w:rsidRDefault="00FE485F" w:rsidP="00FE485F">
      <w:pPr>
        <w:spacing w:after="0" w:line="240" w:lineRule="auto"/>
        <w:ind w:left="10" w:right="77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соотношение числа преступлений, совершенных лицами, ранее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привлекавшийся к уголовной ответственности, с общим числом расследованных преступлений;</w:t>
      </w:r>
    </w:p>
    <w:p w:rsidR="00FE485F" w:rsidRPr="003572DB" w:rsidRDefault="00FE485F" w:rsidP="00FE485F">
      <w:pPr>
        <w:spacing w:after="0" w:line="240" w:lineRule="auto"/>
        <w:ind w:left="10" w:right="8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доля лиц, освободившихся из мест лишения свободы, получивших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социальные услуги, в общем количестве нуждающихся лиц, освободившихся из мест лишения свободы, обратившихся за помощью;</w:t>
      </w:r>
    </w:p>
    <w:p w:rsidR="00FE485F" w:rsidRPr="003572DB" w:rsidRDefault="00FE485F" w:rsidP="00FE485F">
      <w:pPr>
        <w:spacing w:after="0" w:line="240" w:lineRule="auto"/>
        <w:ind w:right="9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572DB">
        <w:rPr>
          <w:rFonts w:ascii="Times New Roman" w:hAnsi="Times New Roman"/>
          <w:sz w:val="24"/>
          <w:szCs w:val="24"/>
          <w:shd w:val="clear" w:color="auto" w:fill="FFFFFF"/>
        </w:rPr>
        <w:t>доля трудоустроенных лиц, освобожденных из мест лишения свободы, в общем количестве обратившихся в центры занятости населения;</w:t>
      </w:r>
    </w:p>
    <w:p w:rsidR="00FE485F" w:rsidRPr="00FE485F" w:rsidRDefault="00FE485F" w:rsidP="00FE485F">
      <w:pPr>
        <w:spacing w:after="0" w:line="240" w:lineRule="auto"/>
        <w:ind w:right="-72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E485F" w:rsidRPr="003260A0" w:rsidRDefault="00FE485F" w:rsidP="00FE485F">
      <w:pPr>
        <w:spacing w:after="0" w:line="240" w:lineRule="auto"/>
        <w:ind w:left="653"/>
        <w:rPr>
          <w:rFonts w:ascii="Times New Roman" w:hAnsi="Times New Roman"/>
          <w:sz w:val="24"/>
          <w:szCs w:val="24"/>
          <w:shd w:val="clear" w:color="auto" w:fill="FFFFFF"/>
        </w:rPr>
      </w:pPr>
      <w:r w:rsidRPr="00FE485F">
        <w:rPr>
          <w:rFonts w:ascii="Times New Roman" w:hAnsi="Times New Roman"/>
          <w:b/>
          <w:sz w:val="24"/>
          <w:szCs w:val="24"/>
          <w:shd w:val="clear" w:color="auto" w:fill="FFFFFF"/>
        </w:rPr>
        <w:t>Сроки реализации Программы: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A2275">
        <w:rPr>
          <w:rFonts w:ascii="Times New Roman" w:hAnsi="Times New Roman"/>
          <w:sz w:val="24"/>
          <w:szCs w:val="24"/>
          <w:shd w:val="clear" w:color="auto" w:fill="FFFFFF"/>
        </w:rPr>
        <w:t xml:space="preserve">2025-2027 </w:t>
      </w:r>
      <w:r>
        <w:rPr>
          <w:rFonts w:ascii="Times New Roman" w:hAnsi="Times New Roman"/>
          <w:sz w:val="24"/>
          <w:szCs w:val="24"/>
          <w:shd w:val="clear" w:color="auto" w:fill="FFFFFF"/>
        </w:rPr>
        <w:t>годы, в один этап.</w:t>
      </w:r>
    </w:p>
    <w:p w:rsidR="00D63034" w:rsidRPr="007466D5" w:rsidRDefault="00D63034" w:rsidP="00D06979">
      <w:pPr>
        <w:spacing w:after="0" w:line="240" w:lineRule="auto"/>
        <w:ind w:firstLine="708"/>
        <w:jc w:val="center"/>
        <w:rPr>
          <w:rFonts w:ascii="Times New Roman" w:hAnsi="Times New Roman"/>
          <w:b/>
          <w:sz w:val="18"/>
          <w:szCs w:val="24"/>
        </w:rPr>
      </w:pPr>
    </w:p>
    <w:p w:rsidR="007466D5" w:rsidRPr="005A7F7D" w:rsidRDefault="007466D5" w:rsidP="00746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F7D">
        <w:rPr>
          <w:rFonts w:ascii="Times New Roman" w:hAnsi="Times New Roman"/>
          <w:sz w:val="24"/>
          <w:szCs w:val="24"/>
        </w:rPr>
        <w:t>Общий контроль за реализацией Программы осуществляется Главой Льговского района.</w:t>
      </w:r>
    </w:p>
    <w:p w:rsidR="007466D5" w:rsidRPr="005A7F7D" w:rsidRDefault="007466D5" w:rsidP="00746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F7D">
        <w:rPr>
          <w:rFonts w:ascii="Times New Roman" w:hAnsi="Times New Roman"/>
          <w:sz w:val="24"/>
          <w:szCs w:val="24"/>
        </w:rPr>
        <w:t xml:space="preserve">Управление и текущий контроль за ходом реализации Программы осуществляется </w:t>
      </w:r>
      <w:r>
        <w:rPr>
          <w:rFonts w:ascii="Times New Roman" w:hAnsi="Times New Roman"/>
          <w:sz w:val="24"/>
          <w:szCs w:val="24"/>
        </w:rPr>
        <w:t xml:space="preserve">первым </w:t>
      </w:r>
      <w:r w:rsidRPr="005A7F7D">
        <w:rPr>
          <w:rFonts w:ascii="Times New Roman" w:hAnsi="Times New Roman"/>
          <w:sz w:val="24"/>
          <w:szCs w:val="24"/>
        </w:rPr>
        <w:t xml:space="preserve">заместителем Главы </w:t>
      </w:r>
      <w:r>
        <w:rPr>
          <w:rFonts w:ascii="Times New Roman" w:hAnsi="Times New Roman"/>
          <w:sz w:val="24"/>
          <w:szCs w:val="24"/>
        </w:rPr>
        <w:t>А</w:t>
      </w:r>
      <w:r w:rsidRPr="005A7F7D">
        <w:rPr>
          <w:rFonts w:ascii="Times New Roman" w:hAnsi="Times New Roman"/>
          <w:sz w:val="24"/>
          <w:szCs w:val="24"/>
        </w:rPr>
        <w:t>дминистрации Льговского района.</w:t>
      </w:r>
    </w:p>
    <w:p w:rsidR="007466D5" w:rsidRDefault="007466D5" w:rsidP="007466D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A7F7D">
        <w:rPr>
          <w:rFonts w:ascii="Times New Roman" w:hAnsi="Times New Roman"/>
          <w:sz w:val="24"/>
          <w:szCs w:val="24"/>
        </w:rPr>
        <w:t>Исполнители мероприятий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F7D">
        <w:rPr>
          <w:rFonts w:ascii="Times New Roman" w:hAnsi="Times New Roman"/>
          <w:sz w:val="24"/>
          <w:szCs w:val="24"/>
        </w:rPr>
        <w:t>несут ответственность за их качественное и своевременное выполнение, рациональное использование финансовых средств и ресурсов, выд</w:t>
      </w:r>
      <w:r>
        <w:rPr>
          <w:rFonts w:ascii="Times New Roman" w:hAnsi="Times New Roman"/>
          <w:sz w:val="24"/>
          <w:szCs w:val="24"/>
        </w:rPr>
        <w:t>еляемых на реализацию Программы.</w:t>
      </w:r>
    </w:p>
    <w:p w:rsidR="007466D5" w:rsidRPr="005A7F7D" w:rsidRDefault="007466D5" w:rsidP="007466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A7F7D">
        <w:rPr>
          <w:rFonts w:ascii="Times New Roman" w:hAnsi="Times New Roman"/>
          <w:sz w:val="24"/>
          <w:szCs w:val="24"/>
        </w:rPr>
        <w:t>При завершении срока реализации П</w:t>
      </w:r>
      <w:r>
        <w:rPr>
          <w:rFonts w:ascii="Times New Roman" w:hAnsi="Times New Roman"/>
          <w:sz w:val="24"/>
          <w:szCs w:val="24"/>
        </w:rPr>
        <w:t>одп</w:t>
      </w:r>
      <w:r w:rsidRPr="005A7F7D">
        <w:rPr>
          <w:rFonts w:ascii="Times New Roman" w:hAnsi="Times New Roman"/>
          <w:sz w:val="24"/>
          <w:szCs w:val="24"/>
        </w:rPr>
        <w:t>рограммы  заказчик-координатор П</w:t>
      </w:r>
      <w:r>
        <w:rPr>
          <w:rFonts w:ascii="Times New Roman" w:hAnsi="Times New Roman"/>
          <w:sz w:val="24"/>
          <w:szCs w:val="24"/>
        </w:rPr>
        <w:t>одп</w:t>
      </w:r>
      <w:r w:rsidRPr="005A7F7D">
        <w:rPr>
          <w:rFonts w:ascii="Times New Roman" w:hAnsi="Times New Roman"/>
          <w:sz w:val="24"/>
          <w:szCs w:val="24"/>
        </w:rPr>
        <w:t>рограммы готовит и до 1 марта представляет Главе Льговского района  доклад о выполнении П</w:t>
      </w:r>
      <w:r>
        <w:rPr>
          <w:rFonts w:ascii="Times New Roman" w:hAnsi="Times New Roman"/>
          <w:sz w:val="24"/>
          <w:szCs w:val="24"/>
        </w:rPr>
        <w:t>одп</w:t>
      </w:r>
      <w:r w:rsidRPr="005A7F7D">
        <w:rPr>
          <w:rFonts w:ascii="Times New Roman" w:hAnsi="Times New Roman"/>
          <w:sz w:val="24"/>
          <w:szCs w:val="24"/>
        </w:rPr>
        <w:t>рограммы с оценкой эффективности использования финансовых средств за весь период ее реализации.</w:t>
      </w:r>
    </w:p>
    <w:p w:rsidR="00DB1E4C" w:rsidRDefault="00DB1E4C" w:rsidP="007466D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25E8" w:rsidRDefault="006825E8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25E8" w:rsidRDefault="006825E8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332B" w:rsidRDefault="00BD332B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275" w:rsidRDefault="00FA227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275" w:rsidRDefault="00FA227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A2275" w:rsidRDefault="00FA227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D332B" w:rsidRDefault="00BD332B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2478D" w:rsidRDefault="0042478D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66D5" w:rsidRDefault="007466D5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3BFA" w:rsidRDefault="00773BFA" w:rsidP="007466D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B1E4C" w:rsidRDefault="00DB1E4C" w:rsidP="00D0697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7E73DB" w:rsidRDefault="007E73DB" w:rsidP="00D30F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F8B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2</w:t>
      </w:r>
      <w:r w:rsidRPr="00A56F8B">
        <w:rPr>
          <w:rFonts w:ascii="Times New Roman" w:hAnsi="Times New Roman"/>
          <w:b/>
          <w:sz w:val="24"/>
          <w:szCs w:val="24"/>
        </w:rPr>
        <w:t>. ПАСПОРТ МУНИЦИПАЛЬНОЙ ПОДПРОГРАММЫ</w:t>
      </w:r>
      <w:r>
        <w:rPr>
          <w:rFonts w:ascii="Times New Roman" w:hAnsi="Times New Roman"/>
          <w:b/>
          <w:sz w:val="24"/>
          <w:szCs w:val="24"/>
        </w:rPr>
        <w:t xml:space="preserve"> 2</w:t>
      </w:r>
    </w:p>
    <w:p w:rsidR="007E73DB" w:rsidRDefault="007E73DB" w:rsidP="00D30F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DB1E4C">
        <w:rPr>
          <w:rFonts w:ascii="Times New Roman" w:hAnsi="Times New Roman"/>
          <w:b/>
          <w:sz w:val="24"/>
        </w:rPr>
        <w:t>«Обеспечение правопорядка на территории Льговского района Курской области» муниципальной программы «Профилактика правонарушений в Льговско</w:t>
      </w:r>
      <w:r w:rsidR="00FD7E56">
        <w:rPr>
          <w:rFonts w:ascii="Times New Roman" w:hAnsi="Times New Roman"/>
          <w:b/>
          <w:sz w:val="24"/>
        </w:rPr>
        <w:t>м районе Курской области на 20</w:t>
      </w:r>
      <w:r w:rsidR="00FA2275">
        <w:rPr>
          <w:rFonts w:ascii="Times New Roman" w:hAnsi="Times New Roman"/>
          <w:b/>
          <w:sz w:val="24"/>
        </w:rPr>
        <w:t>25</w:t>
      </w:r>
      <w:r w:rsidR="00FD7E56">
        <w:rPr>
          <w:rFonts w:ascii="Times New Roman" w:hAnsi="Times New Roman"/>
          <w:b/>
          <w:sz w:val="24"/>
        </w:rPr>
        <w:t>-202</w:t>
      </w:r>
      <w:r w:rsidR="00FA2275">
        <w:rPr>
          <w:rFonts w:ascii="Times New Roman" w:hAnsi="Times New Roman"/>
          <w:b/>
          <w:sz w:val="24"/>
        </w:rPr>
        <w:t>7</w:t>
      </w:r>
      <w:r w:rsidRPr="00DB1E4C">
        <w:rPr>
          <w:rFonts w:ascii="Times New Roman" w:hAnsi="Times New Roman"/>
          <w:b/>
          <w:sz w:val="24"/>
        </w:rPr>
        <w:t xml:space="preserve"> годы»</w:t>
      </w:r>
      <w:r w:rsidR="00AE3111">
        <w:rPr>
          <w:rFonts w:ascii="Times New Roman" w:hAnsi="Times New Roman"/>
          <w:b/>
          <w:sz w:val="24"/>
        </w:rPr>
        <w:t>.</w:t>
      </w:r>
    </w:p>
    <w:p w:rsidR="007E051D" w:rsidRPr="00DB1E4C" w:rsidRDefault="007E051D" w:rsidP="00D30F6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0"/>
        <w:gridCol w:w="7483"/>
      </w:tblGrid>
      <w:tr w:rsidR="007E73DB" w:rsidRPr="00B94E98" w:rsidTr="00D06979">
        <w:trPr>
          <w:trHeight w:val="570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567ED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06979" w:rsidRDefault="007E73DB" w:rsidP="00D30F6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«Обеспечение правопорядка на территории Льговского района Курской области» муниципальной программы «Профилактика правонарушений в Льговском районе Курской </w:t>
            </w:r>
            <w:r w:rsidR="00FD7E56">
              <w:rPr>
                <w:rFonts w:ascii="Times New Roman" w:hAnsi="Times New Roman"/>
                <w:sz w:val="24"/>
              </w:rPr>
              <w:t>области на 20</w:t>
            </w:r>
            <w:r w:rsidR="00FA2275">
              <w:rPr>
                <w:rFonts w:ascii="Times New Roman" w:hAnsi="Times New Roman"/>
                <w:sz w:val="24"/>
              </w:rPr>
              <w:t>25</w:t>
            </w:r>
            <w:r w:rsidR="00FD7E56">
              <w:rPr>
                <w:rFonts w:ascii="Times New Roman" w:hAnsi="Times New Roman"/>
                <w:sz w:val="24"/>
              </w:rPr>
              <w:t>-202</w:t>
            </w:r>
            <w:r w:rsidR="00FA2275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годы»</w:t>
            </w:r>
            <w:r w:rsidR="00D30F69"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355" w:rsidRDefault="007E73DB" w:rsidP="00AB435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</w:t>
            </w:r>
            <w:r w:rsidR="00AB4355">
              <w:rPr>
                <w:rFonts w:ascii="Times New Roman" w:hAnsi="Times New Roman"/>
              </w:rPr>
              <w:t>исполнитель</w:t>
            </w:r>
          </w:p>
          <w:p w:rsidR="007E73DB" w:rsidRPr="00B94E98" w:rsidRDefault="007E73DB" w:rsidP="00AB4355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30F69" w:rsidRDefault="007E73DB" w:rsidP="00567ED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  <w:r w:rsidR="00D30F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Соисполнители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color w:val="000000"/>
                <w:sz w:val="24"/>
                <w:szCs w:val="24"/>
              </w:rPr>
              <w:t>Комиссия по делам несовершеннолетних и защите их прав Администрации Льговского района Курской области;</w:t>
            </w:r>
          </w:p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color w:val="000000"/>
                <w:sz w:val="24"/>
                <w:szCs w:val="24"/>
              </w:rPr>
              <w:t>Отдел культуры, молодежной политики, ФК и спорта Администрации Льговского района Курской области;</w:t>
            </w:r>
          </w:p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color w:val="000000"/>
                <w:sz w:val="24"/>
                <w:szCs w:val="24"/>
              </w:rPr>
              <w:t>Отдел образования Администрации Льговского района Курской области;</w:t>
            </w:r>
          </w:p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color w:val="000000"/>
                <w:sz w:val="24"/>
                <w:szCs w:val="24"/>
              </w:rPr>
              <w:t>Отдел ГО и ЧС Администрации Льговского района Курской области;</w:t>
            </w:r>
          </w:p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Отдел социальной защиты населения Администрации Льговского района Курской области;</w:t>
            </w:r>
          </w:p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Отдел опеки и попечительства Администрации Льговского района курской области</w:t>
            </w:r>
            <w:r w:rsidR="00D30F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Административная комиссия Администрации Льговского района Курской области</w:t>
            </w:r>
            <w:r w:rsidR="00D30F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73DB" w:rsidRPr="00D30F69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работы) Администрации Льговского района курской области</w:t>
            </w:r>
            <w:r w:rsidR="00D30F69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sz w:val="24"/>
                <w:szCs w:val="24"/>
              </w:rPr>
              <w:t>МО МВД России «Льговский» (по согласованию)</w:t>
            </w:r>
            <w:r w:rsidR="00D30F6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E73DB" w:rsidRPr="00B94E98" w:rsidRDefault="00D30F69" w:rsidP="00D30F69">
            <w:pPr>
              <w:spacing w:after="0" w:line="240" w:lineRule="auto"/>
              <w:jc w:val="both"/>
            </w:pPr>
            <w:r w:rsidRPr="005877CF">
              <w:rPr>
                <w:rFonts w:ascii="Times New Roman" w:hAnsi="Times New Roman"/>
                <w:sz w:val="24"/>
              </w:rPr>
              <w:t>Курский линейный отдел МВД России на транспорте Управления на транспорте МВД России по Центральному Федеральному округу (по согласованию)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567ED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 МВД России «Льговский» (по согласованию);                                                                                           УФСБ России по Курчатовскому и Льговскому району Курской области (по согласованию);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Управление Федеральной службы судебных приставов России по Льговскому району Курской области (по согласованию);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ПЧ по охране г. Льгова «1 отряд ФПС по Курской области» (по согласованию);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ОНД по г. Льгову, Льговскому и Конышевскому району (по согласованию);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 ГО и ЧС администрации Льговского района Курской области;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Территориальный отдел Управления Федеральной службы по надзору в сфере защиты прав потребителей и благополучия человека по Льговскому району Курской области (по согласованию);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ОКУ ЦЗН г. Льгова и Льговского района Курской области (по согласованию);</w:t>
            </w:r>
          </w:p>
          <w:p w:rsidR="007E73DB" w:rsidRDefault="003845EC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7E73DB">
              <w:rPr>
                <w:rFonts w:ascii="Times New Roman" w:hAnsi="Times New Roman"/>
                <w:sz w:val="24"/>
              </w:rPr>
              <w:t>рганы местного самоуправления Льговского района (по согласованию);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ОБУЗ «Льговская ЦРБ» (по согласованию);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Льговская межрайонная прокуратура (по согласован</w:t>
            </w:r>
            <w:r w:rsidR="003845EC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ю);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Комиссия по делам несовершеннолетних и защите их прав </w:t>
            </w:r>
            <w:r>
              <w:rPr>
                <w:rFonts w:ascii="Times New Roman" w:hAnsi="Times New Roman"/>
                <w:sz w:val="24"/>
              </w:rPr>
              <w:lastRenderedPageBreak/>
              <w:t>Администрации Льговского района</w:t>
            </w:r>
            <w:r w:rsidR="007466D5">
              <w:rPr>
                <w:rFonts w:ascii="Times New Roman" w:hAnsi="Times New Roman"/>
                <w:sz w:val="24"/>
              </w:rPr>
              <w:t xml:space="preserve"> К</w:t>
            </w:r>
            <w:r>
              <w:rPr>
                <w:rFonts w:ascii="Times New Roman" w:hAnsi="Times New Roman"/>
                <w:sz w:val="24"/>
              </w:rPr>
              <w:t>урской области (далее КДН и ЗП Администрации Льговского района);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Антинаркотическая комиссия Льговского района Курской области;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Антитеррористическая комиссия Льговского района Курской области;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Межведомственная комиссия по социально-экономическим вопросам Администрации Льговского района Курской области;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ФКУ ИК-3 УФСИН России по Курской области;</w:t>
            </w:r>
          </w:p>
          <w:p w:rsidR="007E73DB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Межведомственная комиссия по профилактике правонарушений и преступлений Администрации Льговского района Курской области</w:t>
            </w:r>
            <w:r w:rsidR="003845EC">
              <w:rPr>
                <w:rFonts w:ascii="Times New Roman" w:hAnsi="Times New Roman"/>
                <w:sz w:val="24"/>
              </w:rPr>
              <w:t>;</w:t>
            </w:r>
          </w:p>
          <w:p w:rsidR="003845EC" w:rsidRPr="00B94E98" w:rsidRDefault="003845EC" w:rsidP="00567ED6">
            <w:pPr>
              <w:spacing w:after="0" w:line="240" w:lineRule="auto"/>
              <w:jc w:val="both"/>
            </w:pPr>
            <w:r w:rsidRPr="005877CF">
              <w:rPr>
                <w:rFonts w:ascii="Times New Roman" w:hAnsi="Times New Roman"/>
                <w:sz w:val="24"/>
              </w:rPr>
              <w:t>Курский линейный отдел МВД России на транспорте Управления на транспорте МВД России по Центральному Федеральному округу (по согласованию)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9246CD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6CD" w:rsidRPr="00B94E98" w:rsidRDefault="009246CD" w:rsidP="007A280C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Програмно – целевые инструменты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246CD" w:rsidRPr="00D30F69" w:rsidRDefault="009246CD" w:rsidP="007A280C">
            <w:pPr>
              <w:spacing w:after="150" w:line="288" w:lineRule="atLeast"/>
              <w:jc w:val="both"/>
              <w:outlineLvl w:val="0"/>
              <w:rPr>
                <w:rFonts w:ascii="Times New Roman" w:hAnsi="Times New Roman"/>
                <w:bCs/>
                <w:color w:val="000000"/>
                <w:spacing w:val="3"/>
                <w:kern w:val="36"/>
                <w:sz w:val="24"/>
                <w:szCs w:val="24"/>
              </w:rPr>
            </w:pPr>
            <w:r w:rsidRPr="00D30F69">
              <w:rPr>
                <w:rFonts w:ascii="Times New Roman" w:hAnsi="Times New Roman"/>
                <w:bCs/>
                <w:color w:val="000000"/>
                <w:spacing w:val="3"/>
                <w:kern w:val="36"/>
                <w:sz w:val="24"/>
                <w:szCs w:val="24"/>
              </w:rPr>
              <w:t>Федеральный закон от 23 июня 2016 г. N 182-ФЗ "Об основах системы профилактики правонарушений в Российской Федерации"</w:t>
            </w:r>
            <w:r>
              <w:rPr>
                <w:rFonts w:ascii="Times New Roman" w:hAnsi="Times New Roman"/>
                <w:bCs/>
                <w:color w:val="000000"/>
                <w:spacing w:val="3"/>
                <w:kern w:val="36"/>
                <w:sz w:val="24"/>
                <w:szCs w:val="24"/>
              </w:rPr>
              <w:t>.</w:t>
            </w:r>
          </w:p>
          <w:p w:rsidR="009246CD" w:rsidRPr="00B94E98" w:rsidRDefault="009246CD" w:rsidP="007A280C">
            <w:pPr>
              <w:spacing w:after="0" w:line="240" w:lineRule="auto"/>
              <w:jc w:val="both"/>
            </w:pP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Цели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FA73A2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73A2">
              <w:rPr>
                <w:rFonts w:ascii="Times New Roman" w:hAnsi="Times New Roman"/>
                <w:sz w:val="24"/>
              </w:rPr>
              <w:t>1. Обеспечение общественной безопасности граждан, проживающих на территории Льговского района.</w:t>
            </w:r>
          </w:p>
          <w:p w:rsidR="007E73DB" w:rsidRPr="00FA73A2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73A2">
              <w:rPr>
                <w:rFonts w:ascii="Times New Roman" w:hAnsi="Times New Roman"/>
                <w:sz w:val="24"/>
              </w:rPr>
              <w:t>2. Усиление социальной профилактики правонарушений среди несовершеннолетних.</w:t>
            </w:r>
          </w:p>
          <w:p w:rsidR="007E73DB" w:rsidRPr="00FA73A2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73A2">
              <w:rPr>
                <w:rFonts w:ascii="Times New Roman" w:hAnsi="Times New Roman"/>
                <w:sz w:val="24"/>
              </w:rPr>
              <w:t>3. Устранение причин и условий, порождающих коррупцию.</w:t>
            </w:r>
          </w:p>
          <w:p w:rsidR="007E73DB" w:rsidRPr="00FA73A2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73A2">
              <w:rPr>
                <w:rFonts w:ascii="Times New Roman" w:hAnsi="Times New Roman"/>
                <w:sz w:val="24"/>
              </w:rPr>
              <w:t>4. Повышение эффективности работы системы профилактики правонарушений</w:t>
            </w:r>
          </w:p>
          <w:p w:rsidR="007E73DB" w:rsidRPr="00FA73A2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73A2">
              <w:rPr>
                <w:rFonts w:ascii="Times New Roman" w:hAnsi="Times New Roman"/>
                <w:sz w:val="24"/>
              </w:rPr>
              <w:t xml:space="preserve">5. Совершенствование системы охраны общественного порядка  на территории Льговского района. </w:t>
            </w:r>
          </w:p>
          <w:p w:rsidR="007E73DB" w:rsidRPr="00FA73A2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FA73A2">
              <w:rPr>
                <w:rFonts w:ascii="Times New Roman" w:hAnsi="Times New Roman"/>
                <w:sz w:val="24"/>
              </w:rPr>
              <w:t>6. Предотвращение проявлений фактов терроризма и экстремизма на территории Льговского района.</w:t>
            </w:r>
          </w:p>
          <w:p w:rsidR="007E73DB" w:rsidRPr="00B94E98" w:rsidRDefault="007E73DB" w:rsidP="00FA73A2">
            <w:pPr>
              <w:spacing w:after="0" w:line="240" w:lineRule="auto"/>
              <w:jc w:val="both"/>
            </w:pPr>
            <w:r w:rsidRPr="00FA73A2">
              <w:rPr>
                <w:rFonts w:ascii="Times New Roman" w:hAnsi="Times New Roman"/>
                <w:sz w:val="24"/>
              </w:rPr>
              <w:t>7. Повышение доверия общества к правоохранительным органам.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t>Задачи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E73DB" w:rsidRDefault="007E73DB" w:rsidP="00FA73A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овышение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уровня защиты жизни, здоровья и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безопасности граждан на территории Льговского района;</w:t>
            </w:r>
          </w:p>
          <w:p w:rsidR="007E73DB" w:rsidRPr="00CD7D49" w:rsidRDefault="007E73DB" w:rsidP="00FA73A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рофилактика незаконной трудовой миграции;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А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ктивизация уч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астия и усиление взаимодействия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территориальных органов и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ганов местного самоуправления в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сфере предупреждения преступлений и иныхправонарушений;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В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овлечение в деятельность по профилактике правонарушений и охране общественного порядка общественных и иных организаций всех форм собствен</w:t>
            </w:r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r w:rsidR="00FA73A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том числе общественных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формирований правоохранительной направленности;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редупреждение проявлений экстремизма и терроризма;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ормирование в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ществе толерантного отношения к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расовому, национальному, религиозному, идеологическому многообразию;</w:t>
            </w:r>
          </w:p>
          <w:p w:rsidR="007E73DB" w:rsidRPr="00CD7D49" w:rsidRDefault="007E73DB" w:rsidP="00567ED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ротиводействие организованной преступности;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Своевременное выявление и профилактика противоправной деятельности иностранных граждан на территории Льговского района;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П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рофилакти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 коррупции в органах местного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самоуправления Льговского района;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ормирование в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бществе негативного отношения к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коррупционному поведению;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У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силение социаль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ной профилактики правонарушений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среди несовершенн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олетних и молодежи, в том числе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педагогического сопровождения   и   реабилитации   несовершеннолетних, отбывших наказание в местах лишения свободы; 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D49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овершенствование системы  социальной  профилактики </w:t>
            </w:r>
            <w:r w:rsidRPr="00CD7D49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правонарушений, направленное на активизацию борьбы с пьянством, алкоголизмом, токсикоманией, наркоманией;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ормирование   негативного  отношения  в  обществе  ксовершению правонарушений, а также к потреблению пива, алкогольных напитков, токсических веществ, немедицинскому потреблению наркотиков; 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Р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еализация мер социальной поддержки лиц, освободившихся из мест лишения свободы, и лиц без определенного места жительства, направленных на восстановление утраченных социальных связей;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 С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 xml:space="preserve">одействие трудовой занятости лиц, отбывающих наказание и освободившихся из мест лишения свободы; </w:t>
            </w:r>
          </w:p>
          <w:p w:rsidR="007E73DB" w:rsidRPr="00CD7D49" w:rsidRDefault="007E73DB" w:rsidP="00FA73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 Ф</w:t>
            </w:r>
            <w:r w:rsidRPr="00CD7D49">
              <w:rPr>
                <w:rFonts w:ascii="Times New Roman" w:hAnsi="Times New Roman"/>
                <w:sz w:val="24"/>
                <w:szCs w:val="24"/>
              </w:rPr>
              <w:t>ормирование позитивного общественного мнения о правоохранительной системе и результатах ее деятельности, восстановление доверия общества к правоохранительным органам</w:t>
            </w:r>
            <w:r w:rsidR="00FA73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 xml:space="preserve">Целевые индикаторы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Default="007E73DB" w:rsidP="00567E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Соотношение числа совершенных правонарушений с численностью населения Льговского района;</w:t>
            </w:r>
          </w:p>
          <w:p w:rsidR="007E73DB" w:rsidRDefault="007E73DB" w:rsidP="00567E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60A0">
              <w:rPr>
                <w:rFonts w:ascii="Times New Roman" w:hAnsi="Times New Roman"/>
                <w:sz w:val="24"/>
                <w:szCs w:val="24"/>
              </w:rPr>
              <w:t>количество правонарушений, выявленных сотрудниками</w:t>
            </w:r>
            <w:r w:rsidRPr="003260A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2. О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рганов внутренних дел во взаимодействии с</w:t>
            </w:r>
            <w:r w:rsidRPr="003260A0">
              <w:rPr>
                <w:rFonts w:ascii="Times New Roman" w:hAnsi="Times New Roman"/>
                <w:sz w:val="24"/>
                <w:szCs w:val="24"/>
              </w:rPr>
              <w:br/>
              <w:t>представителями общественных формирований пра</w:t>
            </w:r>
            <w:r>
              <w:rPr>
                <w:rFonts w:ascii="Times New Roman" w:hAnsi="Times New Roman"/>
                <w:sz w:val="24"/>
                <w:szCs w:val="24"/>
              </w:rPr>
              <w:t>воохранительной направленности;</w:t>
            </w:r>
          </w:p>
          <w:p w:rsidR="007E73DB" w:rsidRDefault="007E73DB" w:rsidP="00567E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оотношение числа преступлений, совершенных на улицах и в других общественных местах, с общим числом преступлений;</w:t>
            </w:r>
          </w:p>
          <w:p w:rsidR="007E73DB" w:rsidRPr="003260A0" w:rsidRDefault="007E73DB" w:rsidP="00567ED6">
            <w:pPr>
              <w:numPr>
                <w:ilvl w:val="0"/>
                <w:numId w:val="2"/>
              </w:numPr>
              <w:spacing w:after="0" w:line="240" w:lineRule="auto"/>
              <w:ind w:left="-100" w:hanging="3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 xml:space="preserve">оличество выявленных лиц, совершивших преступления коррупционной направленности; 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num" w:pos="-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 xml:space="preserve">оотношение числа правонарушений, совершенных несовершеннолетними или при их участии, с общим числом оконченных расследованием преступлений; 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num" w:pos="-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дельный вес численности молодых людей в возрасте от 14 до 30 лет, участвующих в деятельности патриотических объединений, клубов, центров, в общем количестве молодежи Льговского района в возрасте от 14 до 30 лет;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clear" w:pos="360"/>
                <w:tab w:val="num" w:pos="-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дельный вес численности молодых людей в возрасте от 14 до 30 лет, участвующих в проектах и программах по работе с молодежью, оказавшейся в трудной жизненной  ситуации,   в  общем   количестве     молодежи    Льговского района в возрасте от 14 до 30 лет;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clear" w:pos="360"/>
                <w:tab w:val="num" w:pos="-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оля    подростков,    проживающих        на    территории Льговского района и вовлеченных в профилактические мероприятия по       сокращению       заболеваемости наркоманией,   в   общей      численности      подростков, проживающих на территории Льговского района;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clear" w:pos="360"/>
                <w:tab w:val="num" w:pos="-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оля  лиц,   систематически  занимающихся  физической культурой и спортом, в общей численности населения района;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оля обучающихся общеобразовательных организаций, включенных    в    мероприятия    духовно-нравственной направленности  (от  общего  количества  обучающихся общеобразовательных организаций);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clear" w:pos="360"/>
                <w:tab w:val="num" w:pos="-10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оотношение числа правонарушений, совершенных лицами, ранее привлекавшимися к административной ответственности, с общим числом правонарушений;</w:t>
            </w:r>
          </w:p>
          <w:p w:rsidR="007E73DB" w:rsidRPr="003260A0" w:rsidRDefault="007E73DB" w:rsidP="00567ED6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оля лиц  освободившихся из мест лишения свободы, получивших   социальные услуги,  в общем  количестве нуждающихся лиц освободившихся из мест лишения свободы, обратившихся за помощью;</w:t>
            </w:r>
          </w:p>
          <w:p w:rsidR="007E73DB" w:rsidRPr="003260A0" w:rsidRDefault="007E73DB" w:rsidP="00AE3111">
            <w:pPr>
              <w:numPr>
                <w:ilvl w:val="0"/>
                <w:numId w:val="22"/>
              </w:numPr>
              <w:tabs>
                <w:tab w:val="clear" w:pos="360"/>
                <w:tab w:val="num" w:pos="0"/>
              </w:tabs>
              <w:spacing w:after="0" w:line="240" w:lineRule="auto"/>
              <w:ind w:left="-100" w:firstLine="1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FA2275">
              <w:rPr>
                <w:rFonts w:ascii="Times New Roman" w:hAnsi="Times New Roman"/>
                <w:sz w:val="24"/>
                <w:szCs w:val="24"/>
              </w:rPr>
              <w:t xml:space="preserve">оля   трудоустроенных   лиц,  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освобожденных   из  мест</w:t>
            </w:r>
            <w:r w:rsidR="00C969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60A0">
              <w:rPr>
                <w:rFonts w:ascii="Times New Roman" w:hAnsi="Times New Roman"/>
                <w:sz w:val="24"/>
                <w:szCs w:val="24"/>
              </w:rPr>
              <w:lastRenderedPageBreak/>
              <w:t>лишения свободы, в общем количестве обратившихся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</w:t>
            </w:r>
            <w:r w:rsidRPr="003260A0">
              <w:rPr>
                <w:rFonts w:ascii="Times New Roman" w:hAnsi="Times New Roman"/>
                <w:sz w:val="24"/>
                <w:szCs w:val="24"/>
              </w:rPr>
              <w:t>ентры занятости населения</w:t>
            </w:r>
            <w:r w:rsidR="00AE31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lastRenderedPageBreak/>
              <w:t>Этапы и сроки  реализации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FA73A2" w:rsidRDefault="00624CA9" w:rsidP="00567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2275">
              <w:rPr>
                <w:rFonts w:ascii="Times New Roman" w:hAnsi="Times New Roman"/>
                <w:sz w:val="24"/>
              </w:rPr>
              <w:t>2025-2027</w:t>
            </w:r>
            <w:r w:rsidR="006825E8">
              <w:rPr>
                <w:rFonts w:ascii="Times New Roman" w:hAnsi="Times New Roman"/>
                <w:sz w:val="24"/>
              </w:rPr>
              <w:t xml:space="preserve"> </w:t>
            </w:r>
            <w:r w:rsidR="007E73DB" w:rsidRPr="00FA73A2">
              <w:rPr>
                <w:rFonts w:ascii="Times New Roman" w:hAnsi="Times New Roman"/>
                <w:sz w:val="24"/>
                <w:szCs w:val="24"/>
              </w:rPr>
              <w:t>годы, в один этап</w:t>
            </w:r>
          </w:p>
          <w:p w:rsidR="007E73DB" w:rsidRPr="00B94E98" w:rsidRDefault="007E73DB" w:rsidP="00567ED6">
            <w:pPr>
              <w:spacing w:after="0" w:line="240" w:lineRule="auto"/>
            </w:pPr>
          </w:p>
        </w:tc>
      </w:tr>
      <w:tr w:rsidR="007E73DB" w:rsidRPr="00B94E98" w:rsidTr="009246CD">
        <w:trPr>
          <w:trHeight w:val="569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center"/>
            </w:pPr>
            <w:r w:rsidRPr="0042478D">
              <w:rPr>
                <w:rFonts w:ascii="Times New Roman" w:hAnsi="Times New Roman"/>
              </w:rPr>
              <w:t>Объем бюджетных</w:t>
            </w:r>
            <w:r>
              <w:rPr>
                <w:rFonts w:ascii="Times New Roman" w:hAnsi="Times New Roman"/>
              </w:rPr>
              <w:t xml:space="preserve"> ассигнований Подпрограммы 2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2478D" w:rsidRPr="009C04F6" w:rsidRDefault="0042478D" w:rsidP="00424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мероприятий подпрограммы 2 за               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 xml:space="preserve">2025-2027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годы за счет средств бюджета Льговского района.                           За весь период предлагается установить в размере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111 000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рублей, в том числе: </w:t>
            </w:r>
          </w:p>
          <w:p w:rsidR="0042478D" w:rsidRPr="009C04F6" w:rsidRDefault="0042478D" w:rsidP="00424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>в 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37 000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 рублей,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2478D" w:rsidRPr="009C04F6" w:rsidRDefault="0042478D" w:rsidP="00424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37 000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рублей,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42478D" w:rsidRPr="009C04F6" w:rsidRDefault="0042478D" w:rsidP="004247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>в 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году – </w:t>
            </w:r>
            <w:r w:rsidRPr="00C255D4">
              <w:rPr>
                <w:rFonts w:ascii="Times New Roman" w:hAnsi="Times New Roman"/>
                <w:sz w:val="24"/>
                <w:szCs w:val="24"/>
              </w:rPr>
              <w:t>37 000</w:t>
            </w:r>
            <w:r w:rsidRPr="009C04F6">
              <w:rPr>
                <w:rFonts w:ascii="Times New Roman" w:hAnsi="Times New Roman"/>
                <w:sz w:val="24"/>
                <w:szCs w:val="24"/>
              </w:rPr>
              <w:t xml:space="preserve"> рублей.</w:t>
            </w:r>
          </w:p>
          <w:p w:rsidR="00BD332B" w:rsidRPr="00BD332B" w:rsidRDefault="00BD332B" w:rsidP="00FA2275">
            <w:pPr>
              <w:spacing w:after="0" w:line="240" w:lineRule="auto"/>
              <w:ind w:firstLine="249"/>
              <w:rPr>
                <w:sz w:val="12"/>
              </w:rPr>
            </w:pPr>
          </w:p>
        </w:tc>
      </w:tr>
      <w:tr w:rsidR="007E73DB" w:rsidRPr="00B94E98" w:rsidTr="00D06979">
        <w:trPr>
          <w:trHeight w:val="1"/>
        </w:trPr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B94E98" w:rsidRDefault="007E73DB" w:rsidP="00567ED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 xml:space="preserve">Ожидаемые результаты реализации Подпрограммы 2 и показатели Подпрограммы 2 </w:t>
            </w:r>
          </w:p>
        </w:tc>
        <w:tc>
          <w:tcPr>
            <w:tcW w:w="7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73DB" w:rsidRPr="00FA73A2" w:rsidRDefault="00FA73A2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Р</w:t>
            </w:r>
            <w:r w:rsidR="007E73DB" w:rsidRPr="00FA73A2">
              <w:rPr>
                <w:rFonts w:ascii="Times New Roman" w:hAnsi="Times New Roman"/>
                <w:sz w:val="24"/>
                <w:szCs w:val="24"/>
              </w:rPr>
              <w:t xml:space="preserve">еализация мероприятий Программы позволит: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 xml:space="preserve">- обеспечить надлежащий уровень профилактики правонарушений,   антитеррористической безопасности населения и уязвимой инфраструктуры региона;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 xml:space="preserve">- способствовать сохранению стабильности  в сфере межэтнических и      тесно связанных с ними межконфессиональных отношений; </w:t>
            </w:r>
          </w:p>
          <w:p w:rsidR="007E73DB" w:rsidRPr="00FA73A2" w:rsidRDefault="00FA73A2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развивать </w:t>
            </w:r>
            <w:r w:rsidR="007E73DB" w:rsidRPr="00FA73A2">
              <w:rPr>
                <w:rFonts w:ascii="Times New Roman" w:hAnsi="Times New Roman"/>
                <w:sz w:val="24"/>
                <w:szCs w:val="24"/>
              </w:rPr>
              <w:t xml:space="preserve">систему конституционных  гарантий, направленных на обеспечение прав и свобод граждан;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снизить соотношение числа преступлений, совершенных на улицах  и в иных общественных местах, с общим числом преступлений;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снизить долю иностранных граждан, совершивших преступления на территории Льговского района, от общего количества иностранных граждан, пребывающих (проживающих) на территории Льговского района;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увеличить количество выявленных лиц, совершивших</w:t>
            </w:r>
            <w:r w:rsidRPr="00FA73A2">
              <w:rPr>
                <w:rFonts w:ascii="Times New Roman" w:hAnsi="Times New Roman"/>
                <w:sz w:val="24"/>
                <w:szCs w:val="24"/>
              </w:rPr>
              <w:br/>
              <w:t>преступления коррупционной направленности;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уменьшить</w:t>
            </w:r>
            <w:r w:rsidRPr="00FA73A2">
              <w:rPr>
                <w:rFonts w:ascii="Times New Roman" w:hAnsi="Times New Roman"/>
                <w:sz w:val="24"/>
                <w:szCs w:val="24"/>
              </w:rPr>
              <w:tab/>
              <w:t>количество</w:t>
            </w:r>
            <w:r w:rsidRPr="00FA73A2">
              <w:rPr>
                <w:rFonts w:ascii="Times New Roman" w:hAnsi="Times New Roman"/>
                <w:sz w:val="24"/>
                <w:szCs w:val="24"/>
              </w:rPr>
              <w:tab/>
              <w:t xml:space="preserve">несовершеннолетних, вовлеченных в преступные группировки и сообщества;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 xml:space="preserve">- снизить соотношение числа преступлений, совершенных несовершеннолетними   или   при  их   участии,  с  общим числом оконченных расследованием преступлений;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 xml:space="preserve">- увеличить    долю   молодых    людей,    участвующих    в деятельности    патриотических    объединений,    клубов, центров в общем количестве молодежи;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увеличить долю молодых людей, вовлеченных в проекты и    программы    в    сфере    социальной    адаптации    и профилактики    асоциального    поведения,    в    общем количестве молодежи; снизить соотношение числа преступлений, совершенных в состоянии алкогольного опьянения, с общим числом оконченных расследованием преступлений;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увеличить долю подростков, проживающих на</w:t>
            </w:r>
            <w:r w:rsidRPr="00FA73A2">
              <w:rPr>
                <w:rFonts w:ascii="Times New Roman" w:hAnsi="Times New Roman"/>
                <w:sz w:val="24"/>
                <w:szCs w:val="24"/>
              </w:rPr>
              <w:br/>
              <w:t>территории Льговского района и вовлеченных в</w:t>
            </w:r>
            <w:r w:rsidRPr="00FA73A2">
              <w:rPr>
                <w:rFonts w:ascii="Times New Roman" w:hAnsi="Times New Roman"/>
                <w:sz w:val="24"/>
                <w:szCs w:val="24"/>
              </w:rPr>
              <w:br/>
              <w:t>профилактические</w:t>
            </w:r>
            <w:r w:rsidRPr="00FA73A2">
              <w:rPr>
                <w:rFonts w:ascii="Times New Roman" w:hAnsi="Times New Roman"/>
                <w:sz w:val="24"/>
                <w:szCs w:val="24"/>
              </w:rPr>
              <w:tab/>
              <w:t>мероприятия по сокращению заболеваемости наркоманией, в общей численности подростков, проживающих на территории Льговского района;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стабилизировать наркоситуацию;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 xml:space="preserve">- снизить показатель заболеваемости синдромом зависимости от наркотиков;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увеличить долю лиц, систематически занимающихся физической  культурой и спортом, в общей численности населения района;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 xml:space="preserve">- увеличить долю обучающихся общеобразовательных организаций, включенных в мероприятия духовно-нравственной направленности (от общего количества обучающихся общеобразовательных </w:t>
            </w:r>
            <w:r w:rsidRPr="00FA73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организаций); 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увеличить долю лиц освободившихся из мест лишения свободы, получивших социальные услуги, в общем количестве нуждающихся лиц освободившихся из мест лишения свободы, обратившихся за помощью:</w:t>
            </w:r>
          </w:p>
          <w:p w:rsidR="007E73DB" w:rsidRPr="00FA73A2" w:rsidRDefault="007E73DB" w:rsidP="00567E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увеличить долю трудоустроенных лиц, освобожденных из мест лишения свободы, в общем количестве обратившихся в центры занятости населения;</w:t>
            </w:r>
          </w:p>
          <w:p w:rsidR="007E73DB" w:rsidRPr="00B94E98" w:rsidRDefault="007E73DB" w:rsidP="00AE3111">
            <w:pPr>
              <w:spacing w:after="0" w:line="240" w:lineRule="auto"/>
              <w:jc w:val="both"/>
            </w:pPr>
            <w:r w:rsidRPr="00FA73A2">
              <w:rPr>
                <w:rFonts w:ascii="Times New Roman" w:hAnsi="Times New Roman"/>
                <w:sz w:val="24"/>
                <w:szCs w:val="24"/>
              </w:rPr>
              <w:t>- создать необходимые условия для обеспечения полезной занятости лиц, освободившихся из мест лишения свободы</w:t>
            </w:r>
            <w:r w:rsidR="00AE311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7E73DB" w:rsidRDefault="007E73DB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hd w:val="clear" w:color="auto" w:fill="FFFFFF"/>
        </w:rPr>
      </w:pPr>
    </w:p>
    <w:p w:rsidR="007E73DB" w:rsidRDefault="007E73DB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hd w:val="clear" w:color="auto" w:fill="FFFFFF"/>
        </w:rPr>
      </w:pPr>
    </w:p>
    <w:p w:rsidR="00FA73A2" w:rsidRPr="00BD332B" w:rsidRDefault="00FA73A2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2"/>
          <w:shd w:val="clear" w:color="auto" w:fill="FFFFFF"/>
        </w:rPr>
      </w:pPr>
    </w:p>
    <w:p w:rsidR="00FA73A2" w:rsidRPr="00BD332B" w:rsidRDefault="00FA73A2">
      <w:pPr>
        <w:tabs>
          <w:tab w:val="left" w:pos="1276"/>
        </w:tabs>
        <w:spacing w:after="0" w:line="240" w:lineRule="auto"/>
        <w:rPr>
          <w:rFonts w:ascii="Times New Roman" w:hAnsi="Times New Roman"/>
          <w:b/>
          <w:sz w:val="8"/>
          <w:shd w:val="clear" w:color="auto" w:fill="FFFFFF"/>
        </w:rPr>
      </w:pPr>
    </w:p>
    <w:p w:rsidR="00FE485F" w:rsidRPr="00EC69B6" w:rsidRDefault="00FE485F" w:rsidP="00FE485F">
      <w:pPr>
        <w:spacing w:after="0" w:line="240" w:lineRule="auto"/>
        <w:ind w:left="10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Цели и задачи Программы позволяют сформировать систему ее мероприятий по следующим основным направлениям:</w:t>
      </w:r>
    </w:p>
    <w:p w:rsidR="00FE485F" w:rsidRPr="00EC69B6" w:rsidRDefault="00FE485F" w:rsidP="00FE485F">
      <w:pPr>
        <w:tabs>
          <w:tab w:val="left" w:pos="1526"/>
          <w:tab w:val="left" w:pos="3955"/>
          <w:tab w:val="left" w:pos="6941"/>
        </w:tabs>
        <w:spacing w:after="0" w:line="240" w:lineRule="auto"/>
        <w:ind w:left="96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22"/>
          <w:sz w:val="24"/>
          <w:szCs w:val="24"/>
          <w:shd w:val="clear" w:color="auto" w:fill="FFFFFF"/>
        </w:rPr>
        <w:t>1)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осуществление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межведомственных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профилактических</w:t>
      </w:r>
      <w:r w:rsidRPr="00EC69B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br/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мероприятий, направленных на обеспечение защиты жизни, здоровья и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br/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безопасности граждан на территории Льговского района;</w:t>
      </w:r>
    </w:p>
    <w:p w:rsidR="00FE485F" w:rsidRPr="00EC69B6" w:rsidRDefault="00FE485F" w:rsidP="00FE485F">
      <w:pPr>
        <w:tabs>
          <w:tab w:val="left" w:pos="1056"/>
        </w:tabs>
        <w:spacing w:after="0" w:line="240" w:lineRule="auto"/>
        <w:ind w:left="9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2)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  <w:t>совершенствование систему общественного воздействия на причины и условия, способствующие совершению правонарушений и преступлений на территории Льговского района, оптимизация работы по профилактике преступлений и иных правонарушений в общественных местах;</w:t>
      </w:r>
    </w:p>
    <w:p w:rsidR="00FE485F" w:rsidRPr="00EC69B6" w:rsidRDefault="00FE485F" w:rsidP="00FE485F">
      <w:pPr>
        <w:tabs>
          <w:tab w:val="left" w:pos="979"/>
        </w:tabs>
        <w:spacing w:after="0" w:line="240" w:lineRule="auto"/>
        <w:ind w:left="86" w:right="2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8"/>
          <w:sz w:val="24"/>
          <w:szCs w:val="24"/>
          <w:shd w:val="clear" w:color="auto" w:fill="FFFFFF"/>
        </w:rPr>
        <w:t>3)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проведение межведомственных мероприятий антикоррупционной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br/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направленности;</w:t>
      </w:r>
    </w:p>
    <w:p w:rsidR="00FE485F" w:rsidRPr="00EC69B6" w:rsidRDefault="00FE485F" w:rsidP="00FE485F">
      <w:pPr>
        <w:tabs>
          <w:tab w:val="left" w:pos="1248"/>
          <w:tab w:val="left" w:pos="6605"/>
        </w:tabs>
        <w:spacing w:after="0" w:line="240" w:lineRule="auto"/>
        <w:ind w:left="77" w:right="1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4)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осуществление межведомственного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взаимодействия по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br/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противодействию экстремизму и терроризму на территории Льговского района, организованной преступности;</w:t>
      </w:r>
    </w:p>
    <w:p w:rsidR="00FE485F" w:rsidRPr="00EC69B6" w:rsidRDefault="00FE485F" w:rsidP="00FE485F">
      <w:pPr>
        <w:tabs>
          <w:tab w:val="left" w:pos="1171"/>
        </w:tabs>
        <w:spacing w:after="0" w:line="240" w:lineRule="auto"/>
        <w:ind w:left="77" w:right="2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3"/>
          <w:sz w:val="24"/>
          <w:szCs w:val="24"/>
          <w:shd w:val="clear" w:color="auto" w:fill="FFFFFF"/>
        </w:rPr>
        <w:t>5)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осуществление работы по профилактике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преступлений и иных правонарушений в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молодежной среде;</w:t>
      </w:r>
    </w:p>
    <w:p w:rsidR="00FE485F" w:rsidRPr="00EC69B6" w:rsidRDefault="00FE485F" w:rsidP="00FE485F">
      <w:pPr>
        <w:pStyle w:val="a3"/>
        <w:numPr>
          <w:ilvl w:val="0"/>
          <w:numId w:val="11"/>
        </w:numPr>
        <w:tabs>
          <w:tab w:val="left" w:pos="931"/>
        </w:tabs>
        <w:spacing w:after="0" w:line="240" w:lineRule="auto"/>
        <w:ind w:right="38"/>
        <w:jc w:val="both"/>
        <w:rPr>
          <w:rFonts w:ascii="Times New Roman" w:hAnsi="Times New Roman"/>
          <w:spacing w:val="-11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осуществление деятельности по борьбе с пьянством, алкоголизмом,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токсикоманией, наркоманией среди населения Льговского района;</w:t>
      </w:r>
    </w:p>
    <w:p w:rsidR="00FE485F" w:rsidRPr="00EC69B6" w:rsidRDefault="00FE485F" w:rsidP="00FE485F">
      <w:pPr>
        <w:pStyle w:val="a3"/>
        <w:numPr>
          <w:ilvl w:val="0"/>
          <w:numId w:val="11"/>
        </w:numPr>
        <w:tabs>
          <w:tab w:val="left" w:pos="931"/>
        </w:tabs>
        <w:spacing w:after="0" w:line="240" w:lineRule="auto"/>
        <w:ind w:right="48"/>
        <w:jc w:val="both"/>
        <w:rPr>
          <w:rFonts w:ascii="Times New Roman" w:hAnsi="Times New Roman"/>
          <w:spacing w:val="-13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пропаганда ценностей здоровья и здорового образа жизни среди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населения Льговского района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;</w:t>
      </w:r>
    </w:p>
    <w:p w:rsidR="00FE485F" w:rsidRPr="00EC69B6" w:rsidRDefault="00FE485F" w:rsidP="00FE485F">
      <w:pPr>
        <w:numPr>
          <w:ilvl w:val="0"/>
          <w:numId w:val="11"/>
        </w:numPr>
        <w:tabs>
          <w:tab w:val="left" w:pos="931"/>
        </w:tabs>
        <w:spacing w:after="0" w:line="240" w:lineRule="auto"/>
        <w:ind w:right="48"/>
        <w:jc w:val="both"/>
        <w:rPr>
          <w:rFonts w:ascii="Times New Roman" w:hAnsi="Times New Roman"/>
          <w:spacing w:val="-18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развитие системы ресоциализации лиц, освободившихся из мест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лишения свободы;</w:t>
      </w:r>
    </w:p>
    <w:p w:rsidR="00FE485F" w:rsidRPr="00EC69B6" w:rsidRDefault="00FE485F" w:rsidP="00FE485F">
      <w:pPr>
        <w:pStyle w:val="a3"/>
        <w:numPr>
          <w:ilvl w:val="0"/>
          <w:numId w:val="11"/>
        </w:numPr>
        <w:tabs>
          <w:tab w:val="left" w:pos="567"/>
        </w:tabs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проведение социально-психологической и профессиональной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br/>
        <w:t xml:space="preserve">реабилитации и адаптации лиц, освободившихся из мест лишения свободы,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а также лиц без определенного места жительства;</w:t>
      </w:r>
    </w:p>
    <w:p w:rsidR="00FE485F" w:rsidRPr="00EC69B6" w:rsidRDefault="00FE485F" w:rsidP="00FE485F">
      <w:pPr>
        <w:pStyle w:val="a3"/>
        <w:numPr>
          <w:ilvl w:val="0"/>
          <w:numId w:val="11"/>
        </w:numPr>
        <w:tabs>
          <w:tab w:val="left" w:pos="1046"/>
        </w:tabs>
        <w:spacing w:after="0" w:line="240" w:lineRule="auto"/>
        <w:ind w:right="5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оказание содействия трудовой занятости лиц, отбывших наказание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br/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и освободившихся из мест лишения свободы;</w:t>
      </w:r>
    </w:p>
    <w:p w:rsidR="00FE485F" w:rsidRPr="00EC69B6" w:rsidRDefault="00FE485F" w:rsidP="00FE485F">
      <w:pPr>
        <w:pStyle w:val="a3"/>
        <w:numPr>
          <w:ilvl w:val="0"/>
          <w:numId w:val="11"/>
        </w:numPr>
        <w:tabs>
          <w:tab w:val="left" w:pos="1219"/>
        </w:tabs>
        <w:spacing w:after="0" w:line="240" w:lineRule="auto"/>
        <w:ind w:right="67"/>
        <w:jc w:val="both"/>
        <w:rPr>
          <w:rFonts w:ascii="Times New Roman" w:hAnsi="Times New Roman"/>
          <w:spacing w:val="-9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осуществление мероприятий по обеспечению безопасности дорожного движения;</w:t>
      </w:r>
    </w:p>
    <w:p w:rsidR="00FE485F" w:rsidRPr="00EC69B6" w:rsidRDefault="00FE485F" w:rsidP="00FE485F">
      <w:pPr>
        <w:numPr>
          <w:ilvl w:val="0"/>
          <w:numId w:val="11"/>
        </w:numPr>
        <w:tabs>
          <w:tab w:val="left" w:pos="1219"/>
          <w:tab w:val="left" w:pos="6163"/>
        </w:tabs>
        <w:spacing w:after="0" w:line="240" w:lineRule="auto"/>
        <w:ind w:right="67"/>
        <w:jc w:val="both"/>
        <w:rPr>
          <w:rFonts w:ascii="Times New Roman" w:hAnsi="Times New Roman"/>
          <w:spacing w:val="-14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информирование населения по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вопросам обеспечения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правопорядка, профилактики преступлений и иных правонарушений</w:t>
      </w:r>
    </w:p>
    <w:p w:rsidR="00FE485F" w:rsidRPr="00EC69B6" w:rsidRDefault="00FE485F" w:rsidP="00FE485F">
      <w:pPr>
        <w:tabs>
          <w:tab w:val="left" w:pos="3504"/>
          <w:tab w:val="left" w:pos="6845"/>
        </w:tabs>
        <w:spacing w:after="0" w:line="240" w:lineRule="auto"/>
        <w:ind w:left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pacing w:val="-6"/>
          <w:sz w:val="24"/>
          <w:szCs w:val="24"/>
          <w:shd w:val="clear" w:color="auto" w:fill="FFFFFF"/>
        </w:rPr>
        <w:t>1. Осуществление</w:t>
      </w: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ab/>
        <w:t>межведомственных</w:t>
      </w: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i/>
          <w:spacing w:val="-1"/>
          <w:sz w:val="24"/>
          <w:szCs w:val="24"/>
          <w:shd w:val="clear" w:color="auto" w:fill="FFFFFF"/>
        </w:rPr>
        <w:t>профилактических</w:t>
      </w:r>
    </w:p>
    <w:p w:rsidR="00FE485F" w:rsidRPr="00EC69B6" w:rsidRDefault="00FE485F" w:rsidP="00FE485F">
      <w:pPr>
        <w:spacing w:after="0" w:line="240" w:lineRule="auto"/>
        <w:ind w:left="10" w:right="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pacing w:val="-1"/>
          <w:sz w:val="24"/>
          <w:szCs w:val="24"/>
          <w:shd w:val="clear" w:color="auto" w:fill="FFFFFF"/>
        </w:rPr>
        <w:t xml:space="preserve">мероприятий, направленных на обеспечение защиты жизни, здоровья и </w:t>
      </w: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безопасности граждан на территории Льговского района</w:t>
      </w:r>
    </w:p>
    <w:p w:rsidR="00FE485F" w:rsidRPr="00EC69B6" w:rsidRDefault="00FE485F" w:rsidP="00FE485F">
      <w:pPr>
        <w:spacing w:after="0" w:line="240" w:lineRule="auto"/>
        <w:ind w:left="29" w:right="86" w:firstLine="5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left="10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обеспечение проведения межведомственных мероприятий по выявлению нарушений гражданами Российской Федерации и должностными лицами порядка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а также за соблюдением иностранными гражданами и лицами без гражданства порядка временного или постоянного проживания, временного пребывания в Российской Федерации, пресечению использования поддельных паспортов, миграционных карт и других документов на объектах железнодорожного транспорта, незаконного использования иностранной рабочей силы;</w:t>
      </w:r>
    </w:p>
    <w:p w:rsidR="00FE485F" w:rsidRPr="00EC69B6" w:rsidRDefault="00FE485F" w:rsidP="00FE485F">
      <w:pPr>
        <w:spacing w:after="0" w:line="240" w:lineRule="auto"/>
        <w:ind w:left="86" w:right="48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обеспечение проведения среди населения соответствующей разъяснительной работы в средствах массовой информации и с использованием Интернет-технологий об административной и уголовной ответственности, о способах и средствах правомерной защиты от преступных и иных посягательств;</w:t>
      </w:r>
    </w:p>
    <w:p w:rsidR="00FE485F" w:rsidRPr="00EC69B6" w:rsidRDefault="00FE485F" w:rsidP="00FE485F">
      <w:pPr>
        <w:spacing w:after="0" w:line="240" w:lineRule="auto"/>
        <w:ind w:left="10" w:right="115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осуществление лицензионного контроля за розничной продажей алкогольной продукции;</w:t>
      </w:r>
    </w:p>
    <w:p w:rsidR="00FE485F" w:rsidRPr="00EC69B6" w:rsidRDefault="00FE485F" w:rsidP="00FE485F">
      <w:pPr>
        <w:spacing w:after="0" w:line="240" w:lineRule="auto"/>
        <w:ind w:left="19" w:right="125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мониторинга алкогольного рынка Льговского района для выявления и пресечения фактов поступления фальсифицированной и контрафактной продукции.</w:t>
      </w:r>
    </w:p>
    <w:p w:rsidR="00FE485F" w:rsidRDefault="00FE485F" w:rsidP="00FE485F">
      <w:pPr>
        <w:spacing w:after="0" w:line="240" w:lineRule="auto"/>
        <w:ind w:left="86" w:right="1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Выполнение мероприятий позволит повысить уровень защиты жизни, здоровья и безопасности граждан на территории Льговского района, улучшить криминогенную ситуацию на территории Льговского района, улучшить работу по профилактике правонарушений.</w:t>
      </w:r>
    </w:p>
    <w:p w:rsidR="00FE485F" w:rsidRPr="00EC69B6" w:rsidRDefault="00FE485F" w:rsidP="00FE485F">
      <w:pPr>
        <w:spacing w:after="0" w:line="240" w:lineRule="auto"/>
        <w:ind w:left="77" w:right="29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2. Совершенствование системы государственного и общественного воздействия на причины и условия, способствующие совершению правонарушений и преступлений на территории Льговского района, оптимизация работы по профилактике преступлений и иных правонарушений в общественных местах</w:t>
      </w:r>
    </w:p>
    <w:p w:rsidR="00FE485F" w:rsidRPr="00EC69B6" w:rsidRDefault="00FE485F" w:rsidP="00FE485F">
      <w:pPr>
        <w:spacing w:after="0" w:line="240" w:lineRule="auto"/>
        <w:ind w:left="77" w:right="48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left="77" w:right="48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инструктирование, обучение формам и методам борьбы с правонарушениями народных дружинников, оказание организационно-методической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лицами, освободившимися из мет лишения свободы, выполнения иных функций, определенных </w:t>
      </w:r>
      <w:r w:rsidRPr="00C9721A">
        <w:rPr>
          <w:rFonts w:ascii="Times New Roman" w:hAnsi="Times New Roman"/>
          <w:sz w:val="24"/>
          <w:szCs w:val="24"/>
          <w:shd w:val="clear" w:color="auto" w:fill="FFFFFF"/>
        </w:rPr>
        <w:t>Закон Курской области от 24.03.2015 № 27-ЗКО </w:t>
      </w:r>
      <w:r>
        <w:rPr>
          <w:rFonts w:ascii="Times New Roman" w:hAnsi="Times New Roman"/>
          <w:sz w:val="24"/>
          <w:szCs w:val="24"/>
          <w:shd w:val="clear" w:color="auto" w:fill="FFFFFF"/>
        </w:rPr>
        <w:t>«</w:t>
      </w:r>
      <w:r w:rsidRPr="00C9721A">
        <w:rPr>
          <w:rFonts w:ascii="Times New Roman" w:hAnsi="Times New Roman"/>
          <w:sz w:val="24"/>
          <w:szCs w:val="24"/>
          <w:shd w:val="clear" w:color="auto" w:fill="FFFFFF"/>
        </w:rPr>
        <w:t>О регулировании отдельных вопросов участия граждан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C9721A">
        <w:rPr>
          <w:rFonts w:ascii="Times New Roman" w:hAnsi="Times New Roman"/>
          <w:sz w:val="24"/>
          <w:szCs w:val="24"/>
          <w:shd w:val="clear" w:color="auto" w:fill="FFFFFF"/>
        </w:rPr>
        <w:t>в охране общественного порядка в Курской области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»;</w:t>
      </w:r>
    </w:p>
    <w:p w:rsidR="00FE485F" w:rsidRPr="00EC69B6" w:rsidRDefault="00FE485F" w:rsidP="00FE485F">
      <w:pPr>
        <w:spacing w:after="0" w:line="240" w:lineRule="auto"/>
        <w:ind w:right="77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организация взаимодействия с общественными советами профилактики правонарушений при обеспечении охраны общественного порядка, при проведении индивидуальной профилактической работы с лицами, состоящими на профилактическом учете, в т.ч. с лицами, осужденными к наказаниям и мерам уголовно-правового характера без изоляции от общества, лицами, освободившимися из мест лишения свободы, вовлечение в работу по выявлению и устранению причин и условий, способствующих совершению преступлений на территории соответствующего муниципального образования;</w:t>
      </w:r>
    </w:p>
    <w:p w:rsidR="00FE485F" w:rsidRPr="00EC69B6" w:rsidRDefault="00FE485F" w:rsidP="00FE485F">
      <w:pPr>
        <w:spacing w:after="0" w:line="240" w:lineRule="auto"/>
        <w:ind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охраны общественного порядка, обеспечение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безопасности граждан в местах отдыха и оздоровления в период летней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оздоровительной кампании;</w:t>
      </w:r>
    </w:p>
    <w:p w:rsidR="00FE485F" w:rsidRPr="00EC69B6" w:rsidRDefault="00FE485F" w:rsidP="00FE485F">
      <w:pPr>
        <w:spacing w:after="0" w:line="240" w:lineRule="auto"/>
        <w:ind w:left="86" w:right="10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организация и проведение рейдов патрулирования, дежурств на территории муниципальных образований.</w:t>
      </w:r>
    </w:p>
    <w:p w:rsidR="00FE485F" w:rsidRPr="00EC69B6" w:rsidRDefault="00FE485F" w:rsidP="00FE485F">
      <w:pPr>
        <w:spacing w:after="0" w:line="240" w:lineRule="auto"/>
        <w:ind w:left="67" w:right="10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Выполнение указанных мероприятий позволит активизировать участие добровольных народных дружин по охране общественного порядка в профилактике правонарушений, усилить взаимодействие территориальных органов федеральных органов исполнительной власти с </w:t>
      </w:r>
      <w:r w:rsidRPr="00EC69B6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общественными советами профилактики правонарушений, оптимизировать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работу по профилактике правонарушений, совершенных на улицах и в других общественных местах.</w:t>
      </w:r>
    </w:p>
    <w:p w:rsidR="00FE485F" w:rsidRPr="00EC69B6" w:rsidRDefault="00FE485F" w:rsidP="00FE485F">
      <w:pPr>
        <w:spacing w:after="0" w:line="240" w:lineRule="auto"/>
        <w:ind w:left="19" w:right="58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3. Проведение межведомственных мероприятии антикоррупционной направленности</w:t>
      </w:r>
    </w:p>
    <w:p w:rsidR="00FE485F" w:rsidRPr="00EC69B6" w:rsidRDefault="00FE485F" w:rsidP="00FE485F">
      <w:pPr>
        <w:spacing w:after="0" w:line="240" w:lineRule="auto"/>
        <w:ind w:left="19" w:right="67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right="77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антикоррупционной экспертизы нормативных правовых актов и их проектов;</w:t>
      </w:r>
    </w:p>
    <w:p w:rsidR="00FE485F" w:rsidRPr="00EC69B6" w:rsidRDefault="00FE485F" w:rsidP="00FE485F">
      <w:pPr>
        <w:spacing w:after="0" w:line="240" w:lineRule="auto"/>
        <w:ind w:right="67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совершенствование методики выявления и профилактики конфликта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интересов, в том числе после увольнения с муниципальной службы;</w:t>
      </w:r>
    </w:p>
    <w:p w:rsidR="00FE485F" w:rsidRPr="00EC69B6" w:rsidRDefault="00FE485F" w:rsidP="00FE485F">
      <w:pPr>
        <w:spacing w:after="0" w:line="240" w:lineRule="auto"/>
        <w:ind w:right="8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мероприятий, направленных на профилактику взяточничества;</w:t>
      </w:r>
    </w:p>
    <w:p w:rsidR="00FE485F" w:rsidRPr="00EC69B6" w:rsidRDefault="00FE485F" w:rsidP="00FE485F">
      <w:pPr>
        <w:spacing w:after="0" w:line="240" w:lineRule="auto"/>
        <w:ind w:right="8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обеспечение информационной открытости органов местного  самоуправления Льговского района;</w:t>
      </w:r>
    </w:p>
    <w:p w:rsidR="00FE485F" w:rsidRPr="00EC69B6" w:rsidRDefault="00FE485F" w:rsidP="00FE485F">
      <w:pPr>
        <w:spacing w:after="0" w:line="240" w:lineRule="auto"/>
        <w:ind w:left="106" w:firstLine="43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освещение в средствах массовой информации результатов их деятельности по противодействию коррупции;</w:t>
      </w:r>
    </w:p>
    <w:p w:rsidR="00FE485F" w:rsidRPr="00EC69B6" w:rsidRDefault="00FE485F" w:rsidP="00FE485F">
      <w:pPr>
        <w:spacing w:after="0" w:line="240" w:lineRule="auto"/>
        <w:ind w:left="10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анализа мер, направленных на противодействие коррупции, устранение административного давления со стороны должностных лиц органов местного самоуправления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lastRenderedPageBreak/>
        <w:t xml:space="preserve">и контролирующих структур при проведении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проверок хозяйствующих субъектов, предупреждение и пресечение нарушений прав предпринимателей;</w:t>
      </w:r>
    </w:p>
    <w:p w:rsidR="00FE485F" w:rsidRPr="00EC69B6" w:rsidRDefault="00FE485F" w:rsidP="00FE485F">
      <w:pPr>
        <w:spacing w:after="0" w:line="240" w:lineRule="auto"/>
        <w:ind w:left="96" w:right="1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обеспечение взаимодействия с корпоративными объединениями хозяйствующих субъектов в вопросах выявления и пресечения фактов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коррупции;</w:t>
      </w:r>
    </w:p>
    <w:p w:rsidR="00FE485F" w:rsidRPr="00EC69B6" w:rsidRDefault="00FE485F" w:rsidP="00FE485F">
      <w:pPr>
        <w:spacing w:after="0" w:line="240" w:lineRule="auto"/>
        <w:ind w:left="86" w:right="19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освещение в средствах массовой информации выявленных фактов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коррупции, ее причин и условий, нанесенного обществу и государству ущерба;</w:t>
      </w:r>
    </w:p>
    <w:p w:rsidR="00FE485F" w:rsidRPr="00EC69B6" w:rsidRDefault="00FE485F" w:rsidP="00FE485F">
      <w:pPr>
        <w:spacing w:after="0" w:line="240" w:lineRule="auto"/>
        <w:ind w:left="77" w:right="3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размещение на официальном сайте Администрации Льговского района информации о ходе выполнения мероприятий настоящей Программы;</w:t>
      </w:r>
    </w:p>
    <w:p w:rsidR="00FE485F" w:rsidRPr="00EC69B6" w:rsidRDefault="00FE485F" w:rsidP="00FE485F">
      <w:pPr>
        <w:spacing w:after="0" w:line="240" w:lineRule="auto"/>
        <w:ind w:left="77" w:right="3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проведение анализа поступивших в Администрацию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Льговского района обращений граждан и организаций, содержащих информацию о коррупционных проявлениях;</w:t>
      </w:r>
    </w:p>
    <w:p w:rsidR="00FE485F" w:rsidRPr="00EC69B6" w:rsidRDefault="00FE485F" w:rsidP="00FE485F">
      <w:pPr>
        <w:spacing w:after="0" w:line="240" w:lineRule="auto"/>
        <w:ind w:left="29" w:right="58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обеспечение реализации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иных нормативных правовых актов о контрактной системе в сфере закупок товаров, работ, услуг для обеспечения государственных нужд, анализ выявленных нарушений в этой сфере;</w:t>
      </w:r>
    </w:p>
    <w:p w:rsidR="00FE485F" w:rsidRPr="00EC69B6" w:rsidRDefault="00FE485F" w:rsidP="00FE485F">
      <w:pPr>
        <w:spacing w:after="0" w:line="240" w:lineRule="auto"/>
        <w:ind w:right="9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ежеквартальное обобщение вопросов правоприменительной практики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по результатам вступивших в законную силу решений судов, арбитражных судов о признании недействительными ненормативных правовых актов,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незаконными решений и действий (бездействия), органов местного самоуправления, подведомственных им организаций и их должностных лиц в целях выработки и принятия мер по предупреждению и устранению причин выявленных нарушений.</w:t>
      </w:r>
    </w:p>
    <w:p w:rsidR="00FE485F" w:rsidRPr="00EC69B6" w:rsidRDefault="00FE485F" w:rsidP="00FE485F">
      <w:pPr>
        <w:spacing w:after="0" w:line="240" w:lineRule="auto"/>
        <w:ind w:left="115" w:right="10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Выполнение мероприятий позволит исключить коррупционные факторы и обусловленные ими коррупционные риски из нормативных правовых актов и их проектов, снизить количество коррупционных проявлений, повысить доверие населения к органам местного самоуправления, сформировать нетерпимое отношение к коррупции, исключить коррупционные правонарушения.</w:t>
      </w:r>
    </w:p>
    <w:p w:rsidR="00FE485F" w:rsidRPr="00EC69B6" w:rsidRDefault="00FE485F" w:rsidP="00FE485F">
      <w:pPr>
        <w:tabs>
          <w:tab w:val="left" w:pos="658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4.     Осуществление    межведомственного взаимодействия     по противодействию экстремизму и терроризму на территории Льговского района, организованной преступности</w:t>
      </w:r>
    </w:p>
    <w:p w:rsidR="00FE485F" w:rsidRPr="00EC69B6" w:rsidRDefault="00FE485F" w:rsidP="00FE485F">
      <w:pPr>
        <w:spacing w:after="0" w:line="240" w:lineRule="auto"/>
        <w:ind w:left="38" w:right="77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left="19" w:right="7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систематическое рассмотрение вопросов состояния работы в сфере противодействия терроризму и экстремизму на заседаниях антитеррористической комиссии Льговского района;</w:t>
      </w:r>
    </w:p>
    <w:p w:rsidR="00FE485F" w:rsidRPr="00EC69B6" w:rsidRDefault="00FE485F" w:rsidP="00FE485F">
      <w:pPr>
        <w:spacing w:after="0" w:line="240" w:lineRule="auto"/>
        <w:ind w:left="10" w:right="106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форм и методов межведомственного противодействия экстремизму и терроризму;</w:t>
      </w:r>
    </w:p>
    <w:p w:rsidR="00FE485F" w:rsidRPr="00EC69B6" w:rsidRDefault="00FE485F" w:rsidP="00FE485F">
      <w:pPr>
        <w:spacing w:after="0" w:line="240" w:lineRule="auto"/>
        <w:ind w:right="106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инициирование создания организаций, способных выступать противовесом экстремистским и религиозным объединениям радикальной направленности;</w:t>
      </w:r>
    </w:p>
    <w:p w:rsidR="00FE485F" w:rsidRPr="00EC69B6" w:rsidRDefault="00FE485F" w:rsidP="00FE485F">
      <w:pPr>
        <w:spacing w:after="0" w:line="240" w:lineRule="auto"/>
        <w:ind w:right="106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Российской Федерации;</w:t>
      </w:r>
    </w:p>
    <w:p w:rsidR="00FE485F" w:rsidRPr="00EC69B6" w:rsidRDefault="00FE485F" w:rsidP="00FE485F">
      <w:pPr>
        <w:spacing w:after="0" w:line="240" w:lineRule="auto"/>
        <w:ind w:left="86" w:right="38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мероприятий по обеспечению комплексной антитеррористической и противопожарной безопасности районных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учреждений образования, здравоохранения, социального обслуживания,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культуры и подведомственных учреждений;</w:t>
      </w:r>
    </w:p>
    <w:p w:rsidR="00FE485F" w:rsidRPr="00EC69B6" w:rsidRDefault="00FE485F" w:rsidP="00FE485F">
      <w:pPr>
        <w:spacing w:after="0" w:line="240" w:lineRule="auto"/>
        <w:ind w:left="67" w:right="48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демонстрация учебных фильмов по антитеррористической тематике в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учреждениях образования Льговского района;</w:t>
      </w:r>
    </w:p>
    <w:p w:rsidR="00FE485F" w:rsidRPr="00EC69B6" w:rsidRDefault="00FE485F" w:rsidP="00FE485F">
      <w:pPr>
        <w:tabs>
          <w:tab w:val="left" w:pos="0"/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>развитие</w:t>
      </w:r>
      <w:r w:rsidR="007466D5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военно-патриотического</w:t>
      </w:r>
      <w:r w:rsidR="007466D5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pacing w:val="-5"/>
          <w:sz w:val="24"/>
          <w:szCs w:val="24"/>
          <w:shd w:val="clear" w:color="auto" w:fill="FFFFFF"/>
        </w:rPr>
        <w:t xml:space="preserve">направления </w:t>
      </w:r>
      <w:r w:rsidRPr="00EC69B6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среди</w:t>
      </w:r>
      <w:r w:rsidR="007466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несовершеннолетних граждан в возрасте от 14 до 18 лет: организация </w:t>
      </w:r>
      <w:r w:rsidRPr="00EC69B6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 xml:space="preserve">ремонтно-восстановительных работ по приведению в порядок мемориалов,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памятников и обелисков воинской славы, благоустройство прилегающих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территорий, мест захоронения защитников Отечества; проведение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мероприятий по оказанию социальной помощи ветеранам ВОВ, семьям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погибших воинов;</w:t>
      </w:r>
    </w:p>
    <w:p w:rsidR="00FE485F" w:rsidRDefault="00FE485F" w:rsidP="00FE485F">
      <w:pPr>
        <w:spacing w:after="0" w:line="240" w:lineRule="auto"/>
        <w:ind w:right="10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Реализация указанных мероприятий будет способствовать улучшению профилактики экстремизма и терроризма, укреплению межведомственного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взаимодействия по противодействию экстремизму и терроризму, обеспечению общественной безопасности,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учащихся районных образовательных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учреждений, посетителей районных  учреждений культуры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E485F" w:rsidRPr="00EC69B6" w:rsidRDefault="00FE485F" w:rsidP="00FE485F">
      <w:pPr>
        <w:spacing w:after="0" w:line="240" w:lineRule="auto"/>
        <w:ind w:left="67" w:right="48" w:firstLine="614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>5. Осуществление работы по профилактике преступлений и иных правонарушений в молодежной среде</w:t>
      </w:r>
    </w:p>
    <w:p w:rsidR="00FE485F" w:rsidRPr="00EC69B6" w:rsidRDefault="00FE485F" w:rsidP="00FE485F">
      <w:pPr>
        <w:spacing w:after="0" w:line="240" w:lineRule="auto"/>
        <w:ind w:left="67" w:right="5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предусмотрено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left="48" w:right="67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организация взаимодействия с руководителями молодежных общественных организаций, политических партий и объединений, руководителями и духовными лидерами религиозных организаций по профилактике преступлений и иных правонарушений среди молодежи;</w:t>
      </w:r>
    </w:p>
    <w:p w:rsidR="00FE485F" w:rsidRPr="00EC69B6" w:rsidRDefault="00FE485F" w:rsidP="00FE485F">
      <w:pPr>
        <w:spacing w:after="0" w:line="240" w:lineRule="auto"/>
        <w:ind w:left="38" w:right="8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создание условий для вовлечения молодежи в активную общественную деятельность;</w:t>
      </w:r>
    </w:p>
    <w:p w:rsidR="00FE485F" w:rsidRPr="00EC69B6" w:rsidRDefault="00FE485F" w:rsidP="00FE485F">
      <w:pPr>
        <w:spacing w:after="0" w:line="240" w:lineRule="auto"/>
        <w:ind w:left="29" w:right="8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профилактика асоциальных явлений в молодежной среде, формирование механизмов поддержки и реабилитации молодежи, находящейся в трудной жизненной ситуации;</w:t>
      </w:r>
    </w:p>
    <w:p w:rsidR="00FE485F" w:rsidRPr="00EC69B6" w:rsidRDefault="00FE485F" w:rsidP="00FE485F">
      <w:pPr>
        <w:spacing w:after="0" w:line="240" w:lineRule="auto"/>
        <w:ind w:left="19" w:right="8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гражданско-патриотическое воспитание и допризывная подготовка молодежи. Формирование российской идентичности и толерантности в молодежной среде;</w:t>
      </w:r>
    </w:p>
    <w:p w:rsidR="00FE485F" w:rsidRPr="00EC69B6" w:rsidRDefault="00FE485F" w:rsidP="00FE485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      анализа       ситуации       с преступлениями       и правонарушениями, совершенными подростками в Льговском районе;</w:t>
      </w:r>
    </w:p>
    <w:p w:rsidR="00FE485F" w:rsidRPr="00EC69B6" w:rsidRDefault="00FE485F" w:rsidP="00FE485F">
      <w:pPr>
        <w:spacing w:after="0" w:line="240" w:lineRule="auto"/>
        <w:ind w:left="10" w:right="106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и проведение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районных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 акций по выявлению детей, нуждающихся в защите государства;</w:t>
      </w:r>
    </w:p>
    <w:p w:rsidR="00FE485F" w:rsidRPr="00EC69B6" w:rsidRDefault="00FE485F" w:rsidP="00FE485F">
      <w:pPr>
        <w:spacing w:after="0" w:line="240" w:lineRule="auto"/>
        <w:ind w:right="10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обеспечение на территории Льговского района взаимодействия органов и учреждений системы профилактики безнадзорности и правонарушений несовершеннолетних;</w:t>
      </w:r>
    </w:p>
    <w:p w:rsidR="00FE485F" w:rsidRPr="00EC69B6" w:rsidRDefault="00FE485F" w:rsidP="00FE485F">
      <w:pPr>
        <w:spacing w:after="0" w:line="240" w:lineRule="auto"/>
        <w:ind w:left="125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осуществление мероприятий по своевременному выявлению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несовершеннолетних и семей, находящихся в социально опасном положении, организации их социально-педагогической реабилитации;</w:t>
      </w:r>
    </w:p>
    <w:p w:rsidR="00FE485F" w:rsidRPr="00EC69B6" w:rsidRDefault="00FE485F" w:rsidP="00FE485F">
      <w:pPr>
        <w:spacing w:after="0" w:line="240" w:lineRule="auto"/>
        <w:ind w:left="106" w:right="10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мониторинга жизнеустройства и занятости несовершеннолетних, освобожденных из учреждений уголовно-исполнительной системы, вернувшихся из специальных учебно-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воспитательных учреждений закрытого типа и осужденных условно, их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местонахождения и занятости;</w:t>
      </w:r>
    </w:p>
    <w:p w:rsidR="00FE485F" w:rsidRPr="00EC69B6" w:rsidRDefault="00FE485F" w:rsidP="00FE485F">
      <w:pPr>
        <w:spacing w:after="0" w:line="240" w:lineRule="auto"/>
        <w:ind w:left="96" w:right="29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постоянного учета и охвата индивидуальной профилактической работой по предупреждению совершения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правонарушений и антиобщественных действий несовершеннолетних и родителей или иных законных представителей, находящихся в социально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опасном положении;</w:t>
      </w:r>
    </w:p>
    <w:p w:rsidR="00FE485F" w:rsidRPr="00EC69B6" w:rsidRDefault="00FE485F" w:rsidP="00FE485F">
      <w:pPr>
        <w:spacing w:after="0" w:line="240" w:lineRule="auto"/>
        <w:ind w:left="58" w:right="58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организация и проведение для молодежи информационно-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тематическ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их мероприятий,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по вопросам профилактики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негативных явлений в молодежной среде с привлечением работников судов,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br/>
        <w:t>прокуратуры, других правоохранительных органов по проблемам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EC69B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профилактики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3"/>
          <w:sz w:val="24"/>
          <w:szCs w:val="24"/>
          <w:shd w:val="clear" w:color="auto" w:fill="FFFFFF"/>
        </w:rPr>
        <w:t>безнадзорности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и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правонарушений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>среди</w:t>
      </w:r>
      <w:r w:rsidR="007466D5">
        <w:rPr>
          <w:rFonts w:ascii="Times New Roman" w:hAnsi="Times New Roman"/>
          <w:spacing w:val="-6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несовершеннолетних и молодежи;</w:t>
      </w:r>
    </w:p>
    <w:p w:rsidR="00FE485F" w:rsidRPr="00EC69B6" w:rsidRDefault="00FE485F" w:rsidP="00FE485F">
      <w:pPr>
        <w:spacing w:after="0" w:line="240" w:lineRule="auto"/>
        <w:ind w:left="10" w:right="96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досуга, отдыха и занятости несовершеннолетних и молодежи во внеучебное время, создание дополнительных клубов, секций по месту жительства; обеспечение деятельности клубных формирований,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спортивных залов, работающих на бесплатной основе; организация работы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отрядов экологической, историко-краеведческой, археологической, православной направленности среди подростков; духовно-нравственное воспитание детей;</w:t>
      </w:r>
    </w:p>
    <w:p w:rsidR="00FE485F" w:rsidRPr="00EC69B6" w:rsidRDefault="00FE485F" w:rsidP="00FE485F">
      <w:pPr>
        <w:spacing w:after="0" w:line="240" w:lineRule="auto"/>
        <w:ind w:right="115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организация работ для подростков по благоустройству территорий,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ремонту школ в каникулярное время;</w:t>
      </w:r>
    </w:p>
    <w:p w:rsidR="00FE485F" w:rsidRPr="00EC69B6" w:rsidRDefault="00FE485F" w:rsidP="00FE485F">
      <w:pPr>
        <w:spacing w:after="0" w:line="240" w:lineRule="auto"/>
        <w:ind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организация оздоровления и занятости несовершеннолетних,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находящихся в социально опасном положении и состоящих на учете в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территориальных комиссиях по делам несовершеннолетних и защите их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прав и в органах внутренних дел в каникулярное время;</w:t>
      </w:r>
    </w:p>
    <w:p w:rsidR="00FE485F" w:rsidRPr="00EC69B6" w:rsidRDefault="00FE485F" w:rsidP="00FE485F">
      <w:pPr>
        <w:spacing w:after="0" w:line="240" w:lineRule="auto"/>
        <w:ind w:left="115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оказание консультационной помощи подросткам 14 - 18 лет в самоопределении на рынке труда  (в поиске работы, выборе профессии);</w:t>
      </w:r>
    </w:p>
    <w:p w:rsidR="00FE485F" w:rsidRPr="00EC69B6" w:rsidRDefault="00FE485F" w:rsidP="00FE485F">
      <w:pPr>
        <w:spacing w:after="0" w:line="240" w:lineRule="auto"/>
        <w:ind w:left="96" w:right="10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организация целенаправленной разъяснительной работы в районных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образовательных организациях об уголовной, административной ответственности несовершеннолетних;</w:t>
      </w:r>
    </w:p>
    <w:p w:rsidR="00FE485F" w:rsidRPr="00EC69B6" w:rsidRDefault="00FE485F" w:rsidP="00FE485F">
      <w:pPr>
        <w:spacing w:after="0" w:line="240" w:lineRule="auto"/>
        <w:ind w:left="77" w:right="3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организация и проведение ежегодной комплексной оперативно-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профилактической программы «Подросток»;</w:t>
      </w:r>
    </w:p>
    <w:p w:rsidR="00FE485F" w:rsidRPr="00EC69B6" w:rsidRDefault="00FE485F" w:rsidP="00FE485F">
      <w:pPr>
        <w:spacing w:after="0" w:line="240" w:lineRule="auto"/>
        <w:ind w:left="58" w:right="3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организация профессионального обучения безработных граждан,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испытывающих трудности в поиске работы несовершеннолетних в возрасте от 16 до 18 лет, молодежи профессиям и специальностям, востребованным на рынке труда;</w:t>
      </w:r>
    </w:p>
    <w:p w:rsidR="00FE485F" w:rsidRPr="00EC69B6" w:rsidRDefault="00FE485F" w:rsidP="00FE485F">
      <w:pPr>
        <w:spacing w:after="0" w:line="240" w:lineRule="auto"/>
        <w:ind w:left="19" w:right="8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обеспечение постоянного учета и охвата индивидуальной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профилактической работой подростков, освобожденных из мест лишения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свободы, вернувшихся из специальных учебно-воспитательных учреждений закрытого типа;</w:t>
      </w:r>
    </w:p>
    <w:p w:rsidR="00FE485F" w:rsidRPr="00EC69B6" w:rsidRDefault="00FE485F" w:rsidP="00FE485F">
      <w:pPr>
        <w:spacing w:after="0" w:line="240" w:lineRule="auto"/>
        <w:ind w:right="67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анализа ситуации с рецидивной преступностью несовершеннолетних, а также эффективности принимаемых мер по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социальной реабилитации несовершеннолетних, освобожденных из мест лишения свободы, вернувшихся из специальных учебно-воспитательных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учреждений закрытого типа;</w:t>
      </w:r>
    </w:p>
    <w:p w:rsidR="00FE485F" w:rsidRPr="00EC69B6" w:rsidRDefault="00FE485F" w:rsidP="00FE485F">
      <w:pPr>
        <w:spacing w:after="0" w:line="240" w:lineRule="auto"/>
        <w:ind w:left="10" w:right="77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Закона Курской области «О квотировании </w:t>
      </w:r>
      <w:r w:rsidRPr="001F7547">
        <w:rPr>
          <w:rFonts w:ascii="Times New Roman" w:hAnsi="Times New Roman"/>
          <w:sz w:val="24"/>
          <w:szCs w:val="24"/>
          <w:shd w:val="clear" w:color="auto" w:fill="FFFFFF"/>
        </w:rPr>
        <w:t>рабочих</w:t>
      </w: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мест для отдельных категорий молодежи в Курской области»;</w:t>
      </w:r>
    </w:p>
    <w:p w:rsidR="00FE485F" w:rsidRPr="00EC69B6" w:rsidRDefault="00FE485F" w:rsidP="00FE485F">
      <w:pPr>
        <w:spacing w:after="0" w:line="240" w:lineRule="auto"/>
        <w:ind w:left="125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организация ярмарок вакансий для несовершеннолетних граждан в возрасте от 14 до 18 лет.</w:t>
      </w:r>
    </w:p>
    <w:p w:rsidR="00FE485F" w:rsidRPr="00EC69B6" w:rsidRDefault="00FE485F" w:rsidP="00FE485F">
      <w:pPr>
        <w:spacing w:after="0" w:line="240" w:lineRule="auto"/>
        <w:ind w:left="77" w:right="10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Реализация мероприятий по данному направлению позволит выявить социальные проблемы в молодежной среде, спланировать адресные меры социально-психологической работы с молодежью; выработать комплекс мер, направленных на снижение количества преступлений и правонарушений, совершенных подростками на территории Льговского района; обеспечить профилактику семейного неблагополучия и социального сиротства на территории Льговского района; повысить качество профилактической работы с несовершеннолетними и родителями, состоящими на учете в комиссиях по делам несовершеннолетних и защите их прав, провести для молодежи информационно-тематические семинары, «круглые столы» по вопросам профилактики негативных явлений в молодежной среде; увеличить занятость несовершеннолетних досуговой деятельностью; обеспечить занятость несовершеннолетних граждан; обеспечить скоординированный межведомственный подход в работе по социальной реабилитации несовершеннолетних.</w:t>
      </w:r>
    </w:p>
    <w:p w:rsidR="00FE485F" w:rsidRPr="00EC69B6" w:rsidRDefault="00FE485F" w:rsidP="00FE485F">
      <w:pPr>
        <w:spacing w:after="0" w:line="240" w:lineRule="auto"/>
        <w:ind w:left="77" w:right="29" w:firstLine="64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6. Осуществление деятельности по борьбе с пьянством, алкоголизмом, токсикоманией, наркоманией среди населения Льговского района</w:t>
      </w:r>
    </w:p>
    <w:p w:rsidR="00FE485F" w:rsidRPr="00EC69B6" w:rsidRDefault="00FE485F" w:rsidP="00FE485F">
      <w:pPr>
        <w:spacing w:after="0" w:line="240" w:lineRule="auto"/>
        <w:ind w:left="77" w:right="48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По данному направлению предусмотрено осуществление следующих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мероприятий:</w:t>
      </w:r>
    </w:p>
    <w:p w:rsidR="00FE485F" w:rsidRPr="00EC69B6" w:rsidRDefault="00FE485F" w:rsidP="00FE485F">
      <w:pPr>
        <w:spacing w:after="0" w:line="240" w:lineRule="auto"/>
        <w:ind w:left="58" w:right="48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охранной деятельностью;</w:t>
      </w:r>
    </w:p>
    <w:p w:rsidR="00FE485F" w:rsidRPr="00EC69B6" w:rsidRDefault="00FE485F" w:rsidP="00FE485F">
      <w:pPr>
        <w:spacing w:after="0" w:line="240" w:lineRule="auto"/>
        <w:ind w:left="48" w:right="5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активизация мероприятий вторичной медицинской профилактики по формированию у потребителей наркотиков мотивационных установок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обращения за лечебно-консультативной помощью;</w:t>
      </w:r>
    </w:p>
    <w:p w:rsidR="00FE485F" w:rsidRPr="00EC69B6" w:rsidRDefault="00FE485F" w:rsidP="00FE485F">
      <w:pPr>
        <w:spacing w:after="0" w:line="240" w:lineRule="auto"/>
        <w:ind w:left="29" w:right="77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развитие и совершенствование форм и методов третичной медицинской профилактики среди больных наркоманией и членов их семей (созависимых лиц) с активным вовлечением в лечебно-реабилитационный процесс;</w:t>
      </w:r>
    </w:p>
    <w:p w:rsidR="00FE485F" w:rsidRPr="00EC69B6" w:rsidRDefault="00FE485F" w:rsidP="00FE485F">
      <w:pPr>
        <w:spacing w:after="0" w:line="240" w:lineRule="auto"/>
        <w:ind w:left="10" w:right="8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реализация среди молодежи антинаркотических профилактических акций, исследований 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других форм работы с молодежью;</w:t>
      </w:r>
    </w:p>
    <w:p w:rsidR="00FE485F" w:rsidRPr="00EC69B6" w:rsidRDefault="00FE485F" w:rsidP="00FE485F">
      <w:pPr>
        <w:spacing w:after="0" w:line="240" w:lineRule="auto"/>
        <w:ind w:left="10" w:right="96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организация и проведение антинаркотических спортивных массовых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мероприятий среди учащихся образовательных учреждений;</w:t>
      </w:r>
    </w:p>
    <w:p w:rsidR="00FE485F" w:rsidRPr="00EC69B6" w:rsidRDefault="00FE485F" w:rsidP="00FE485F">
      <w:pPr>
        <w:spacing w:after="0" w:line="240" w:lineRule="auto"/>
        <w:ind w:right="9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приобретение тематической литературы в фонды детских областных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библиотек;</w:t>
      </w:r>
    </w:p>
    <w:p w:rsidR="00FE485F" w:rsidRPr="00EC69B6" w:rsidRDefault="00FE485F" w:rsidP="00FE485F">
      <w:pPr>
        <w:spacing w:after="0" w:line="240" w:lineRule="auto"/>
        <w:ind w:right="96" w:firstLine="51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районного конкурса агитплакатов и агитбуклетов, выставок учащихся образовательных учреждений Льговского района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»,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литературного конкурса читателей детских библиотек «Мы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выбираем жизнь», молодёжных социальных программ-акций «21 век - без наркотиков», организация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выставки  в образовательных учреждениях и учреждениях культуры «Нет наркотикам!»;</w:t>
      </w:r>
    </w:p>
    <w:p w:rsidR="00FE485F" w:rsidRPr="00EC69B6" w:rsidRDefault="00FE485F" w:rsidP="00FE485F">
      <w:pPr>
        <w:spacing w:after="0" w:line="240" w:lineRule="auto"/>
        <w:ind w:left="86" w:right="10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проведение специализированных мероприятий и рейдов с целью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выявления несовершеннолетних, склонных к употреблению алкогольных, наркотических, токсических и иных одурманивающих средств;</w:t>
      </w:r>
    </w:p>
    <w:p w:rsidR="00FE485F" w:rsidRPr="00EC69B6" w:rsidRDefault="00FE485F" w:rsidP="00FE485F">
      <w:pPr>
        <w:spacing w:after="0" w:line="240" w:lineRule="auto"/>
        <w:ind w:left="77" w:right="29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реализация комплекса мероприятий по профилактике алкоголизма,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немедицинского потребления наркотиков, потребления токсических веществ, активизации и объединению усилий в этом направлении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общественных формирований граждан, комиссий по профилактике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правонарушений;</w:t>
      </w:r>
    </w:p>
    <w:p w:rsidR="00FE485F" w:rsidRPr="00EC69B6" w:rsidRDefault="00FE485F" w:rsidP="00FE485F">
      <w:pPr>
        <w:spacing w:after="0" w:line="240" w:lineRule="auto"/>
        <w:ind w:left="67" w:right="38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осуществление мониторинга наркоситуации в образовательных учреждениях района;</w:t>
      </w:r>
    </w:p>
    <w:p w:rsidR="00FE485F" w:rsidRPr="00EC69B6" w:rsidRDefault="00FE485F" w:rsidP="00FE485F">
      <w:pPr>
        <w:tabs>
          <w:tab w:val="left" w:pos="7286"/>
        </w:tabs>
        <w:spacing w:after="0" w:line="240" w:lineRule="auto"/>
        <w:ind w:left="48" w:right="48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Реализация указанных мероприятий будет способствовать снижению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br/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количества    несовершеннолетних,     употребляющих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EC69B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наркотические,</w:t>
      </w:r>
    </w:p>
    <w:p w:rsidR="00FE485F" w:rsidRPr="00EC69B6" w:rsidRDefault="00FE485F" w:rsidP="00FE485F">
      <w:pPr>
        <w:spacing w:after="0" w:line="240" w:lineRule="auto"/>
        <w:ind w:left="38" w:right="4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токсические и иные одурманивающие вещества, снижению количества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противоправных деяний, совершаемых несовершеннолетними в состоянии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наркотического опьянения, усилению профилактики алкоголизма, немедицинского потребления наркотиков, потребления токсических веществ.</w:t>
      </w:r>
    </w:p>
    <w:p w:rsidR="00FE485F" w:rsidRPr="00EC69B6" w:rsidRDefault="00FE485F" w:rsidP="00FE485F">
      <w:pPr>
        <w:tabs>
          <w:tab w:val="left" w:pos="3034"/>
        </w:tabs>
        <w:spacing w:after="0" w:line="240" w:lineRule="auto"/>
        <w:ind w:left="605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Мероприятия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  <w:t>«организация     системы     раннего     выявления</w:t>
      </w:r>
    </w:p>
    <w:p w:rsidR="00FE485F" w:rsidRPr="00EC69B6" w:rsidRDefault="00FE485F" w:rsidP="00FE485F">
      <w:pPr>
        <w:spacing w:after="0" w:line="240" w:lineRule="auto"/>
        <w:ind w:right="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потребителей наркотиков в детско-подростковой и молодежной среде, среди водителей, управляющих транспортными средствами, лиц, занятых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на техногенных производствах и охранной деятельностью»; «активизация мероприятий вторичной медицинской профилактики по формированию у потребителей наркотиков мотивационных установок обращения за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лечебно-консультативной помощью»; «развитие и совершенствование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форм и методов третичной медицинской профилактики среди больных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наркоманией и членов их семей (созависимых лиц) с активным вовлечением в лечебно-реабилитационный процесс»; «проведение ежегодного областного конкурса среди молодежных представительств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«Лучшая организация волонтерской деятельности в сфере профилактики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наркомании»;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среди молодежи антинаркотических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профилактических акций, исследований, форумов и других форм работы с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молодежью. </w:t>
      </w:r>
    </w:p>
    <w:p w:rsidR="00FE485F" w:rsidRPr="00EC69B6" w:rsidRDefault="00FE485F" w:rsidP="00FE485F">
      <w:pPr>
        <w:spacing w:after="0" w:line="240" w:lineRule="auto"/>
        <w:ind w:left="48" w:right="58" w:firstLine="46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pacing w:val="-1"/>
          <w:sz w:val="24"/>
          <w:szCs w:val="24"/>
          <w:shd w:val="clear" w:color="auto" w:fill="FFFFFF"/>
        </w:rPr>
        <w:t xml:space="preserve">7. Пропаганда ценностей здоровья и здорового образа жизни среди 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населения Льговского района</w:t>
      </w:r>
    </w:p>
    <w:p w:rsidR="00FE485F" w:rsidRPr="00EC69B6" w:rsidRDefault="00FE485F" w:rsidP="00FE485F">
      <w:pPr>
        <w:spacing w:after="0" w:line="240" w:lineRule="auto"/>
        <w:ind w:left="48" w:right="77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left="38" w:right="77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развитие физической культуры и спорта в образовательных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учреждениях Льговского района;</w:t>
      </w:r>
    </w:p>
    <w:p w:rsidR="00FE485F" w:rsidRPr="00EC69B6" w:rsidRDefault="00FE485F" w:rsidP="00FE485F">
      <w:pPr>
        <w:spacing w:after="0" w:line="240" w:lineRule="auto"/>
        <w:ind w:left="19" w:right="86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обеспечение организации и проведения физкультурных и спортивных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мероприятий;</w:t>
      </w:r>
    </w:p>
    <w:p w:rsidR="00FE485F" w:rsidRPr="00EC69B6" w:rsidRDefault="00FE485F" w:rsidP="00FE485F">
      <w:pPr>
        <w:spacing w:after="0" w:line="240" w:lineRule="auto"/>
        <w:ind w:left="19" w:right="96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мероприятия по привлечению населения к занятиям физической культурой и массовым спортом;</w:t>
      </w:r>
    </w:p>
    <w:p w:rsidR="00FE485F" w:rsidRPr="00EC69B6" w:rsidRDefault="00FE485F" w:rsidP="00FE485F">
      <w:pPr>
        <w:spacing w:after="0" w:line="240" w:lineRule="auto"/>
        <w:ind w:right="106" w:firstLine="59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демонстрация учебных фильмов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антинаркотической, антиалко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гольной тематике, по профилактике токсикомании в учреждениях образования Льговского района;</w:t>
      </w:r>
    </w:p>
    <w:p w:rsidR="00FE485F" w:rsidRPr="00EC69B6" w:rsidRDefault="00FE485F" w:rsidP="00FE485F">
      <w:pPr>
        <w:spacing w:after="0" w:line="240" w:lineRule="auto"/>
        <w:ind w:left="10" w:right="115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поддержка социально значимых проектов в средствах массовой информации.</w:t>
      </w:r>
    </w:p>
    <w:p w:rsidR="00FE485F" w:rsidRPr="00EC69B6" w:rsidRDefault="00FE485F" w:rsidP="00FE485F">
      <w:pPr>
        <w:spacing w:after="0" w:line="240" w:lineRule="auto"/>
        <w:ind w:left="115" w:firstLine="52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Выполнение мероприятий по данному направлению будет способствовать укреплению ценностей здоровья и здорового образа жизни среди населения Курской области, формированию в обществе негативного отношения к совершению правонарушений и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преступлений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, формирование общественного мнения о необходимости занятий физической культурой и спортом.</w:t>
      </w:r>
    </w:p>
    <w:p w:rsidR="00FE485F" w:rsidRPr="00EC69B6" w:rsidRDefault="00FE485F" w:rsidP="00FE485F">
      <w:pPr>
        <w:spacing w:after="0" w:line="240" w:lineRule="auto"/>
        <w:ind w:right="106" w:firstLine="5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8. </w:t>
      </w:r>
      <w:proofErr w:type="gramStart"/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Ра</w:t>
      </w:r>
      <w:r>
        <w:rPr>
          <w:rFonts w:ascii="Times New Roman" w:hAnsi="Times New Roman"/>
          <w:i/>
          <w:sz w:val="24"/>
          <w:szCs w:val="24"/>
          <w:shd w:val="clear" w:color="auto" w:fill="FFFFFF"/>
        </w:rPr>
        <w:t>звитие системы ресоциализации</w:t>
      </w: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,  освободившихся из мест лишения свободы</w:t>
      </w:r>
      <w:proofErr w:type="gramEnd"/>
    </w:p>
    <w:p w:rsidR="00FE485F" w:rsidRPr="00EC69B6" w:rsidRDefault="00FE485F" w:rsidP="00FE485F">
      <w:pPr>
        <w:spacing w:after="0" w:line="240" w:lineRule="auto"/>
        <w:ind w:right="38" w:firstLine="5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left="134" w:right="48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проведение профилактических и межведомственных мероприятий, направленных на профилактику рецидивной преступности;</w:t>
      </w:r>
    </w:p>
    <w:p w:rsidR="00FE485F" w:rsidRPr="00EC69B6" w:rsidRDefault="00FE485F" w:rsidP="00FE485F">
      <w:pPr>
        <w:spacing w:after="0" w:line="240" w:lineRule="auto"/>
        <w:ind w:left="125" w:right="48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содействие лицам, освободившимся из мест лишения свободы, а также лицам без определенного места жительства в завершении обучения в общеобразовательных организациях в целях получения основного общего и среднего общего образования;</w:t>
      </w:r>
    </w:p>
    <w:p w:rsidR="00FE485F" w:rsidRPr="00EC69B6" w:rsidRDefault="00FE485F" w:rsidP="00FE485F">
      <w:pPr>
        <w:spacing w:after="0" w:line="240" w:lineRule="auto"/>
        <w:ind w:left="106" w:right="48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содействие лицам, освободившимся из мест лишения свободы, а также лицам без определенного места жительства в восстановлении профессиональных навыков и профессиональном обучении лиц, не имеющих профессиональных навыков;</w:t>
      </w:r>
    </w:p>
    <w:p w:rsidR="00FE485F" w:rsidRPr="00EC69B6" w:rsidRDefault="00FE485F" w:rsidP="00FE485F">
      <w:pPr>
        <w:spacing w:after="0" w:line="240" w:lineRule="auto"/>
        <w:ind w:left="106" w:right="58" w:firstLine="54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организация обучения осужденных на базе профессиональных училищ, действующих при исправительных учреждениях, по востребованным профессиям;</w:t>
      </w:r>
    </w:p>
    <w:p w:rsidR="00FE485F" w:rsidRPr="00EC69B6" w:rsidRDefault="00FE485F" w:rsidP="00FE485F">
      <w:pPr>
        <w:tabs>
          <w:tab w:val="left" w:pos="2006"/>
          <w:tab w:val="left" w:pos="4762"/>
          <w:tab w:val="left" w:pos="6806"/>
        </w:tabs>
        <w:spacing w:after="0" w:line="240" w:lineRule="auto"/>
        <w:ind w:left="38" w:firstLine="4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Выполнение мероприятий позволит снизить долю преступлений и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br/>
        <w:t xml:space="preserve">иных правонарушений, совершенных лицами, ранее </w:t>
      </w:r>
      <w:r w:rsidR="007466D5" w:rsidRPr="00EC69B6">
        <w:rPr>
          <w:rFonts w:ascii="Times New Roman" w:hAnsi="Times New Roman"/>
          <w:sz w:val="24"/>
          <w:szCs w:val="24"/>
          <w:shd w:val="clear" w:color="auto" w:fill="FFFFFF"/>
        </w:rPr>
        <w:t>привлекавшийся</w:t>
      </w:r>
      <w:r w:rsidR="001F7547">
        <w:rPr>
          <w:rFonts w:ascii="Times New Roman" w:hAnsi="Times New Roman"/>
          <w:sz w:val="24"/>
          <w:szCs w:val="24"/>
          <w:shd w:val="clear" w:color="auto" w:fill="FFFFFF"/>
        </w:rPr>
        <w:t xml:space="preserve"> к</w:t>
      </w:r>
      <w:r w:rsidR="001F7547">
        <w:rPr>
          <w:rFonts w:ascii="Times New Roman" w:hAnsi="Times New Roman"/>
          <w:sz w:val="24"/>
          <w:szCs w:val="24"/>
          <w:shd w:val="clear" w:color="auto" w:fill="FFFFFF"/>
        </w:rPr>
        <w:br/>
        <w:t>уголовной</w:t>
      </w:r>
      <w:r w:rsidR="001F7547">
        <w:rPr>
          <w:rFonts w:ascii="Times New Roman" w:hAnsi="Times New Roman"/>
          <w:sz w:val="24"/>
          <w:szCs w:val="24"/>
          <w:shd w:val="clear" w:color="auto" w:fill="FFFFFF"/>
        </w:rPr>
        <w:tab/>
        <w:t xml:space="preserve">ответственности,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обеспечить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ab/>
        <w:t>скоординированный</w:t>
      </w:r>
    </w:p>
    <w:p w:rsidR="00FE485F" w:rsidRPr="00EC69B6" w:rsidRDefault="00FE485F" w:rsidP="00FE485F">
      <w:pPr>
        <w:spacing w:after="0" w:line="240" w:lineRule="auto"/>
        <w:ind w:left="2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межведомственный подход в решении проблем социальной реабилитации лиц, освободившихся из мест лишения свободы, реализовать меры социальной поддержки, оказания содействия в трудоустройстве, в получении основного общего и среднего общего образования лицам, освобождающимся из мест лишения свободы.</w:t>
      </w:r>
    </w:p>
    <w:p w:rsidR="00FE485F" w:rsidRPr="00EC69B6" w:rsidRDefault="00FE485F" w:rsidP="00FE485F">
      <w:pPr>
        <w:tabs>
          <w:tab w:val="left" w:pos="6173"/>
        </w:tabs>
        <w:spacing w:after="0" w:line="240" w:lineRule="auto"/>
        <w:ind w:left="547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9.     Информирование     населения     по</w:t>
      </w: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ab/>
        <w:t>вопросам     обеспечения</w:t>
      </w:r>
    </w:p>
    <w:p w:rsidR="00FE485F" w:rsidRPr="00EC69B6" w:rsidRDefault="00FE485F" w:rsidP="00FE485F">
      <w:pPr>
        <w:spacing w:after="0" w:line="240" w:lineRule="auto"/>
        <w:ind w:left="38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i/>
          <w:sz w:val="24"/>
          <w:szCs w:val="24"/>
          <w:shd w:val="clear" w:color="auto" w:fill="FFFFFF"/>
        </w:rPr>
        <w:t>правопорядка, профилактики преступлений и иных правонарушений</w:t>
      </w:r>
    </w:p>
    <w:p w:rsidR="00FE485F" w:rsidRPr="00EC69B6" w:rsidRDefault="00FE485F" w:rsidP="00FE485F">
      <w:pPr>
        <w:spacing w:after="0" w:line="240" w:lineRule="auto"/>
        <w:ind w:left="38" w:right="163" w:firstLine="53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 данному направлению запланировано осуществление следующих мероприятий:</w:t>
      </w:r>
    </w:p>
    <w:p w:rsidR="00FE485F" w:rsidRPr="00EC69B6" w:rsidRDefault="00FE485F" w:rsidP="00FE485F">
      <w:pPr>
        <w:spacing w:after="0" w:line="240" w:lineRule="auto"/>
        <w:ind w:left="19" w:right="163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информирование населения о состоянии и мерах по предупреждению беспризорности, безнадзорности, правонарушений несовершеннолетних, защите их прав на территории Льговского района;</w:t>
      </w:r>
    </w:p>
    <w:p w:rsidR="00FE485F" w:rsidRPr="00EC69B6" w:rsidRDefault="00FE485F" w:rsidP="00FE485F">
      <w:pPr>
        <w:spacing w:after="0" w:line="240" w:lineRule="auto"/>
        <w:ind w:left="106" w:right="19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выступление руководителей силовых структур в районных СМИ;</w:t>
      </w:r>
    </w:p>
    <w:p w:rsidR="00FE485F" w:rsidRPr="00EC69B6" w:rsidRDefault="00FE485F" w:rsidP="00FE485F">
      <w:pPr>
        <w:spacing w:after="0" w:line="240" w:lineRule="auto"/>
        <w:ind w:left="86" w:right="19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информирование через СМИ населения о деятельности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по обеспечению правопорядка в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Льговском районе, антитеррористической комиссии Льговского района, антинаркотической комиссии Льговского района; разъяснение принятых на них решений;</w:t>
      </w:r>
    </w:p>
    <w:p w:rsidR="00FE485F" w:rsidRPr="00EC69B6" w:rsidRDefault="00FE485F" w:rsidP="00FE485F">
      <w:pPr>
        <w:spacing w:after="0" w:line="240" w:lineRule="auto"/>
        <w:ind w:left="48" w:right="58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Выполнение мероприятий будет способствовать улучшению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информированности населения по вопросам обеспечения правопорядка, профилактике преступлений и иных правонарушений, формированию в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обществе негативного отношения к совершению преступлений и правонарушений, усилению пропаганды здорового образа жизни.</w:t>
      </w:r>
    </w:p>
    <w:p w:rsidR="00FE485F" w:rsidRPr="00A34583" w:rsidRDefault="00FE485F" w:rsidP="00A34583">
      <w:pPr>
        <w:spacing w:after="0" w:line="240" w:lineRule="auto"/>
        <w:ind w:left="48" w:right="67" w:firstLine="48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Перечень мероприятий Программы приведен в приложении № 2 к настоящей Программе.</w:t>
      </w:r>
    </w:p>
    <w:p w:rsidR="00FE485F" w:rsidRPr="0042478D" w:rsidRDefault="00A34583" w:rsidP="00A34583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  <w:r w:rsidR="00FE485F" w:rsidRPr="0042478D">
        <w:rPr>
          <w:rFonts w:ascii="Times New Roman" w:hAnsi="Times New Roman"/>
          <w:sz w:val="24"/>
          <w:szCs w:val="24"/>
          <w:shd w:val="clear" w:color="auto" w:fill="FFFFFF"/>
        </w:rPr>
        <w:t xml:space="preserve">Финансирование Программы осуществляется за счет средств </w:t>
      </w:r>
      <w:r w:rsidR="0042478D">
        <w:rPr>
          <w:rFonts w:ascii="Times New Roman" w:hAnsi="Times New Roman"/>
          <w:sz w:val="24"/>
          <w:szCs w:val="24"/>
          <w:shd w:val="clear" w:color="auto" w:fill="FFFFFF"/>
        </w:rPr>
        <w:t>местного и областного бюджетов</w:t>
      </w:r>
      <w:r w:rsidR="00FA2275" w:rsidRPr="0042478D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FA2275" w:rsidRPr="0042478D" w:rsidRDefault="00FA2275" w:rsidP="00FE48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24"/>
        </w:rPr>
      </w:pPr>
    </w:p>
    <w:p w:rsidR="00C255D4" w:rsidRPr="0042478D" w:rsidRDefault="00C255D4" w:rsidP="00C255D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2478D">
        <w:rPr>
          <w:rFonts w:ascii="Times New Roman" w:hAnsi="Times New Roman"/>
          <w:sz w:val="24"/>
          <w:szCs w:val="24"/>
        </w:rPr>
        <w:t xml:space="preserve">Общий объем финансирования подпрограммы 1 - 1 530 939 рублей, в том числе за счет средств субвенции из бюджета Курской области 1 419 939 рублей.                                   </w:t>
      </w:r>
    </w:p>
    <w:p w:rsidR="00C255D4" w:rsidRPr="0042478D" w:rsidRDefault="00C255D4" w:rsidP="00C255D4">
      <w:pPr>
        <w:spacing w:after="0" w:line="240" w:lineRule="auto"/>
        <w:ind w:firstLine="249"/>
        <w:rPr>
          <w:rFonts w:ascii="Times New Roman" w:hAnsi="Times New Roman"/>
          <w:sz w:val="24"/>
          <w:szCs w:val="24"/>
        </w:rPr>
      </w:pPr>
      <w:r w:rsidRPr="0042478D">
        <w:rPr>
          <w:rFonts w:ascii="Times New Roman" w:hAnsi="Times New Roman"/>
          <w:sz w:val="24"/>
          <w:szCs w:val="24"/>
        </w:rPr>
        <w:t>в 2025 году – 510 313 рублей, 473 313  рублей, в том числе за счет средств субвенции из бюджета Курской области</w:t>
      </w:r>
    </w:p>
    <w:p w:rsidR="00C255D4" w:rsidRPr="0042478D" w:rsidRDefault="00C255D4" w:rsidP="00C255D4">
      <w:pPr>
        <w:spacing w:after="0" w:line="240" w:lineRule="auto"/>
        <w:ind w:firstLine="249"/>
        <w:rPr>
          <w:rFonts w:ascii="Times New Roman" w:hAnsi="Times New Roman"/>
          <w:sz w:val="24"/>
          <w:szCs w:val="24"/>
        </w:rPr>
      </w:pPr>
      <w:r w:rsidRPr="0042478D">
        <w:rPr>
          <w:rFonts w:ascii="Times New Roman" w:hAnsi="Times New Roman"/>
          <w:sz w:val="24"/>
          <w:szCs w:val="24"/>
        </w:rPr>
        <w:t>в 2026 году – 510 313 рублей, в том числе за счет средств субвенции из бюджета Курской области 473 313  рублей</w:t>
      </w:r>
    </w:p>
    <w:p w:rsidR="00C255D4" w:rsidRDefault="00C255D4" w:rsidP="00C255D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2478D">
        <w:rPr>
          <w:rFonts w:ascii="Times New Roman" w:hAnsi="Times New Roman"/>
          <w:sz w:val="24"/>
          <w:szCs w:val="24"/>
        </w:rPr>
        <w:t xml:space="preserve">     в 2027 году – 510 313 рублей, в том числе за счет средств субвенции из бюджета Курской области 473 313  рублей</w:t>
      </w:r>
      <w:r w:rsidR="0042478D" w:rsidRPr="0042478D">
        <w:rPr>
          <w:rFonts w:ascii="Times New Roman" w:hAnsi="Times New Roman"/>
          <w:sz w:val="24"/>
          <w:szCs w:val="24"/>
        </w:rPr>
        <w:t>.</w:t>
      </w:r>
    </w:p>
    <w:p w:rsidR="0042478D" w:rsidRPr="0042478D" w:rsidRDefault="0042478D" w:rsidP="00C255D4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:rsidR="0042478D" w:rsidRPr="009C04F6" w:rsidRDefault="0042478D" w:rsidP="00424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C04F6">
        <w:rPr>
          <w:rFonts w:ascii="Times New Roman" w:hAnsi="Times New Roman"/>
          <w:sz w:val="24"/>
          <w:szCs w:val="24"/>
        </w:rPr>
        <w:t xml:space="preserve">Общий объем финансирования мероприятий подпрограммы 2 за </w:t>
      </w:r>
      <w:r w:rsidRPr="00C255D4">
        <w:rPr>
          <w:rFonts w:ascii="Times New Roman" w:hAnsi="Times New Roman"/>
          <w:sz w:val="24"/>
          <w:szCs w:val="24"/>
        </w:rPr>
        <w:t xml:space="preserve">2025-2027 </w:t>
      </w:r>
      <w:r w:rsidRPr="009C04F6">
        <w:rPr>
          <w:rFonts w:ascii="Times New Roman" w:hAnsi="Times New Roman"/>
          <w:sz w:val="24"/>
          <w:szCs w:val="24"/>
        </w:rPr>
        <w:t xml:space="preserve">годы за счет средств бюджета Льговского района.  За весь период предлагается установить в размере </w:t>
      </w:r>
      <w:r w:rsidRPr="00C255D4">
        <w:rPr>
          <w:rFonts w:ascii="Times New Roman" w:hAnsi="Times New Roman"/>
          <w:sz w:val="24"/>
          <w:szCs w:val="24"/>
        </w:rPr>
        <w:t>111 000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4F6">
        <w:rPr>
          <w:rFonts w:ascii="Times New Roman" w:hAnsi="Times New Roman"/>
          <w:sz w:val="24"/>
          <w:szCs w:val="24"/>
        </w:rPr>
        <w:t xml:space="preserve">рублей, в том числе: </w:t>
      </w:r>
    </w:p>
    <w:p w:rsidR="0042478D" w:rsidRPr="009C04F6" w:rsidRDefault="0042478D" w:rsidP="00424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04F6">
        <w:rPr>
          <w:rFonts w:ascii="Times New Roman" w:hAnsi="Times New Roman"/>
          <w:sz w:val="24"/>
          <w:szCs w:val="24"/>
        </w:rPr>
        <w:t>в 20</w:t>
      </w:r>
      <w:r>
        <w:rPr>
          <w:rFonts w:ascii="Times New Roman" w:hAnsi="Times New Roman"/>
          <w:sz w:val="24"/>
          <w:szCs w:val="24"/>
        </w:rPr>
        <w:t>25</w:t>
      </w:r>
      <w:r w:rsidRPr="009C04F6">
        <w:rPr>
          <w:rFonts w:ascii="Times New Roman" w:hAnsi="Times New Roman"/>
          <w:sz w:val="24"/>
          <w:szCs w:val="24"/>
        </w:rPr>
        <w:t xml:space="preserve"> году – </w:t>
      </w:r>
      <w:r w:rsidRPr="00C255D4">
        <w:rPr>
          <w:rFonts w:ascii="Times New Roman" w:hAnsi="Times New Roman"/>
          <w:sz w:val="24"/>
          <w:szCs w:val="24"/>
        </w:rPr>
        <w:t>37 000</w:t>
      </w:r>
      <w:r w:rsidRPr="009C04F6">
        <w:rPr>
          <w:rFonts w:ascii="Times New Roman" w:hAnsi="Times New Roman"/>
          <w:sz w:val="24"/>
          <w:szCs w:val="24"/>
        </w:rPr>
        <w:t xml:space="preserve">  рублей, </w:t>
      </w:r>
      <w:r w:rsidRPr="009C04F6">
        <w:rPr>
          <w:rFonts w:ascii="Times New Roman" w:hAnsi="Times New Roman"/>
          <w:sz w:val="24"/>
          <w:szCs w:val="24"/>
        </w:rPr>
        <w:tab/>
      </w:r>
    </w:p>
    <w:p w:rsidR="0042478D" w:rsidRPr="009C04F6" w:rsidRDefault="0042478D" w:rsidP="00424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04F6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9C04F6">
        <w:rPr>
          <w:rFonts w:ascii="Times New Roman" w:hAnsi="Times New Roman"/>
          <w:sz w:val="24"/>
          <w:szCs w:val="24"/>
        </w:rPr>
        <w:t xml:space="preserve"> году – </w:t>
      </w:r>
      <w:r w:rsidRPr="00C255D4">
        <w:rPr>
          <w:rFonts w:ascii="Times New Roman" w:hAnsi="Times New Roman"/>
          <w:sz w:val="24"/>
          <w:szCs w:val="24"/>
        </w:rPr>
        <w:t>37 000</w:t>
      </w:r>
      <w:r w:rsidRPr="009C04F6">
        <w:rPr>
          <w:rFonts w:ascii="Times New Roman" w:hAnsi="Times New Roman"/>
          <w:sz w:val="24"/>
          <w:szCs w:val="24"/>
        </w:rPr>
        <w:t xml:space="preserve"> рублей, </w:t>
      </w:r>
      <w:r w:rsidRPr="009C04F6">
        <w:rPr>
          <w:rFonts w:ascii="Times New Roman" w:hAnsi="Times New Roman"/>
          <w:sz w:val="24"/>
          <w:szCs w:val="24"/>
        </w:rPr>
        <w:tab/>
      </w:r>
    </w:p>
    <w:p w:rsidR="0042478D" w:rsidRPr="009C04F6" w:rsidRDefault="0042478D" w:rsidP="0042478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9C04F6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7</w:t>
      </w:r>
      <w:r w:rsidRPr="009C04F6">
        <w:rPr>
          <w:rFonts w:ascii="Times New Roman" w:hAnsi="Times New Roman"/>
          <w:sz w:val="24"/>
          <w:szCs w:val="24"/>
        </w:rPr>
        <w:t xml:space="preserve"> году – </w:t>
      </w:r>
      <w:r w:rsidRPr="00C255D4">
        <w:rPr>
          <w:rFonts w:ascii="Times New Roman" w:hAnsi="Times New Roman"/>
          <w:sz w:val="24"/>
          <w:szCs w:val="24"/>
        </w:rPr>
        <w:t>37 000</w:t>
      </w:r>
      <w:r w:rsidRPr="009C04F6">
        <w:rPr>
          <w:rFonts w:ascii="Times New Roman" w:hAnsi="Times New Roman"/>
          <w:sz w:val="24"/>
          <w:szCs w:val="24"/>
        </w:rPr>
        <w:t xml:space="preserve"> рублей.</w:t>
      </w:r>
    </w:p>
    <w:p w:rsidR="0042478D" w:rsidRPr="009C04F6" w:rsidRDefault="0042478D" w:rsidP="00C255D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BFA" w:rsidRPr="00773BFA" w:rsidRDefault="00773BFA" w:rsidP="00773BFA">
      <w:pPr>
        <w:spacing w:after="0" w:line="240" w:lineRule="auto"/>
        <w:rPr>
          <w:rFonts w:ascii="Times New Roman" w:hAnsi="Times New Roman"/>
          <w:sz w:val="18"/>
          <w:szCs w:val="24"/>
        </w:rPr>
      </w:pPr>
    </w:p>
    <w:p w:rsidR="00FE485F" w:rsidRPr="00FE485F" w:rsidRDefault="00FE485F" w:rsidP="00773BFA">
      <w:pPr>
        <w:spacing w:after="0" w:line="24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FE485F">
        <w:rPr>
          <w:rFonts w:ascii="Times New Roman" w:hAnsi="Times New Roman"/>
          <w:b/>
          <w:spacing w:val="-1"/>
          <w:sz w:val="24"/>
          <w:szCs w:val="24"/>
          <w:shd w:val="clear" w:color="auto" w:fill="FFFFFF"/>
        </w:rPr>
        <w:t>Реализация мероприятий Программы позволит:</w:t>
      </w:r>
    </w:p>
    <w:p w:rsidR="00FE485F" w:rsidRPr="00EC69B6" w:rsidRDefault="00FE485F" w:rsidP="00FE485F">
      <w:pPr>
        <w:spacing w:after="0" w:line="240" w:lineRule="auto"/>
        <w:ind w:left="86" w:right="38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обеспечить надлежащий уровень профилактики правонарушений,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антитеррористической безопасности населения района;</w:t>
      </w:r>
    </w:p>
    <w:p w:rsidR="00FE485F" w:rsidRPr="00EC69B6" w:rsidRDefault="00FE485F" w:rsidP="00FE485F">
      <w:pPr>
        <w:spacing w:after="0" w:line="240" w:lineRule="auto"/>
        <w:ind w:left="77" w:right="38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способствовать сохранению стабильности в сфере межэтнических </w:t>
      </w:r>
      <w:r w:rsidRPr="001B2DD1">
        <w:rPr>
          <w:rFonts w:ascii="Times New Roman" w:hAnsi="Times New Roman"/>
          <w:sz w:val="24"/>
          <w:szCs w:val="24"/>
          <w:shd w:val="clear" w:color="auto" w:fill="FFFFFF"/>
        </w:rPr>
        <w:t>и</w:t>
      </w:r>
      <w:r w:rsidRPr="00EC69B6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тесно связанных с ними межконфессиональных отношений;</w:t>
      </w:r>
    </w:p>
    <w:p w:rsidR="00FE485F" w:rsidRPr="00EC69B6" w:rsidRDefault="00FE485F" w:rsidP="00FE485F">
      <w:pPr>
        <w:spacing w:after="0" w:line="240" w:lineRule="auto"/>
        <w:ind w:left="77" w:right="48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развивать систему конституционных гарантий, направленных на обеспечение прав и свобод граждан;</w:t>
      </w:r>
    </w:p>
    <w:p w:rsidR="00FE485F" w:rsidRPr="00EC69B6" w:rsidRDefault="00FE485F" w:rsidP="00FE485F">
      <w:pPr>
        <w:spacing w:after="0" w:line="240" w:lineRule="auto"/>
        <w:ind w:left="67" w:right="67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снизить соотношение числа преступлений, совершенных на улицах и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в иных общественных местах, с общим числом преступлений;</w:t>
      </w:r>
    </w:p>
    <w:p w:rsidR="00FE485F" w:rsidRPr="00EC69B6" w:rsidRDefault="00FE485F" w:rsidP="00FE485F">
      <w:pPr>
        <w:spacing w:after="0" w:line="240" w:lineRule="auto"/>
        <w:ind w:left="48" w:right="8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увеличить количество выявленных лиц, совершивших преступления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коррупционной направленности;</w:t>
      </w:r>
    </w:p>
    <w:p w:rsidR="00FE485F" w:rsidRPr="00EC69B6" w:rsidRDefault="00FE485F" w:rsidP="00FE485F">
      <w:pPr>
        <w:spacing w:after="0" w:line="240" w:lineRule="auto"/>
        <w:ind w:left="38" w:right="77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D7243">
        <w:rPr>
          <w:rFonts w:ascii="Times New Roman" w:hAnsi="Times New Roman"/>
          <w:sz w:val="24"/>
          <w:szCs w:val="24"/>
          <w:shd w:val="clear" w:color="auto" w:fill="FFFFFF"/>
        </w:rPr>
        <w:t>уменьшить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количество несовершеннолетних, вовлеченных в преступные группировки и сообщества;</w:t>
      </w:r>
    </w:p>
    <w:p w:rsidR="00FE485F" w:rsidRPr="00EC69B6" w:rsidRDefault="00FE485F" w:rsidP="00FE485F">
      <w:pPr>
        <w:spacing w:after="0" w:line="240" w:lineRule="auto"/>
        <w:ind w:left="19" w:right="86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снизить соотношение числа преступлений, совершенных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несовершеннолетними или при их участии, с общим числом оконченных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расследованием преступлений;</w:t>
      </w:r>
    </w:p>
    <w:p w:rsidR="00FE485F" w:rsidRPr="00EC69B6" w:rsidRDefault="00FE485F" w:rsidP="00FE485F">
      <w:pPr>
        <w:spacing w:after="0" w:line="240" w:lineRule="auto"/>
        <w:ind w:left="10" w:right="8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увеличить долю молодых людей, участвующих в деятельности патриотических объединений, клубов, центров в общем количестве молодежи;</w:t>
      </w:r>
    </w:p>
    <w:p w:rsidR="00FE485F" w:rsidRPr="00EC69B6" w:rsidRDefault="00FE485F" w:rsidP="00FE485F">
      <w:pPr>
        <w:spacing w:after="0" w:line="240" w:lineRule="auto"/>
        <w:ind w:left="10" w:right="96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увеличить долю молодых людей, вовлеченных в проекты и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программы в сфере социальной адаптации и профилактики асоциального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поведения, в общем количестве молодежи;</w:t>
      </w:r>
    </w:p>
    <w:p w:rsidR="00FE485F" w:rsidRPr="00EC69B6" w:rsidRDefault="00FE485F" w:rsidP="00FE485F">
      <w:pPr>
        <w:spacing w:after="0" w:line="240" w:lineRule="auto"/>
        <w:ind w:right="115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 xml:space="preserve">снизить соотношение числа преступлений, совершенных в состоянии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алкогольного опьянения, с общим числом оконченных расследованием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преступлений;</w:t>
      </w:r>
    </w:p>
    <w:p w:rsidR="00FE485F" w:rsidRPr="00EC69B6" w:rsidRDefault="00FE485F" w:rsidP="00FE485F">
      <w:pPr>
        <w:spacing w:after="0" w:line="240" w:lineRule="auto"/>
        <w:ind w:left="106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lastRenderedPageBreak/>
        <w:t xml:space="preserve">увеличить долю подростков, проживающих на территории Льговского района и вовлеченных в профилактические мероприятия по сокращению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заболеваемости наркоманией, в общей численности подростков, проживающих на территории Льговского района;</w:t>
      </w:r>
    </w:p>
    <w:p w:rsidR="00FE485F" w:rsidRPr="00EC69B6" w:rsidRDefault="00FE485F" w:rsidP="00FE485F">
      <w:pPr>
        <w:spacing w:after="0" w:line="240" w:lineRule="auto"/>
        <w:ind w:left="672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стабилизировать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наркоситуацию;</w:t>
      </w:r>
    </w:p>
    <w:p w:rsidR="00FE485F" w:rsidRPr="00EC69B6" w:rsidRDefault="00FE485F" w:rsidP="00FE485F">
      <w:pPr>
        <w:spacing w:after="0" w:line="240" w:lineRule="auto"/>
        <w:ind w:left="96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снизить показатель заболеваемости синдромом зависимости от наркотиков;</w:t>
      </w:r>
    </w:p>
    <w:p w:rsidR="00FE485F" w:rsidRPr="00EC69B6" w:rsidRDefault="00FE485F" w:rsidP="00FE485F">
      <w:pPr>
        <w:spacing w:after="0" w:line="240" w:lineRule="auto"/>
        <w:ind w:left="106" w:right="29" w:firstLine="55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увеличить долю лиц, систематически занимающихся физической </w:t>
      </w:r>
      <w:r w:rsidRPr="00EC69B6">
        <w:rPr>
          <w:rFonts w:ascii="Times New Roman" w:hAnsi="Times New Roman"/>
          <w:spacing w:val="-1"/>
          <w:sz w:val="24"/>
          <w:szCs w:val="24"/>
          <w:shd w:val="clear" w:color="auto" w:fill="FFFFFF"/>
        </w:rPr>
        <w:t>культурой и спортом, в общей численности населения района;</w:t>
      </w:r>
    </w:p>
    <w:p w:rsidR="00FE485F" w:rsidRPr="00EC69B6" w:rsidRDefault="00FE485F" w:rsidP="00FE485F">
      <w:pPr>
        <w:spacing w:after="0" w:line="240" w:lineRule="auto"/>
        <w:ind w:left="86" w:right="10" w:firstLine="56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увеличить долю обучающихся общеобразовательных учреждений, включенных в мероприятия духовно-нравственной направленности (от общего количества обучающихся общеобразовательных учреждений);</w:t>
      </w:r>
    </w:p>
    <w:p w:rsidR="00FE485F" w:rsidRPr="00EC69B6" w:rsidRDefault="00FE485F" w:rsidP="00FE485F">
      <w:pPr>
        <w:spacing w:after="0" w:line="240" w:lineRule="auto"/>
        <w:ind w:left="86" w:right="29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снизить долю лиц, ранее осуждавшихся за совершение преступлений, в общем количестве лиц, осужденных на основании обвинительных приговоров, вступивших в законную силу;</w:t>
      </w:r>
    </w:p>
    <w:p w:rsidR="00FE485F" w:rsidRPr="00EC69B6" w:rsidRDefault="00FE485F" w:rsidP="00FE485F">
      <w:pPr>
        <w:spacing w:after="0" w:line="240" w:lineRule="auto"/>
        <w:ind w:left="48" w:right="48" w:firstLine="57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 xml:space="preserve">увеличить долю трудоустроенных лиц, освобожденных из мест </w:t>
      </w:r>
      <w:r w:rsidRPr="00EC69B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лишения свободы, в общем количестве обратившихся в центры занятости </w:t>
      </w: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населения;</w:t>
      </w:r>
    </w:p>
    <w:p w:rsidR="007E73DB" w:rsidRDefault="00FE485F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EC69B6">
        <w:rPr>
          <w:rFonts w:ascii="Times New Roman" w:hAnsi="Times New Roman"/>
          <w:sz w:val="24"/>
          <w:szCs w:val="24"/>
          <w:shd w:val="clear" w:color="auto" w:fill="FFFFFF"/>
        </w:rPr>
        <w:t>создать необходимые условия для обеспечения полезной занятости лиц, освободившихся из мест лишения свободы.</w:t>
      </w: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044B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  <w:sectPr w:rsidR="005044BB" w:rsidSect="003557D7">
          <w:pgSz w:w="11906" w:h="16838"/>
          <w:pgMar w:top="737" w:right="851" w:bottom="737" w:left="1134" w:header="709" w:footer="709" w:gutter="0"/>
          <w:cols w:space="708"/>
          <w:docGrid w:linePitch="360"/>
        </w:sectPr>
      </w:pPr>
    </w:p>
    <w:p w:rsidR="005044BB" w:rsidRPr="005044BB" w:rsidRDefault="005044BB" w:rsidP="005044BB">
      <w:pPr>
        <w:tabs>
          <w:tab w:val="left" w:pos="106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4BB">
        <w:rPr>
          <w:rFonts w:ascii="Times New Roman" w:hAnsi="Times New Roman"/>
          <w:sz w:val="24"/>
          <w:szCs w:val="24"/>
        </w:rPr>
        <w:lastRenderedPageBreak/>
        <w:t>Приложение №1 к подпрограмме  2</w:t>
      </w:r>
    </w:p>
    <w:p w:rsidR="005044BB" w:rsidRPr="005044BB" w:rsidRDefault="005044BB" w:rsidP="005044BB">
      <w:pPr>
        <w:tabs>
          <w:tab w:val="left" w:pos="106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«Обеспечение правопорядка на территории </w:t>
      </w:r>
    </w:p>
    <w:p w:rsidR="005044BB" w:rsidRPr="005044BB" w:rsidRDefault="005044BB" w:rsidP="005044BB">
      <w:pPr>
        <w:tabs>
          <w:tab w:val="left" w:pos="106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Льговского района Курской области» </w:t>
      </w:r>
    </w:p>
    <w:p w:rsidR="005044BB" w:rsidRPr="005044BB" w:rsidRDefault="005044BB" w:rsidP="005044BB">
      <w:pPr>
        <w:tabs>
          <w:tab w:val="left" w:pos="106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муниципальной программы «Профилактика правонарушений </w:t>
      </w:r>
    </w:p>
    <w:p w:rsidR="005044BB" w:rsidRPr="005044BB" w:rsidRDefault="005044BB" w:rsidP="005044BB">
      <w:pPr>
        <w:tabs>
          <w:tab w:val="left" w:pos="10634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044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в Льговском районе Курской области на 2025-2027 годы»</w:t>
      </w:r>
    </w:p>
    <w:p w:rsidR="005044BB" w:rsidRPr="005044BB" w:rsidRDefault="005044BB" w:rsidP="005044BB">
      <w:pPr>
        <w:tabs>
          <w:tab w:val="left" w:pos="10634"/>
        </w:tabs>
        <w:spacing w:after="0" w:line="240" w:lineRule="auto"/>
        <w:jc w:val="both"/>
        <w:rPr>
          <w:rFonts w:ascii="Times New Roman" w:hAnsi="Times New Roman"/>
          <w:sz w:val="16"/>
          <w:szCs w:val="24"/>
        </w:rPr>
      </w:pPr>
    </w:p>
    <w:p w:rsidR="005044BB" w:rsidRPr="005044BB" w:rsidRDefault="005044BB" w:rsidP="00504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BB">
        <w:rPr>
          <w:rFonts w:ascii="Times New Roman" w:hAnsi="Times New Roman"/>
          <w:b/>
          <w:sz w:val="24"/>
          <w:szCs w:val="24"/>
        </w:rPr>
        <w:t xml:space="preserve">Перечень мероприятий подпрограммы 2 «Обеспечение правопорядка на территории  </w:t>
      </w:r>
    </w:p>
    <w:p w:rsidR="005044BB" w:rsidRPr="005044BB" w:rsidRDefault="005044BB" w:rsidP="00504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BB">
        <w:rPr>
          <w:rFonts w:ascii="Times New Roman" w:hAnsi="Times New Roman"/>
          <w:b/>
          <w:sz w:val="24"/>
          <w:szCs w:val="24"/>
        </w:rPr>
        <w:t>Льговского района Курской области»</w:t>
      </w:r>
    </w:p>
    <w:p w:rsidR="005044BB" w:rsidRPr="005044BB" w:rsidRDefault="005044BB" w:rsidP="00504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BB">
        <w:rPr>
          <w:rFonts w:ascii="Times New Roman" w:hAnsi="Times New Roman"/>
          <w:b/>
          <w:sz w:val="24"/>
          <w:szCs w:val="24"/>
        </w:rPr>
        <w:t xml:space="preserve"> муниципальной программы «Профилактика правонарушений </w:t>
      </w:r>
    </w:p>
    <w:p w:rsidR="005044BB" w:rsidRPr="005044BB" w:rsidRDefault="005044BB" w:rsidP="005044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44BB">
        <w:rPr>
          <w:rFonts w:ascii="Times New Roman" w:hAnsi="Times New Roman"/>
          <w:b/>
          <w:sz w:val="24"/>
          <w:szCs w:val="24"/>
        </w:rPr>
        <w:t>в Льговском районе Курской области на 2025-2027 годы».</w:t>
      </w:r>
    </w:p>
    <w:p w:rsidR="005044BB" w:rsidRPr="005044BB" w:rsidRDefault="005044BB" w:rsidP="005044BB">
      <w:pPr>
        <w:tabs>
          <w:tab w:val="left" w:pos="10634"/>
        </w:tabs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</w:p>
    <w:tbl>
      <w:tblPr>
        <w:tblW w:w="511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8"/>
        <w:gridCol w:w="3826"/>
        <w:gridCol w:w="1274"/>
        <w:gridCol w:w="2270"/>
        <w:gridCol w:w="1277"/>
        <w:gridCol w:w="987"/>
        <w:gridCol w:w="896"/>
        <w:gridCol w:w="666"/>
        <w:gridCol w:w="566"/>
        <w:gridCol w:w="569"/>
        <w:gridCol w:w="1986"/>
      </w:tblGrid>
      <w:tr w:rsidR="005044BB" w:rsidRPr="005044BB" w:rsidTr="001626E6">
        <w:trPr>
          <w:trHeight w:val="838"/>
        </w:trPr>
        <w:tc>
          <w:tcPr>
            <w:tcW w:w="270" w:type="pct"/>
            <w:vMerge w:val="restar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64" w:type="pct"/>
            <w:vMerge w:val="restar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Наименование цели, задачи мероприятия</w:t>
            </w:r>
          </w:p>
        </w:tc>
        <w:tc>
          <w:tcPr>
            <w:tcW w:w="421" w:type="pct"/>
            <w:vMerge w:val="restar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Сроки выполнения мероприятий</w:t>
            </w:r>
          </w:p>
        </w:tc>
        <w:tc>
          <w:tcPr>
            <w:tcW w:w="750" w:type="pct"/>
            <w:vMerge w:val="restar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Исполнители мероприятий</w:t>
            </w:r>
          </w:p>
        </w:tc>
        <w:tc>
          <w:tcPr>
            <w:tcW w:w="422" w:type="pct"/>
            <w:vMerge w:val="restar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Направление расходов (кап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>ложения, НИОКР и прочие расходы)</w:t>
            </w:r>
          </w:p>
        </w:tc>
        <w:tc>
          <w:tcPr>
            <w:tcW w:w="326" w:type="pct"/>
            <w:vMerge w:val="restar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91" w:type="pct"/>
            <w:gridSpan w:val="4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(тыс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>уб)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Ожидаемый результат (в натуральном выражении – целевые значения)</w:t>
            </w:r>
          </w:p>
        </w:tc>
      </w:tr>
      <w:tr w:rsidR="005044BB" w:rsidRPr="005044BB" w:rsidTr="001626E6">
        <w:trPr>
          <w:trHeight w:val="439"/>
        </w:trPr>
        <w:tc>
          <w:tcPr>
            <w:tcW w:w="270" w:type="pct"/>
            <w:vMerge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 w:val="restar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95" w:type="pct"/>
            <w:gridSpan w:val="3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313"/>
        </w:trPr>
        <w:tc>
          <w:tcPr>
            <w:tcW w:w="270" w:type="pct"/>
            <w:vMerge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vMerge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vMerge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" w:type="pct"/>
            <w:vMerge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Merge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vMerge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20   25</w:t>
            </w:r>
          </w:p>
        </w:tc>
        <w:tc>
          <w:tcPr>
            <w:tcW w:w="187" w:type="pct"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88" w:type="pct"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20  27</w:t>
            </w:r>
          </w:p>
        </w:tc>
        <w:tc>
          <w:tcPr>
            <w:tcW w:w="656" w:type="pct"/>
            <w:tcBorders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7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883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96" w:right="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044BB" w:rsidRPr="005044BB" w:rsidTr="001626E6">
        <w:trPr>
          <w:trHeight w:val="38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numPr>
                <w:ilvl w:val="0"/>
                <w:numId w:val="26"/>
              </w:numPr>
              <w:shd w:val="clear" w:color="auto" w:fill="FFFFFF"/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Осуществление работы по профилактике преступлений и иных правонарушений в молодежной среде</w:t>
            </w:r>
          </w:p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456" w:right="86"/>
              <w:contextualSpacing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взаимодействия с руководи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телями молодежных общественных организаций, политических партий и объедине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ний, руководителями и духовными лиде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рами религиозных организаций по профи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лактике преступлений и иных правонару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шений среди молодежи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Создание условий для вовлечения молоде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жи в активную общественную деятель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ность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1.3</w:t>
            </w:r>
          </w:p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Профилактика асоциальных явлений в мо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лодежной среде, формирование механиз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мов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поддержки и реабилитации молодежи, находящейся в трудной жизненной ситуа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Курской области,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МО МВД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 Гражданско-патриотическое воспитание и допризывная подготовка молодежи. Фор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мирование российской идентичности и толерантности в молодежной среде. 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анализа ситуации с преступ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лениями и правонарушениями, совершен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ными подростками в Льговском районе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РФ «Льговский»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ак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ций по выявлению детей, нуждающихся в защите государства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на территории Льговского района взаимодействия органов и учрежде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ний системы профилактики безнадзорно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сти и правонарушений несовершеннолет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них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Осуществление мероприятий по своевре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менному 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мониторинга жизнеустройства и занятости несовершеннолетних, освобо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жденных из учреждений уголовно-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исполнительной системы, вернувшихся из специальных учебно-воспитательных уч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реждений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закрытою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типа и осужденных условно, их местонахождения и занятости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Курской области, МО Льговского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постоянного учета и охвата индивидуальной профилактической рабо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той по предупреждению совершения пра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вонарушений и антиобщественных дейст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вий несовершеннолетних и родителей или иных законных представителей, находящихся в социально опасном положении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«Льговский»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проведения практических занятий и (или) семинаров в образователь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ных организациях с привлечением работ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ников судов, прокуратуры, других право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охранительных органов по проблемам профилактики безнадзорности и правона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рушений среди несовершеннолетних и мо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лодежи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досуга, отдыха и занятости несовершеннолетних и молодежи во вне учебное время, создание дополнительных клубов, секций по месту жительства; обес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печение деятельности клубных формиро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ваний, спортивных залов, работающих на бесплатной основе; организация работы отрядов экологической, историко-краеведческой, археологической, право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славной направленности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среди подростков (закупка специальной продукции (кубков, медалей, призов), сувениров, памятных подарков, </w:t>
            </w:r>
            <w:r w:rsidRPr="005044B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билетов на культурно-развлекательные мероприятия</w:t>
            </w:r>
            <w:r w:rsidRPr="005044BB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Бюджет муниципального района «Льговский район»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1.13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работ для подростков по бла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гоустройству территорий, ремонту школ в каникулярное время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оздоровления и занятости несовершеннолетних, находящихся в соци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ально опасном положении и состоящих на учете в комиссии по делам несовершеннолетних и защите их прав и в органах внутренних дел в канику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лярное время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1.16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Оказание консультационной помощи под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росткам 14 -18 лет в самоопределении на рынке труда (в поиске работы, выборе профессии)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1.17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целенаправленной разъясни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тельной работы в районных образователь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ных учреждениях об уголовной, админист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ративной ответственности несовершенно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летних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1.18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ежегодной ком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плексной оперативно-профилактической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программы «Подросток»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Курской области 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1.19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Рассмотрение вопросов организации взаи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модействия органов и учреждений системы профилактики безнадзорности и правона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рушений несовершеннолетних Льговского района по социальной реабилитации несо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вершеннолетних, освобожденных из мест лишения свободы, вернувшихся из специ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альных учебно-воспитательных учрежде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ний закрытого типа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России «Льговский»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1.20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постоянного учета и охвата индивидуальной профилактической рабо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той подростков, освобожденных из мест лишения свободы, вернувшихся из специ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альных учебно-воспитательных учрежде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ний закрытого типа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1.21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Реализация Закона Курской области «О квотировании рабочих мест для отдельных категорий молодежи в Курской области»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ОКУ ЦЗН г. Льгова и Льговского района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5044BB" w:rsidRPr="005044BB" w:rsidRDefault="005044BB" w:rsidP="005044B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Пропаганда ценностей здоровья и здорового образа жизни среди населения Льговского района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образовательных учреждениях общего и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Создание и обеспечение функционирова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ния детско-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юношеских клубов физической подготовки на базе образовательных учреждений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организации и проведения физкультурных и спортивных мероприятий (закупка специальной продукции (кубков, медалей, призов), сувениров, памятных подарков)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Бюджет муниципального района «Льговский район»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Мероприятия по привлечению населения к занятиям физической культурой и массо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вым спортом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Демонстрация учебных фильмов по антинаркотической, антиалкогольной темати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ке, по профилактике токсикомании в учре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ждениях образования Льговского района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40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ind w:left="456"/>
              <w:contextualSpacing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5044BB" w:rsidRPr="005044BB" w:rsidRDefault="005044BB" w:rsidP="005044B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Развитие системы ресоциализации лиц, освободившихся из мест лишения свободы</w:t>
            </w:r>
          </w:p>
          <w:p w:rsidR="005044BB" w:rsidRPr="005044BB" w:rsidRDefault="005044BB" w:rsidP="005044BB">
            <w:pPr>
              <w:spacing w:after="0" w:line="240" w:lineRule="auto"/>
              <w:ind w:left="456"/>
              <w:contextualSpacing/>
              <w:jc w:val="center"/>
              <w:rPr>
                <w:rFonts w:ascii="Times New Roman" w:hAnsi="Times New Roman"/>
                <w:b/>
                <w:sz w:val="10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профилактических и межве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домственных мероприятий, направленных на профилактику рецидивной преступности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России «Льговский»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Содействие лицам, освободившимся из мест лишения свободы в их социальной адаптации (Трудоустройство, завер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обучения в общеобразовательных организациях в целях получения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основного общего и среднего общего образования, восстановление утраченных документов)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Бюджет муниципального района «Льгов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ский район»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Рассмотрение вопросов о состоянии работы по реали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зации мероприятий по социальной реаби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литации лиц, освободившихся из мест лишения свободы, обмену опытом, выработке совместных действий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РФ «Льговский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75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Осуществление межведомственного взаимодействия по противодействию экстремизму и терроризму на территории Льговского района, организованной преступ</w:t>
            </w:r>
            <w:r w:rsidRPr="005044BB">
              <w:rPr>
                <w:rFonts w:ascii="Times New Roman" w:hAnsi="Times New Roman"/>
                <w:b/>
                <w:sz w:val="24"/>
                <w:szCs w:val="24"/>
              </w:rPr>
              <w:softHyphen/>
              <w:t>ности</w:t>
            </w: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Систематическое рассмотрение вопросов состояния работы в сфере противодействия террориз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му и экстремизму на заседаниях антитеррористической комиссии Льговского района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Антитеррористическая комиссия Льговского района Курской области, МО МВД «Льговский», УФСБ России по Курчатовскому и Льговскому району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Совершенствование форм и методов меж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ведомственного противодействия экстремизму и терроризму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области;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УФСБ России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044BB" w:rsidRPr="005044BB" w:rsidRDefault="005044BB" w:rsidP="00504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Курчатовскому и Льговскому району Курской области; Льговская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межрайонная</w:t>
            </w:r>
            <w:proofErr w:type="gramEnd"/>
          </w:p>
          <w:p w:rsidR="005044BB" w:rsidRPr="005044BB" w:rsidRDefault="005044BB" w:rsidP="005044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прокуратура (по согласованию); МО МВД «Льговский» (по согласованию);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ОНД по г. Льгову,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Льговскому и Конышевскому району (по согласованию)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комплекса мероприятий по выявлению общественных, религиозных организаций, объединений и лиц, совершающих правонарушения экстремистской направленности, осуществление их постановки на учет, принятие к ним мер, предусмотренных законодательством РФ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УФСБ России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</w:p>
          <w:p w:rsidR="005044BB" w:rsidRPr="005044BB" w:rsidRDefault="005044BB" w:rsidP="005044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Курчатовскому и Льговскому району Курской области (по согласованию);  МО МВД «Льговский» (по согласованию);</w:t>
            </w:r>
          </w:p>
          <w:p w:rsidR="005044BB" w:rsidRPr="005044BB" w:rsidRDefault="005044BB" w:rsidP="005044BB">
            <w:pPr>
              <w:widowControl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обеспечению комплексной антитеррористической и противопожарной безопасности, расположенных на подведомственной территории учреждений образования, культуры, учреждений, в отношении которых Администрация Льговского района выступает учредителем либо выполняет его функции, а также потенциально опасных и критически важных объектов, иных объектов (территорий), подлежащих антитеррористической защите в соответствии с требованиями действующего законодательства РФ (закупка буклетов, памяток по  противодействию экстремизму, терроризму и соблюдению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пожарной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безопасности)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Курской области, МО МВД «Льговский» (по согласованию); ОНД по г. Льгову, Льговскому и Конышевскому району (по согласованию)  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Демонстрация учебных фильмов по анти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террористической тематике в учреждениях образования Льговского района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ОУ,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МО МВД «Льговский» (по согласованию).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8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Развитие военно-патриотического направ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ления среди несовершеннолетних граждан в возрасте от 14 до 18 лет: организация ремонтно-восстановительных работ по приведению в порядок мемориалов, памят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ников и обелисков воинской славы, благо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устройство прилегающих территорий, мест захоронения защитников Отечества; прове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дение мероприятий по оказанию социаль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ной помощи ветеранам ВОВ, семьям по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гибших воинов 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96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 xml:space="preserve">5. Совершенствование системы государственного и общественного воздействия на причины и условия, способствующие совершению правонарушений и </w:t>
            </w:r>
            <w:r w:rsidRPr="005044BB">
              <w:rPr>
                <w:rFonts w:ascii="Times New Roman" w:hAnsi="Times New Roman"/>
                <w:b/>
                <w:bCs/>
                <w:sz w:val="24"/>
                <w:szCs w:val="24"/>
              </w:rPr>
              <w:t>преступлений</w:t>
            </w: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 xml:space="preserve"> на территории Льговского района, оптимизация работы по профилактике преступлений и иных правонарушений в общественных местах</w:t>
            </w:r>
          </w:p>
        </w:tc>
      </w:tr>
      <w:tr w:rsidR="005044BB" w:rsidRPr="005044BB" w:rsidTr="001626E6">
        <w:trPr>
          <w:trHeight w:val="125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Рассмотрение вопросов по проблемам организации работы общественных формирований правоохранительной направленности (общественных советов профилактики право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нарушений.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Добровольных народных дру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жин по охране общественного порядка и т.д.) и их взаимодействия с другими субъ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ектами профилактики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преступлений и иных правонарушений с предоставлением методических материалов</w:t>
            </w:r>
            <w:proofErr w:type="gramEnd"/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04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Инструктирование, обучение формами методам борьбы с правонарушениями на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родных дружинников, оказание организа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ционно-методической помощи доброволь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ным народным дружинам по охране обще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ственного порядка для обеспечения их уча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ниям и мерам уголовно-правового характе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ра без изоляции от общества, лицами, ос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вободившимися из мест лишения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свободы, выполнения иных функций, определенных Законом Курской области от 22 июля 2005 года №4°-ЗКО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«О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добровольных народных дружинах по охране общественного поряд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ка»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1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взаимодействия с обществен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ными советами профилактики правонару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шений при обеспечении охраны общест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венного порядка, при проведении индиви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дуальной профилактической работы с ли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цами, состоящими на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профилактическом учете, вт.ч. с лицами, осужденными к на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казаниям и мерам уголовно-правового ха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рактера без изоляции от общества, лицами, освободившимися из мест лишения свободы, вовлечение в работу по выявлению и устранению причини условий, способст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вующих совершению преступлений на тер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ритории соответствующего муниципально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го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0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охраны общественного по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рядка, обеспечение безопасности граждан в местах отдыха и оздоровления в период летней оздоровительной кампании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57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и проведение рейдов патру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лирования, дежурств на территории муни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ципальных образований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04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b/>
                <w:sz w:val="12"/>
                <w:szCs w:val="24"/>
              </w:rPr>
            </w:pP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6. Проведение межведомственных мероприятий антикоррупционной направленности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</w:tc>
      </w:tr>
      <w:tr w:rsidR="005044BB" w:rsidRPr="005044BB" w:rsidTr="001626E6">
        <w:trPr>
          <w:trHeight w:val="86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антикоррупционной эксперти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зы нормативных правовых актов и их про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ектов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Курской области, 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Льговская межрайонная прокуратура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7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Совершенствование методики выявления и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профилактики конфликта интересов, в том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числе после увольнения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муниципальной службы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3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профилактику взяточничества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«Льговский», Льговская межрайонная прокуратура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1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информационной открытости органов местного само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управления, освещение в средствах массо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вой информации результатов их деятельно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сти по противодействию коррупции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5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анализа мер направленных на противодействие коррупции, устранение административного давления со стороны должностных лиц органов местного самоуправления и областных контролирующих структур при проведении проверок хозяйствующих субъектов, предупреждение и пресечение нарушений прав предпринимателей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 Курской области, МО МВД России «Льговский», Льговская межрайонная прокуратура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10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Освещение в средствах массовой информа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ции выявленных фактов коррупции, ее причин и условий,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нанесенного обществу и государству ущерба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Курской области,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МО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0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6.7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Размещение на официальном сайте Адми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нистрации Льговского района информации о ходе выполнения мероприятий настоя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щей Программы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0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анализа поступивших в Адми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нистрацию Льговского района обращений граждан и организаций, содержащих ин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формацию о коррупционных проявлениях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1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реализации Федерального закона от 5 апреля 2013 года № 44-ФЗ «О контрактной системе в сфере закупок това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ров, работ, услуг для обеспечения государ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ственных и муниципальных нужд» и иных нормативных правовых актов о контракт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ной системе в сфере закупок товаров, ра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бот, услуг для обеспечения государствен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ных нужд, анализ выявленных нарушений в этой сфере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3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Развитие в учреждениях района «Телефон доверия»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691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6.11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Ежеквартальное обобщение вопросов пра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воприменительной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практики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по результа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там вступивших в законную силу решений судов, арбитражных судов о признании недействительными не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нормативных право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вых актов, незаконными решений и дейст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вий (бездействия) органов местного самоуправления района, подведомственных им органи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заций и их должностных лиц в целях выра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ботки и принятия мер по предупреждению и устранению причин выявленных наруше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87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7. Осуществление межведомственных профилактических мероприятий, направленных на обеспечение защиты жизни, здоровья и безопасности граждан на территории Льговского района</w:t>
            </w:r>
          </w:p>
        </w:tc>
      </w:tr>
      <w:tr w:rsidR="005044BB" w:rsidRPr="005044BB" w:rsidTr="001626E6">
        <w:trPr>
          <w:trHeight w:val="14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77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проведения среди населения соответствующей разъяснительной работы в средствах массовой информации и с ис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пользованием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Интернет-технологий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об административной и уголовной ответствен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ности, о способах и средствах правомерной зашиты от преступных и иных посяга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тельств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0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86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межведомственных мероприятий по защите прав потребителей, выявле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нию и профилактике правонарушений в сфере потребительского рынка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3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Осуществление лицензионного </w:t>
            </w: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розничной продажей алкогольной продук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Курской области, МО Льговского района, МО МВД России «Льговский» (по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65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7.4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мониторинга алкогольного рынка Льговского района для выявления и пресечения фактов поступления фальсифицированной и контрафактной продукции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Льговского района, МО МВД России «Льговский» (по согласованию)»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35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8. Осуществление деятельности по борьбе с пьянством, алкоголизмом, токсикоманией, наркоманией среди населения                    Льговского района</w:t>
            </w:r>
          </w:p>
        </w:tc>
      </w:tr>
      <w:tr w:rsidR="005044BB" w:rsidRPr="005044BB" w:rsidTr="001626E6">
        <w:trPr>
          <w:trHeight w:val="86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системы раннего выявления потребителей наркотиков в детско-подростковой и молодежной среде, среди водителей, управляющих транспортными средствами, лиц, занятых охранной деятельностью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РФ «Льговский», ОБУЗ Льговская ЦРБ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0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Активизация мероприятий вторичной ме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дицинской профилактики по формирова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нию у потребителей наркотиков мотивационных установок обращения за лечебно-консультативной помощью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РФ «Льговский», ОБУЗ Льговская ЦРБ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34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Реализация среди молодежи антинаркоти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ческих профилактических акций, исследо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 xml:space="preserve">ваний, форумов и других форм работы с молодежью. 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56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и проведение антинаркотиче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ских спортивных массовых мероприятий среди учащихся образовательных учрежде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руководители ОУ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03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Развитие комплексной системы поэтапной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медико-социальной</w:t>
            </w:r>
            <w:proofErr w:type="gramEnd"/>
            <w:r w:rsidRPr="005044BB">
              <w:rPr>
                <w:rFonts w:ascii="Times New Roman" w:hAnsi="Times New Roman"/>
                <w:sz w:val="24"/>
                <w:szCs w:val="24"/>
              </w:rPr>
              <w:t xml:space="preserve"> реабилитации и ресоциализации потребителей наркотиков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Администрация Льговского района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области, МО МВД России «Льговский», ОБУЗ Льговская ЦРБ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35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специализированных меро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приятий и рейдов с целью выявления несо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вершеннолетних, склонных к употребле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нию алкогольных, наркотических, токсиче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ских и иных одурманивающих средств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России «Льговский»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1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Реализация комплекса мероприятий по профилактике алкоголизма, немедицинско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го потребления наркотиков, потребления токсических веществ, активизации и объе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динению усилий в этом направлении обще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ственных формирований граждан, комис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сий по профилактике правонарушений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России «Льговский», ОБУЗ Льговская ЦРБ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21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Осуществление мониторинга наркоситуации в образовательных организациях района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области, МО МВД России «Льговский»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33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b/>
                <w:sz w:val="10"/>
                <w:szCs w:val="24"/>
              </w:rPr>
            </w:pP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9. Информирование населения по вопросам обеспечения правопорядка, профилактики преступлений и иных правонарушений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5044BB" w:rsidRPr="005044BB" w:rsidTr="001626E6">
        <w:trPr>
          <w:trHeight w:val="219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Информирование населения о состоянии и мерах по предупреждению беспризорности, безнадзорности, правонарушений несовер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шеннолетних, защите их прав на террито</w:t>
            </w:r>
            <w:r w:rsidRPr="005044BB">
              <w:rPr>
                <w:rFonts w:ascii="Times New Roman" w:hAnsi="Times New Roman"/>
                <w:sz w:val="24"/>
                <w:szCs w:val="24"/>
              </w:rPr>
              <w:softHyphen/>
              <w:t>рии Льговского района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87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Выступление руководителей силовых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Структур в районных СМИ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rPr>
          <w:trHeight w:val="165"/>
        </w:trPr>
        <w:tc>
          <w:tcPr>
            <w:tcW w:w="270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1264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Информирование через СМИ населения о деятельности антитеррористической комиссии Льговского района, антинаркотической комиссии Льговского района</w:t>
            </w:r>
          </w:p>
        </w:tc>
        <w:tc>
          <w:tcPr>
            <w:tcW w:w="421" w:type="pct"/>
            <w:tcBorders>
              <w:top w:val="single" w:sz="4" w:space="0" w:color="auto"/>
              <w:bottom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Администрация Льговского района Курской области</w:t>
            </w:r>
          </w:p>
        </w:tc>
        <w:tc>
          <w:tcPr>
            <w:tcW w:w="42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044BB" w:rsidRPr="005044BB" w:rsidTr="001626E6">
        <w:tc>
          <w:tcPr>
            <w:tcW w:w="4344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"/>
                <w:szCs w:val="24"/>
              </w:rPr>
            </w:pP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/>
                <w:sz w:val="24"/>
                <w:szCs w:val="24"/>
              </w:rPr>
              <w:t>Задача 2. Усиление социальной профилактики правонарушений среди несовершеннолетних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5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44BB" w:rsidRPr="005044BB" w:rsidTr="001626E6">
        <w:tc>
          <w:tcPr>
            <w:tcW w:w="270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взаимодействия с руководителями молодежных общественных организаций, политических партий, объединений, руководителями и духовными лидерами религиозных организаций по профилактике правонарушений среди молодежи</w:t>
            </w:r>
          </w:p>
        </w:tc>
        <w:tc>
          <w:tcPr>
            <w:tcW w:w="421" w:type="pct"/>
            <w:tcBorders>
              <w:top w:val="single" w:sz="4" w:space="0" w:color="auto"/>
            </w:tcBorders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МО МВД РФ «Льговский» (по согласованию); КДН и ЗП Администрации Льговского района; Отдел образования Льговского района</w:t>
            </w:r>
          </w:p>
        </w:tc>
        <w:tc>
          <w:tcPr>
            <w:tcW w:w="422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tcBorders>
              <w:top w:val="single" w:sz="4" w:space="0" w:color="auto"/>
            </w:tcBorders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Усиление социальной профилактики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оздоровления и занятости несовершеннолетних, находящихся в социально опасном положении и состоящих на учете в КДН и ЗП и в органах внутренних дел в каникулярное время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ФК и спорта Администрации Льговского района; КДН и ЗП Администрации Льговского района; Отдел образования Администрации Льговского района; МО МВД РФ «Льговский (по согласованию)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Повышение качества профилактической работы с несовершеннолетними, снижение количества правонарушений, совершенных несовершеннолетними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мониторинга профилактической деятельности и факторов риска в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молодежной среде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Отдел культуры, молодежной политики, ФК и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спорта Администрации Льговского района; КДН и ЗП Администрации Льговского района; Отдел образования Администрации Льговского района; МО МВД РФ «Льговский (по согласованию)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Формирование (ежегодно) Антикризисного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атласа Курской области в целях адресного планирования профилактических мероприятий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анализа ситуаций с правонарушениями, совершенными подростками в Льговском районе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ФК и спорта Администрации Льговского района; КДН и ЗП Администрации Льговского района; Отдел образования Администрации Льговского района; МО МВД РФ «Льговский (по согласованию)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Выработка комплексных мер, направленных на снижение количества правонарушений, совершенных на территории Льговского района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по выявлению детей, нуждающихся в защите государства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КДН и ЗП Администрации Льговского района; Отдел образования Администрации Льговского района; Отдел опеки и попечительства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Снижение количества детей и подростков, находящихся в социально опасном положении, оказание им всех видов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социальной помощи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на территории Льговского района взаимодействия органов и учреждений системы профилактики безнадзорности и правонарушений несовершеннолетних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КДН и ЗП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комплексного подхода в решении проблем профилактики негативных явлений в подростковой среде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Осуществление мероприятий по своевременному выявлению несовершеннолетних и семей, находящихся в социально опасном положении, организации их социально-педагогической реабилитации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КДН и ЗП Администрации Льговского района; Отдел образования Администрации Льговского района; Отдел опеки и попечительства Льговского; Отдел социальной защиты населения Администрации Льговского района; МО МВД РФ «Льговский» (по согласованию); муниципальные образования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Профилактика семейного неблагополучия и социального сиротства на территории Льговского района Курской области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Обеспечение постоянного учета и охвата индивидуальной профилактической работы по предупреждению совершения правонарушений несовершеннолетних и родителей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или иных законных представителей, находящихся в социально опасном положении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КДН и ЗП Администрации Льговского района; Отдел образования Администрации Льговского района;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Отдел опеки и попечительства Льговского; МО МВД РФ «Льговский» (по согласованию); муниципальные образования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Своевременное оказание помощи несовершеннолетним и семьям, находящимся в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социально опасном положении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проведения практических занятий и (или) семинаров в образовательных учреждениях с привлечением работников судов, прокуратуры, других правоохранительных органов по проблемам профилактики безнадзорности и правонарушений среди несовершеннолетних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КДН и ЗП Администрации Льговского района; Отдел образования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Проведение не менее 1 семинара (практического занятия) в год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Участие в областном конкурсе проектов (программ) молодежных общественных объединений, в том числе в номинации «Профилактика асоциальных явлений и формирование позитивных ценностей в молодежной среде»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ФК и спорта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Участие в конкурсах среди молодежных общественных объединений, вовлечение молодежи в реализацию программ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Организация досуга, отдыха и занятости несовершеннолетних и молодежи во внеучебное время, создание дополнительных клубов, секций по месту жительства, обеспечение деятельности клубных формирований, спортивных залов, работающих на бесплатной основе; организация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работы отрядов экологической, историко-краеведческой, археологической, православной направленности среди подростков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ФК и спорта Администрации Льговского района; Отдел образования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Обеспечение отдыха несовершеннолетних и молодежи; увеличение занятости несовершеннолетних досуговой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деятельностью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работ для подростков по благоустройству территорий, ремонту школ в каникулярное время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Ежегодно школьники будут привлечены к осуществлению трудовой деятельности в школьных ремонтных бригадах</w:t>
            </w:r>
          </w:p>
        </w:tc>
      </w:tr>
      <w:tr w:rsidR="005044BB" w:rsidRPr="005044BB" w:rsidTr="001626E6">
        <w:trPr>
          <w:trHeight w:val="2183"/>
        </w:trPr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Оказание консультативной помощи подросткам 14-18 лет в самоопределении на рынке труда (в поиске работы, выборе профессии)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Льговского района, Центр занятости населения г. Льгова и Льговского района (по согласованию)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Ежегодно подростки до 18 лет получат профориентационные услуги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целенаправленной разъяснительной работы в районных образовательных учреждениях об административной ответственности несовершеннолетних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КДН и ЗП Администрации Льговского района; Отдел образования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и проведение ежегодной комплексной оперативно-профилактической программы «Подросток»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КДН и ЗП Администрации Льговского района; Отдел образования Администрации Льговского района; МО МВД РФ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«Льговский» (по согласованию)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Снижение количества правонарушений, совершенных несовершеннолетними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Организация профессионального обучения безработных граждан, испытывающих трудности в поиске работы, несовершеннолетних в возрасте от 16 до 18 лет, молодежи профессиям и специальностям, востребованным на рынке труда</w:t>
            </w:r>
          </w:p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ОКУ Центр занятости населения  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г. Льгова и Льговского района (по согласованию)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Повышение конкурентоспособности безработных граждан в возрасте от 16 до 18 лет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Обеспечение занятости отдельных категорий молодежи в рамках Закона Курской области от 31 октября 2007 г. №111-ЗКО «О квотировании рабочих мест для отдельных категорий молодежи Курской области»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ОКУ Центр занятости населения г. Льгова и Льговского района (по согласованию); Отдел образования Администрации Льговского района; МО МВД РФ «Льговский» (по согласованию)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Обеспечить занятость отдельным категориям молодежи в счет установленной квоты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421" w:type="pct"/>
          </w:tcPr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культуры, молодежной политики, ФК и спорта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Усиление профилактики правонарушений среди несовершеннолетних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Духовно-нравственное воспитание детей</w:t>
            </w:r>
          </w:p>
        </w:tc>
        <w:tc>
          <w:tcPr>
            <w:tcW w:w="421" w:type="pct"/>
          </w:tcPr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Отдел образования Администрации Льговского района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Финансируется за счет средств областного бюджета в рамках </w:t>
            </w: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программы Курской области «Развитие образования в Курской области»</w:t>
            </w:r>
          </w:p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Увеличение доли детей и молодежи вовлеченных в мероприятия духовно-нравственной направленности</w:t>
            </w:r>
          </w:p>
        </w:tc>
      </w:tr>
      <w:tr w:rsidR="005044BB" w:rsidRPr="005044BB" w:rsidTr="001626E6">
        <w:tc>
          <w:tcPr>
            <w:tcW w:w="27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64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Предоставление в комиссию по делам несовершеннолетних и защите их прав Администрации Льговского района Курской области статистических и информационно-аналитических материалов, характеризующих состояние, структуру и динамику подростковой преступности и правонарушений, предложений по совершенствованию межведомственного взаимодействия органов и учреждений системы профилактики Льговского района, устранению причин и условий, способствующих противоправному поведению детей и подростков.</w:t>
            </w:r>
          </w:p>
        </w:tc>
        <w:tc>
          <w:tcPr>
            <w:tcW w:w="421" w:type="pct"/>
          </w:tcPr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044BB" w:rsidRPr="005044BB" w:rsidRDefault="005044BB" w:rsidP="005044BB">
            <w:r w:rsidRPr="005044BB">
              <w:rPr>
                <w:rFonts w:ascii="Times New Roman" w:hAnsi="Times New Roman"/>
                <w:sz w:val="24"/>
                <w:szCs w:val="24"/>
              </w:rPr>
              <w:t>2025-2027</w:t>
            </w:r>
          </w:p>
        </w:tc>
        <w:tc>
          <w:tcPr>
            <w:tcW w:w="75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МО МВД РФ «Льговский» (по согласованию)</w:t>
            </w:r>
          </w:p>
        </w:tc>
        <w:tc>
          <w:tcPr>
            <w:tcW w:w="422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9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0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7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8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56" w:type="pct"/>
            <w:vAlign w:val="center"/>
          </w:tcPr>
          <w:p w:rsidR="005044BB" w:rsidRPr="005044BB" w:rsidRDefault="005044BB" w:rsidP="005044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4BB">
              <w:rPr>
                <w:rFonts w:ascii="Times New Roman" w:hAnsi="Times New Roman"/>
                <w:sz w:val="24"/>
                <w:szCs w:val="24"/>
              </w:rPr>
              <w:t xml:space="preserve">Своевременное проведение мероприятий по предотвращению повторных правонарушений и преступлений. </w:t>
            </w:r>
            <w:r w:rsidRPr="005044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Совершенствование межведомственного взаимодействия органов и учреждений системы профилактики Льговского района</w:t>
            </w:r>
          </w:p>
        </w:tc>
      </w:tr>
    </w:tbl>
    <w:p w:rsidR="005044BB" w:rsidRPr="005044BB" w:rsidRDefault="005044BB" w:rsidP="005044BB"/>
    <w:p w:rsidR="005044BB" w:rsidRPr="005044BB" w:rsidRDefault="005044BB" w:rsidP="005044BB"/>
    <w:p w:rsidR="005044BB" w:rsidRPr="00BD332B" w:rsidRDefault="005044BB" w:rsidP="00BD332B">
      <w:pPr>
        <w:spacing w:after="0" w:line="240" w:lineRule="auto"/>
        <w:ind w:left="38" w:right="67" w:firstLine="58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bookmarkStart w:id="0" w:name="_GoBack"/>
      <w:bookmarkEnd w:id="0"/>
    </w:p>
    <w:sectPr w:rsidR="005044BB" w:rsidRPr="00BD332B" w:rsidSect="00A4399A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86A1B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03C82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51057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9ECA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CD684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9E03F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75ECD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F8A91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0A01A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678CA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161C06"/>
    <w:multiLevelType w:val="multilevel"/>
    <w:tmpl w:val="722EC0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40C1496"/>
    <w:multiLevelType w:val="hybridMultilevel"/>
    <w:tmpl w:val="7652C202"/>
    <w:lvl w:ilvl="0" w:tplc="452C3FDE">
      <w:start w:val="2"/>
      <w:numFmt w:val="decimal"/>
      <w:lvlText w:val="%1."/>
      <w:lvlJc w:val="left"/>
      <w:pPr>
        <w:tabs>
          <w:tab w:val="num" w:pos="260"/>
        </w:tabs>
        <w:ind w:left="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0"/>
        </w:tabs>
        <w:ind w:left="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00"/>
        </w:tabs>
        <w:ind w:left="1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420"/>
        </w:tabs>
        <w:ind w:left="2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140"/>
        </w:tabs>
        <w:ind w:left="3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60"/>
        </w:tabs>
        <w:ind w:left="3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80"/>
        </w:tabs>
        <w:ind w:left="4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00"/>
        </w:tabs>
        <w:ind w:left="5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020"/>
        </w:tabs>
        <w:ind w:left="6020" w:hanging="180"/>
      </w:pPr>
      <w:rPr>
        <w:rFonts w:cs="Times New Roman"/>
      </w:rPr>
    </w:lvl>
  </w:abstractNum>
  <w:abstractNum w:abstractNumId="12">
    <w:nsid w:val="2AA70FDC"/>
    <w:multiLevelType w:val="hybridMultilevel"/>
    <w:tmpl w:val="7748606A"/>
    <w:lvl w:ilvl="0" w:tplc="07942C7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EF78B7"/>
    <w:multiLevelType w:val="hybridMultilevel"/>
    <w:tmpl w:val="5C56B15A"/>
    <w:lvl w:ilvl="0" w:tplc="4F3E6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E095785"/>
    <w:multiLevelType w:val="hybridMultilevel"/>
    <w:tmpl w:val="562C2DCC"/>
    <w:lvl w:ilvl="0" w:tplc="D2A6B6B8">
      <w:start w:val="3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3F228F"/>
    <w:multiLevelType w:val="hybridMultilevel"/>
    <w:tmpl w:val="C2F84504"/>
    <w:lvl w:ilvl="0" w:tplc="B12A4198">
      <w:start w:val="1"/>
      <w:numFmt w:val="decimal"/>
      <w:lvlText w:val="%1."/>
      <w:lvlJc w:val="left"/>
      <w:pPr>
        <w:ind w:left="4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6">
    <w:nsid w:val="34A30878"/>
    <w:multiLevelType w:val="hybridMultilevel"/>
    <w:tmpl w:val="5CD49C3C"/>
    <w:lvl w:ilvl="0" w:tplc="3D5C42DA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EF2B73"/>
    <w:multiLevelType w:val="multilevel"/>
    <w:tmpl w:val="33D8510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4EE57FC3"/>
    <w:multiLevelType w:val="hybridMultilevel"/>
    <w:tmpl w:val="548C0DA8"/>
    <w:lvl w:ilvl="0" w:tplc="70DC0DCA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85062D"/>
    <w:multiLevelType w:val="multilevel"/>
    <w:tmpl w:val="4A0285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6EA04E7"/>
    <w:multiLevelType w:val="hybridMultilevel"/>
    <w:tmpl w:val="B6463254"/>
    <w:lvl w:ilvl="0" w:tplc="0419000F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B382E80"/>
    <w:multiLevelType w:val="multilevel"/>
    <w:tmpl w:val="4EEAF266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9244B47"/>
    <w:multiLevelType w:val="multilevel"/>
    <w:tmpl w:val="45CE5F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6C2473B4"/>
    <w:multiLevelType w:val="multilevel"/>
    <w:tmpl w:val="2CF889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711A505A"/>
    <w:multiLevelType w:val="multilevel"/>
    <w:tmpl w:val="9E6879B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79A802AA"/>
    <w:multiLevelType w:val="multilevel"/>
    <w:tmpl w:val="CC289690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23"/>
  </w:num>
  <w:num w:numId="4">
    <w:abstractNumId w:val="25"/>
  </w:num>
  <w:num w:numId="5">
    <w:abstractNumId w:val="21"/>
  </w:num>
  <w:num w:numId="6">
    <w:abstractNumId w:val="17"/>
  </w:num>
  <w:num w:numId="7">
    <w:abstractNumId w:val="22"/>
  </w:num>
  <w:num w:numId="8">
    <w:abstractNumId w:val="24"/>
  </w:num>
  <w:num w:numId="9">
    <w:abstractNumId w:val="12"/>
  </w:num>
  <w:num w:numId="10">
    <w:abstractNumId w:val="14"/>
  </w:num>
  <w:num w:numId="11">
    <w:abstractNumId w:val="16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13"/>
  </w:num>
  <w:num w:numId="24">
    <w:abstractNumId w:val="11"/>
  </w:num>
  <w:num w:numId="25">
    <w:abstractNumId w:val="18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DB"/>
    <w:rsid w:val="00006DE8"/>
    <w:rsid w:val="0004287F"/>
    <w:rsid w:val="00060C26"/>
    <w:rsid w:val="00061635"/>
    <w:rsid w:val="00070706"/>
    <w:rsid w:val="000B20FF"/>
    <w:rsid w:val="000C6B8C"/>
    <w:rsid w:val="000D41B8"/>
    <w:rsid w:val="001429D6"/>
    <w:rsid w:val="001535ED"/>
    <w:rsid w:val="001658A5"/>
    <w:rsid w:val="00191288"/>
    <w:rsid w:val="0019475F"/>
    <w:rsid w:val="001B2DD1"/>
    <w:rsid w:val="001E7CDB"/>
    <w:rsid w:val="001F4271"/>
    <w:rsid w:val="001F7547"/>
    <w:rsid w:val="0020318E"/>
    <w:rsid w:val="0023075C"/>
    <w:rsid w:val="002316E7"/>
    <w:rsid w:val="00256656"/>
    <w:rsid w:val="00257F67"/>
    <w:rsid w:val="002962AA"/>
    <w:rsid w:val="002C2167"/>
    <w:rsid w:val="002D1379"/>
    <w:rsid w:val="002D60E3"/>
    <w:rsid w:val="002F1462"/>
    <w:rsid w:val="0030647C"/>
    <w:rsid w:val="003260A0"/>
    <w:rsid w:val="00332E9A"/>
    <w:rsid w:val="003557D7"/>
    <w:rsid w:val="003572DB"/>
    <w:rsid w:val="00364CB3"/>
    <w:rsid w:val="003845EC"/>
    <w:rsid w:val="003B0A8A"/>
    <w:rsid w:val="003D1181"/>
    <w:rsid w:val="004230D6"/>
    <w:rsid w:val="0042478D"/>
    <w:rsid w:val="00471B55"/>
    <w:rsid w:val="0047377D"/>
    <w:rsid w:val="00477065"/>
    <w:rsid w:val="004A15E4"/>
    <w:rsid w:val="004B66F5"/>
    <w:rsid w:val="004B67E3"/>
    <w:rsid w:val="004C4681"/>
    <w:rsid w:val="004C79DB"/>
    <w:rsid w:val="005044BB"/>
    <w:rsid w:val="00505B6E"/>
    <w:rsid w:val="005315EB"/>
    <w:rsid w:val="00540E26"/>
    <w:rsid w:val="005421C5"/>
    <w:rsid w:val="00553355"/>
    <w:rsid w:val="00554FD0"/>
    <w:rsid w:val="00567ED6"/>
    <w:rsid w:val="00571CC8"/>
    <w:rsid w:val="00580105"/>
    <w:rsid w:val="00582674"/>
    <w:rsid w:val="00582F59"/>
    <w:rsid w:val="005877CF"/>
    <w:rsid w:val="0059209A"/>
    <w:rsid w:val="005A7F7D"/>
    <w:rsid w:val="005B1527"/>
    <w:rsid w:val="005B3D99"/>
    <w:rsid w:val="005D06F7"/>
    <w:rsid w:val="005E16E8"/>
    <w:rsid w:val="005E5225"/>
    <w:rsid w:val="005F01BF"/>
    <w:rsid w:val="005F3555"/>
    <w:rsid w:val="005F37EC"/>
    <w:rsid w:val="00610F52"/>
    <w:rsid w:val="00624CA9"/>
    <w:rsid w:val="0062701A"/>
    <w:rsid w:val="00637486"/>
    <w:rsid w:val="00643F02"/>
    <w:rsid w:val="006708F2"/>
    <w:rsid w:val="006825E8"/>
    <w:rsid w:val="006A592E"/>
    <w:rsid w:val="006E288C"/>
    <w:rsid w:val="007316BF"/>
    <w:rsid w:val="00735A37"/>
    <w:rsid w:val="007466D5"/>
    <w:rsid w:val="00773BFA"/>
    <w:rsid w:val="007757BA"/>
    <w:rsid w:val="007779CA"/>
    <w:rsid w:val="00787252"/>
    <w:rsid w:val="007901E0"/>
    <w:rsid w:val="007A280C"/>
    <w:rsid w:val="007B2727"/>
    <w:rsid w:val="007E051D"/>
    <w:rsid w:val="007E73DB"/>
    <w:rsid w:val="007F4230"/>
    <w:rsid w:val="00804F12"/>
    <w:rsid w:val="00807F1C"/>
    <w:rsid w:val="0081223E"/>
    <w:rsid w:val="00853DD0"/>
    <w:rsid w:val="008646E8"/>
    <w:rsid w:val="00871FEB"/>
    <w:rsid w:val="008A62D9"/>
    <w:rsid w:val="008D6FE9"/>
    <w:rsid w:val="008D7243"/>
    <w:rsid w:val="008E312B"/>
    <w:rsid w:val="009014A3"/>
    <w:rsid w:val="009213C3"/>
    <w:rsid w:val="009246CD"/>
    <w:rsid w:val="0093750C"/>
    <w:rsid w:val="0099096A"/>
    <w:rsid w:val="009C04F6"/>
    <w:rsid w:val="009C514E"/>
    <w:rsid w:val="009F1CA4"/>
    <w:rsid w:val="00A21405"/>
    <w:rsid w:val="00A34583"/>
    <w:rsid w:val="00A526BB"/>
    <w:rsid w:val="00A53F8F"/>
    <w:rsid w:val="00A55454"/>
    <w:rsid w:val="00A56F8B"/>
    <w:rsid w:val="00A80BD1"/>
    <w:rsid w:val="00A95CC2"/>
    <w:rsid w:val="00AA37C1"/>
    <w:rsid w:val="00AB4355"/>
    <w:rsid w:val="00AB790D"/>
    <w:rsid w:val="00AC160E"/>
    <w:rsid w:val="00AD7C3E"/>
    <w:rsid w:val="00AE3111"/>
    <w:rsid w:val="00B144F0"/>
    <w:rsid w:val="00B32D24"/>
    <w:rsid w:val="00B33F33"/>
    <w:rsid w:val="00B37D9C"/>
    <w:rsid w:val="00B71BEE"/>
    <w:rsid w:val="00B8491F"/>
    <w:rsid w:val="00B921AF"/>
    <w:rsid w:val="00B94E98"/>
    <w:rsid w:val="00BA0E09"/>
    <w:rsid w:val="00BB732C"/>
    <w:rsid w:val="00BD332B"/>
    <w:rsid w:val="00BD754C"/>
    <w:rsid w:val="00BE05BC"/>
    <w:rsid w:val="00C157F1"/>
    <w:rsid w:val="00C16B8B"/>
    <w:rsid w:val="00C255D4"/>
    <w:rsid w:val="00C35F56"/>
    <w:rsid w:val="00C550DE"/>
    <w:rsid w:val="00C749DB"/>
    <w:rsid w:val="00C969FF"/>
    <w:rsid w:val="00C9721A"/>
    <w:rsid w:val="00CA0434"/>
    <w:rsid w:val="00CA0CCF"/>
    <w:rsid w:val="00CB09A3"/>
    <w:rsid w:val="00CC6253"/>
    <w:rsid w:val="00CD7D49"/>
    <w:rsid w:val="00CF64CF"/>
    <w:rsid w:val="00D06979"/>
    <w:rsid w:val="00D13180"/>
    <w:rsid w:val="00D30F69"/>
    <w:rsid w:val="00D63034"/>
    <w:rsid w:val="00D977F2"/>
    <w:rsid w:val="00DB1E4C"/>
    <w:rsid w:val="00DB4EE7"/>
    <w:rsid w:val="00DF60B4"/>
    <w:rsid w:val="00E70B0E"/>
    <w:rsid w:val="00EA5368"/>
    <w:rsid w:val="00EA63B5"/>
    <w:rsid w:val="00EA79F6"/>
    <w:rsid w:val="00EC69B6"/>
    <w:rsid w:val="00F22FA9"/>
    <w:rsid w:val="00F24E85"/>
    <w:rsid w:val="00F42CA3"/>
    <w:rsid w:val="00F53975"/>
    <w:rsid w:val="00FA2275"/>
    <w:rsid w:val="00FA73A2"/>
    <w:rsid w:val="00FB4413"/>
    <w:rsid w:val="00FD7E56"/>
    <w:rsid w:val="00FE48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C972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044B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044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9096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B20FF"/>
    <w:rPr>
      <w:rFonts w:ascii="Calibri" w:hAnsi="Calibri"/>
      <w:sz w:val="22"/>
      <w:lang w:val="ru-RU" w:eastAsia="ru-RU"/>
    </w:rPr>
  </w:style>
  <w:style w:type="paragraph" w:styleId="a5">
    <w:name w:val="Normal (Web)"/>
    <w:basedOn w:val="a"/>
    <w:uiPriority w:val="99"/>
    <w:rsid w:val="000B20F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71F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9721A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C972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5044B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044BB"/>
    <w:rPr>
      <w:rFonts w:ascii="Cambria" w:hAnsi="Cambria"/>
      <w:b/>
      <w:bCs/>
      <w:color w:val="4F81BD"/>
      <w:sz w:val="22"/>
      <w:szCs w:val="22"/>
    </w:rPr>
  </w:style>
  <w:style w:type="table" w:styleId="a9">
    <w:name w:val="Table Grid"/>
    <w:basedOn w:val="a1"/>
    <w:uiPriority w:val="99"/>
    <w:locked/>
    <w:rsid w:val="00504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99"/>
    <w:qFormat/>
    <w:rsid w:val="005044BB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D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C972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044BB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5044BB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99096A"/>
    <w:pPr>
      <w:ind w:left="720"/>
      <w:contextualSpacing/>
    </w:pPr>
  </w:style>
  <w:style w:type="character" w:customStyle="1" w:styleId="a4">
    <w:name w:val="Абзац списка Знак"/>
    <w:link w:val="a3"/>
    <w:uiPriority w:val="99"/>
    <w:locked/>
    <w:rsid w:val="000B20FF"/>
    <w:rPr>
      <w:rFonts w:ascii="Calibri" w:hAnsi="Calibri"/>
      <w:sz w:val="22"/>
      <w:lang w:val="ru-RU" w:eastAsia="ru-RU"/>
    </w:rPr>
  </w:style>
  <w:style w:type="paragraph" w:styleId="a5">
    <w:name w:val="Normal (Web)"/>
    <w:basedOn w:val="a"/>
    <w:uiPriority w:val="99"/>
    <w:rsid w:val="000B20F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7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871F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C9721A"/>
    <w:rPr>
      <w:rFonts w:ascii="Times New Roman" w:hAnsi="Times New Roman"/>
      <w:b/>
      <w:bCs/>
      <w:kern w:val="36"/>
      <w:sz w:val="48"/>
      <w:szCs w:val="48"/>
    </w:rPr>
  </w:style>
  <w:style w:type="character" w:styleId="a8">
    <w:name w:val="Hyperlink"/>
    <w:basedOn w:val="a0"/>
    <w:uiPriority w:val="99"/>
    <w:semiHidden/>
    <w:unhideWhenUsed/>
    <w:rsid w:val="00C9721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5044BB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5044BB"/>
    <w:rPr>
      <w:rFonts w:ascii="Cambria" w:hAnsi="Cambria"/>
      <w:b/>
      <w:bCs/>
      <w:color w:val="4F81BD"/>
      <w:sz w:val="22"/>
      <w:szCs w:val="22"/>
    </w:rPr>
  </w:style>
  <w:style w:type="table" w:styleId="a9">
    <w:name w:val="Table Grid"/>
    <w:basedOn w:val="a1"/>
    <w:uiPriority w:val="99"/>
    <w:locked/>
    <w:rsid w:val="005044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99"/>
    <w:qFormat/>
    <w:rsid w:val="005044B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9B8F2-D5FB-487B-851B-E0005B8F9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10613</TotalTime>
  <Pages>48</Pages>
  <Words>11475</Words>
  <Characters>90719</Characters>
  <Application>Microsoft Office Word</Application>
  <DocSecurity>0</DocSecurity>
  <Lines>755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UpravDelami</cp:lastModifiedBy>
  <cp:revision>36</cp:revision>
  <cp:lastPrinted>2024-12-20T07:17:00Z</cp:lastPrinted>
  <dcterms:created xsi:type="dcterms:W3CDTF">2021-11-11T06:08:00Z</dcterms:created>
  <dcterms:modified xsi:type="dcterms:W3CDTF">2025-01-10T07:44:00Z</dcterms:modified>
</cp:coreProperties>
</file>