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BF3" w:rsidRDefault="00784BF3" w:rsidP="00784BF3">
      <w:pPr>
        <w:jc w:val="center"/>
        <w:rPr>
          <w:spacing w:val="20"/>
          <w:sz w:val="40"/>
          <w:szCs w:val="40"/>
        </w:rPr>
      </w:pPr>
      <w:r w:rsidRPr="00784BF3">
        <w:rPr>
          <w:noProof/>
          <w:spacing w:val="20"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2374900</wp:posOffset>
            </wp:positionH>
            <wp:positionV relativeFrom="page">
              <wp:posOffset>381635</wp:posOffset>
            </wp:positionV>
            <wp:extent cx="1241425" cy="1344295"/>
            <wp:effectExtent l="0" t="0" r="0" b="0"/>
            <wp:wrapTopAndBottom/>
            <wp:docPr id="3" name="Рисунок 2" descr="http://region.kursk.ru/img/gerbk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gion.kursk.ru/img/gerbko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pacing w:val="20"/>
          <w:sz w:val="40"/>
          <w:szCs w:val="40"/>
        </w:rPr>
        <w:t>АДМИНИСТРАЦИЯ</w:t>
      </w:r>
    </w:p>
    <w:p w:rsidR="00784BF3" w:rsidRDefault="00784BF3" w:rsidP="00784BF3">
      <w:pPr>
        <w:pStyle w:val="1"/>
        <w:keepNext w:val="0"/>
      </w:pPr>
      <w:r>
        <w:t>ЛЬГОВСКОГО РАЙОНА КУРСКОЙ ОБЛАСТИ</w:t>
      </w:r>
    </w:p>
    <w:p w:rsidR="00784BF3" w:rsidRDefault="00784BF3" w:rsidP="00784BF3">
      <w:pPr>
        <w:spacing w:before="120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П О С Т А Н О В Л Е Н И Е</w:t>
      </w:r>
    </w:p>
    <w:p w:rsidR="00784BF3" w:rsidRDefault="00784BF3" w:rsidP="00784BF3">
      <w:pPr>
        <w:spacing w:before="120"/>
        <w:jc w:val="center"/>
        <w:rPr>
          <w:rFonts w:ascii="Arial" w:hAnsi="Arial"/>
          <w:sz w:val="40"/>
        </w:rPr>
      </w:pPr>
    </w:p>
    <w:p w:rsidR="00784BF3" w:rsidRDefault="00784BF3" w:rsidP="00784BF3">
      <w:pPr>
        <w:spacing w:before="120"/>
      </w:pPr>
      <w:r>
        <w:t xml:space="preserve">от  </w:t>
      </w:r>
      <w:r w:rsidR="0060414A" w:rsidRPr="0060414A">
        <w:rPr>
          <w:u w:val="single"/>
        </w:rPr>
        <w:t>24.04.</w:t>
      </w:r>
      <w:r w:rsidRPr="0060414A">
        <w:rPr>
          <w:u w:val="single"/>
        </w:rPr>
        <w:t>202</w:t>
      </w:r>
      <w:r w:rsidR="0060414A" w:rsidRPr="0060414A">
        <w:rPr>
          <w:u w:val="single"/>
        </w:rPr>
        <w:t>4</w:t>
      </w:r>
      <w:r>
        <w:t xml:space="preserve"> г</w:t>
      </w:r>
      <w:r w:rsidR="0060414A">
        <w:t>.</w:t>
      </w:r>
      <w:r>
        <w:t xml:space="preserve"> №</w:t>
      </w:r>
      <w:r w:rsidR="0060414A">
        <w:t xml:space="preserve"> </w:t>
      </w:r>
      <w:r w:rsidR="0060414A" w:rsidRPr="0060414A">
        <w:rPr>
          <w:u w:val="single"/>
        </w:rPr>
        <w:t>344</w:t>
      </w:r>
      <w:r w:rsidRPr="0060414A">
        <w:rPr>
          <w:u w:val="single"/>
        </w:rPr>
        <w:t xml:space="preserve"> </w:t>
      </w:r>
    </w:p>
    <w:p w:rsidR="00784BF3" w:rsidRDefault="00784BF3" w:rsidP="00784BF3">
      <w:pPr>
        <w:rPr>
          <w:vertAlign w:val="superscript"/>
        </w:rPr>
      </w:pPr>
      <w:r>
        <w:rPr>
          <w:vertAlign w:val="superscript"/>
        </w:rPr>
        <w:t xml:space="preserve">      307750  , Курская область, г. Льгов</w:t>
      </w:r>
    </w:p>
    <w:p w:rsidR="00784BF3" w:rsidRPr="0023388D" w:rsidRDefault="00784BF3" w:rsidP="00784BF3">
      <w:pPr>
        <w:ind w:right="2125"/>
        <w:jc w:val="both"/>
        <w:rPr>
          <w:b/>
          <w:sz w:val="28"/>
          <w:szCs w:val="28"/>
        </w:rPr>
      </w:pPr>
      <w:r w:rsidRPr="00A74A71">
        <w:rPr>
          <w:sz w:val="26"/>
          <w:szCs w:val="26"/>
          <w:vertAlign w:val="superscript"/>
        </w:rPr>
        <w:t xml:space="preserve"> </w:t>
      </w:r>
      <w:r w:rsidRPr="0023388D">
        <w:rPr>
          <w:b/>
          <w:sz w:val="28"/>
          <w:szCs w:val="28"/>
        </w:rPr>
        <w:t xml:space="preserve">Об утверждении административного регламента предоставления Администрацией Льговского района  Курской области муниципальной услуги </w:t>
      </w:r>
      <w:r>
        <w:rPr>
          <w:b/>
          <w:sz w:val="28"/>
          <w:szCs w:val="28"/>
        </w:rPr>
        <w:t xml:space="preserve">«Перевод жилого помещения в нежилое помещение и нежилого помещения в жилое помещение» </w:t>
      </w:r>
    </w:p>
    <w:p w:rsidR="00784BF3" w:rsidRPr="0023388D" w:rsidRDefault="00784BF3" w:rsidP="00784BF3">
      <w:pPr>
        <w:tabs>
          <w:tab w:val="left" w:pos="2595"/>
        </w:tabs>
        <w:rPr>
          <w:b/>
          <w:sz w:val="28"/>
          <w:szCs w:val="28"/>
        </w:rPr>
      </w:pPr>
      <w:r w:rsidRPr="0023388D">
        <w:rPr>
          <w:b/>
          <w:sz w:val="28"/>
          <w:szCs w:val="28"/>
        </w:rPr>
        <w:tab/>
      </w:r>
    </w:p>
    <w:p w:rsidR="00784BF3" w:rsidRDefault="00784BF3" w:rsidP="00784BF3">
      <w:pPr>
        <w:ind w:firstLine="708"/>
        <w:jc w:val="both"/>
        <w:rPr>
          <w:sz w:val="28"/>
          <w:szCs w:val="28"/>
        </w:rPr>
      </w:pPr>
      <w:r w:rsidRPr="0023388D">
        <w:rPr>
          <w:sz w:val="28"/>
          <w:szCs w:val="28"/>
        </w:rPr>
        <w:t>В соответствии с Федеральным законом от 27.06.2010 г № 210-ФЗ «Об организации предоставления государственных и муниципальных услуг", от 29.12.2004 года № 190-ФЗ "Градостроительный кодекс Российской Федерации" Администрация Льговского района Курской области</w:t>
      </w:r>
    </w:p>
    <w:p w:rsidR="00784BF3" w:rsidRPr="0023388D" w:rsidRDefault="00784BF3" w:rsidP="00784BF3">
      <w:pPr>
        <w:ind w:firstLine="708"/>
        <w:jc w:val="both"/>
        <w:rPr>
          <w:sz w:val="28"/>
          <w:szCs w:val="28"/>
        </w:rPr>
      </w:pPr>
    </w:p>
    <w:p w:rsidR="00784BF3" w:rsidRDefault="00784BF3" w:rsidP="00784BF3">
      <w:pPr>
        <w:rPr>
          <w:rStyle w:val="a4"/>
          <w:rFonts w:ascii="Times New Roman"/>
          <w:b/>
          <w:color w:val="000000"/>
          <w:sz w:val="28"/>
          <w:szCs w:val="28"/>
        </w:rPr>
      </w:pPr>
      <w:r w:rsidRPr="0023388D">
        <w:rPr>
          <w:rStyle w:val="a4"/>
          <w:rFonts w:ascii="Times New Roman"/>
          <w:b/>
          <w:color w:val="000000"/>
          <w:sz w:val="28"/>
          <w:szCs w:val="28"/>
        </w:rPr>
        <w:t>ПОСТАНОВЛЯЕТ:</w:t>
      </w:r>
    </w:p>
    <w:p w:rsidR="00784BF3" w:rsidRPr="0023388D" w:rsidRDefault="00784BF3" w:rsidP="00784BF3">
      <w:pPr>
        <w:rPr>
          <w:b/>
          <w:sz w:val="28"/>
          <w:szCs w:val="28"/>
        </w:rPr>
      </w:pPr>
    </w:p>
    <w:p w:rsidR="00784BF3" w:rsidRPr="0023388D" w:rsidRDefault="00784BF3" w:rsidP="00784BF3">
      <w:pPr>
        <w:ind w:firstLine="709"/>
        <w:rPr>
          <w:b/>
          <w:sz w:val="28"/>
          <w:szCs w:val="28"/>
        </w:rPr>
      </w:pPr>
      <w:r w:rsidRPr="0023388D">
        <w:rPr>
          <w:sz w:val="28"/>
          <w:szCs w:val="28"/>
        </w:rPr>
        <w:t xml:space="preserve">1. Утвердить прилагаемый административный регламент предоставления Администрацией Льговского района Курской области муниципальной услуги </w:t>
      </w:r>
      <w:r>
        <w:rPr>
          <w:sz w:val="28"/>
          <w:szCs w:val="28"/>
        </w:rPr>
        <w:t>«Перевод жилого помещения в нежилое помещение и нежилого помещения в жилое помещение»</w:t>
      </w:r>
    </w:p>
    <w:p w:rsidR="00784BF3" w:rsidRPr="0023388D" w:rsidRDefault="00784BF3" w:rsidP="00784BF3">
      <w:pPr>
        <w:ind w:firstLine="709"/>
        <w:jc w:val="both"/>
        <w:rPr>
          <w:sz w:val="28"/>
          <w:szCs w:val="28"/>
        </w:rPr>
      </w:pPr>
      <w:r w:rsidRPr="0023388D">
        <w:rPr>
          <w:sz w:val="28"/>
          <w:szCs w:val="28"/>
        </w:rPr>
        <w:t>2. Контроль за исполнением настоящего постановления возложить на Заместителя Главы Администрации Льговского района Курской области Данилина А.В.</w:t>
      </w:r>
    </w:p>
    <w:p w:rsidR="00A34010" w:rsidRDefault="00784BF3" w:rsidP="00A34010">
      <w:pPr>
        <w:ind w:firstLine="709"/>
        <w:jc w:val="both"/>
        <w:rPr>
          <w:sz w:val="26"/>
          <w:szCs w:val="26"/>
        </w:rPr>
      </w:pPr>
      <w:r w:rsidRPr="0023388D">
        <w:rPr>
          <w:sz w:val="28"/>
          <w:szCs w:val="28"/>
        </w:rPr>
        <w:t xml:space="preserve">3.  </w:t>
      </w:r>
      <w:r w:rsidR="00A34010">
        <w:rPr>
          <w:sz w:val="26"/>
          <w:szCs w:val="26"/>
        </w:rPr>
        <w:t>Начальнику отдела информационно-коммуникационных технологий Администрации Льговского района Курской области Меркулову Ю.В. обеспечить размещение настоящего постановления на официальном сайте муниципального образования «Льговский район» Курской области.</w:t>
      </w:r>
    </w:p>
    <w:p w:rsidR="00784BF3" w:rsidRPr="0023388D" w:rsidRDefault="00A34010" w:rsidP="00784B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="00784BF3" w:rsidRPr="0023388D">
        <w:rPr>
          <w:sz w:val="28"/>
          <w:szCs w:val="28"/>
        </w:rPr>
        <w:t>Постановление вступает в силу со дня его подписания.</w:t>
      </w:r>
    </w:p>
    <w:p w:rsidR="00784BF3" w:rsidRPr="0023388D" w:rsidRDefault="00784BF3" w:rsidP="00784BF3">
      <w:pPr>
        <w:ind w:firstLine="709"/>
        <w:jc w:val="both"/>
        <w:rPr>
          <w:sz w:val="28"/>
          <w:szCs w:val="28"/>
        </w:rPr>
      </w:pPr>
    </w:p>
    <w:p w:rsidR="000269AE" w:rsidRDefault="000269AE" w:rsidP="00784BF3">
      <w:pPr>
        <w:ind w:firstLine="708"/>
        <w:jc w:val="both"/>
        <w:rPr>
          <w:rStyle w:val="a4"/>
          <w:rFonts w:ascii="Times New Roman"/>
          <w:b/>
          <w:color w:val="000000"/>
          <w:sz w:val="28"/>
          <w:szCs w:val="28"/>
        </w:rPr>
      </w:pPr>
      <w:r w:rsidRPr="0023388D">
        <w:rPr>
          <w:b/>
          <w:sz w:val="28"/>
          <w:szCs w:val="28"/>
        </w:rPr>
        <w:tab/>
      </w:r>
    </w:p>
    <w:p w:rsidR="0023388D" w:rsidRPr="0023388D" w:rsidRDefault="0023388D" w:rsidP="00274B14">
      <w:pPr>
        <w:rPr>
          <w:b/>
          <w:sz w:val="28"/>
          <w:szCs w:val="28"/>
        </w:rPr>
      </w:pPr>
    </w:p>
    <w:p w:rsidR="009D7CB9" w:rsidRPr="0023388D" w:rsidRDefault="009D7CB9" w:rsidP="00B266B1">
      <w:pPr>
        <w:rPr>
          <w:sz w:val="28"/>
          <w:szCs w:val="28"/>
        </w:rPr>
      </w:pPr>
    </w:p>
    <w:p w:rsidR="00A74A71" w:rsidRPr="0023388D" w:rsidRDefault="00A74A71" w:rsidP="00B266B1">
      <w:pPr>
        <w:rPr>
          <w:sz w:val="28"/>
          <w:szCs w:val="28"/>
        </w:rPr>
      </w:pPr>
    </w:p>
    <w:p w:rsidR="00E64E9E" w:rsidRPr="0023388D" w:rsidRDefault="00274B14" w:rsidP="00BE0545">
      <w:pPr>
        <w:tabs>
          <w:tab w:val="left" w:pos="6030"/>
        </w:tabs>
        <w:rPr>
          <w:sz w:val="28"/>
          <w:szCs w:val="28"/>
        </w:rPr>
      </w:pPr>
      <w:r w:rsidRPr="0023388D">
        <w:rPr>
          <w:sz w:val="28"/>
          <w:szCs w:val="28"/>
        </w:rPr>
        <w:t>Глав</w:t>
      </w:r>
      <w:r w:rsidR="00C927D1" w:rsidRPr="0023388D">
        <w:rPr>
          <w:sz w:val="28"/>
          <w:szCs w:val="28"/>
        </w:rPr>
        <w:t>а</w:t>
      </w:r>
      <w:r w:rsidR="0013138E" w:rsidRPr="0023388D">
        <w:rPr>
          <w:sz w:val="28"/>
          <w:szCs w:val="28"/>
        </w:rPr>
        <w:t xml:space="preserve"> </w:t>
      </w:r>
      <w:r w:rsidRPr="0023388D">
        <w:rPr>
          <w:sz w:val="28"/>
          <w:szCs w:val="28"/>
        </w:rPr>
        <w:t>Льговского района                                                       С.</w:t>
      </w:r>
      <w:r w:rsidR="00C927D1" w:rsidRPr="0023388D">
        <w:rPr>
          <w:sz w:val="28"/>
          <w:szCs w:val="28"/>
        </w:rPr>
        <w:t>Н. Коростелев</w:t>
      </w:r>
    </w:p>
    <w:p w:rsidR="00ED6A81" w:rsidRPr="00595832" w:rsidRDefault="00ED6A81" w:rsidP="00F07F17">
      <w:pPr>
        <w:tabs>
          <w:tab w:val="left" w:pos="5880"/>
        </w:tabs>
        <w:jc w:val="right"/>
        <w:rPr>
          <w:sz w:val="26"/>
          <w:szCs w:val="26"/>
        </w:rPr>
      </w:pPr>
    </w:p>
    <w:sectPr w:rsidR="00ED6A81" w:rsidRPr="00595832" w:rsidSect="00716F13">
      <w:pgSz w:w="11906" w:h="16838"/>
      <w:pgMar w:top="993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96383"/>
    <w:multiLevelType w:val="hybridMultilevel"/>
    <w:tmpl w:val="B5DEA404"/>
    <w:lvl w:ilvl="0" w:tplc="9F5AB0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5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8">
    <w:nsid w:val="6E6907E5"/>
    <w:multiLevelType w:val="hybridMultilevel"/>
    <w:tmpl w:val="0DEC9984"/>
    <w:lvl w:ilvl="0" w:tplc="8778A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evenAndOddHeaders/>
  <w:drawingGridHorizontalSpacing w:val="120"/>
  <w:displayHorizontalDrawingGridEvery w:val="2"/>
  <w:displayVerticalDrawingGridEvery w:val="2"/>
  <w:characterSpacingControl w:val="doNotCompress"/>
  <w:compat/>
  <w:rsids>
    <w:rsidRoot w:val="00374AF2"/>
    <w:rsid w:val="000046D9"/>
    <w:rsid w:val="000166AA"/>
    <w:rsid w:val="000269AE"/>
    <w:rsid w:val="000535CB"/>
    <w:rsid w:val="0006673E"/>
    <w:rsid w:val="00070DEE"/>
    <w:rsid w:val="00106CD8"/>
    <w:rsid w:val="00110685"/>
    <w:rsid w:val="0013138E"/>
    <w:rsid w:val="001A35D0"/>
    <w:rsid w:val="001B144D"/>
    <w:rsid w:val="001B5853"/>
    <w:rsid w:val="001C28A8"/>
    <w:rsid w:val="001C65D8"/>
    <w:rsid w:val="001C76EA"/>
    <w:rsid w:val="001D0404"/>
    <w:rsid w:val="001E0BE0"/>
    <w:rsid w:val="0023388D"/>
    <w:rsid w:val="00242D3B"/>
    <w:rsid w:val="002723B5"/>
    <w:rsid w:val="00274B14"/>
    <w:rsid w:val="002935A3"/>
    <w:rsid w:val="002B490D"/>
    <w:rsid w:val="002B664D"/>
    <w:rsid w:val="002C14C6"/>
    <w:rsid w:val="002C6E94"/>
    <w:rsid w:val="002D7B3C"/>
    <w:rsid w:val="002E3292"/>
    <w:rsid w:val="002F02D9"/>
    <w:rsid w:val="00314260"/>
    <w:rsid w:val="003734AD"/>
    <w:rsid w:val="00374AF2"/>
    <w:rsid w:val="00377F80"/>
    <w:rsid w:val="0039122C"/>
    <w:rsid w:val="003C1931"/>
    <w:rsid w:val="003C4D0D"/>
    <w:rsid w:val="003D2789"/>
    <w:rsid w:val="00407CB3"/>
    <w:rsid w:val="00426C22"/>
    <w:rsid w:val="00447799"/>
    <w:rsid w:val="00483E44"/>
    <w:rsid w:val="0048511C"/>
    <w:rsid w:val="0049500C"/>
    <w:rsid w:val="004A2379"/>
    <w:rsid w:val="004A79B7"/>
    <w:rsid w:val="004A7C9C"/>
    <w:rsid w:val="004B284B"/>
    <w:rsid w:val="004C5598"/>
    <w:rsid w:val="004E1D5B"/>
    <w:rsid w:val="004E2400"/>
    <w:rsid w:val="004E6DA1"/>
    <w:rsid w:val="004F6CA1"/>
    <w:rsid w:val="00522916"/>
    <w:rsid w:val="00543E57"/>
    <w:rsid w:val="005622BA"/>
    <w:rsid w:val="00562B98"/>
    <w:rsid w:val="00575B1C"/>
    <w:rsid w:val="00581FF4"/>
    <w:rsid w:val="00595832"/>
    <w:rsid w:val="005969B2"/>
    <w:rsid w:val="005A6EB9"/>
    <w:rsid w:val="005B4685"/>
    <w:rsid w:val="005B4976"/>
    <w:rsid w:val="005C3BEC"/>
    <w:rsid w:val="005E1223"/>
    <w:rsid w:val="005F3697"/>
    <w:rsid w:val="0060414A"/>
    <w:rsid w:val="006249EA"/>
    <w:rsid w:val="006433C8"/>
    <w:rsid w:val="0064537A"/>
    <w:rsid w:val="006625DD"/>
    <w:rsid w:val="00693D89"/>
    <w:rsid w:val="006B20D9"/>
    <w:rsid w:val="00716F13"/>
    <w:rsid w:val="007502FF"/>
    <w:rsid w:val="00782E29"/>
    <w:rsid w:val="0078442C"/>
    <w:rsid w:val="00784BF3"/>
    <w:rsid w:val="007931E6"/>
    <w:rsid w:val="007B375A"/>
    <w:rsid w:val="007D736D"/>
    <w:rsid w:val="007F398D"/>
    <w:rsid w:val="008019A1"/>
    <w:rsid w:val="00803B18"/>
    <w:rsid w:val="00820880"/>
    <w:rsid w:val="008342E4"/>
    <w:rsid w:val="008470EC"/>
    <w:rsid w:val="00852AA3"/>
    <w:rsid w:val="00856BB1"/>
    <w:rsid w:val="008A23A0"/>
    <w:rsid w:val="008E30F8"/>
    <w:rsid w:val="008F7B0E"/>
    <w:rsid w:val="00900443"/>
    <w:rsid w:val="00903CA3"/>
    <w:rsid w:val="00915F4B"/>
    <w:rsid w:val="00932C1B"/>
    <w:rsid w:val="0093635A"/>
    <w:rsid w:val="00941E3A"/>
    <w:rsid w:val="00941E81"/>
    <w:rsid w:val="00943B6F"/>
    <w:rsid w:val="00952AAB"/>
    <w:rsid w:val="009719B5"/>
    <w:rsid w:val="009D6BB2"/>
    <w:rsid w:val="009D7CB9"/>
    <w:rsid w:val="00A023A3"/>
    <w:rsid w:val="00A048DD"/>
    <w:rsid w:val="00A06BBB"/>
    <w:rsid w:val="00A32255"/>
    <w:rsid w:val="00A34010"/>
    <w:rsid w:val="00A37079"/>
    <w:rsid w:val="00A74A71"/>
    <w:rsid w:val="00A807B4"/>
    <w:rsid w:val="00A85463"/>
    <w:rsid w:val="00AC32A3"/>
    <w:rsid w:val="00AC684C"/>
    <w:rsid w:val="00AE37B8"/>
    <w:rsid w:val="00B0271B"/>
    <w:rsid w:val="00B14C58"/>
    <w:rsid w:val="00B204E3"/>
    <w:rsid w:val="00B266B1"/>
    <w:rsid w:val="00B33CC8"/>
    <w:rsid w:val="00B76487"/>
    <w:rsid w:val="00B8067E"/>
    <w:rsid w:val="00B9380D"/>
    <w:rsid w:val="00BB233D"/>
    <w:rsid w:val="00BD350D"/>
    <w:rsid w:val="00BE0545"/>
    <w:rsid w:val="00BE5828"/>
    <w:rsid w:val="00BF70CF"/>
    <w:rsid w:val="00C11C3C"/>
    <w:rsid w:val="00C27524"/>
    <w:rsid w:val="00C33FE9"/>
    <w:rsid w:val="00C40934"/>
    <w:rsid w:val="00C415F9"/>
    <w:rsid w:val="00C532F2"/>
    <w:rsid w:val="00C80762"/>
    <w:rsid w:val="00C927D1"/>
    <w:rsid w:val="00C979C1"/>
    <w:rsid w:val="00D60ACB"/>
    <w:rsid w:val="00D625D5"/>
    <w:rsid w:val="00D93861"/>
    <w:rsid w:val="00DA2F1E"/>
    <w:rsid w:val="00DB0FD2"/>
    <w:rsid w:val="00DC1B7A"/>
    <w:rsid w:val="00DC2220"/>
    <w:rsid w:val="00DD6D39"/>
    <w:rsid w:val="00E03BFD"/>
    <w:rsid w:val="00E06102"/>
    <w:rsid w:val="00E26A38"/>
    <w:rsid w:val="00E64E9E"/>
    <w:rsid w:val="00E84E64"/>
    <w:rsid w:val="00EA2EE5"/>
    <w:rsid w:val="00EA5514"/>
    <w:rsid w:val="00EC0FAC"/>
    <w:rsid w:val="00EC2672"/>
    <w:rsid w:val="00ED6A81"/>
    <w:rsid w:val="00EF0B5F"/>
    <w:rsid w:val="00F01921"/>
    <w:rsid w:val="00F051D5"/>
    <w:rsid w:val="00F07F17"/>
    <w:rsid w:val="00F24A29"/>
    <w:rsid w:val="00F53F6F"/>
    <w:rsid w:val="00F76C4A"/>
    <w:rsid w:val="00F8533C"/>
    <w:rsid w:val="00F93908"/>
    <w:rsid w:val="00FB1EF3"/>
    <w:rsid w:val="00FC0ABC"/>
    <w:rsid w:val="00FC1E7E"/>
    <w:rsid w:val="00FE0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AF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74AF2"/>
    <w:pPr>
      <w:keepNext/>
      <w:widowControl w:val="0"/>
      <w:jc w:val="center"/>
      <w:outlineLvl w:val="0"/>
    </w:pPr>
    <w:rPr>
      <w:b/>
      <w:spacing w:val="2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5853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5"/>
    <w:rsid w:val="000269AE"/>
    <w:rPr>
      <w:rFonts w:ascii="Batang" w:eastAsia="Batang"/>
      <w:sz w:val="13"/>
      <w:szCs w:val="13"/>
      <w:lang w:bidi="ar-SA"/>
    </w:rPr>
  </w:style>
  <w:style w:type="paragraph" w:styleId="a5">
    <w:name w:val="Body Text"/>
    <w:basedOn w:val="a"/>
    <w:link w:val="a4"/>
    <w:rsid w:val="000269AE"/>
    <w:pPr>
      <w:widowControl w:val="0"/>
      <w:shd w:val="clear" w:color="auto" w:fill="FFFFFF"/>
      <w:spacing w:before="4440" w:after="60" w:line="240" w:lineRule="atLeast"/>
    </w:pPr>
    <w:rPr>
      <w:rFonts w:ascii="Batang" w:eastAsia="Batang"/>
      <w:sz w:val="13"/>
      <w:szCs w:val="13"/>
    </w:rPr>
  </w:style>
  <w:style w:type="paragraph" w:customStyle="1" w:styleId="a6">
    <w:name w:val="Знак Знак Знак"/>
    <w:basedOn w:val="a"/>
    <w:rsid w:val="000269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"/>
    <w:basedOn w:val="a"/>
    <w:rsid w:val="00B938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02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A023A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 (веб)1"/>
    <w:basedOn w:val="a"/>
    <w:rsid w:val="00A023A3"/>
    <w:pPr>
      <w:suppressAutoHyphens/>
      <w:spacing w:before="28" w:after="28" w:line="100" w:lineRule="atLeast"/>
    </w:pPr>
    <w:rPr>
      <w:kern w:val="1"/>
      <w:lang w:eastAsia="ar-SA"/>
    </w:rPr>
  </w:style>
  <w:style w:type="character" w:customStyle="1" w:styleId="ConsPlusNormal0">
    <w:name w:val="ConsPlusNormal Знак"/>
    <w:link w:val="ConsPlusNormal"/>
    <w:locked/>
    <w:rsid w:val="00A023A3"/>
    <w:rPr>
      <w:rFonts w:ascii="Arial" w:hAnsi="Arial" w:cs="Arial"/>
      <w:lang w:val="ru-RU" w:eastAsia="ru-RU" w:bidi="ar-SA"/>
    </w:rPr>
  </w:style>
  <w:style w:type="paragraph" w:customStyle="1" w:styleId="a8">
    <w:name w:val="Знак Знак Знак"/>
    <w:basedOn w:val="a"/>
    <w:rsid w:val="00782E2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274B14"/>
    <w:pPr>
      <w:ind w:left="720"/>
      <w:contextualSpacing/>
    </w:pPr>
  </w:style>
  <w:style w:type="paragraph" w:customStyle="1" w:styleId="ConsPlusCell">
    <w:name w:val="ConsPlusCell"/>
    <w:rsid w:val="00274B1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bullets">
    <w:name w:val="bullets Знак"/>
    <w:basedOn w:val="a"/>
    <w:rsid w:val="00274B14"/>
    <w:pPr>
      <w:numPr>
        <w:numId w:val="2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10">
    <w:name w:val="Заголовок 1 Знак"/>
    <w:basedOn w:val="a0"/>
    <w:link w:val="1"/>
    <w:rsid w:val="00784BF3"/>
    <w:rPr>
      <w:b/>
      <w:spacing w:val="2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region.kursk.ru/img/gerbko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Grizli777</Company>
  <LinksUpToDate>false</LinksUpToDate>
  <CharactersWithSpaces>1418</CharactersWithSpaces>
  <SharedDoc>false</SharedDoc>
  <HLinks>
    <vt:vector size="6" baseType="variant">
      <vt:variant>
        <vt:i4>1376265</vt:i4>
      </vt:variant>
      <vt:variant>
        <vt:i4>-1</vt:i4>
      </vt:variant>
      <vt:variant>
        <vt:i4>1026</vt:i4>
      </vt:variant>
      <vt:variant>
        <vt:i4>1</vt:i4>
      </vt:variant>
      <vt:variant>
        <vt:lpwstr>http://region.kursk.ru/img/gerbko.gif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Arh</cp:lastModifiedBy>
  <cp:revision>23</cp:revision>
  <cp:lastPrinted>2024-04-25T09:09:00Z</cp:lastPrinted>
  <dcterms:created xsi:type="dcterms:W3CDTF">2019-06-03T06:05:00Z</dcterms:created>
  <dcterms:modified xsi:type="dcterms:W3CDTF">2024-04-25T09:10:00Z</dcterms:modified>
</cp:coreProperties>
</file>