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3BE52" w14:textId="77777777" w:rsidR="00AF7B80" w:rsidRDefault="00AF7B80">
      <w:pPr>
        <w:pageBreakBefore/>
        <w:autoSpaceDE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14:paraId="1848F6D4" w14:textId="77777777" w:rsidR="00AF7B80" w:rsidRDefault="00AF7B80" w:rsidP="0087239E">
      <w:pPr>
        <w:spacing w:after="0" w:line="240" w:lineRule="auto"/>
        <w:ind w:left="10915" w:hanging="85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</w:t>
      </w:r>
      <w:r w:rsidR="0022165B">
        <w:rPr>
          <w:rFonts w:ascii="Times New Roman" w:hAnsi="Times New Roman"/>
        </w:rPr>
        <w:t>4</w:t>
      </w:r>
    </w:p>
    <w:p w14:paraId="4231EED8" w14:textId="08B8263F" w:rsidR="00AF7B80" w:rsidRDefault="00AF7B80" w:rsidP="0087239E">
      <w:pPr>
        <w:spacing w:after="0" w:line="240" w:lineRule="auto"/>
        <w:ind w:left="935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proofErr w:type="gramStart"/>
      <w:r w:rsidR="0022165B">
        <w:rPr>
          <w:rFonts w:ascii="Times New Roman" w:hAnsi="Times New Roman"/>
        </w:rPr>
        <w:t>муниципальной</w:t>
      </w:r>
      <w:r w:rsidR="00CE6C3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программе</w:t>
      </w:r>
      <w:proofErr w:type="gramEnd"/>
      <w:r>
        <w:rPr>
          <w:rFonts w:ascii="Times New Roman" w:hAnsi="Times New Roman"/>
        </w:rPr>
        <w:t xml:space="preserve"> </w:t>
      </w:r>
      <w:r w:rsidR="00C80CB3">
        <w:rPr>
          <w:rFonts w:ascii="Times New Roman" w:hAnsi="Times New Roman"/>
        </w:rPr>
        <w:t>Льговского</w:t>
      </w:r>
      <w:r w:rsidR="0022165B">
        <w:rPr>
          <w:rFonts w:ascii="Times New Roman" w:hAnsi="Times New Roman"/>
        </w:rPr>
        <w:t xml:space="preserve"> района </w:t>
      </w:r>
      <w:r>
        <w:rPr>
          <w:rFonts w:ascii="Times New Roman" w:hAnsi="Times New Roman"/>
        </w:rPr>
        <w:t xml:space="preserve">Курской области «Управление </w:t>
      </w:r>
      <w:r w:rsidR="0022165B">
        <w:rPr>
          <w:rFonts w:ascii="Times New Roman" w:hAnsi="Times New Roman"/>
        </w:rPr>
        <w:t xml:space="preserve">муниципальным имуществом </w:t>
      </w:r>
      <w:r w:rsidR="003C2995">
        <w:rPr>
          <w:rFonts w:ascii="Times New Roman" w:hAnsi="Times New Roman"/>
        </w:rPr>
        <w:t xml:space="preserve">и земельными ресурсами </w:t>
      </w:r>
      <w:r w:rsidR="00C80CB3">
        <w:rPr>
          <w:rFonts w:ascii="Times New Roman" w:hAnsi="Times New Roman"/>
        </w:rPr>
        <w:t>в Льговском районе</w:t>
      </w:r>
      <w:r w:rsidR="0022165B">
        <w:rPr>
          <w:rFonts w:ascii="Times New Roman" w:hAnsi="Times New Roman"/>
        </w:rPr>
        <w:t xml:space="preserve"> </w:t>
      </w:r>
      <w:r w:rsidR="003C2995">
        <w:rPr>
          <w:rFonts w:ascii="Times New Roman" w:hAnsi="Times New Roman"/>
        </w:rPr>
        <w:t xml:space="preserve"> Курской области на 20</w:t>
      </w:r>
      <w:r w:rsidR="00E668FB">
        <w:rPr>
          <w:rFonts w:ascii="Times New Roman" w:hAnsi="Times New Roman"/>
        </w:rPr>
        <w:t>2</w:t>
      </w:r>
      <w:r w:rsidR="00F26A9F">
        <w:rPr>
          <w:rFonts w:ascii="Times New Roman" w:hAnsi="Times New Roman"/>
        </w:rPr>
        <w:t>4</w:t>
      </w:r>
      <w:r w:rsidR="003C2995">
        <w:rPr>
          <w:rFonts w:ascii="Times New Roman" w:hAnsi="Times New Roman"/>
        </w:rPr>
        <w:t>-20</w:t>
      </w:r>
      <w:r w:rsidR="0045107F">
        <w:rPr>
          <w:rFonts w:ascii="Times New Roman" w:hAnsi="Times New Roman"/>
        </w:rPr>
        <w:t>2</w:t>
      </w:r>
      <w:r w:rsidR="00F26A9F">
        <w:rPr>
          <w:rFonts w:ascii="Times New Roman" w:hAnsi="Times New Roman"/>
        </w:rPr>
        <w:t>6</w:t>
      </w:r>
      <w:r w:rsidR="003C2995">
        <w:rPr>
          <w:rFonts w:ascii="Times New Roman" w:hAnsi="Times New Roman"/>
        </w:rPr>
        <w:t xml:space="preserve"> годы»</w:t>
      </w:r>
    </w:p>
    <w:p w14:paraId="10A4A76B" w14:textId="77777777" w:rsidR="00AF7B80" w:rsidRDefault="00AF7B80" w:rsidP="00BC62C8">
      <w:pPr>
        <w:spacing w:after="0" w:line="240" w:lineRule="auto"/>
        <w:rPr>
          <w:rFonts w:ascii="Times New Roman" w:hAnsi="Times New Roman"/>
        </w:rPr>
      </w:pPr>
    </w:p>
    <w:p w14:paraId="17B76A46" w14:textId="77777777" w:rsidR="00AF7B80" w:rsidRDefault="00AF7B80">
      <w:pPr>
        <w:autoSpaceDE w:val="0"/>
        <w:spacing w:after="0" w:line="240" w:lineRule="auto"/>
        <w:ind w:firstLine="540"/>
        <w:jc w:val="right"/>
        <w:rPr>
          <w:rFonts w:ascii="Times New Roman" w:hAnsi="Times New Roman"/>
          <w:b/>
          <w:sz w:val="24"/>
          <w:szCs w:val="24"/>
        </w:rPr>
      </w:pPr>
    </w:p>
    <w:p w14:paraId="7274ADF5" w14:textId="77777777" w:rsidR="00AF7B80" w:rsidRDefault="00AF7B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142887E" w14:textId="77777777" w:rsidR="00AF7B80" w:rsidRDefault="00AF7B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Ресурсное обеспечение</w:t>
      </w:r>
    </w:p>
    <w:p w14:paraId="707B003E" w14:textId="2E69D341" w:rsidR="00AF7B80" w:rsidRDefault="00AF7B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реализации  </w:t>
      </w:r>
      <w:r w:rsidR="0022165B">
        <w:rPr>
          <w:rFonts w:ascii="Times New Roman" w:hAnsi="Times New Roman"/>
          <w:b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программы </w:t>
      </w:r>
      <w:r w:rsidR="00C80CB3">
        <w:rPr>
          <w:rFonts w:ascii="Times New Roman" w:hAnsi="Times New Roman"/>
          <w:b/>
          <w:sz w:val="28"/>
          <w:szCs w:val="28"/>
        </w:rPr>
        <w:t>Льговского</w:t>
      </w:r>
      <w:r w:rsidR="0022165B"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hAnsi="Times New Roman"/>
          <w:b/>
          <w:sz w:val="28"/>
          <w:szCs w:val="28"/>
        </w:rPr>
        <w:t xml:space="preserve">Курской области «Управление </w:t>
      </w:r>
      <w:r w:rsidR="0022165B">
        <w:rPr>
          <w:rFonts w:ascii="Times New Roman" w:hAnsi="Times New Roman"/>
          <w:b/>
          <w:sz w:val="28"/>
          <w:szCs w:val="28"/>
        </w:rPr>
        <w:t xml:space="preserve">муниципальным </w:t>
      </w:r>
      <w:r>
        <w:rPr>
          <w:rFonts w:ascii="Times New Roman" w:hAnsi="Times New Roman"/>
          <w:b/>
          <w:sz w:val="28"/>
          <w:szCs w:val="28"/>
        </w:rPr>
        <w:t>имущест</w:t>
      </w:r>
      <w:r w:rsidR="00BC62C8">
        <w:rPr>
          <w:rFonts w:ascii="Times New Roman" w:hAnsi="Times New Roman"/>
          <w:b/>
          <w:sz w:val="28"/>
          <w:szCs w:val="28"/>
        </w:rPr>
        <w:t xml:space="preserve">вом </w:t>
      </w:r>
      <w:r w:rsidR="003C2995">
        <w:rPr>
          <w:rFonts w:ascii="Times New Roman" w:hAnsi="Times New Roman"/>
          <w:b/>
          <w:sz w:val="28"/>
          <w:szCs w:val="28"/>
        </w:rPr>
        <w:t xml:space="preserve">и земельными ресурсами </w:t>
      </w:r>
      <w:r w:rsidR="00C80CB3">
        <w:rPr>
          <w:rFonts w:ascii="Times New Roman" w:hAnsi="Times New Roman"/>
          <w:b/>
          <w:sz w:val="28"/>
          <w:szCs w:val="28"/>
        </w:rPr>
        <w:t>в Льговском районе</w:t>
      </w:r>
      <w:r w:rsidR="0022165B">
        <w:rPr>
          <w:rFonts w:ascii="Times New Roman" w:hAnsi="Times New Roman"/>
          <w:b/>
          <w:sz w:val="28"/>
          <w:szCs w:val="28"/>
        </w:rPr>
        <w:t xml:space="preserve"> </w:t>
      </w:r>
      <w:r w:rsidR="00BC62C8">
        <w:rPr>
          <w:rFonts w:ascii="Times New Roman" w:hAnsi="Times New Roman"/>
          <w:b/>
          <w:sz w:val="28"/>
          <w:szCs w:val="28"/>
        </w:rPr>
        <w:t>Курской области</w:t>
      </w:r>
      <w:r w:rsidR="003C2995">
        <w:rPr>
          <w:rFonts w:ascii="Times New Roman" w:hAnsi="Times New Roman"/>
          <w:b/>
          <w:sz w:val="28"/>
          <w:szCs w:val="28"/>
        </w:rPr>
        <w:t xml:space="preserve"> на 20</w:t>
      </w:r>
      <w:r w:rsidR="00E668FB">
        <w:rPr>
          <w:rFonts w:ascii="Times New Roman" w:hAnsi="Times New Roman"/>
          <w:b/>
          <w:sz w:val="28"/>
          <w:szCs w:val="28"/>
        </w:rPr>
        <w:t>2</w:t>
      </w:r>
      <w:r w:rsidR="00F26A9F">
        <w:rPr>
          <w:rFonts w:ascii="Times New Roman" w:hAnsi="Times New Roman"/>
          <w:b/>
          <w:sz w:val="28"/>
          <w:szCs w:val="28"/>
        </w:rPr>
        <w:t>4</w:t>
      </w:r>
      <w:r w:rsidR="003C2995">
        <w:rPr>
          <w:rFonts w:ascii="Times New Roman" w:hAnsi="Times New Roman"/>
          <w:b/>
          <w:sz w:val="28"/>
          <w:szCs w:val="28"/>
        </w:rPr>
        <w:t>-20</w:t>
      </w:r>
      <w:r w:rsidR="0045107F">
        <w:rPr>
          <w:rFonts w:ascii="Times New Roman" w:hAnsi="Times New Roman"/>
          <w:b/>
          <w:sz w:val="28"/>
          <w:szCs w:val="28"/>
        </w:rPr>
        <w:t>2</w:t>
      </w:r>
      <w:r w:rsidR="00F26A9F">
        <w:rPr>
          <w:rFonts w:ascii="Times New Roman" w:hAnsi="Times New Roman"/>
          <w:b/>
          <w:sz w:val="28"/>
          <w:szCs w:val="28"/>
        </w:rPr>
        <w:t>6</w:t>
      </w:r>
      <w:r w:rsidR="003C2995">
        <w:rPr>
          <w:rFonts w:ascii="Times New Roman" w:hAnsi="Times New Roman"/>
          <w:b/>
          <w:sz w:val="28"/>
          <w:szCs w:val="28"/>
        </w:rPr>
        <w:t xml:space="preserve"> годы </w:t>
      </w:r>
      <w:r w:rsidR="00BC62C8"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>за счет средств</w:t>
      </w:r>
      <w:r w:rsidR="0022165B">
        <w:rPr>
          <w:rFonts w:ascii="Times New Roman" w:hAnsi="Times New Roman"/>
          <w:b/>
          <w:sz w:val="28"/>
          <w:szCs w:val="28"/>
        </w:rPr>
        <w:t xml:space="preserve"> районного</w:t>
      </w:r>
      <w:r>
        <w:rPr>
          <w:rFonts w:ascii="Times New Roman" w:hAnsi="Times New Roman"/>
          <w:b/>
          <w:sz w:val="28"/>
          <w:szCs w:val="28"/>
        </w:rPr>
        <w:t xml:space="preserve"> бюджета</w:t>
      </w:r>
      <w:r w:rsidR="0011446F">
        <w:rPr>
          <w:rFonts w:ascii="Times New Roman" w:hAnsi="Times New Roman"/>
          <w:b/>
          <w:sz w:val="28"/>
          <w:szCs w:val="28"/>
        </w:rPr>
        <w:t xml:space="preserve"> (рублей)</w:t>
      </w:r>
    </w:p>
    <w:p w14:paraId="39C54CC0" w14:textId="77777777" w:rsidR="00AF7B80" w:rsidRDefault="00AF7B80">
      <w:pPr>
        <w:autoSpaceDE w:val="0"/>
        <w:spacing w:after="0" w:line="240" w:lineRule="auto"/>
        <w:ind w:firstLine="540"/>
        <w:jc w:val="right"/>
        <w:rPr>
          <w:rFonts w:ascii="Times New Roman" w:hAnsi="Times New Roman"/>
          <w:b/>
          <w:sz w:val="24"/>
          <w:szCs w:val="24"/>
        </w:rPr>
      </w:pPr>
    </w:p>
    <w:p w14:paraId="611E3B4A" w14:textId="77777777" w:rsidR="00AF7B80" w:rsidRDefault="00AF7B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77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38"/>
        <w:gridCol w:w="2243"/>
        <w:gridCol w:w="931"/>
        <w:gridCol w:w="931"/>
        <w:gridCol w:w="931"/>
        <w:gridCol w:w="944"/>
        <w:gridCol w:w="1054"/>
        <w:gridCol w:w="993"/>
        <w:gridCol w:w="993"/>
      </w:tblGrid>
      <w:tr w:rsidR="007832C6" w:rsidRPr="007832C6" w14:paraId="3024F840" w14:textId="77777777" w:rsidTr="00800BA0">
        <w:trPr>
          <w:cantSplit/>
          <w:trHeight w:val="530"/>
          <w:tblHeader/>
        </w:trPr>
        <w:tc>
          <w:tcPr>
            <w:tcW w:w="1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620B" w14:textId="77777777" w:rsidR="007832C6" w:rsidRPr="007832C6" w:rsidRDefault="007832C6" w:rsidP="007832C6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32C6">
              <w:rPr>
                <w:rFonts w:ascii="Times New Roman" w:hAnsi="Times New Roman" w:cs="Times New Roman"/>
                <w:lang w:eastAsia="en-US"/>
              </w:rPr>
              <w:t>Наименование государственной программы, подпрограммы, мероприятия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F29DF" w14:textId="77777777" w:rsidR="007832C6" w:rsidRPr="007832C6" w:rsidRDefault="007832C6" w:rsidP="007832C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32C6">
              <w:rPr>
                <w:rFonts w:ascii="Times New Roman" w:hAnsi="Times New Roman" w:cs="Times New Roman"/>
                <w:lang w:eastAsia="en-US"/>
              </w:rPr>
              <w:t>Ответственный исполнитель</w:t>
            </w:r>
          </w:p>
        </w:tc>
        <w:tc>
          <w:tcPr>
            <w:tcW w:w="14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61CBC" w14:textId="77777777" w:rsidR="007832C6" w:rsidRPr="007832C6" w:rsidRDefault="007832C6" w:rsidP="00A53BD8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32C6">
              <w:rPr>
                <w:rFonts w:ascii="Times New Roman" w:hAnsi="Times New Roman" w:cs="Times New Roman"/>
                <w:lang w:eastAsia="en-US"/>
              </w:rPr>
              <w:t xml:space="preserve">Код бюджетной классификации </w:t>
            </w:r>
          </w:p>
        </w:tc>
        <w:tc>
          <w:tcPr>
            <w:tcW w:w="11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9587F" w14:textId="77777777" w:rsidR="007832C6" w:rsidRPr="007832C6" w:rsidRDefault="007832C6" w:rsidP="00A53BD8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32C6">
              <w:rPr>
                <w:rFonts w:ascii="Times New Roman" w:hAnsi="Times New Roman" w:cs="Times New Roman"/>
                <w:lang w:eastAsia="en-US"/>
              </w:rPr>
              <w:t>Расходы, тыс. руб.</w:t>
            </w:r>
          </w:p>
        </w:tc>
      </w:tr>
      <w:tr w:rsidR="007832C6" w:rsidRPr="007832C6" w14:paraId="162176DC" w14:textId="77777777" w:rsidTr="00800BA0">
        <w:trPr>
          <w:cantSplit/>
          <w:trHeight w:val="463"/>
          <w:tblHeader/>
        </w:trPr>
        <w:tc>
          <w:tcPr>
            <w:tcW w:w="1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693F" w14:textId="77777777" w:rsidR="007832C6" w:rsidRPr="007832C6" w:rsidRDefault="007832C6" w:rsidP="00A53BD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5FFD" w14:textId="77777777" w:rsidR="007832C6" w:rsidRPr="007832C6" w:rsidRDefault="007832C6" w:rsidP="00A53BD8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5F67" w14:textId="77777777" w:rsidR="007832C6" w:rsidRPr="007832C6" w:rsidRDefault="007832C6" w:rsidP="00A53BD8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32C6">
              <w:rPr>
                <w:rFonts w:ascii="Times New Roman" w:hAnsi="Times New Roman" w:cs="Times New Roman"/>
                <w:lang w:eastAsia="en-US"/>
              </w:rPr>
              <w:t>ГРБС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BADF" w14:textId="77777777" w:rsidR="007832C6" w:rsidRPr="007832C6" w:rsidRDefault="007832C6" w:rsidP="00A53BD8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7832C6">
              <w:rPr>
                <w:rFonts w:ascii="Times New Roman" w:hAnsi="Times New Roman" w:cs="Times New Roman"/>
                <w:lang w:eastAsia="en-US"/>
              </w:rPr>
              <w:t>Рз</w:t>
            </w:r>
            <w:proofErr w:type="spellEnd"/>
            <w:r w:rsidRPr="007832C6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7832C6">
              <w:rPr>
                <w:rFonts w:ascii="Times New Roman" w:hAnsi="Times New Roman" w:cs="Times New Roman"/>
                <w:lang w:eastAsia="en-US"/>
              </w:rPr>
              <w:t>Пр</w:t>
            </w:r>
            <w:proofErr w:type="spellEnd"/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EFA6" w14:textId="77777777" w:rsidR="007832C6" w:rsidRPr="007832C6" w:rsidRDefault="007832C6" w:rsidP="00A53BD8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32C6">
              <w:rPr>
                <w:rFonts w:ascii="Times New Roman" w:hAnsi="Times New Roman" w:cs="Times New Roman"/>
                <w:lang w:eastAsia="en-US"/>
              </w:rPr>
              <w:t>ЦСР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B010" w14:textId="77777777" w:rsidR="007832C6" w:rsidRPr="007832C6" w:rsidRDefault="007832C6" w:rsidP="00A53BD8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32C6">
              <w:rPr>
                <w:rFonts w:ascii="Times New Roman" w:hAnsi="Times New Roman" w:cs="Times New Roman"/>
                <w:lang w:eastAsia="en-US"/>
              </w:rPr>
              <w:t>ВР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19D9" w14:textId="46A9F2B7" w:rsidR="007832C6" w:rsidRPr="007832C6" w:rsidRDefault="007832C6" w:rsidP="005B06FC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32C6">
              <w:rPr>
                <w:rFonts w:ascii="Times New Roman" w:hAnsi="Times New Roman" w:cs="Times New Roman"/>
                <w:lang w:eastAsia="en-US"/>
              </w:rPr>
              <w:t>20</w:t>
            </w:r>
            <w:r w:rsidR="00E668FB">
              <w:rPr>
                <w:rFonts w:ascii="Times New Roman" w:hAnsi="Times New Roman" w:cs="Times New Roman"/>
                <w:lang w:eastAsia="en-US"/>
              </w:rPr>
              <w:t>2</w:t>
            </w:r>
            <w:r w:rsidR="00F26A9F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70F9" w14:textId="75AD3AA5" w:rsidR="007832C6" w:rsidRPr="007832C6" w:rsidRDefault="007832C6" w:rsidP="005B06FC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32C6">
              <w:rPr>
                <w:rFonts w:ascii="Times New Roman" w:hAnsi="Times New Roman" w:cs="Times New Roman"/>
                <w:lang w:eastAsia="en-US"/>
              </w:rPr>
              <w:t>20</w:t>
            </w:r>
            <w:r w:rsidR="00364E2D">
              <w:rPr>
                <w:rFonts w:ascii="Times New Roman" w:hAnsi="Times New Roman" w:cs="Times New Roman"/>
                <w:lang w:eastAsia="en-US"/>
              </w:rPr>
              <w:t>2</w:t>
            </w:r>
            <w:r w:rsidR="00F26A9F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E3D0" w14:textId="205A032D" w:rsidR="007832C6" w:rsidRPr="007832C6" w:rsidRDefault="007832C6" w:rsidP="005B06FC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32C6">
              <w:rPr>
                <w:rFonts w:ascii="Times New Roman" w:hAnsi="Times New Roman" w:cs="Times New Roman"/>
                <w:lang w:eastAsia="en-US"/>
              </w:rPr>
              <w:t>20</w:t>
            </w:r>
            <w:r w:rsidR="0045107F">
              <w:rPr>
                <w:rFonts w:ascii="Times New Roman" w:hAnsi="Times New Roman" w:cs="Times New Roman"/>
                <w:lang w:eastAsia="en-US"/>
              </w:rPr>
              <w:t>2</w:t>
            </w:r>
            <w:r w:rsidR="00F26A9F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</w:tr>
    </w:tbl>
    <w:p w14:paraId="1CD996AA" w14:textId="77777777" w:rsidR="007832C6" w:rsidRPr="007832C6" w:rsidRDefault="007832C6" w:rsidP="007832C6">
      <w:pPr>
        <w:spacing w:line="20" w:lineRule="exact"/>
        <w:rPr>
          <w:rFonts w:ascii="Times New Roman" w:hAnsi="Times New Roman" w:cs="Times New Roman"/>
          <w:lang w:eastAsia="en-US"/>
        </w:rPr>
      </w:pPr>
    </w:p>
    <w:tbl>
      <w:tblPr>
        <w:tblW w:w="477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40"/>
        <w:gridCol w:w="2251"/>
        <w:gridCol w:w="934"/>
        <w:gridCol w:w="934"/>
        <w:gridCol w:w="931"/>
        <w:gridCol w:w="944"/>
        <w:gridCol w:w="1054"/>
        <w:gridCol w:w="993"/>
        <w:gridCol w:w="977"/>
      </w:tblGrid>
      <w:tr w:rsidR="007832C6" w:rsidRPr="007832C6" w14:paraId="4A642A39" w14:textId="77777777" w:rsidTr="00920A05">
        <w:trPr>
          <w:cantSplit/>
          <w:trHeight w:val="239"/>
          <w:tblHeader/>
        </w:trPr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A8D6" w14:textId="77777777" w:rsidR="007832C6" w:rsidRPr="007832C6" w:rsidRDefault="007832C6" w:rsidP="00A53BD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32C6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AF29B" w14:textId="77777777" w:rsidR="007832C6" w:rsidRPr="007832C6" w:rsidRDefault="007832C6" w:rsidP="00A53BD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32C6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0E7C" w14:textId="77777777" w:rsidR="007832C6" w:rsidRPr="007832C6" w:rsidRDefault="007832C6" w:rsidP="00A53BD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32C6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6D49" w14:textId="77777777" w:rsidR="007832C6" w:rsidRPr="007832C6" w:rsidRDefault="007832C6" w:rsidP="00A53BD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32C6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52E0" w14:textId="77777777" w:rsidR="007832C6" w:rsidRPr="007832C6" w:rsidRDefault="007832C6" w:rsidP="00A53BD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32C6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2E8D" w14:textId="77777777" w:rsidR="007832C6" w:rsidRPr="007832C6" w:rsidRDefault="007832C6" w:rsidP="00A53BD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32C6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7C2A" w14:textId="77777777" w:rsidR="007832C6" w:rsidRPr="007832C6" w:rsidRDefault="007832C6" w:rsidP="00A53BD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32C6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1FCB" w14:textId="77777777" w:rsidR="007832C6" w:rsidRPr="007832C6" w:rsidRDefault="007832C6" w:rsidP="00A53BD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32C6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56943" w14:textId="77777777" w:rsidR="007832C6" w:rsidRPr="007832C6" w:rsidRDefault="007832C6" w:rsidP="00A53BD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32C6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</w:tr>
      <w:tr w:rsidR="00AA7DD2" w:rsidRPr="007832C6" w14:paraId="47456642" w14:textId="77777777" w:rsidTr="00920A05">
        <w:trPr>
          <w:cantSplit/>
          <w:trHeight w:val="1946"/>
        </w:trPr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A259" w14:textId="7D7FADFF" w:rsidR="00AA7DD2" w:rsidRPr="007832C6" w:rsidRDefault="00AA7DD2" w:rsidP="005B06FC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7832C6">
              <w:rPr>
                <w:rFonts w:ascii="Times New Roman" w:hAnsi="Times New Roman" w:cs="Times New Roman"/>
                <w:b/>
                <w:lang w:eastAsia="en-US"/>
              </w:rPr>
              <w:t xml:space="preserve">Муниципальная программа </w:t>
            </w:r>
            <w:r w:rsidRPr="007832C6">
              <w:rPr>
                <w:rFonts w:ascii="Times New Roman" w:hAnsi="Times New Roman" w:cs="Times New Roman"/>
                <w:b/>
                <w:lang w:eastAsia="en-US"/>
              </w:rPr>
              <w:br/>
              <w:t>«</w:t>
            </w:r>
            <w:r w:rsidRPr="007832C6">
              <w:rPr>
                <w:rFonts w:ascii="Times New Roman" w:hAnsi="Times New Roman" w:cs="Times New Roman"/>
                <w:b/>
              </w:rPr>
              <w:t xml:space="preserve">Управление муниципальным имуществом и земельными ресурсами </w:t>
            </w:r>
            <w:r>
              <w:rPr>
                <w:rFonts w:ascii="Times New Roman" w:hAnsi="Times New Roman" w:cs="Times New Roman"/>
                <w:b/>
              </w:rPr>
              <w:t>в Льговском районе Курской области на 20</w:t>
            </w:r>
            <w:r w:rsidR="00E668FB">
              <w:rPr>
                <w:rFonts w:ascii="Times New Roman" w:hAnsi="Times New Roman" w:cs="Times New Roman"/>
                <w:b/>
              </w:rPr>
              <w:t>2</w:t>
            </w:r>
            <w:r w:rsidR="00201B81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-202</w:t>
            </w:r>
            <w:r w:rsidR="00201B81">
              <w:rPr>
                <w:rFonts w:ascii="Times New Roman" w:hAnsi="Times New Roman" w:cs="Times New Roman"/>
                <w:b/>
              </w:rPr>
              <w:t>5</w:t>
            </w:r>
            <w:r w:rsidR="00364E2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годы</w:t>
            </w:r>
            <w:r w:rsidRPr="007832C6">
              <w:rPr>
                <w:rFonts w:ascii="Times New Roman" w:hAnsi="Times New Roman" w:cs="Times New Roman"/>
                <w:b/>
                <w:lang w:eastAsia="en-US"/>
              </w:rPr>
              <w:t>»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C521C6" w14:textId="77777777" w:rsidR="00AA7DD2" w:rsidRPr="007832C6" w:rsidRDefault="0043386A" w:rsidP="00A53BD8">
            <w:pPr>
              <w:autoSpaceDE w:val="0"/>
              <w:autoSpaceDN w:val="0"/>
              <w:adjustRightInd w:val="0"/>
              <w:spacing w:before="120" w:after="12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7832C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земельных, имущественных правоотношений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AD8311" w14:textId="77777777" w:rsidR="00AA7DD2" w:rsidRPr="007832C6" w:rsidRDefault="00AA7DD2" w:rsidP="00A53BD8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832C6">
              <w:rPr>
                <w:rFonts w:ascii="Times New Roman" w:hAnsi="Times New Roman" w:cs="Times New Roman"/>
                <w:b/>
                <w:lang w:eastAsia="en-US"/>
              </w:rPr>
              <w:t>Х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8A10B9" w14:textId="77777777" w:rsidR="00AA7DD2" w:rsidRPr="007832C6" w:rsidRDefault="00AA7DD2" w:rsidP="00A53BD8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832C6">
              <w:rPr>
                <w:rFonts w:ascii="Times New Roman" w:hAnsi="Times New Roman" w:cs="Times New Roman"/>
                <w:b/>
                <w:lang w:eastAsia="en-US"/>
              </w:rPr>
              <w:t>Х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B0521D" w14:textId="77777777" w:rsidR="00AA7DD2" w:rsidRPr="007832C6" w:rsidRDefault="00AA7DD2" w:rsidP="00A53BD8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832C6">
              <w:rPr>
                <w:rFonts w:ascii="Times New Roman" w:hAnsi="Times New Roman" w:cs="Times New Roman"/>
                <w:b/>
                <w:lang w:eastAsia="en-US"/>
              </w:rPr>
              <w:t>Х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4AF243" w14:textId="77777777" w:rsidR="00AA7DD2" w:rsidRPr="007832C6" w:rsidRDefault="00AA7DD2" w:rsidP="00A53BD8">
            <w:pPr>
              <w:jc w:val="center"/>
              <w:rPr>
                <w:rFonts w:ascii="Times New Roman" w:hAnsi="Times New Roman" w:cs="Times New Roman"/>
              </w:rPr>
            </w:pPr>
            <w:r w:rsidRPr="007832C6">
              <w:rPr>
                <w:rFonts w:ascii="Times New Roman" w:hAnsi="Times New Roman" w:cs="Times New Roman"/>
                <w:b/>
                <w:lang w:eastAsia="en-US"/>
              </w:rPr>
              <w:t>Х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3CB202" w14:textId="0B2849AA" w:rsidR="00AA7DD2" w:rsidRPr="007832C6" w:rsidRDefault="00BE05FD" w:rsidP="00144BF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165,0</w:t>
            </w:r>
            <w:r w:rsidR="00F26A9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85BD02" w14:textId="19BE1E42" w:rsidR="00AA7DD2" w:rsidRPr="007832C6" w:rsidRDefault="00B5156F" w:rsidP="00A53B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E05FD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="0043386A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B0DE1A" w14:textId="40F1FF45" w:rsidR="00AA7DD2" w:rsidRPr="007832C6" w:rsidRDefault="00B5156F" w:rsidP="00E5334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E05FD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="0043386A"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AA7DD2" w:rsidRPr="007832C6" w14:paraId="56B4B306" w14:textId="77777777" w:rsidTr="00920A05">
        <w:trPr>
          <w:cantSplit/>
          <w:trHeight w:val="1440"/>
        </w:trPr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D182" w14:textId="642FD2E2" w:rsidR="00AA7DD2" w:rsidRPr="007832C6" w:rsidRDefault="00AA7DD2" w:rsidP="005B06FC">
            <w:pPr>
              <w:autoSpaceDE w:val="0"/>
              <w:autoSpaceDN w:val="0"/>
              <w:adjustRightInd w:val="0"/>
              <w:spacing w:before="120" w:after="120" w:line="240" w:lineRule="exact"/>
              <w:rPr>
                <w:rFonts w:ascii="Times New Roman" w:hAnsi="Times New Roman" w:cs="Times New Roman"/>
                <w:b/>
                <w:lang w:eastAsia="en-US"/>
              </w:rPr>
            </w:pPr>
            <w:r w:rsidRPr="007832C6">
              <w:rPr>
                <w:rFonts w:ascii="Times New Roman" w:hAnsi="Times New Roman" w:cs="Times New Roman"/>
                <w:b/>
                <w:lang w:eastAsia="en-US"/>
              </w:rPr>
              <w:t>Подпрограмма 1 «</w:t>
            </w:r>
            <w:r w:rsidRPr="007832C6">
              <w:rPr>
                <w:rFonts w:ascii="Times New Roman" w:hAnsi="Times New Roman" w:cs="Times New Roman"/>
                <w:b/>
              </w:rPr>
              <w:t xml:space="preserve">Управление муниципальным имуществом и земельными ресурсами </w:t>
            </w:r>
            <w:r>
              <w:rPr>
                <w:rFonts w:ascii="Times New Roman" w:hAnsi="Times New Roman" w:cs="Times New Roman"/>
                <w:b/>
              </w:rPr>
              <w:t>в Льговском районе Курской области на 20</w:t>
            </w:r>
            <w:r w:rsidR="00E668FB">
              <w:rPr>
                <w:rFonts w:ascii="Times New Roman" w:hAnsi="Times New Roman" w:cs="Times New Roman"/>
                <w:b/>
              </w:rPr>
              <w:t>2</w:t>
            </w:r>
            <w:r w:rsidR="00201B81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-202</w:t>
            </w:r>
            <w:r w:rsidR="00201B81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годы</w:t>
            </w:r>
            <w:r w:rsidRPr="007832C6">
              <w:rPr>
                <w:rFonts w:ascii="Times New Roman" w:hAnsi="Times New Roman" w:cs="Times New Roman"/>
                <w:b/>
                <w:lang w:eastAsia="en-US"/>
              </w:rPr>
              <w:t>»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2258C5" w14:textId="77777777" w:rsidR="00AA7DD2" w:rsidRDefault="00AA7DD2" w:rsidP="00A53BD8">
            <w:pPr>
              <w:autoSpaceDE w:val="0"/>
              <w:autoSpaceDN w:val="0"/>
              <w:adjustRightInd w:val="0"/>
              <w:spacing w:before="120" w:after="120" w:line="240" w:lineRule="exact"/>
              <w:rPr>
                <w:rFonts w:ascii="Times New Roman" w:hAnsi="Times New Roman" w:cs="Times New Roman"/>
                <w:lang w:eastAsia="en-US"/>
              </w:rPr>
            </w:pPr>
            <w:r w:rsidRPr="007832C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земельных, имущественных правоотношений</w:t>
            </w:r>
          </w:p>
          <w:p w14:paraId="03B450AA" w14:textId="77777777" w:rsidR="00AA7DD2" w:rsidRPr="007832C6" w:rsidRDefault="00AA7DD2" w:rsidP="00A53BD8">
            <w:pPr>
              <w:autoSpaceDE w:val="0"/>
              <w:autoSpaceDN w:val="0"/>
              <w:adjustRightInd w:val="0"/>
              <w:spacing w:before="120" w:after="120" w:line="240" w:lineRule="exac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74E18" w14:textId="77777777" w:rsidR="00AA7DD2" w:rsidRPr="007832C6" w:rsidRDefault="00AA7DD2" w:rsidP="00A53BD8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832C6">
              <w:rPr>
                <w:rFonts w:ascii="Times New Roman" w:hAnsi="Times New Roman" w:cs="Times New Roman"/>
                <w:b/>
                <w:lang w:eastAsia="en-US"/>
              </w:rPr>
              <w:t>Х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CBBB5E" w14:textId="77777777" w:rsidR="00AA7DD2" w:rsidRPr="007832C6" w:rsidRDefault="00AA7DD2" w:rsidP="00A53BD8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832C6">
              <w:rPr>
                <w:rFonts w:ascii="Times New Roman" w:hAnsi="Times New Roman" w:cs="Times New Roman"/>
                <w:b/>
                <w:lang w:eastAsia="en-US"/>
              </w:rPr>
              <w:t>Х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DFFE63" w14:textId="77777777" w:rsidR="00AA7DD2" w:rsidRPr="007832C6" w:rsidRDefault="00AA7DD2" w:rsidP="00A53BD8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832C6">
              <w:rPr>
                <w:rFonts w:ascii="Times New Roman" w:hAnsi="Times New Roman" w:cs="Times New Roman"/>
                <w:b/>
                <w:lang w:eastAsia="en-US"/>
              </w:rPr>
              <w:t>Х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2ECB65" w14:textId="77777777" w:rsidR="00AA7DD2" w:rsidRPr="007832C6" w:rsidRDefault="00AA7DD2" w:rsidP="00A53BD8">
            <w:pPr>
              <w:jc w:val="center"/>
              <w:rPr>
                <w:rFonts w:ascii="Times New Roman" w:hAnsi="Times New Roman" w:cs="Times New Roman"/>
              </w:rPr>
            </w:pPr>
            <w:r w:rsidRPr="007832C6">
              <w:rPr>
                <w:rFonts w:ascii="Times New Roman" w:hAnsi="Times New Roman" w:cs="Times New Roman"/>
                <w:b/>
                <w:lang w:eastAsia="en-US"/>
              </w:rPr>
              <w:t>Х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3DBAB5" w14:textId="6B362927" w:rsidR="00AA7DD2" w:rsidRPr="007832C6" w:rsidRDefault="00BE05FD" w:rsidP="00E942F3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165</w:t>
            </w:r>
            <w:r w:rsidR="00F26A9F">
              <w:rPr>
                <w:rFonts w:ascii="Times New Roman" w:hAnsi="Times New Roman" w:cs="Times New Roman"/>
                <w:b/>
                <w:lang w:eastAsia="en-US"/>
              </w:rPr>
              <w:t>,</w:t>
            </w:r>
            <w:r>
              <w:rPr>
                <w:rFonts w:ascii="Times New Roman" w:hAnsi="Times New Roman" w:cs="Times New Roman"/>
                <w:b/>
                <w:lang w:eastAsia="en-US"/>
              </w:rPr>
              <w:t>0</w:t>
            </w:r>
            <w:r w:rsidR="00F26A9F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308381" w14:textId="7AEED85D" w:rsidR="00AA7DD2" w:rsidRPr="007832C6" w:rsidRDefault="00B5156F" w:rsidP="00A53BD8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</w:t>
            </w:r>
            <w:r w:rsidR="00BE05FD">
              <w:rPr>
                <w:rFonts w:ascii="Times New Roman" w:hAnsi="Times New Roman" w:cs="Times New Roman"/>
                <w:b/>
                <w:bCs/>
                <w:lang w:eastAsia="en-US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5</w:t>
            </w:r>
            <w:r w:rsidR="0043386A">
              <w:rPr>
                <w:rFonts w:ascii="Times New Roman" w:hAnsi="Times New Roman" w:cs="Times New Roman"/>
                <w:b/>
                <w:bCs/>
                <w:lang w:eastAsia="en-US"/>
              </w:rPr>
              <w:t>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31A5DC" w14:textId="748F5C96" w:rsidR="00AA7DD2" w:rsidRPr="007832C6" w:rsidRDefault="00B5156F" w:rsidP="00B7179C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</w:t>
            </w:r>
            <w:r w:rsidR="00BE05FD">
              <w:rPr>
                <w:rFonts w:ascii="Times New Roman" w:hAnsi="Times New Roman" w:cs="Times New Roman"/>
                <w:b/>
                <w:bCs/>
                <w:lang w:eastAsia="en-US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5</w:t>
            </w:r>
            <w:r w:rsidR="0043386A">
              <w:rPr>
                <w:rFonts w:ascii="Times New Roman" w:hAnsi="Times New Roman" w:cs="Times New Roman"/>
                <w:b/>
                <w:bCs/>
                <w:lang w:eastAsia="en-US"/>
              </w:rPr>
              <w:t>,00</w:t>
            </w:r>
          </w:p>
        </w:tc>
      </w:tr>
      <w:tr w:rsidR="00800BA0" w:rsidRPr="007832C6" w14:paraId="064591F2" w14:textId="77777777" w:rsidTr="00800BA0">
        <w:trPr>
          <w:cantSplit/>
          <w:trHeight w:val="91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44DFAB" w14:textId="77777777" w:rsidR="00800BA0" w:rsidRDefault="00800BA0" w:rsidP="00CF3968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Style w:val="2105pt"/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Основное мероприятие</w:t>
            </w:r>
            <w:r w:rsidRPr="00EA56EC">
              <w:rPr>
                <w:rStyle w:val="2105pt"/>
                <w:rFonts w:ascii="Times New Roman" w:hAnsi="Times New Roman" w:cs="Times New Roman"/>
                <w:b/>
                <w:sz w:val="26"/>
                <w:szCs w:val="26"/>
              </w:rPr>
              <w:t>: «</w:t>
            </w:r>
            <w:r w:rsidRPr="00EA56E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Проведение муниципальной политики в области имущественных и земельных </w:t>
            </w:r>
            <w:proofErr w:type="gramStart"/>
            <w:r w:rsidRPr="00EA56EC">
              <w:rPr>
                <w:rFonts w:ascii="Times New Roman" w:hAnsi="Times New Roman" w:cs="Times New Roman"/>
                <w:b/>
                <w:sz w:val="26"/>
                <w:szCs w:val="26"/>
              </w:rPr>
              <w:t>отношений  на</w:t>
            </w:r>
            <w:proofErr w:type="gramEnd"/>
            <w:r w:rsidRPr="00EA56E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территории Льговского района Курской области</w:t>
            </w:r>
            <w:r w:rsidRPr="00EA56EC">
              <w:rPr>
                <w:rStyle w:val="2105pt"/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</w:tr>
      <w:tr w:rsidR="00CF3968" w:rsidRPr="007832C6" w14:paraId="64546F52" w14:textId="77777777" w:rsidTr="00CF3968">
        <w:trPr>
          <w:cantSplit/>
          <w:trHeight w:val="5120"/>
        </w:trPr>
        <w:tc>
          <w:tcPr>
            <w:tcW w:w="14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FC96E7" w14:textId="77777777" w:rsidR="00CF3968" w:rsidRPr="00920A05" w:rsidRDefault="00CF3968" w:rsidP="00920A05">
            <w:pPr>
              <w:pStyle w:val="a9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120" w:after="120" w:line="240" w:lineRule="exact"/>
              <w:ind w:left="34" w:firstLine="0"/>
              <w:rPr>
                <w:rFonts w:ascii="Times New Roman" w:hAnsi="Times New Roman"/>
                <w:b/>
                <w:bCs/>
                <w:lang w:eastAsia="en-US"/>
              </w:rPr>
            </w:pPr>
            <w:r w:rsidRPr="00920A05">
              <w:rPr>
                <w:rFonts w:ascii="Times New Roman" w:hAnsi="Times New Roman"/>
                <w:b/>
                <w:bCs/>
                <w:lang w:eastAsia="en-US"/>
              </w:rPr>
              <w:t>Управление земельными ресурсами</w:t>
            </w:r>
          </w:p>
          <w:p w14:paraId="3635F948" w14:textId="77777777" w:rsidR="00CF3968" w:rsidRPr="002C4CFF" w:rsidRDefault="00CF3968" w:rsidP="00920A05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- Формирование земельных участков для </w:t>
            </w:r>
            <w:r w:rsidRPr="007832C6">
              <w:rPr>
                <w:rFonts w:ascii="Times New Roman" w:hAnsi="Times New Roman" w:cs="Times New Roman"/>
              </w:rPr>
              <w:t>продаж</w:t>
            </w:r>
            <w:r>
              <w:rPr>
                <w:rFonts w:ascii="Times New Roman" w:hAnsi="Times New Roman" w:cs="Times New Roman"/>
              </w:rPr>
              <w:t>и</w:t>
            </w:r>
            <w:r w:rsidRPr="007832C6">
              <w:rPr>
                <w:rFonts w:ascii="Times New Roman" w:hAnsi="Times New Roman" w:cs="Times New Roman"/>
              </w:rPr>
              <w:t>, в т.ч. продаже права на заключение договора аренды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14:paraId="4FA8FF12" w14:textId="77777777" w:rsidR="00CF3968" w:rsidRDefault="00CF3968" w:rsidP="002C4CF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- </w:t>
            </w:r>
            <w:r w:rsidRPr="007832C6">
              <w:rPr>
                <w:rFonts w:ascii="Times New Roman" w:hAnsi="Times New Roman" w:cs="Times New Roman"/>
              </w:rPr>
              <w:t>Проведение аукционов по продаже земельных участков, в т.ч. продаже права на заключение договора аренды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14E2D0F" w14:textId="77777777" w:rsidR="00CF3968" w:rsidRPr="007832C6" w:rsidRDefault="00CF3968" w:rsidP="00920A05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- Формирование земельных участков для предоставления в собственность бесплатно многодетным семьям;</w:t>
            </w:r>
          </w:p>
          <w:p w14:paraId="30BD8BEA" w14:textId="77777777" w:rsidR="00CF3968" w:rsidRDefault="00CF3968" w:rsidP="002C4CF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- Формирование земельных участков под строительство жилых домов для лиц из числа детей-сирот, детей оставшихся без попечения родителей;</w:t>
            </w:r>
          </w:p>
          <w:p w14:paraId="50AC9293" w14:textId="77777777" w:rsidR="002F6F6F" w:rsidRDefault="002F6F6F" w:rsidP="002C4CF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- Проведение независимой оценки для продажи земельных участков;</w:t>
            </w:r>
          </w:p>
          <w:p w14:paraId="0D2AA34F" w14:textId="77777777" w:rsidR="002F6F6F" w:rsidRDefault="002F6F6F" w:rsidP="002C4CF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- </w:t>
            </w:r>
            <w:r w:rsidRPr="002F6F6F">
              <w:rPr>
                <w:rFonts w:ascii="Times New Roman" w:hAnsi="Times New Roman" w:cs="Times New Roman"/>
                <w:lang w:eastAsia="en-US"/>
              </w:rPr>
              <w:t>Проведение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работ по межеванию земельных участков под автодорогами;</w:t>
            </w:r>
          </w:p>
          <w:p w14:paraId="4F2351EB" w14:textId="6184C4A5" w:rsidR="002F6F6F" w:rsidRPr="002F6F6F" w:rsidRDefault="002F6F6F" w:rsidP="002C4CF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 xml:space="preserve">- </w:t>
            </w:r>
            <w:r w:rsidR="00201B81">
              <w:rPr>
                <w:rFonts w:ascii="Times New Roman" w:hAnsi="Times New Roman" w:cs="Times New Roman"/>
                <w:bCs/>
                <w:lang w:eastAsia="en-US"/>
              </w:rPr>
              <w:t>Публикации в районной газете «Курьер».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0A8A6D" w14:textId="77777777" w:rsidR="00CF3968" w:rsidRPr="007832C6" w:rsidRDefault="00CF3968" w:rsidP="00CF3968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32C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земельных, имущественных правоотношений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6D3A35" w14:textId="77777777" w:rsidR="00CF3968" w:rsidRPr="007832C6" w:rsidRDefault="00CF3968" w:rsidP="001A12CC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832C6">
              <w:rPr>
                <w:rFonts w:ascii="Times New Roman" w:hAnsi="Times New Roman" w:cs="Times New Roman"/>
                <w:b/>
                <w:lang w:eastAsia="en-US"/>
              </w:rPr>
              <w:t>Х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5EEF74" w14:textId="77777777" w:rsidR="00CF3968" w:rsidRPr="007832C6" w:rsidRDefault="00CF3968" w:rsidP="001A12CC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832C6">
              <w:rPr>
                <w:rFonts w:ascii="Times New Roman" w:hAnsi="Times New Roman" w:cs="Times New Roman"/>
                <w:b/>
                <w:lang w:eastAsia="en-US"/>
              </w:rPr>
              <w:t>Х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14F3B5" w14:textId="77777777" w:rsidR="00CF3968" w:rsidRPr="007832C6" w:rsidRDefault="00CF3968" w:rsidP="001A12CC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832C6">
              <w:rPr>
                <w:rFonts w:ascii="Times New Roman" w:hAnsi="Times New Roman" w:cs="Times New Roman"/>
                <w:b/>
                <w:lang w:eastAsia="en-US"/>
              </w:rPr>
              <w:t>Х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D633ED" w14:textId="77777777" w:rsidR="00CF3968" w:rsidRPr="007832C6" w:rsidRDefault="00CF3968" w:rsidP="00920A05">
            <w:pPr>
              <w:jc w:val="center"/>
              <w:rPr>
                <w:rFonts w:ascii="Times New Roman" w:hAnsi="Times New Roman" w:cs="Times New Roman"/>
              </w:rPr>
            </w:pPr>
            <w:r w:rsidRPr="007832C6">
              <w:rPr>
                <w:rFonts w:ascii="Times New Roman" w:hAnsi="Times New Roman" w:cs="Times New Roman"/>
                <w:b/>
                <w:lang w:eastAsia="en-US"/>
              </w:rPr>
              <w:t>Х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930EBF" w14:textId="7F9F5D8E" w:rsidR="00CF3968" w:rsidRPr="00920A05" w:rsidRDefault="00BE05FD" w:rsidP="00E942F3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</w:t>
            </w:r>
            <w:r w:rsidR="00F26A9F"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994C6" w14:textId="1FD50C25" w:rsidR="00CF3968" w:rsidRDefault="00BE05FD" w:rsidP="00E53341">
            <w:pPr>
              <w:autoSpaceDE w:val="0"/>
              <w:autoSpaceDN w:val="0"/>
              <w:adjustRightInd w:val="0"/>
              <w:spacing w:before="120" w:after="120" w:line="240" w:lineRule="exact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1</w:t>
            </w:r>
            <w:r w:rsidR="0079033B">
              <w:rPr>
                <w:rFonts w:ascii="Times New Roman" w:hAnsi="Times New Roman" w:cs="Times New Roman"/>
                <w:bCs/>
                <w:lang w:eastAsia="en-US"/>
              </w:rPr>
              <w:t>5</w:t>
            </w:r>
            <w:r w:rsidR="00B7179C">
              <w:rPr>
                <w:rFonts w:ascii="Times New Roman" w:hAnsi="Times New Roman" w:cs="Times New Roman"/>
                <w:bCs/>
                <w:lang w:eastAsia="en-US"/>
              </w:rPr>
              <w:t>0</w:t>
            </w:r>
            <w:r w:rsidR="00CF3968">
              <w:rPr>
                <w:rFonts w:ascii="Times New Roman" w:hAnsi="Times New Roman" w:cs="Times New Roman"/>
                <w:bCs/>
                <w:lang w:eastAsia="en-US"/>
              </w:rPr>
              <w:t>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BD2C2C" w14:textId="4B3FAF26" w:rsidR="00CF3968" w:rsidRDefault="00BE05FD" w:rsidP="00070773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1</w:t>
            </w:r>
            <w:r w:rsidR="0079033B">
              <w:rPr>
                <w:rFonts w:ascii="Times New Roman" w:hAnsi="Times New Roman" w:cs="Times New Roman"/>
                <w:bCs/>
                <w:lang w:eastAsia="en-US"/>
              </w:rPr>
              <w:t>5</w:t>
            </w:r>
            <w:r w:rsidR="00B7179C">
              <w:rPr>
                <w:rFonts w:ascii="Times New Roman" w:hAnsi="Times New Roman" w:cs="Times New Roman"/>
                <w:bCs/>
                <w:lang w:eastAsia="en-US"/>
              </w:rPr>
              <w:t>0</w:t>
            </w:r>
            <w:r w:rsidR="00CF3968">
              <w:rPr>
                <w:rFonts w:ascii="Times New Roman" w:hAnsi="Times New Roman" w:cs="Times New Roman"/>
                <w:bCs/>
                <w:lang w:eastAsia="en-US"/>
              </w:rPr>
              <w:t>,00</w:t>
            </w:r>
          </w:p>
        </w:tc>
      </w:tr>
      <w:tr w:rsidR="00920A05" w:rsidRPr="007832C6" w14:paraId="38F8804A" w14:textId="77777777" w:rsidTr="00920A05">
        <w:trPr>
          <w:cantSplit/>
          <w:trHeight w:val="538"/>
        </w:trPr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86BE" w14:textId="77777777" w:rsidR="00CF3968" w:rsidRDefault="00CF3968" w:rsidP="00CF3968">
            <w:pPr>
              <w:pStyle w:val="a9"/>
              <w:numPr>
                <w:ilvl w:val="1"/>
                <w:numId w:val="6"/>
              </w:numPr>
              <w:autoSpaceDE w:val="0"/>
              <w:autoSpaceDN w:val="0"/>
              <w:adjustRightInd w:val="0"/>
              <w:spacing w:line="240" w:lineRule="exact"/>
              <w:ind w:left="0" w:firstLine="0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CF3968">
              <w:rPr>
                <w:rFonts w:ascii="Times New Roman" w:hAnsi="Times New Roman"/>
                <w:b/>
                <w:lang w:eastAsia="en-US"/>
              </w:rPr>
              <w:lastRenderedPageBreak/>
              <w:t>Управление муниципальным имуществом</w:t>
            </w:r>
          </w:p>
          <w:p w14:paraId="1E20D45C" w14:textId="77777777" w:rsidR="00CF3968" w:rsidRDefault="00CF3968" w:rsidP="00CF3968">
            <w:pPr>
              <w:pStyle w:val="a9"/>
              <w:autoSpaceDE w:val="0"/>
              <w:autoSpaceDN w:val="0"/>
              <w:adjustRightInd w:val="0"/>
              <w:spacing w:line="240" w:lineRule="exact"/>
              <w:ind w:left="0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CF3968">
              <w:rPr>
                <w:rFonts w:ascii="Times New Roman" w:hAnsi="Times New Roman"/>
                <w:color w:val="000000"/>
                <w:lang w:eastAsia="en-US"/>
              </w:rPr>
              <w:t>-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Проведение независимой оценки объектов</w:t>
            </w:r>
            <w:r w:rsidR="00364E2D">
              <w:rPr>
                <w:rFonts w:ascii="Times New Roman" w:hAnsi="Times New Roman"/>
                <w:color w:val="000000"/>
                <w:lang w:eastAsia="en-US"/>
              </w:rPr>
              <w:t xml:space="preserve"> недвижимости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для сдачи в аренду и продажи;</w:t>
            </w:r>
          </w:p>
          <w:p w14:paraId="6C7F7CC6" w14:textId="77777777" w:rsidR="00B7179C" w:rsidRDefault="00364E2D" w:rsidP="00B7179C">
            <w:pPr>
              <w:pStyle w:val="a9"/>
              <w:autoSpaceDE w:val="0"/>
              <w:autoSpaceDN w:val="0"/>
              <w:adjustRightInd w:val="0"/>
              <w:spacing w:line="240" w:lineRule="exact"/>
              <w:ind w:left="0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-</w:t>
            </w:r>
            <w:r w:rsidR="00B7179C">
              <w:rPr>
                <w:rFonts w:ascii="Times New Roman" w:hAnsi="Times New Roman"/>
                <w:color w:val="000000"/>
                <w:lang w:eastAsia="en-US"/>
              </w:rPr>
              <w:t xml:space="preserve">-Приобретение программного обеспечения «Полигон: Изменение Кадастра» сроком 1год. Информационное и техническое сопровождение программного продукта; </w:t>
            </w:r>
          </w:p>
          <w:p w14:paraId="71E2B056" w14:textId="77777777" w:rsidR="00920A05" w:rsidRDefault="00CF3968" w:rsidP="00CF3968">
            <w:pPr>
              <w:pStyle w:val="a9"/>
              <w:autoSpaceDE w:val="0"/>
              <w:autoSpaceDN w:val="0"/>
              <w:adjustRightInd w:val="0"/>
              <w:spacing w:line="240" w:lineRule="exact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920A05" w:rsidRPr="00CF3968">
              <w:rPr>
                <w:rFonts w:ascii="Times New Roman" w:hAnsi="Times New Roman"/>
              </w:rPr>
              <w:t>Проведение аукционов по продаже муниципального имущества</w:t>
            </w:r>
            <w:r w:rsidR="005527CE">
              <w:rPr>
                <w:rFonts w:ascii="Times New Roman" w:hAnsi="Times New Roman"/>
              </w:rPr>
              <w:t>;</w:t>
            </w:r>
          </w:p>
          <w:p w14:paraId="2093CF8D" w14:textId="77777777" w:rsidR="005527CE" w:rsidRPr="00CF3968" w:rsidRDefault="005527CE" w:rsidP="00CF3968">
            <w:pPr>
              <w:pStyle w:val="a9"/>
              <w:autoSpaceDE w:val="0"/>
              <w:autoSpaceDN w:val="0"/>
              <w:adjustRightInd w:val="0"/>
              <w:spacing w:line="240" w:lineRule="exact"/>
              <w:ind w:left="0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</w:rPr>
              <w:t>- Изготовление проектов зон санитарной охраны объектов водоснабжения.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14E2" w14:textId="77777777" w:rsidR="00920A05" w:rsidRPr="007832C6" w:rsidRDefault="00920A05" w:rsidP="00CF3968">
            <w:pPr>
              <w:jc w:val="center"/>
              <w:rPr>
                <w:rFonts w:ascii="Times New Roman" w:hAnsi="Times New Roman" w:cs="Times New Roman"/>
              </w:rPr>
            </w:pPr>
            <w:r w:rsidRPr="007832C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земельных, имущественных правоотношений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18F1" w14:textId="77777777" w:rsidR="00920A05" w:rsidRPr="007832C6" w:rsidRDefault="00920A05" w:rsidP="00A53BD8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832C6">
              <w:rPr>
                <w:rFonts w:ascii="Times New Roman" w:hAnsi="Times New Roman" w:cs="Times New Roman"/>
                <w:b/>
                <w:lang w:eastAsia="en-US"/>
              </w:rPr>
              <w:t>Х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8C2C" w14:textId="77777777" w:rsidR="00920A05" w:rsidRPr="007832C6" w:rsidRDefault="00920A05" w:rsidP="00A53BD8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832C6">
              <w:rPr>
                <w:rFonts w:ascii="Times New Roman" w:hAnsi="Times New Roman" w:cs="Times New Roman"/>
                <w:b/>
                <w:lang w:eastAsia="en-US"/>
              </w:rPr>
              <w:t>Х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5DC9" w14:textId="77777777" w:rsidR="00920A05" w:rsidRPr="007832C6" w:rsidRDefault="00920A05" w:rsidP="00A53BD8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832C6">
              <w:rPr>
                <w:rFonts w:ascii="Times New Roman" w:hAnsi="Times New Roman" w:cs="Times New Roman"/>
                <w:b/>
                <w:lang w:eastAsia="en-US"/>
              </w:rPr>
              <w:t>Х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ADC8" w14:textId="77777777" w:rsidR="00920A05" w:rsidRPr="007832C6" w:rsidRDefault="00920A05" w:rsidP="00A53BD8">
            <w:pPr>
              <w:jc w:val="center"/>
              <w:rPr>
                <w:rFonts w:ascii="Times New Roman" w:hAnsi="Times New Roman" w:cs="Times New Roman"/>
              </w:rPr>
            </w:pPr>
            <w:r w:rsidRPr="007832C6">
              <w:rPr>
                <w:rFonts w:ascii="Times New Roman" w:hAnsi="Times New Roman" w:cs="Times New Roman"/>
                <w:b/>
                <w:lang w:eastAsia="en-US"/>
              </w:rPr>
              <w:t>Х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88940" w14:textId="42E1C2E6" w:rsidR="00920A05" w:rsidRPr="007832C6" w:rsidRDefault="00BE05FD" w:rsidP="00B7179C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</w:t>
            </w:r>
            <w:r w:rsidR="00F26A9F">
              <w:rPr>
                <w:rFonts w:ascii="Times New Roman" w:hAnsi="Times New Roman" w:cs="Times New Roman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lang w:eastAsia="en-US"/>
              </w:rPr>
              <w:t>0</w:t>
            </w:r>
            <w:r w:rsidR="00F26A9F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653E9" w14:textId="2D5329C9" w:rsidR="00920A05" w:rsidRPr="007832C6" w:rsidRDefault="0079033B" w:rsidP="00B7179C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  <w:r w:rsidR="00BE05FD">
              <w:rPr>
                <w:rFonts w:ascii="Times New Roman" w:hAnsi="Times New Roman" w:cs="Times New Roman"/>
                <w:lang w:eastAsia="en-US"/>
              </w:rPr>
              <w:t>5</w:t>
            </w:r>
            <w:r w:rsidR="00920A05">
              <w:rPr>
                <w:rFonts w:ascii="Times New Roman" w:hAnsi="Times New Roman" w:cs="Times New Roman"/>
                <w:lang w:eastAsia="en-US"/>
              </w:rPr>
              <w:t>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DEEA1" w14:textId="2A13CD99" w:rsidR="00920A05" w:rsidRPr="007832C6" w:rsidRDefault="0079033B" w:rsidP="00B7179C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  <w:r w:rsidR="00BE05FD">
              <w:rPr>
                <w:rFonts w:ascii="Times New Roman" w:hAnsi="Times New Roman" w:cs="Times New Roman"/>
                <w:lang w:eastAsia="en-US"/>
              </w:rPr>
              <w:t>5</w:t>
            </w:r>
            <w:r w:rsidR="00920A05">
              <w:rPr>
                <w:rFonts w:ascii="Times New Roman" w:hAnsi="Times New Roman" w:cs="Times New Roman"/>
                <w:lang w:eastAsia="en-US"/>
              </w:rPr>
              <w:t>,00</w:t>
            </w:r>
          </w:p>
        </w:tc>
      </w:tr>
    </w:tbl>
    <w:p w14:paraId="305E5CA4" w14:textId="77777777" w:rsidR="007832C6" w:rsidRPr="007832C6" w:rsidRDefault="007832C6" w:rsidP="007832C6">
      <w:pPr>
        <w:rPr>
          <w:rFonts w:ascii="Times New Roman" w:hAnsi="Times New Roman" w:cs="Times New Roman"/>
          <w:lang w:eastAsia="en-US"/>
        </w:rPr>
      </w:pPr>
    </w:p>
    <w:sectPr w:rsidR="007832C6" w:rsidRPr="007832C6" w:rsidSect="00015B36">
      <w:headerReference w:type="default" r:id="rId7"/>
      <w:pgSz w:w="16838" w:h="11906" w:orient="landscape"/>
      <w:pgMar w:top="851" w:right="851" w:bottom="851" w:left="283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8ED3A" w14:textId="77777777" w:rsidR="0081473C" w:rsidRDefault="0081473C" w:rsidP="00CD1E61">
      <w:pPr>
        <w:spacing w:after="0" w:line="240" w:lineRule="auto"/>
      </w:pPr>
      <w:r>
        <w:separator/>
      </w:r>
    </w:p>
  </w:endnote>
  <w:endnote w:type="continuationSeparator" w:id="0">
    <w:p w14:paraId="304DF14E" w14:textId="77777777" w:rsidR="0081473C" w:rsidRDefault="0081473C" w:rsidP="00CD1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2F5E3" w14:textId="77777777" w:rsidR="0081473C" w:rsidRDefault="0081473C" w:rsidP="00CD1E61">
      <w:pPr>
        <w:spacing w:after="0" w:line="240" w:lineRule="auto"/>
      </w:pPr>
      <w:r>
        <w:separator/>
      </w:r>
    </w:p>
  </w:footnote>
  <w:footnote w:type="continuationSeparator" w:id="0">
    <w:p w14:paraId="3F257D99" w14:textId="77777777" w:rsidR="0081473C" w:rsidRDefault="0081473C" w:rsidP="00CD1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AC800" w14:textId="77777777" w:rsidR="0087239E" w:rsidRDefault="004D4E19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79033B">
      <w:rPr>
        <w:noProof/>
      </w:rPr>
      <w:t>2</w:t>
    </w:r>
    <w:r>
      <w:rPr>
        <w:noProof/>
      </w:rPr>
      <w:fldChar w:fldCharType="end"/>
    </w:r>
  </w:p>
  <w:p w14:paraId="08B7A2D0" w14:textId="77777777" w:rsidR="0087239E" w:rsidRDefault="0087239E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49F56FB"/>
    <w:multiLevelType w:val="multilevel"/>
    <w:tmpl w:val="676ACA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454703E9"/>
    <w:multiLevelType w:val="hybridMultilevel"/>
    <w:tmpl w:val="7150A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D1264E"/>
    <w:multiLevelType w:val="multilevel"/>
    <w:tmpl w:val="EC96F8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7FD56766"/>
    <w:multiLevelType w:val="hybridMultilevel"/>
    <w:tmpl w:val="FA1CB57A"/>
    <w:lvl w:ilvl="0" w:tplc="B95EDB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524328">
    <w:abstractNumId w:val="0"/>
  </w:num>
  <w:num w:numId="2" w16cid:durableId="1516920702">
    <w:abstractNumId w:val="1"/>
  </w:num>
  <w:num w:numId="3" w16cid:durableId="462619215">
    <w:abstractNumId w:val="5"/>
  </w:num>
  <w:num w:numId="4" w16cid:durableId="427775620">
    <w:abstractNumId w:val="3"/>
  </w:num>
  <w:num w:numId="5" w16cid:durableId="1363246032">
    <w:abstractNumId w:val="2"/>
  </w:num>
  <w:num w:numId="6" w16cid:durableId="802244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36B"/>
    <w:rsid w:val="00000365"/>
    <w:rsid w:val="000014BD"/>
    <w:rsid w:val="00002361"/>
    <w:rsid w:val="00004866"/>
    <w:rsid w:val="00010339"/>
    <w:rsid w:val="000108CC"/>
    <w:rsid w:val="000112B3"/>
    <w:rsid w:val="000122D5"/>
    <w:rsid w:val="00015B36"/>
    <w:rsid w:val="00021526"/>
    <w:rsid w:val="00022FDC"/>
    <w:rsid w:val="00035D95"/>
    <w:rsid w:val="00036FA9"/>
    <w:rsid w:val="00046B4A"/>
    <w:rsid w:val="00046E50"/>
    <w:rsid w:val="00047250"/>
    <w:rsid w:val="0005025A"/>
    <w:rsid w:val="00050F5E"/>
    <w:rsid w:val="000514B8"/>
    <w:rsid w:val="000569BD"/>
    <w:rsid w:val="0005794F"/>
    <w:rsid w:val="0006356B"/>
    <w:rsid w:val="00066920"/>
    <w:rsid w:val="000672F6"/>
    <w:rsid w:val="00070773"/>
    <w:rsid w:val="000749C7"/>
    <w:rsid w:val="00075453"/>
    <w:rsid w:val="000813CD"/>
    <w:rsid w:val="000868DA"/>
    <w:rsid w:val="00086BC0"/>
    <w:rsid w:val="0009031D"/>
    <w:rsid w:val="00094612"/>
    <w:rsid w:val="00096BFC"/>
    <w:rsid w:val="000A4DE4"/>
    <w:rsid w:val="000B2452"/>
    <w:rsid w:val="000B56E8"/>
    <w:rsid w:val="000C0925"/>
    <w:rsid w:val="000E086B"/>
    <w:rsid w:val="000E1B38"/>
    <w:rsid w:val="000E7E12"/>
    <w:rsid w:val="000F0028"/>
    <w:rsid w:val="000F368D"/>
    <w:rsid w:val="000F5589"/>
    <w:rsid w:val="0010109C"/>
    <w:rsid w:val="00102CB3"/>
    <w:rsid w:val="00106406"/>
    <w:rsid w:val="00110D79"/>
    <w:rsid w:val="00111ECB"/>
    <w:rsid w:val="00113688"/>
    <w:rsid w:val="0011373C"/>
    <w:rsid w:val="0011446F"/>
    <w:rsid w:val="00122DB4"/>
    <w:rsid w:val="0012724E"/>
    <w:rsid w:val="00130914"/>
    <w:rsid w:val="00131B0E"/>
    <w:rsid w:val="00135324"/>
    <w:rsid w:val="0013674E"/>
    <w:rsid w:val="00137BC1"/>
    <w:rsid w:val="00141411"/>
    <w:rsid w:val="001424EB"/>
    <w:rsid w:val="00144BFD"/>
    <w:rsid w:val="00145443"/>
    <w:rsid w:val="00146B86"/>
    <w:rsid w:val="00146F3A"/>
    <w:rsid w:val="0014775B"/>
    <w:rsid w:val="00152E6D"/>
    <w:rsid w:val="00154D8F"/>
    <w:rsid w:val="0015687A"/>
    <w:rsid w:val="001646AF"/>
    <w:rsid w:val="001655FD"/>
    <w:rsid w:val="00166997"/>
    <w:rsid w:val="001771CF"/>
    <w:rsid w:val="00180BA9"/>
    <w:rsid w:val="00180E26"/>
    <w:rsid w:val="00185898"/>
    <w:rsid w:val="0019362F"/>
    <w:rsid w:val="00193F34"/>
    <w:rsid w:val="00196C22"/>
    <w:rsid w:val="001A2CBE"/>
    <w:rsid w:val="001A2CC5"/>
    <w:rsid w:val="001A5218"/>
    <w:rsid w:val="001A7822"/>
    <w:rsid w:val="001B3618"/>
    <w:rsid w:val="001B5452"/>
    <w:rsid w:val="001C120B"/>
    <w:rsid w:val="001C2BD2"/>
    <w:rsid w:val="001C319D"/>
    <w:rsid w:val="001C67FC"/>
    <w:rsid w:val="001C74A6"/>
    <w:rsid w:val="001D1FFF"/>
    <w:rsid w:val="001D2BD9"/>
    <w:rsid w:val="001D71F6"/>
    <w:rsid w:val="001E2802"/>
    <w:rsid w:val="001E6D28"/>
    <w:rsid w:val="001E7478"/>
    <w:rsid w:val="001F0190"/>
    <w:rsid w:val="001F0A5A"/>
    <w:rsid w:val="001F4356"/>
    <w:rsid w:val="00201B81"/>
    <w:rsid w:val="002043FB"/>
    <w:rsid w:val="00210010"/>
    <w:rsid w:val="00210464"/>
    <w:rsid w:val="00210503"/>
    <w:rsid w:val="00211F7B"/>
    <w:rsid w:val="0021241F"/>
    <w:rsid w:val="00216860"/>
    <w:rsid w:val="00216A0D"/>
    <w:rsid w:val="0022165B"/>
    <w:rsid w:val="00223A69"/>
    <w:rsid w:val="0022404F"/>
    <w:rsid w:val="00224593"/>
    <w:rsid w:val="00224DB7"/>
    <w:rsid w:val="00225348"/>
    <w:rsid w:val="00226D99"/>
    <w:rsid w:val="00240515"/>
    <w:rsid w:val="00241BF1"/>
    <w:rsid w:val="002427C4"/>
    <w:rsid w:val="00251991"/>
    <w:rsid w:val="0025260A"/>
    <w:rsid w:val="0025336C"/>
    <w:rsid w:val="002541D4"/>
    <w:rsid w:val="00257A8F"/>
    <w:rsid w:val="0026471F"/>
    <w:rsid w:val="00265B83"/>
    <w:rsid w:val="00265C4A"/>
    <w:rsid w:val="00273596"/>
    <w:rsid w:val="002748D9"/>
    <w:rsid w:val="00274FED"/>
    <w:rsid w:val="002778F6"/>
    <w:rsid w:val="0028664F"/>
    <w:rsid w:val="002913A4"/>
    <w:rsid w:val="002927FE"/>
    <w:rsid w:val="00293C8A"/>
    <w:rsid w:val="00296698"/>
    <w:rsid w:val="002A1C49"/>
    <w:rsid w:val="002B14C0"/>
    <w:rsid w:val="002B1D6C"/>
    <w:rsid w:val="002B47EA"/>
    <w:rsid w:val="002C100C"/>
    <w:rsid w:val="002C17ED"/>
    <w:rsid w:val="002C2CE8"/>
    <w:rsid w:val="002C3E76"/>
    <w:rsid w:val="002C4CFF"/>
    <w:rsid w:val="002C5CB8"/>
    <w:rsid w:val="002D0C9A"/>
    <w:rsid w:val="002D6355"/>
    <w:rsid w:val="002E7DF4"/>
    <w:rsid w:val="002F4580"/>
    <w:rsid w:val="002F68CE"/>
    <w:rsid w:val="002F6F6F"/>
    <w:rsid w:val="003012A8"/>
    <w:rsid w:val="00307C86"/>
    <w:rsid w:val="00310E4B"/>
    <w:rsid w:val="003110CB"/>
    <w:rsid w:val="0031245B"/>
    <w:rsid w:val="00313CB0"/>
    <w:rsid w:val="0031453B"/>
    <w:rsid w:val="003150F9"/>
    <w:rsid w:val="00317CAA"/>
    <w:rsid w:val="003204D8"/>
    <w:rsid w:val="00321855"/>
    <w:rsid w:val="00327A4F"/>
    <w:rsid w:val="00327A82"/>
    <w:rsid w:val="00330B4E"/>
    <w:rsid w:val="003355D3"/>
    <w:rsid w:val="00340BD1"/>
    <w:rsid w:val="00352FD1"/>
    <w:rsid w:val="003530A6"/>
    <w:rsid w:val="00354D81"/>
    <w:rsid w:val="00355B8B"/>
    <w:rsid w:val="0036106B"/>
    <w:rsid w:val="00364E2D"/>
    <w:rsid w:val="003703A9"/>
    <w:rsid w:val="00372C56"/>
    <w:rsid w:val="0037591D"/>
    <w:rsid w:val="00387A67"/>
    <w:rsid w:val="00391F38"/>
    <w:rsid w:val="00394515"/>
    <w:rsid w:val="003A2DB5"/>
    <w:rsid w:val="003A2F7D"/>
    <w:rsid w:val="003A3DC8"/>
    <w:rsid w:val="003B681D"/>
    <w:rsid w:val="003C0A54"/>
    <w:rsid w:val="003C2995"/>
    <w:rsid w:val="003C3E4C"/>
    <w:rsid w:val="003C51F2"/>
    <w:rsid w:val="003C56B4"/>
    <w:rsid w:val="003C5740"/>
    <w:rsid w:val="003D782F"/>
    <w:rsid w:val="003E14E7"/>
    <w:rsid w:val="003E2019"/>
    <w:rsid w:val="003E731C"/>
    <w:rsid w:val="003F26AE"/>
    <w:rsid w:val="003F325A"/>
    <w:rsid w:val="003F7020"/>
    <w:rsid w:val="003F7DBD"/>
    <w:rsid w:val="00404BB1"/>
    <w:rsid w:val="00412723"/>
    <w:rsid w:val="00423EE6"/>
    <w:rsid w:val="00424360"/>
    <w:rsid w:val="00426C85"/>
    <w:rsid w:val="0043212C"/>
    <w:rsid w:val="0043386A"/>
    <w:rsid w:val="004358AE"/>
    <w:rsid w:val="004401C3"/>
    <w:rsid w:val="00440BA9"/>
    <w:rsid w:val="00441B49"/>
    <w:rsid w:val="00447453"/>
    <w:rsid w:val="0045107F"/>
    <w:rsid w:val="004576E3"/>
    <w:rsid w:val="00460A23"/>
    <w:rsid w:val="00462607"/>
    <w:rsid w:val="00463DE1"/>
    <w:rsid w:val="00463E22"/>
    <w:rsid w:val="00466B15"/>
    <w:rsid w:val="00471A87"/>
    <w:rsid w:val="00473AB5"/>
    <w:rsid w:val="00474383"/>
    <w:rsid w:val="00481775"/>
    <w:rsid w:val="00481786"/>
    <w:rsid w:val="004819F2"/>
    <w:rsid w:val="00482E30"/>
    <w:rsid w:val="00483277"/>
    <w:rsid w:val="00487173"/>
    <w:rsid w:val="004900D1"/>
    <w:rsid w:val="00490DB9"/>
    <w:rsid w:val="00492AD2"/>
    <w:rsid w:val="00492CF8"/>
    <w:rsid w:val="00493246"/>
    <w:rsid w:val="0049543A"/>
    <w:rsid w:val="004A5207"/>
    <w:rsid w:val="004B034D"/>
    <w:rsid w:val="004B1D17"/>
    <w:rsid w:val="004B2537"/>
    <w:rsid w:val="004B4471"/>
    <w:rsid w:val="004B6114"/>
    <w:rsid w:val="004B68ED"/>
    <w:rsid w:val="004C46F9"/>
    <w:rsid w:val="004C577F"/>
    <w:rsid w:val="004C5F55"/>
    <w:rsid w:val="004D4E19"/>
    <w:rsid w:val="004E1195"/>
    <w:rsid w:val="004E1AA1"/>
    <w:rsid w:val="004E2DA6"/>
    <w:rsid w:val="004E5F2C"/>
    <w:rsid w:val="004F3C8D"/>
    <w:rsid w:val="004F6B37"/>
    <w:rsid w:val="004F7F30"/>
    <w:rsid w:val="00503319"/>
    <w:rsid w:val="00503FE8"/>
    <w:rsid w:val="00511BDB"/>
    <w:rsid w:val="0051390C"/>
    <w:rsid w:val="00516052"/>
    <w:rsid w:val="00520157"/>
    <w:rsid w:val="0052058E"/>
    <w:rsid w:val="00520980"/>
    <w:rsid w:val="00526A36"/>
    <w:rsid w:val="00537939"/>
    <w:rsid w:val="00537A27"/>
    <w:rsid w:val="005408D0"/>
    <w:rsid w:val="005435AD"/>
    <w:rsid w:val="00543E46"/>
    <w:rsid w:val="0055081B"/>
    <w:rsid w:val="005527CE"/>
    <w:rsid w:val="00552B78"/>
    <w:rsid w:val="00562877"/>
    <w:rsid w:val="00564DCE"/>
    <w:rsid w:val="005744DD"/>
    <w:rsid w:val="00581237"/>
    <w:rsid w:val="00582459"/>
    <w:rsid w:val="005830F1"/>
    <w:rsid w:val="00591B80"/>
    <w:rsid w:val="00594EEC"/>
    <w:rsid w:val="005A1275"/>
    <w:rsid w:val="005A5DD5"/>
    <w:rsid w:val="005B06FC"/>
    <w:rsid w:val="005C44F6"/>
    <w:rsid w:val="005C51EB"/>
    <w:rsid w:val="005C571D"/>
    <w:rsid w:val="005C6964"/>
    <w:rsid w:val="005E55C7"/>
    <w:rsid w:val="005E6342"/>
    <w:rsid w:val="005E6908"/>
    <w:rsid w:val="005F218E"/>
    <w:rsid w:val="00600A8D"/>
    <w:rsid w:val="00603805"/>
    <w:rsid w:val="00606CDE"/>
    <w:rsid w:val="00610DB3"/>
    <w:rsid w:val="00615517"/>
    <w:rsid w:val="00620A4F"/>
    <w:rsid w:val="0062134A"/>
    <w:rsid w:val="00625A1A"/>
    <w:rsid w:val="00627B6A"/>
    <w:rsid w:val="00632FD3"/>
    <w:rsid w:val="00633F58"/>
    <w:rsid w:val="0063534B"/>
    <w:rsid w:val="00636BB9"/>
    <w:rsid w:val="00641295"/>
    <w:rsid w:val="00642E15"/>
    <w:rsid w:val="00653458"/>
    <w:rsid w:val="00654E35"/>
    <w:rsid w:val="00655FAC"/>
    <w:rsid w:val="00656B05"/>
    <w:rsid w:val="006614BB"/>
    <w:rsid w:val="00671ECD"/>
    <w:rsid w:val="00675AB4"/>
    <w:rsid w:val="006804DB"/>
    <w:rsid w:val="00682354"/>
    <w:rsid w:val="00687719"/>
    <w:rsid w:val="00692DEA"/>
    <w:rsid w:val="006A4300"/>
    <w:rsid w:val="006B2BF2"/>
    <w:rsid w:val="006B5E55"/>
    <w:rsid w:val="006B64ED"/>
    <w:rsid w:val="006C0B41"/>
    <w:rsid w:val="006C1B6C"/>
    <w:rsid w:val="006C7635"/>
    <w:rsid w:val="006D24D6"/>
    <w:rsid w:val="006D448D"/>
    <w:rsid w:val="006D45D5"/>
    <w:rsid w:val="006E5191"/>
    <w:rsid w:val="006F0F50"/>
    <w:rsid w:val="006F3F47"/>
    <w:rsid w:val="006F5256"/>
    <w:rsid w:val="006F72C8"/>
    <w:rsid w:val="0070309D"/>
    <w:rsid w:val="00705F92"/>
    <w:rsid w:val="00707F30"/>
    <w:rsid w:val="0071121C"/>
    <w:rsid w:val="00721F62"/>
    <w:rsid w:val="007226A7"/>
    <w:rsid w:val="0072702A"/>
    <w:rsid w:val="00740183"/>
    <w:rsid w:val="00743C8B"/>
    <w:rsid w:val="00744267"/>
    <w:rsid w:val="00745269"/>
    <w:rsid w:val="0074718E"/>
    <w:rsid w:val="00750A99"/>
    <w:rsid w:val="0075356F"/>
    <w:rsid w:val="0075537C"/>
    <w:rsid w:val="00755641"/>
    <w:rsid w:val="0076361D"/>
    <w:rsid w:val="00763859"/>
    <w:rsid w:val="00763CDE"/>
    <w:rsid w:val="00763FC4"/>
    <w:rsid w:val="00764F4D"/>
    <w:rsid w:val="0076597D"/>
    <w:rsid w:val="00766753"/>
    <w:rsid w:val="007719FA"/>
    <w:rsid w:val="00771E2F"/>
    <w:rsid w:val="00774397"/>
    <w:rsid w:val="00780687"/>
    <w:rsid w:val="00782C7B"/>
    <w:rsid w:val="007832C6"/>
    <w:rsid w:val="007860C2"/>
    <w:rsid w:val="0079033B"/>
    <w:rsid w:val="0079162E"/>
    <w:rsid w:val="0079726B"/>
    <w:rsid w:val="007A53D1"/>
    <w:rsid w:val="007A776D"/>
    <w:rsid w:val="007C1F03"/>
    <w:rsid w:val="007C4084"/>
    <w:rsid w:val="007C4531"/>
    <w:rsid w:val="007C51BB"/>
    <w:rsid w:val="007C77CF"/>
    <w:rsid w:val="007D0688"/>
    <w:rsid w:val="007D2D53"/>
    <w:rsid w:val="007E108C"/>
    <w:rsid w:val="007E14E8"/>
    <w:rsid w:val="007E56F7"/>
    <w:rsid w:val="007E72AF"/>
    <w:rsid w:val="007E7E3B"/>
    <w:rsid w:val="007E7F63"/>
    <w:rsid w:val="007F3BF9"/>
    <w:rsid w:val="007F3FEC"/>
    <w:rsid w:val="007F41C2"/>
    <w:rsid w:val="007F6FC5"/>
    <w:rsid w:val="00800BA0"/>
    <w:rsid w:val="008042D0"/>
    <w:rsid w:val="008101F9"/>
    <w:rsid w:val="0081445D"/>
    <w:rsid w:val="0081473C"/>
    <w:rsid w:val="0082289A"/>
    <w:rsid w:val="008233BB"/>
    <w:rsid w:val="00823DBD"/>
    <w:rsid w:val="0082732C"/>
    <w:rsid w:val="00832400"/>
    <w:rsid w:val="00833306"/>
    <w:rsid w:val="00840867"/>
    <w:rsid w:val="00841FFC"/>
    <w:rsid w:val="00844111"/>
    <w:rsid w:val="00855810"/>
    <w:rsid w:val="008673E1"/>
    <w:rsid w:val="00870930"/>
    <w:rsid w:val="0087239E"/>
    <w:rsid w:val="00872D43"/>
    <w:rsid w:val="00876F48"/>
    <w:rsid w:val="0088035A"/>
    <w:rsid w:val="00884B48"/>
    <w:rsid w:val="008873B6"/>
    <w:rsid w:val="00887D0E"/>
    <w:rsid w:val="0089024D"/>
    <w:rsid w:val="0089132E"/>
    <w:rsid w:val="00893502"/>
    <w:rsid w:val="008A086A"/>
    <w:rsid w:val="008A2226"/>
    <w:rsid w:val="008A2723"/>
    <w:rsid w:val="008A3FA8"/>
    <w:rsid w:val="008B4199"/>
    <w:rsid w:val="008C156F"/>
    <w:rsid w:val="008C3340"/>
    <w:rsid w:val="008C5C16"/>
    <w:rsid w:val="008C6DD9"/>
    <w:rsid w:val="008D1192"/>
    <w:rsid w:val="008E0ECA"/>
    <w:rsid w:val="008E16AE"/>
    <w:rsid w:val="008E5562"/>
    <w:rsid w:val="008F3AF1"/>
    <w:rsid w:val="00900FC3"/>
    <w:rsid w:val="00906727"/>
    <w:rsid w:val="00906BC2"/>
    <w:rsid w:val="0090730F"/>
    <w:rsid w:val="00913827"/>
    <w:rsid w:val="009154AF"/>
    <w:rsid w:val="00916E64"/>
    <w:rsid w:val="0091775A"/>
    <w:rsid w:val="00920A05"/>
    <w:rsid w:val="009218C4"/>
    <w:rsid w:val="00922EDA"/>
    <w:rsid w:val="00924328"/>
    <w:rsid w:val="00924D59"/>
    <w:rsid w:val="009251D4"/>
    <w:rsid w:val="00926505"/>
    <w:rsid w:val="009276E8"/>
    <w:rsid w:val="00927FC5"/>
    <w:rsid w:val="00934543"/>
    <w:rsid w:val="00937F82"/>
    <w:rsid w:val="009404B9"/>
    <w:rsid w:val="00947E77"/>
    <w:rsid w:val="00950FC5"/>
    <w:rsid w:val="009549A0"/>
    <w:rsid w:val="0096272A"/>
    <w:rsid w:val="009637C5"/>
    <w:rsid w:val="00967213"/>
    <w:rsid w:val="00971EE8"/>
    <w:rsid w:val="0098073A"/>
    <w:rsid w:val="00981089"/>
    <w:rsid w:val="00981E17"/>
    <w:rsid w:val="009832D8"/>
    <w:rsid w:val="0098457C"/>
    <w:rsid w:val="00984997"/>
    <w:rsid w:val="00990F6B"/>
    <w:rsid w:val="009913C5"/>
    <w:rsid w:val="009918DE"/>
    <w:rsid w:val="009924CC"/>
    <w:rsid w:val="0099442E"/>
    <w:rsid w:val="009964BE"/>
    <w:rsid w:val="009970EE"/>
    <w:rsid w:val="00997AB9"/>
    <w:rsid w:val="009A1371"/>
    <w:rsid w:val="009C17CA"/>
    <w:rsid w:val="009C4C77"/>
    <w:rsid w:val="009D28FE"/>
    <w:rsid w:val="009D4221"/>
    <w:rsid w:val="009D550A"/>
    <w:rsid w:val="009D6501"/>
    <w:rsid w:val="009E44B5"/>
    <w:rsid w:val="009E5379"/>
    <w:rsid w:val="009E5E5E"/>
    <w:rsid w:val="009F1CE3"/>
    <w:rsid w:val="009F21A2"/>
    <w:rsid w:val="00A00DA2"/>
    <w:rsid w:val="00A01AF7"/>
    <w:rsid w:val="00A02F56"/>
    <w:rsid w:val="00A03C3F"/>
    <w:rsid w:val="00A1028F"/>
    <w:rsid w:val="00A1340A"/>
    <w:rsid w:val="00A13D7F"/>
    <w:rsid w:val="00A171FB"/>
    <w:rsid w:val="00A22531"/>
    <w:rsid w:val="00A22C86"/>
    <w:rsid w:val="00A247E8"/>
    <w:rsid w:val="00A30AD5"/>
    <w:rsid w:val="00A30F5D"/>
    <w:rsid w:val="00A339CA"/>
    <w:rsid w:val="00A40A51"/>
    <w:rsid w:val="00A44A40"/>
    <w:rsid w:val="00A47F11"/>
    <w:rsid w:val="00A72710"/>
    <w:rsid w:val="00A72DDF"/>
    <w:rsid w:val="00A733E0"/>
    <w:rsid w:val="00A74494"/>
    <w:rsid w:val="00A750AD"/>
    <w:rsid w:val="00A7686A"/>
    <w:rsid w:val="00A8178A"/>
    <w:rsid w:val="00A91B4D"/>
    <w:rsid w:val="00A9237E"/>
    <w:rsid w:val="00A9537F"/>
    <w:rsid w:val="00A95533"/>
    <w:rsid w:val="00A96794"/>
    <w:rsid w:val="00A9750C"/>
    <w:rsid w:val="00A97D4B"/>
    <w:rsid w:val="00AA0167"/>
    <w:rsid w:val="00AA7DD2"/>
    <w:rsid w:val="00AB15B9"/>
    <w:rsid w:val="00AB19ED"/>
    <w:rsid w:val="00AB1E7B"/>
    <w:rsid w:val="00AB4312"/>
    <w:rsid w:val="00AC5A5C"/>
    <w:rsid w:val="00AD1668"/>
    <w:rsid w:val="00AD3770"/>
    <w:rsid w:val="00AD3C1A"/>
    <w:rsid w:val="00AD642B"/>
    <w:rsid w:val="00AE1EA5"/>
    <w:rsid w:val="00AE50F1"/>
    <w:rsid w:val="00AE60E0"/>
    <w:rsid w:val="00AE701C"/>
    <w:rsid w:val="00AE7491"/>
    <w:rsid w:val="00AF0412"/>
    <w:rsid w:val="00AF131E"/>
    <w:rsid w:val="00AF27E4"/>
    <w:rsid w:val="00AF6618"/>
    <w:rsid w:val="00AF6F8C"/>
    <w:rsid w:val="00AF7B80"/>
    <w:rsid w:val="00B177DA"/>
    <w:rsid w:val="00B2125A"/>
    <w:rsid w:val="00B245FD"/>
    <w:rsid w:val="00B260E0"/>
    <w:rsid w:val="00B3035C"/>
    <w:rsid w:val="00B32BE5"/>
    <w:rsid w:val="00B34A06"/>
    <w:rsid w:val="00B36E4A"/>
    <w:rsid w:val="00B40E07"/>
    <w:rsid w:val="00B477E1"/>
    <w:rsid w:val="00B50F64"/>
    <w:rsid w:val="00B5156F"/>
    <w:rsid w:val="00B54E2C"/>
    <w:rsid w:val="00B57124"/>
    <w:rsid w:val="00B57A7C"/>
    <w:rsid w:val="00B614CD"/>
    <w:rsid w:val="00B66E47"/>
    <w:rsid w:val="00B7179C"/>
    <w:rsid w:val="00B71FF3"/>
    <w:rsid w:val="00B747B8"/>
    <w:rsid w:val="00B80837"/>
    <w:rsid w:val="00B915ED"/>
    <w:rsid w:val="00B977BB"/>
    <w:rsid w:val="00BA20B7"/>
    <w:rsid w:val="00BA4852"/>
    <w:rsid w:val="00BB3D15"/>
    <w:rsid w:val="00BC62C8"/>
    <w:rsid w:val="00BD3B5D"/>
    <w:rsid w:val="00BE029F"/>
    <w:rsid w:val="00BE05FD"/>
    <w:rsid w:val="00BE25F3"/>
    <w:rsid w:val="00BE37D6"/>
    <w:rsid w:val="00BE4745"/>
    <w:rsid w:val="00BE4B4D"/>
    <w:rsid w:val="00BE63C5"/>
    <w:rsid w:val="00BE6E28"/>
    <w:rsid w:val="00BF0082"/>
    <w:rsid w:val="00BF44CE"/>
    <w:rsid w:val="00BF5777"/>
    <w:rsid w:val="00C0703B"/>
    <w:rsid w:val="00C13CBC"/>
    <w:rsid w:val="00C159C8"/>
    <w:rsid w:val="00C167EE"/>
    <w:rsid w:val="00C26FAB"/>
    <w:rsid w:val="00C3233C"/>
    <w:rsid w:val="00C33EC5"/>
    <w:rsid w:val="00C34124"/>
    <w:rsid w:val="00C43496"/>
    <w:rsid w:val="00C46113"/>
    <w:rsid w:val="00C542D4"/>
    <w:rsid w:val="00C61EFA"/>
    <w:rsid w:val="00C62EAD"/>
    <w:rsid w:val="00C75D55"/>
    <w:rsid w:val="00C80CB3"/>
    <w:rsid w:val="00C8147C"/>
    <w:rsid w:val="00C821BD"/>
    <w:rsid w:val="00C8284E"/>
    <w:rsid w:val="00C82DC8"/>
    <w:rsid w:val="00C8418B"/>
    <w:rsid w:val="00C871B0"/>
    <w:rsid w:val="00CA1363"/>
    <w:rsid w:val="00CA19B5"/>
    <w:rsid w:val="00CA2558"/>
    <w:rsid w:val="00CA6CAC"/>
    <w:rsid w:val="00CC2E37"/>
    <w:rsid w:val="00CC5936"/>
    <w:rsid w:val="00CD1E61"/>
    <w:rsid w:val="00CD2D0B"/>
    <w:rsid w:val="00CE0082"/>
    <w:rsid w:val="00CE22B7"/>
    <w:rsid w:val="00CE2BE3"/>
    <w:rsid w:val="00CE3682"/>
    <w:rsid w:val="00CE636B"/>
    <w:rsid w:val="00CE6C35"/>
    <w:rsid w:val="00CF3968"/>
    <w:rsid w:val="00D006AB"/>
    <w:rsid w:val="00D01700"/>
    <w:rsid w:val="00D042F4"/>
    <w:rsid w:val="00D0595D"/>
    <w:rsid w:val="00D072F5"/>
    <w:rsid w:val="00D11D86"/>
    <w:rsid w:val="00D15DA8"/>
    <w:rsid w:val="00D20FDD"/>
    <w:rsid w:val="00D228E5"/>
    <w:rsid w:val="00D22A26"/>
    <w:rsid w:val="00D2649A"/>
    <w:rsid w:val="00D27C44"/>
    <w:rsid w:val="00D27E1B"/>
    <w:rsid w:val="00D27E5B"/>
    <w:rsid w:val="00D32175"/>
    <w:rsid w:val="00D35D10"/>
    <w:rsid w:val="00D42F65"/>
    <w:rsid w:val="00D5507A"/>
    <w:rsid w:val="00D55B96"/>
    <w:rsid w:val="00D60D61"/>
    <w:rsid w:val="00D62E48"/>
    <w:rsid w:val="00D657DB"/>
    <w:rsid w:val="00D67F1A"/>
    <w:rsid w:val="00D7104F"/>
    <w:rsid w:val="00D82B73"/>
    <w:rsid w:val="00D86DFB"/>
    <w:rsid w:val="00D87D7E"/>
    <w:rsid w:val="00D91A23"/>
    <w:rsid w:val="00DA60DA"/>
    <w:rsid w:val="00DA61CB"/>
    <w:rsid w:val="00DB0DEF"/>
    <w:rsid w:val="00DB338A"/>
    <w:rsid w:val="00DB3FC8"/>
    <w:rsid w:val="00DB6F99"/>
    <w:rsid w:val="00DC421A"/>
    <w:rsid w:val="00DC5CD8"/>
    <w:rsid w:val="00DD0C9B"/>
    <w:rsid w:val="00DD3337"/>
    <w:rsid w:val="00DD6193"/>
    <w:rsid w:val="00DE1BA3"/>
    <w:rsid w:val="00DF1D4F"/>
    <w:rsid w:val="00DF4963"/>
    <w:rsid w:val="00DF5CE9"/>
    <w:rsid w:val="00DF6969"/>
    <w:rsid w:val="00E030F4"/>
    <w:rsid w:val="00E0447E"/>
    <w:rsid w:val="00E06C48"/>
    <w:rsid w:val="00E23C94"/>
    <w:rsid w:val="00E26354"/>
    <w:rsid w:val="00E2689B"/>
    <w:rsid w:val="00E273F0"/>
    <w:rsid w:val="00E32499"/>
    <w:rsid w:val="00E35E1F"/>
    <w:rsid w:val="00E374F7"/>
    <w:rsid w:val="00E47D5A"/>
    <w:rsid w:val="00E50F76"/>
    <w:rsid w:val="00E51451"/>
    <w:rsid w:val="00E53341"/>
    <w:rsid w:val="00E54562"/>
    <w:rsid w:val="00E55DBF"/>
    <w:rsid w:val="00E619C1"/>
    <w:rsid w:val="00E63D1A"/>
    <w:rsid w:val="00E668FB"/>
    <w:rsid w:val="00E74F17"/>
    <w:rsid w:val="00E823ED"/>
    <w:rsid w:val="00E919CD"/>
    <w:rsid w:val="00E92AC8"/>
    <w:rsid w:val="00E942F3"/>
    <w:rsid w:val="00EA04B9"/>
    <w:rsid w:val="00EA3820"/>
    <w:rsid w:val="00EA5C4B"/>
    <w:rsid w:val="00EB05F6"/>
    <w:rsid w:val="00EB1235"/>
    <w:rsid w:val="00EB4A6D"/>
    <w:rsid w:val="00EB4B10"/>
    <w:rsid w:val="00EB6BCD"/>
    <w:rsid w:val="00EB73D9"/>
    <w:rsid w:val="00EC0F24"/>
    <w:rsid w:val="00EC2E52"/>
    <w:rsid w:val="00EC687D"/>
    <w:rsid w:val="00ED38FB"/>
    <w:rsid w:val="00ED4F08"/>
    <w:rsid w:val="00ED6F67"/>
    <w:rsid w:val="00ED701D"/>
    <w:rsid w:val="00EE06F0"/>
    <w:rsid w:val="00EE49C4"/>
    <w:rsid w:val="00EF0413"/>
    <w:rsid w:val="00EF2146"/>
    <w:rsid w:val="00EF35A2"/>
    <w:rsid w:val="00EF78CC"/>
    <w:rsid w:val="00F00144"/>
    <w:rsid w:val="00F0356C"/>
    <w:rsid w:val="00F053E0"/>
    <w:rsid w:val="00F05939"/>
    <w:rsid w:val="00F11456"/>
    <w:rsid w:val="00F14942"/>
    <w:rsid w:val="00F25BC8"/>
    <w:rsid w:val="00F269F2"/>
    <w:rsid w:val="00F26A9F"/>
    <w:rsid w:val="00F32E0F"/>
    <w:rsid w:val="00F33BF8"/>
    <w:rsid w:val="00F34597"/>
    <w:rsid w:val="00F375A1"/>
    <w:rsid w:val="00F37788"/>
    <w:rsid w:val="00F40AE1"/>
    <w:rsid w:val="00F45971"/>
    <w:rsid w:val="00F518C1"/>
    <w:rsid w:val="00F5204C"/>
    <w:rsid w:val="00F53E5F"/>
    <w:rsid w:val="00F602A6"/>
    <w:rsid w:val="00F640A0"/>
    <w:rsid w:val="00F6448D"/>
    <w:rsid w:val="00F66CD4"/>
    <w:rsid w:val="00F73A5A"/>
    <w:rsid w:val="00F75C5D"/>
    <w:rsid w:val="00F76A37"/>
    <w:rsid w:val="00F77CD3"/>
    <w:rsid w:val="00F84DDE"/>
    <w:rsid w:val="00F92DCE"/>
    <w:rsid w:val="00F93F09"/>
    <w:rsid w:val="00FA1C11"/>
    <w:rsid w:val="00FA1CB9"/>
    <w:rsid w:val="00FA3353"/>
    <w:rsid w:val="00FA79E8"/>
    <w:rsid w:val="00FB118A"/>
    <w:rsid w:val="00FB7388"/>
    <w:rsid w:val="00FB7543"/>
    <w:rsid w:val="00FC150D"/>
    <w:rsid w:val="00FC1EC4"/>
    <w:rsid w:val="00FD386E"/>
    <w:rsid w:val="00FD75FB"/>
    <w:rsid w:val="00FE3D48"/>
    <w:rsid w:val="00FF233B"/>
    <w:rsid w:val="00FF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9814AC9"/>
  <w15:docId w15:val="{0397B7EF-A441-4DED-BDCE-D517709F4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3EC5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C33EC5"/>
  </w:style>
  <w:style w:type="character" w:customStyle="1" w:styleId="Absatz-Standardschriftart">
    <w:name w:val="Absatz-Standardschriftart"/>
    <w:rsid w:val="00C33EC5"/>
  </w:style>
  <w:style w:type="character" w:customStyle="1" w:styleId="2">
    <w:name w:val="Основной шрифт абзаца2"/>
    <w:rsid w:val="00C33EC5"/>
  </w:style>
  <w:style w:type="character" w:customStyle="1" w:styleId="1">
    <w:name w:val="Основной шрифт абзаца1"/>
    <w:rsid w:val="00C33EC5"/>
  </w:style>
  <w:style w:type="character" w:styleId="a3">
    <w:name w:val="Strong"/>
    <w:qFormat/>
    <w:rsid w:val="00C33EC5"/>
    <w:rPr>
      <w:b/>
      <w:bCs/>
    </w:rPr>
  </w:style>
  <w:style w:type="character" w:customStyle="1" w:styleId="a4">
    <w:name w:val="Текст выноски Знак"/>
    <w:rsid w:val="00C33EC5"/>
    <w:rPr>
      <w:rFonts w:ascii="Tahoma" w:hAnsi="Tahoma" w:cs="Tahoma"/>
      <w:sz w:val="16"/>
      <w:szCs w:val="16"/>
    </w:rPr>
  </w:style>
  <w:style w:type="character" w:styleId="a5">
    <w:name w:val="Hyperlink"/>
    <w:rsid w:val="00C33EC5"/>
    <w:rPr>
      <w:color w:val="0000FF"/>
      <w:u w:val="single"/>
    </w:rPr>
  </w:style>
  <w:style w:type="paragraph" w:customStyle="1" w:styleId="10">
    <w:name w:val="Заголовок1"/>
    <w:basedOn w:val="a"/>
    <w:next w:val="a6"/>
    <w:rsid w:val="00C33EC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6">
    <w:name w:val="Body Text"/>
    <w:basedOn w:val="a"/>
    <w:rsid w:val="00C33EC5"/>
    <w:pPr>
      <w:spacing w:after="120"/>
    </w:pPr>
  </w:style>
  <w:style w:type="paragraph" w:styleId="a7">
    <w:name w:val="List"/>
    <w:basedOn w:val="a6"/>
    <w:rsid w:val="00C33EC5"/>
    <w:rPr>
      <w:rFonts w:cs="Mangal"/>
    </w:rPr>
  </w:style>
  <w:style w:type="paragraph" w:customStyle="1" w:styleId="30">
    <w:name w:val="Название3"/>
    <w:basedOn w:val="a"/>
    <w:rsid w:val="00C33E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C33EC5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C33E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C33EC5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C33E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C33EC5"/>
    <w:pPr>
      <w:suppressLineNumbers/>
    </w:pPr>
    <w:rPr>
      <w:rFonts w:cs="Mangal"/>
    </w:rPr>
  </w:style>
  <w:style w:type="paragraph" w:customStyle="1" w:styleId="ConsPlusCell">
    <w:name w:val="ConsPlusCell"/>
    <w:uiPriority w:val="99"/>
    <w:rsid w:val="00C33EC5"/>
    <w:pPr>
      <w:suppressAutoHyphens/>
      <w:autoSpaceDE w:val="0"/>
    </w:pPr>
    <w:rPr>
      <w:rFonts w:eastAsia="Calibri" w:cs="Calibri"/>
      <w:sz w:val="22"/>
      <w:szCs w:val="22"/>
      <w:lang w:eastAsia="ar-SA"/>
    </w:rPr>
  </w:style>
  <w:style w:type="paragraph" w:styleId="a8">
    <w:name w:val="Balloon Text"/>
    <w:basedOn w:val="a"/>
    <w:rsid w:val="00C33EC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C33EC5"/>
    <w:pPr>
      <w:ind w:left="720"/>
    </w:pPr>
    <w:rPr>
      <w:rFonts w:cs="Times New Roman"/>
    </w:rPr>
  </w:style>
  <w:style w:type="paragraph" w:customStyle="1" w:styleId="ConsPlusNormal">
    <w:name w:val="ConsPlusNormal"/>
    <w:rsid w:val="00C33EC5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a">
    <w:name w:val="Содержимое врезки"/>
    <w:basedOn w:val="a6"/>
    <w:rsid w:val="00C33EC5"/>
  </w:style>
  <w:style w:type="paragraph" w:customStyle="1" w:styleId="ab">
    <w:name w:val="Содержимое таблицы"/>
    <w:basedOn w:val="a"/>
    <w:rsid w:val="00C33EC5"/>
    <w:pPr>
      <w:suppressLineNumbers/>
    </w:pPr>
  </w:style>
  <w:style w:type="paragraph" w:customStyle="1" w:styleId="ac">
    <w:name w:val="Заголовок таблицы"/>
    <w:basedOn w:val="ab"/>
    <w:rsid w:val="00C33EC5"/>
    <w:pPr>
      <w:jc w:val="center"/>
    </w:pPr>
    <w:rPr>
      <w:b/>
      <w:bCs/>
    </w:rPr>
  </w:style>
  <w:style w:type="paragraph" w:styleId="ad">
    <w:name w:val="header"/>
    <w:basedOn w:val="a"/>
    <w:link w:val="ae"/>
    <w:uiPriority w:val="99"/>
    <w:unhideWhenUsed/>
    <w:rsid w:val="00CD1E61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e">
    <w:name w:val="Верхний колонтитул Знак"/>
    <w:link w:val="ad"/>
    <w:uiPriority w:val="99"/>
    <w:rsid w:val="00CD1E61"/>
    <w:rPr>
      <w:rFonts w:ascii="Calibri" w:eastAsia="Calibri" w:hAnsi="Calibri" w:cs="Calibri"/>
      <w:sz w:val="22"/>
      <w:szCs w:val="22"/>
      <w:lang w:eastAsia="ar-SA"/>
    </w:rPr>
  </w:style>
  <w:style w:type="paragraph" w:styleId="af">
    <w:name w:val="footer"/>
    <w:basedOn w:val="a"/>
    <w:link w:val="af0"/>
    <w:uiPriority w:val="99"/>
    <w:unhideWhenUsed/>
    <w:rsid w:val="00CD1E61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0">
    <w:name w:val="Нижний колонтитул Знак"/>
    <w:link w:val="af"/>
    <w:uiPriority w:val="99"/>
    <w:rsid w:val="00CD1E61"/>
    <w:rPr>
      <w:rFonts w:ascii="Calibri" w:eastAsia="Calibri" w:hAnsi="Calibri" w:cs="Calibri"/>
      <w:sz w:val="22"/>
      <w:szCs w:val="22"/>
      <w:lang w:eastAsia="ar-SA"/>
    </w:rPr>
  </w:style>
  <w:style w:type="character" w:customStyle="1" w:styleId="2105pt">
    <w:name w:val="Основной текст (2) + 10;5 pt"/>
    <w:basedOn w:val="a0"/>
    <w:rsid w:val="00800BA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Комитет оп управлению имуществом Курской области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Z407-5</dc:creator>
  <cp:lastModifiedBy>Alfimova</cp:lastModifiedBy>
  <cp:revision>36</cp:revision>
  <cp:lastPrinted>2023-12-26T06:36:00Z</cp:lastPrinted>
  <dcterms:created xsi:type="dcterms:W3CDTF">2017-11-09T12:34:00Z</dcterms:created>
  <dcterms:modified xsi:type="dcterms:W3CDTF">2023-12-26T06:36:00Z</dcterms:modified>
</cp:coreProperties>
</file>