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ED4EBC" w14:textId="77777777" w:rsidR="00AF7B80" w:rsidRDefault="00AF7B80">
      <w:pPr>
        <w:pageBreakBefore/>
        <w:spacing w:after="0" w:line="240" w:lineRule="auto"/>
        <w:ind w:left="10915"/>
        <w:rPr>
          <w:rFonts w:ascii="Times New Roman" w:hAnsi="Times New Roman"/>
        </w:rPr>
      </w:pPr>
      <w:r>
        <w:rPr>
          <w:rFonts w:ascii="Times New Roman" w:hAnsi="Times New Roman"/>
        </w:rPr>
        <w:t>Приложение № 3</w:t>
      </w:r>
    </w:p>
    <w:p w14:paraId="62F25491" w14:textId="77777777" w:rsidR="00100071" w:rsidRDefault="00AF7B80">
      <w:pPr>
        <w:spacing w:after="0" w:line="240" w:lineRule="auto"/>
        <w:ind w:left="10915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к </w:t>
      </w:r>
      <w:r w:rsidR="0099102B">
        <w:rPr>
          <w:rFonts w:ascii="Times New Roman" w:hAnsi="Times New Roman"/>
        </w:rPr>
        <w:t>муниципальной</w:t>
      </w:r>
      <w:r>
        <w:rPr>
          <w:rFonts w:ascii="Times New Roman" w:hAnsi="Times New Roman"/>
        </w:rPr>
        <w:t xml:space="preserve"> программе «Управление </w:t>
      </w:r>
      <w:proofErr w:type="gramStart"/>
      <w:r w:rsidR="0099102B">
        <w:rPr>
          <w:rFonts w:ascii="Times New Roman" w:hAnsi="Times New Roman"/>
        </w:rPr>
        <w:t xml:space="preserve">муниципальным </w:t>
      </w:r>
      <w:r>
        <w:rPr>
          <w:rFonts w:ascii="Times New Roman" w:hAnsi="Times New Roman"/>
        </w:rPr>
        <w:t xml:space="preserve"> имуществом</w:t>
      </w:r>
      <w:proofErr w:type="gramEnd"/>
      <w:r w:rsidR="0099102B">
        <w:rPr>
          <w:rFonts w:ascii="Times New Roman" w:hAnsi="Times New Roman"/>
        </w:rPr>
        <w:t xml:space="preserve"> </w:t>
      </w:r>
      <w:r w:rsidR="00100071">
        <w:rPr>
          <w:rFonts w:ascii="Times New Roman" w:hAnsi="Times New Roman"/>
        </w:rPr>
        <w:t>и земельными</w:t>
      </w:r>
    </w:p>
    <w:p w14:paraId="05A32974" w14:textId="33B0E9A6" w:rsidR="00AF7B80" w:rsidRDefault="00100071">
      <w:pPr>
        <w:spacing w:after="0" w:line="240" w:lineRule="auto"/>
        <w:ind w:left="10915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ресурсами </w:t>
      </w:r>
      <w:r w:rsidR="00892729">
        <w:rPr>
          <w:rFonts w:ascii="Times New Roman" w:hAnsi="Times New Roman"/>
        </w:rPr>
        <w:t>в Льговском</w:t>
      </w:r>
      <w:r>
        <w:rPr>
          <w:rFonts w:ascii="Times New Roman" w:hAnsi="Times New Roman"/>
        </w:rPr>
        <w:t xml:space="preserve"> </w:t>
      </w:r>
      <w:proofErr w:type="gramStart"/>
      <w:r>
        <w:rPr>
          <w:rFonts w:ascii="Times New Roman" w:hAnsi="Times New Roman"/>
        </w:rPr>
        <w:t>районе</w:t>
      </w:r>
      <w:r w:rsidR="0099102B">
        <w:rPr>
          <w:rFonts w:ascii="Times New Roman" w:hAnsi="Times New Roman"/>
        </w:rPr>
        <w:t xml:space="preserve"> </w:t>
      </w:r>
      <w:r w:rsidR="00AF7B80">
        <w:rPr>
          <w:rFonts w:ascii="Times New Roman" w:hAnsi="Times New Roman"/>
        </w:rPr>
        <w:t xml:space="preserve"> Курской</w:t>
      </w:r>
      <w:proofErr w:type="gramEnd"/>
      <w:r w:rsidR="00AF7B80">
        <w:rPr>
          <w:rFonts w:ascii="Times New Roman" w:hAnsi="Times New Roman"/>
        </w:rPr>
        <w:t xml:space="preserve"> области»</w:t>
      </w:r>
      <w:r w:rsidR="00320A26">
        <w:rPr>
          <w:rFonts w:ascii="Times New Roman" w:hAnsi="Times New Roman"/>
        </w:rPr>
        <w:t xml:space="preserve"> на 20</w:t>
      </w:r>
      <w:r w:rsidR="00452A36">
        <w:rPr>
          <w:rFonts w:ascii="Times New Roman" w:hAnsi="Times New Roman"/>
        </w:rPr>
        <w:t>2</w:t>
      </w:r>
      <w:r w:rsidR="00202D12">
        <w:rPr>
          <w:rFonts w:ascii="Times New Roman" w:hAnsi="Times New Roman"/>
        </w:rPr>
        <w:t>4</w:t>
      </w:r>
      <w:r w:rsidR="00320A26">
        <w:rPr>
          <w:rFonts w:ascii="Times New Roman" w:hAnsi="Times New Roman"/>
        </w:rPr>
        <w:t>-20</w:t>
      </w:r>
      <w:r w:rsidR="00461A62">
        <w:rPr>
          <w:rFonts w:ascii="Times New Roman" w:hAnsi="Times New Roman"/>
        </w:rPr>
        <w:t>2</w:t>
      </w:r>
      <w:r w:rsidR="00202D12">
        <w:rPr>
          <w:rFonts w:ascii="Times New Roman" w:hAnsi="Times New Roman"/>
        </w:rPr>
        <w:t>6</w:t>
      </w:r>
      <w:r w:rsidR="00320A26">
        <w:rPr>
          <w:rFonts w:ascii="Times New Roman" w:hAnsi="Times New Roman"/>
        </w:rPr>
        <w:t xml:space="preserve"> годы»</w:t>
      </w:r>
    </w:p>
    <w:p w14:paraId="5F79F465" w14:textId="77777777" w:rsidR="00AF7B80" w:rsidRDefault="00AF7B80">
      <w:pPr>
        <w:spacing w:after="0" w:line="240" w:lineRule="auto"/>
        <w:ind w:left="10915"/>
        <w:rPr>
          <w:rFonts w:ascii="Times New Roman" w:hAnsi="Times New Roman"/>
        </w:rPr>
      </w:pPr>
    </w:p>
    <w:p w14:paraId="64A1BBCD" w14:textId="77777777" w:rsidR="00AF7B80" w:rsidRDefault="00AF7B80">
      <w:pPr>
        <w:autoSpaceDE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2BAEA401" w14:textId="77777777" w:rsidR="00AF7B80" w:rsidRDefault="00AF7B8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Сведения</w:t>
      </w:r>
    </w:p>
    <w:p w14:paraId="65D68FDB" w14:textId="5A65E61F" w:rsidR="00AF7B80" w:rsidRDefault="00AF7B8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 основных мерах правового регулирования в сфере реализации</w:t>
      </w:r>
      <w:r w:rsidR="008E5CFD">
        <w:rPr>
          <w:rFonts w:ascii="Times New Roman" w:hAnsi="Times New Roman"/>
          <w:b/>
          <w:sz w:val="28"/>
          <w:szCs w:val="28"/>
        </w:rPr>
        <w:t xml:space="preserve"> муниципальной </w:t>
      </w:r>
      <w:r>
        <w:rPr>
          <w:rFonts w:ascii="Times New Roman" w:hAnsi="Times New Roman"/>
          <w:b/>
          <w:sz w:val="28"/>
          <w:szCs w:val="28"/>
        </w:rPr>
        <w:t xml:space="preserve">программы «Управление </w:t>
      </w:r>
      <w:r w:rsidR="008E5CFD">
        <w:rPr>
          <w:rFonts w:ascii="Times New Roman" w:hAnsi="Times New Roman"/>
          <w:b/>
          <w:sz w:val="28"/>
          <w:szCs w:val="28"/>
        </w:rPr>
        <w:t xml:space="preserve">муниципальным </w:t>
      </w:r>
      <w:r>
        <w:rPr>
          <w:rFonts w:ascii="Times New Roman" w:hAnsi="Times New Roman"/>
          <w:b/>
          <w:sz w:val="28"/>
          <w:szCs w:val="28"/>
        </w:rPr>
        <w:t>имуществом</w:t>
      </w:r>
      <w:r w:rsidR="008E5CFD">
        <w:rPr>
          <w:rFonts w:ascii="Times New Roman" w:hAnsi="Times New Roman"/>
          <w:b/>
          <w:sz w:val="28"/>
          <w:szCs w:val="28"/>
        </w:rPr>
        <w:t xml:space="preserve"> </w:t>
      </w:r>
      <w:r w:rsidR="00100071">
        <w:rPr>
          <w:rFonts w:ascii="Times New Roman" w:hAnsi="Times New Roman"/>
          <w:b/>
          <w:sz w:val="28"/>
          <w:szCs w:val="28"/>
        </w:rPr>
        <w:t xml:space="preserve">и земельными </w:t>
      </w:r>
      <w:proofErr w:type="gramStart"/>
      <w:r w:rsidR="00100071">
        <w:rPr>
          <w:rFonts w:ascii="Times New Roman" w:hAnsi="Times New Roman"/>
          <w:b/>
          <w:sz w:val="28"/>
          <w:szCs w:val="28"/>
        </w:rPr>
        <w:t>ресурсами</w:t>
      </w:r>
      <w:r w:rsidR="000C5871">
        <w:rPr>
          <w:rFonts w:ascii="Times New Roman" w:hAnsi="Times New Roman"/>
          <w:b/>
          <w:sz w:val="28"/>
          <w:szCs w:val="28"/>
        </w:rPr>
        <w:t xml:space="preserve"> </w:t>
      </w:r>
      <w:r w:rsidR="00100071">
        <w:rPr>
          <w:rFonts w:ascii="Times New Roman" w:hAnsi="Times New Roman"/>
          <w:b/>
          <w:sz w:val="28"/>
          <w:szCs w:val="28"/>
        </w:rPr>
        <w:t xml:space="preserve"> в</w:t>
      </w:r>
      <w:proofErr w:type="gramEnd"/>
      <w:r w:rsidR="00100071">
        <w:rPr>
          <w:rFonts w:ascii="Times New Roman" w:hAnsi="Times New Roman"/>
          <w:b/>
          <w:sz w:val="28"/>
          <w:szCs w:val="28"/>
        </w:rPr>
        <w:t xml:space="preserve"> Льговском районе</w:t>
      </w:r>
      <w:r w:rsidR="008E5CFD">
        <w:rPr>
          <w:rFonts w:ascii="Times New Roman" w:hAnsi="Times New Roman"/>
          <w:b/>
          <w:sz w:val="28"/>
          <w:szCs w:val="28"/>
        </w:rPr>
        <w:t xml:space="preserve"> </w:t>
      </w:r>
      <w:r w:rsidR="00100071">
        <w:rPr>
          <w:rFonts w:ascii="Times New Roman" w:hAnsi="Times New Roman"/>
          <w:b/>
          <w:sz w:val="28"/>
          <w:szCs w:val="28"/>
        </w:rPr>
        <w:t xml:space="preserve"> Курской области</w:t>
      </w:r>
      <w:r w:rsidR="000C5871">
        <w:rPr>
          <w:rFonts w:ascii="Times New Roman" w:hAnsi="Times New Roman"/>
          <w:b/>
          <w:sz w:val="28"/>
          <w:szCs w:val="28"/>
        </w:rPr>
        <w:t xml:space="preserve"> на 20</w:t>
      </w:r>
      <w:r w:rsidR="003357B4">
        <w:rPr>
          <w:rFonts w:ascii="Times New Roman" w:hAnsi="Times New Roman"/>
          <w:b/>
          <w:sz w:val="28"/>
          <w:szCs w:val="28"/>
        </w:rPr>
        <w:t>2</w:t>
      </w:r>
      <w:r w:rsidR="00202D12">
        <w:rPr>
          <w:rFonts w:ascii="Times New Roman" w:hAnsi="Times New Roman"/>
          <w:b/>
          <w:sz w:val="28"/>
          <w:szCs w:val="28"/>
        </w:rPr>
        <w:t>4</w:t>
      </w:r>
      <w:r w:rsidR="000C5871">
        <w:rPr>
          <w:rFonts w:ascii="Times New Roman" w:hAnsi="Times New Roman"/>
          <w:b/>
          <w:sz w:val="28"/>
          <w:szCs w:val="28"/>
        </w:rPr>
        <w:t>-20</w:t>
      </w:r>
      <w:r w:rsidR="00461A62">
        <w:rPr>
          <w:rFonts w:ascii="Times New Roman" w:hAnsi="Times New Roman"/>
          <w:b/>
          <w:sz w:val="28"/>
          <w:szCs w:val="28"/>
        </w:rPr>
        <w:t>2</w:t>
      </w:r>
      <w:r w:rsidR="00202D12">
        <w:rPr>
          <w:rFonts w:ascii="Times New Roman" w:hAnsi="Times New Roman"/>
          <w:b/>
          <w:sz w:val="28"/>
          <w:szCs w:val="28"/>
        </w:rPr>
        <w:t>6</w:t>
      </w:r>
      <w:r w:rsidR="000C5871">
        <w:rPr>
          <w:rFonts w:ascii="Times New Roman" w:hAnsi="Times New Roman"/>
          <w:b/>
          <w:sz w:val="28"/>
          <w:szCs w:val="28"/>
        </w:rPr>
        <w:t xml:space="preserve"> годы»</w:t>
      </w:r>
    </w:p>
    <w:p w14:paraId="7359A810" w14:textId="77777777" w:rsidR="00AF7B80" w:rsidRDefault="00AF7B80">
      <w:pPr>
        <w:spacing w:after="0" w:line="240" w:lineRule="auto"/>
        <w:jc w:val="center"/>
      </w:pPr>
    </w:p>
    <w:tbl>
      <w:tblPr>
        <w:tblW w:w="15142" w:type="dxa"/>
        <w:tblInd w:w="230" w:type="dxa"/>
        <w:tblLayout w:type="fixed"/>
        <w:tblLook w:val="0000" w:firstRow="0" w:lastRow="0" w:firstColumn="0" w:lastColumn="0" w:noHBand="0" w:noVBand="0"/>
      </w:tblPr>
      <w:tblGrid>
        <w:gridCol w:w="714"/>
        <w:gridCol w:w="2693"/>
        <w:gridCol w:w="6396"/>
        <w:gridCol w:w="3051"/>
        <w:gridCol w:w="2288"/>
      </w:tblGrid>
      <w:tr w:rsidR="00AF7B80" w14:paraId="5F5A0B80" w14:textId="77777777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5191500B" w14:textId="77777777" w:rsidR="00AF7B80" w:rsidRDefault="00AF7B80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п.п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4EB894EE" w14:textId="77777777" w:rsidR="00AF7B80" w:rsidRDefault="00AF7B80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 нормативного правового акта</w:t>
            </w:r>
          </w:p>
        </w:tc>
        <w:tc>
          <w:tcPr>
            <w:tcW w:w="639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1A364D9F" w14:textId="77777777" w:rsidR="00AF7B80" w:rsidRDefault="00AF7B80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Основные положения нормативного правового акта</w:t>
            </w:r>
          </w:p>
        </w:tc>
        <w:tc>
          <w:tcPr>
            <w:tcW w:w="30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304C9A77" w14:textId="77777777" w:rsidR="00AF7B80" w:rsidRDefault="00AF7B80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Ответственный исполнитель, соисполнители, участники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5CE8892" w14:textId="77777777" w:rsidR="00AF7B80" w:rsidRDefault="00AF7B80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Ожидаемые сроки принятия</w:t>
            </w:r>
          </w:p>
        </w:tc>
      </w:tr>
      <w:tr w:rsidR="00AF7B80" w14:paraId="21921008" w14:textId="77777777"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780BC3" w14:textId="77777777" w:rsidR="00AF7B80" w:rsidRPr="003F325A" w:rsidRDefault="00AF7B80" w:rsidP="00764F4D">
            <w:pPr>
              <w:pStyle w:val="a9"/>
              <w:numPr>
                <w:ilvl w:val="0"/>
                <w:numId w:val="1"/>
              </w:num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67FEA6" w14:textId="77777777" w:rsidR="00AF7B80" w:rsidRPr="003F325A" w:rsidRDefault="008E5CFD" w:rsidP="00764F4D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Решение Представительного Собрания </w:t>
            </w:r>
            <w:r w:rsidR="00892729">
              <w:rPr>
                <w:rFonts w:ascii="Times New Roman" w:hAnsi="Times New Roman"/>
                <w:sz w:val="24"/>
                <w:szCs w:val="24"/>
              </w:rPr>
              <w:t>Льговского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района </w:t>
            </w:r>
            <w:r w:rsidR="00AF7B80" w:rsidRPr="003F325A">
              <w:rPr>
                <w:rFonts w:ascii="Times New Roman" w:hAnsi="Times New Roman"/>
                <w:sz w:val="24"/>
                <w:szCs w:val="24"/>
              </w:rPr>
              <w:t xml:space="preserve"> Курской</w:t>
            </w:r>
            <w:proofErr w:type="gramEnd"/>
            <w:r w:rsidR="00AF7B80" w:rsidRPr="003F325A">
              <w:rPr>
                <w:rFonts w:ascii="Times New Roman" w:hAnsi="Times New Roman"/>
                <w:sz w:val="24"/>
                <w:szCs w:val="24"/>
              </w:rPr>
              <w:t xml:space="preserve"> области </w:t>
            </w:r>
          </w:p>
        </w:tc>
        <w:tc>
          <w:tcPr>
            <w:tcW w:w="6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A0F2BB" w14:textId="77777777" w:rsidR="00AF7B80" w:rsidRPr="008E5CFD" w:rsidRDefault="00AF7B80" w:rsidP="008E5CF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E5CFD">
              <w:rPr>
                <w:rFonts w:ascii="Times New Roman" w:hAnsi="Times New Roman" w:cs="Times New Roman"/>
                <w:sz w:val="24"/>
                <w:szCs w:val="24"/>
              </w:rPr>
              <w:t xml:space="preserve">Внесение изменений в </w:t>
            </w:r>
            <w:r w:rsidR="008E5CFD" w:rsidRPr="008E5CFD">
              <w:rPr>
                <w:rFonts w:ascii="Times New Roman" w:hAnsi="Times New Roman" w:cs="Times New Roman"/>
                <w:sz w:val="24"/>
                <w:szCs w:val="24"/>
              </w:rPr>
              <w:t xml:space="preserve">Решение Представительного Собрания </w:t>
            </w:r>
            <w:r w:rsidR="00892729">
              <w:rPr>
                <w:rFonts w:ascii="Times New Roman" w:hAnsi="Times New Roman" w:cs="Times New Roman"/>
                <w:sz w:val="24"/>
                <w:szCs w:val="24"/>
              </w:rPr>
              <w:t>Льговского района Курской области от 25.02.2010г. № 33</w:t>
            </w:r>
            <w:r w:rsidR="008E5CFD" w:rsidRPr="008E5CFD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="00892729">
              <w:rPr>
                <w:rFonts w:ascii="Times New Roman" w:hAnsi="Times New Roman" w:cs="Times New Roman"/>
                <w:sz w:val="24"/>
                <w:szCs w:val="24"/>
              </w:rPr>
              <w:t>Об утверждении порядка управления и распоряжения имуществом, находящимся в муниципальной собственности Льговского района Курской области</w:t>
            </w:r>
            <w:r w:rsidR="008E5CFD" w:rsidRPr="008E5CF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8CD444" w14:textId="77777777" w:rsidR="00AF7B80" w:rsidRPr="003F325A" w:rsidRDefault="00892729" w:rsidP="00764F4D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Отдел земельных, имущественных правоотношений адм</w:t>
            </w:r>
            <w:r w:rsidR="00613C66">
              <w:rPr>
                <w:rFonts w:ascii="Times New Roman" w:hAnsi="Times New Roman"/>
                <w:sz w:val="24"/>
                <w:szCs w:val="24"/>
              </w:rPr>
              <w:t>инистрации Льговского района Ку</w:t>
            </w:r>
            <w:r>
              <w:rPr>
                <w:rFonts w:ascii="Times New Roman" w:hAnsi="Times New Roman"/>
                <w:sz w:val="24"/>
                <w:szCs w:val="24"/>
              </w:rPr>
              <w:t>рской области</w:t>
            </w:r>
            <w:r w:rsidR="008E5CF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B7F07E" w14:textId="26B98D34" w:rsidR="00AF7B80" w:rsidRPr="003F325A" w:rsidRDefault="00452A36" w:rsidP="003357B4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</w:t>
            </w:r>
            <w:r w:rsidR="00202D12">
              <w:rPr>
                <w:rFonts w:ascii="Times New Roman" w:hAnsi="Times New Roman"/>
                <w:sz w:val="24"/>
                <w:szCs w:val="24"/>
              </w:rPr>
              <w:t>4</w:t>
            </w:r>
            <w:r w:rsidR="00AF7B80" w:rsidRPr="003F325A">
              <w:rPr>
                <w:rFonts w:ascii="Times New Roman" w:hAnsi="Times New Roman"/>
                <w:sz w:val="24"/>
                <w:szCs w:val="24"/>
              </w:rPr>
              <w:t xml:space="preserve"> – 20</w:t>
            </w:r>
            <w:r w:rsidR="00461A62">
              <w:rPr>
                <w:rFonts w:ascii="Times New Roman" w:hAnsi="Times New Roman"/>
                <w:sz w:val="24"/>
                <w:szCs w:val="24"/>
              </w:rPr>
              <w:t>2</w:t>
            </w:r>
            <w:r w:rsidR="00202D12">
              <w:rPr>
                <w:rFonts w:ascii="Times New Roman" w:hAnsi="Times New Roman"/>
                <w:sz w:val="24"/>
                <w:szCs w:val="24"/>
              </w:rPr>
              <w:t>6</w:t>
            </w:r>
            <w:r w:rsidR="00320A2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F7B80" w:rsidRPr="003F325A">
              <w:rPr>
                <w:rFonts w:ascii="Times New Roman" w:hAnsi="Times New Roman"/>
                <w:sz w:val="24"/>
                <w:szCs w:val="24"/>
              </w:rPr>
              <w:t>годы (по мере возникновения необходимости)</w:t>
            </w:r>
          </w:p>
        </w:tc>
      </w:tr>
      <w:tr w:rsidR="005B59AC" w14:paraId="78DEA88C" w14:textId="77777777">
        <w:trPr>
          <w:trHeight w:val="2168"/>
        </w:trPr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7DB8ED" w14:textId="77777777" w:rsidR="005B59AC" w:rsidRPr="003F325A" w:rsidRDefault="005B59AC" w:rsidP="00764F4D">
            <w:pPr>
              <w:pStyle w:val="a9"/>
              <w:numPr>
                <w:ilvl w:val="0"/>
                <w:numId w:val="1"/>
              </w:num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2C5AE1" w14:textId="77777777" w:rsidR="005B59AC" w:rsidRPr="003F325A" w:rsidRDefault="005B59AC" w:rsidP="00480127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Решение Представительного Собрания Льговского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района </w:t>
            </w:r>
            <w:r w:rsidRPr="003F325A">
              <w:rPr>
                <w:rFonts w:ascii="Times New Roman" w:hAnsi="Times New Roman"/>
                <w:sz w:val="24"/>
                <w:szCs w:val="24"/>
              </w:rPr>
              <w:t xml:space="preserve"> Курской</w:t>
            </w:r>
            <w:proofErr w:type="gramEnd"/>
            <w:r w:rsidRPr="003F325A">
              <w:rPr>
                <w:rFonts w:ascii="Times New Roman" w:hAnsi="Times New Roman"/>
                <w:sz w:val="24"/>
                <w:szCs w:val="24"/>
              </w:rPr>
              <w:t xml:space="preserve"> области</w:t>
            </w:r>
          </w:p>
        </w:tc>
        <w:tc>
          <w:tcPr>
            <w:tcW w:w="6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A72A1A" w14:textId="77777777" w:rsidR="005B59AC" w:rsidRPr="003F325A" w:rsidRDefault="005B59AC" w:rsidP="00480127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E5CFD">
              <w:rPr>
                <w:rFonts w:ascii="Times New Roman" w:hAnsi="Times New Roman"/>
                <w:sz w:val="24"/>
                <w:szCs w:val="24"/>
              </w:rPr>
              <w:t xml:space="preserve">Внесение изменений в Решение Представительного Собрания </w:t>
            </w:r>
            <w:r>
              <w:rPr>
                <w:rFonts w:ascii="Times New Roman" w:hAnsi="Times New Roman"/>
                <w:sz w:val="24"/>
                <w:szCs w:val="24"/>
              </w:rPr>
              <w:t>Льговского</w:t>
            </w:r>
            <w:r w:rsidRPr="008E5CFD">
              <w:rPr>
                <w:rFonts w:ascii="Times New Roman" w:hAnsi="Times New Roman"/>
                <w:sz w:val="24"/>
                <w:szCs w:val="24"/>
              </w:rPr>
              <w:t xml:space="preserve"> района Курской области от </w:t>
            </w:r>
            <w:r>
              <w:rPr>
                <w:rFonts w:ascii="Times New Roman" w:hAnsi="Times New Roman"/>
                <w:sz w:val="24"/>
                <w:szCs w:val="24"/>
              </w:rPr>
              <w:t>25</w:t>
            </w:r>
            <w:r w:rsidRPr="008E5CFD">
              <w:rPr>
                <w:rFonts w:ascii="Times New Roman" w:hAnsi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8E5CFD">
              <w:rPr>
                <w:rFonts w:ascii="Times New Roman" w:hAnsi="Times New Roman"/>
                <w:sz w:val="24"/>
                <w:szCs w:val="24"/>
              </w:rPr>
              <w:t>.200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8E5CFD">
              <w:rPr>
                <w:rFonts w:ascii="Times New Roman" w:hAnsi="Times New Roman"/>
                <w:sz w:val="24"/>
                <w:szCs w:val="24"/>
              </w:rPr>
              <w:t xml:space="preserve">г. № </w:t>
            </w:r>
            <w:r>
              <w:rPr>
                <w:rFonts w:ascii="Times New Roman" w:hAnsi="Times New Roman"/>
                <w:sz w:val="24"/>
                <w:szCs w:val="24"/>
              </w:rPr>
              <w:t>118 «Об утверждении Положения о порядке предоставления гражданам земельных участков на территории муниципального района «Льговский район» Курской области для целей, не связанных со строительством</w:t>
            </w:r>
          </w:p>
        </w:tc>
        <w:tc>
          <w:tcPr>
            <w:tcW w:w="3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070268" w14:textId="77777777" w:rsidR="005B59AC" w:rsidRPr="003F325A" w:rsidRDefault="005B59AC" w:rsidP="00480127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Отдел земельных, имущественных правоотношений администрации Льговского района Курской области 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F43D41" w14:textId="4E3A675E" w:rsidR="005B59AC" w:rsidRPr="003F325A" w:rsidRDefault="00320A26" w:rsidP="003357B4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452A36">
              <w:rPr>
                <w:rFonts w:ascii="Times New Roman" w:hAnsi="Times New Roman"/>
                <w:sz w:val="24"/>
                <w:szCs w:val="24"/>
              </w:rPr>
              <w:t>2</w:t>
            </w:r>
            <w:r w:rsidR="00202D12">
              <w:rPr>
                <w:rFonts w:ascii="Times New Roman" w:hAnsi="Times New Roman"/>
                <w:sz w:val="24"/>
                <w:szCs w:val="24"/>
              </w:rPr>
              <w:t>4</w:t>
            </w:r>
            <w:r w:rsidR="005B59AC" w:rsidRPr="003F325A">
              <w:rPr>
                <w:rFonts w:ascii="Times New Roman" w:hAnsi="Times New Roman"/>
                <w:sz w:val="24"/>
                <w:szCs w:val="24"/>
              </w:rPr>
              <w:t xml:space="preserve"> – 20</w:t>
            </w:r>
            <w:r w:rsidR="00461A62">
              <w:rPr>
                <w:rFonts w:ascii="Times New Roman" w:hAnsi="Times New Roman"/>
                <w:sz w:val="24"/>
                <w:szCs w:val="24"/>
              </w:rPr>
              <w:t>2</w:t>
            </w:r>
            <w:r w:rsidR="00202D12"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B59AC" w:rsidRPr="003F325A">
              <w:rPr>
                <w:rFonts w:ascii="Times New Roman" w:hAnsi="Times New Roman"/>
                <w:sz w:val="24"/>
                <w:szCs w:val="24"/>
              </w:rPr>
              <w:t>годы (по мере возникновения необходимости)</w:t>
            </w:r>
          </w:p>
        </w:tc>
      </w:tr>
      <w:tr w:rsidR="0044531B" w14:paraId="09FB79AD" w14:textId="77777777">
        <w:trPr>
          <w:trHeight w:val="2552"/>
        </w:trPr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F4FD12" w14:textId="77777777" w:rsidR="0044531B" w:rsidRPr="003F325A" w:rsidRDefault="0044531B" w:rsidP="00764F4D">
            <w:pPr>
              <w:pStyle w:val="a9"/>
              <w:numPr>
                <w:ilvl w:val="0"/>
                <w:numId w:val="1"/>
              </w:num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9D58E8" w14:textId="77777777" w:rsidR="0044531B" w:rsidRPr="003F325A" w:rsidRDefault="00320A26" w:rsidP="00480127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Постановление Администрации Льговского района</w:t>
            </w:r>
          </w:p>
        </w:tc>
        <w:tc>
          <w:tcPr>
            <w:tcW w:w="6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688D0E" w14:textId="77777777" w:rsidR="0044531B" w:rsidRPr="003F325A" w:rsidRDefault="00320A26" w:rsidP="00577BD9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Внесение изменений в Постановление Администрации Льговского района № 183 от 04.04.2013 года «Об установлении перечня случаев предоставления земельных участков, находящихся в муниципальной собственности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Льговского района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или государственная собственность на которые не разграничена, для строительства исключительно на то</w:t>
            </w:r>
            <w:r w:rsidR="003372C5"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</w:rPr>
              <w:t>гах</w:t>
            </w:r>
          </w:p>
        </w:tc>
        <w:tc>
          <w:tcPr>
            <w:tcW w:w="3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F82495" w14:textId="77777777" w:rsidR="0044531B" w:rsidRPr="003F325A" w:rsidRDefault="0044531B" w:rsidP="00480127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Отдел земельных, имущественных правоотношений администрации Льговского района Курской области 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A04171" w14:textId="5D08EB5A" w:rsidR="0044531B" w:rsidRPr="003F325A" w:rsidRDefault="00100071" w:rsidP="003357B4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452A36">
              <w:rPr>
                <w:rFonts w:ascii="Times New Roman" w:hAnsi="Times New Roman"/>
                <w:sz w:val="24"/>
                <w:szCs w:val="24"/>
              </w:rPr>
              <w:t>2</w:t>
            </w:r>
            <w:r w:rsidR="00202D12">
              <w:rPr>
                <w:rFonts w:ascii="Times New Roman" w:hAnsi="Times New Roman"/>
                <w:sz w:val="24"/>
                <w:szCs w:val="24"/>
              </w:rPr>
              <w:t>4</w:t>
            </w:r>
            <w:r w:rsidR="00320A26">
              <w:rPr>
                <w:rFonts w:ascii="Times New Roman" w:hAnsi="Times New Roman"/>
                <w:sz w:val="24"/>
                <w:szCs w:val="24"/>
              </w:rPr>
              <w:t>-20</w:t>
            </w:r>
            <w:r w:rsidR="00461A62">
              <w:rPr>
                <w:rFonts w:ascii="Times New Roman" w:hAnsi="Times New Roman"/>
                <w:sz w:val="24"/>
                <w:szCs w:val="24"/>
              </w:rPr>
              <w:t>2</w:t>
            </w:r>
            <w:r w:rsidR="00202D12">
              <w:rPr>
                <w:rFonts w:ascii="Times New Roman" w:hAnsi="Times New Roman"/>
                <w:sz w:val="24"/>
                <w:szCs w:val="24"/>
              </w:rPr>
              <w:t>6</w:t>
            </w:r>
            <w:r w:rsidR="00320A2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4531B">
              <w:rPr>
                <w:rFonts w:ascii="Times New Roman" w:hAnsi="Times New Roman"/>
                <w:sz w:val="24"/>
                <w:szCs w:val="24"/>
              </w:rPr>
              <w:t>год</w:t>
            </w:r>
            <w:r w:rsidR="00320A26">
              <w:rPr>
                <w:rFonts w:ascii="Times New Roman" w:hAnsi="Times New Roman"/>
                <w:sz w:val="24"/>
                <w:szCs w:val="24"/>
              </w:rPr>
              <w:t>ы</w:t>
            </w:r>
            <w:proofErr w:type="gramStart"/>
            <w:r w:rsidR="00320A26">
              <w:rPr>
                <w:rFonts w:ascii="Times New Roman" w:hAnsi="Times New Roman"/>
                <w:sz w:val="24"/>
                <w:szCs w:val="24"/>
              </w:rPr>
              <w:t xml:space="preserve">   (</w:t>
            </w:r>
            <w:proofErr w:type="gramEnd"/>
            <w:r w:rsidR="00320A26">
              <w:rPr>
                <w:rFonts w:ascii="Times New Roman" w:hAnsi="Times New Roman"/>
                <w:sz w:val="24"/>
                <w:szCs w:val="24"/>
              </w:rPr>
              <w:t>по мере возникновения необходимости)</w:t>
            </w:r>
          </w:p>
        </w:tc>
      </w:tr>
    </w:tbl>
    <w:p w14:paraId="0F778B5C" w14:textId="77777777" w:rsidR="00AF7B80" w:rsidRDefault="00AF7B8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AF7B80" w:rsidSect="0099102B">
      <w:headerReference w:type="default" r:id="rId7"/>
      <w:pgSz w:w="16838" w:h="11906" w:orient="landscape"/>
      <w:pgMar w:top="851" w:right="678" w:bottom="851" w:left="85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17693F" w14:textId="77777777" w:rsidR="004D5684" w:rsidRDefault="004D5684" w:rsidP="00CD1E61">
      <w:pPr>
        <w:spacing w:after="0" w:line="240" w:lineRule="auto"/>
      </w:pPr>
      <w:r>
        <w:separator/>
      </w:r>
    </w:p>
  </w:endnote>
  <w:endnote w:type="continuationSeparator" w:id="0">
    <w:p w14:paraId="40FEA5EC" w14:textId="77777777" w:rsidR="004D5684" w:rsidRDefault="004D5684" w:rsidP="00CD1E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B97E12" w14:textId="77777777" w:rsidR="004D5684" w:rsidRDefault="004D5684" w:rsidP="00CD1E61">
      <w:pPr>
        <w:spacing w:after="0" w:line="240" w:lineRule="auto"/>
      </w:pPr>
      <w:r>
        <w:separator/>
      </w:r>
    </w:p>
  </w:footnote>
  <w:footnote w:type="continuationSeparator" w:id="0">
    <w:p w14:paraId="4CA0347C" w14:textId="77777777" w:rsidR="004D5684" w:rsidRDefault="004D5684" w:rsidP="00CD1E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26C52" w14:textId="77777777" w:rsidR="00CD1E61" w:rsidRDefault="004172D5">
    <w:pPr>
      <w:pStyle w:val="ad"/>
      <w:jc w:val="center"/>
    </w:pPr>
    <w:r>
      <w:fldChar w:fldCharType="begin"/>
    </w:r>
    <w:r>
      <w:instrText>PAGE   \* MERGEFORMAT</w:instrText>
    </w:r>
    <w:r>
      <w:fldChar w:fldCharType="separate"/>
    </w:r>
    <w:r w:rsidR="00D15D1F">
      <w:rPr>
        <w:noProof/>
      </w:rPr>
      <w:t>2</w:t>
    </w:r>
    <w:r>
      <w:rPr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7FD56766"/>
    <w:multiLevelType w:val="hybridMultilevel"/>
    <w:tmpl w:val="FA1CB57A"/>
    <w:lvl w:ilvl="0" w:tplc="B95EDB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36469550">
    <w:abstractNumId w:val="0"/>
  </w:num>
  <w:num w:numId="2" w16cid:durableId="270555952">
    <w:abstractNumId w:val="1"/>
  </w:num>
  <w:num w:numId="3" w16cid:durableId="9753046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E636B"/>
    <w:rsid w:val="000014BD"/>
    <w:rsid w:val="00002361"/>
    <w:rsid w:val="00004866"/>
    <w:rsid w:val="00010339"/>
    <w:rsid w:val="000108CC"/>
    <w:rsid w:val="000112B3"/>
    <w:rsid w:val="000122D5"/>
    <w:rsid w:val="00021526"/>
    <w:rsid w:val="00031B9E"/>
    <w:rsid w:val="00035D95"/>
    <w:rsid w:val="00036FA9"/>
    <w:rsid w:val="00046B4A"/>
    <w:rsid w:val="00046E50"/>
    <w:rsid w:val="00047250"/>
    <w:rsid w:val="0005025A"/>
    <w:rsid w:val="00050F5E"/>
    <w:rsid w:val="000514B8"/>
    <w:rsid w:val="000569BD"/>
    <w:rsid w:val="0005794F"/>
    <w:rsid w:val="00066920"/>
    <w:rsid w:val="000672F6"/>
    <w:rsid w:val="000749C7"/>
    <w:rsid w:val="00075453"/>
    <w:rsid w:val="000813CD"/>
    <w:rsid w:val="000868DA"/>
    <w:rsid w:val="00086BC0"/>
    <w:rsid w:val="0009031D"/>
    <w:rsid w:val="00094612"/>
    <w:rsid w:val="00096BFC"/>
    <w:rsid w:val="000A4DE4"/>
    <w:rsid w:val="000B2452"/>
    <w:rsid w:val="000B56E8"/>
    <w:rsid w:val="000C5871"/>
    <w:rsid w:val="000E086B"/>
    <w:rsid w:val="000E1B38"/>
    <w:rsid w:val="000E7E12"/>
    <w:rsid w:val="000F0028"/>
    <w:rsid w:val="000F368D"/>
    <w:rsid w:val="00100071"/>
    <w:rsid w:val="00102CB3"/>
    <w:rsid w:val="00106406"/>
    <w:rsid w:val="00110D79"/>
    <w:rsid w:val="00113688"/>
    <w:rsid w:val="0011373C"/>
    <w:rsid w:val="0011446F"/>
    <w:rsid w:val="00122DB4"/>
    <w:rsid w:val="0012724E"/>
    <w:rsid w:val="00130705"/>
    <w:rsid w:val="00131B0E"/>
    <w:rsid w:val="00135324"/>
    <w:rsid w:val="0013674E"/>
    <w:rsid w:val="00137BC1"/>
    <w:rsid w:val="00141411"/>
    <w:rsid w:val="00145443"/>
    <w:rsid w:val="00146B86"/>
    <w:rsid w:val="00146F3A"/>
    <w:rsid w:val="0014775B"/>
    <w:rsid w:val="00154D8F"/>
    <w:rsid w:val="0015687A"/>
    <w:rsid w:val="00162061"/>
    <w:rsid w:val="001646AF"/>
    <w:rsid w:val="001655FD"/>
    <w:rsid w:val="00166997"/>
    <w:rsid w:val="001771CF"/>
    <w:rsid w:val="00180BA9"/>
    <w:rsid w:val="00185898"/>
    <w:rsid w:val="0019362F"/>
    <w:rsid w:val="00193F34"/>
    <w:rsid w:val="001A2CBE"/>
    <w:rsid w:val="001A2CC5"/>
    <w:rsid w:val="001A5218"/>
    <w:rsid w:val="001A7822"/>
    <w:rsid w:val="001B3618"/>
    <w:rsid w:val="001B5452"/>
    <w:rsid w:val="001C120B"/>
    <w:rsid w:val="001C202D"/>
    <w:rsid w:val="001C2BD2"/>
    <w:rsid w:val="001C319D"/>
    <w:rsid w:val="001C67FC"/>
    <w:rsid w:val="001C74A6"/>
    <w:rsid w:val="001D1FFF"/>
    <w:rsid w:val="001D2BD9"/>
    <w:rsid w:val="001D71F6"/>
    <w:rsid w:val="001E2802"/>
    <w:rsid w:val="001E7478"/>
    <w:rsid w:val="001F0190"/>
    <w:rsid w:val="001F0A5A"/>
    <w:rsid w:val="001F4356"/>
    <w:rsid w:val="00202D12"/>
    <w:rsid w:val="002043FB"/>
    <w:rsid w:val="00210464"/>
    <w:rsid w:val="00210503"/>
    <w:rsid w:val="00211F7B"/>
    <w:rsid w:val="0021241F"/>
    <w:rsid w:val="00216860"/>
    <w:rsid w:val="00223A69"/>
    <w:rsid w:val="0022404F"/>
    <w:rsid w:val="00224593"/>
    <w:rsid w:val="00224DB7"/>
    <w:rsid w:val="00225348"/>
    <w:rsid w:val="00226D99"/>
    <w:rsid w:val="00240515"/>
    <w:rsid w:val="00241BF1"/>
    <w:rsid w:val="002427C4"/>
    <w:rsid w:val="00251991"/>
    <w:rsid w:val="0025260A"/>
    <w:rsid w:val="0025336C"/>
    <w:rsid w:val="002541D4"/>
    <w:rsid w:val="00257A8F"/>
    <w:rsid w:val="0026471F"/>
    <w:rsid w:val="00265B83"/>
    <w:rsid w:val="00265C4A"/>
    <w:rsid w:val="00267D05"/>
    <w:rsid w:val="00273596"/>
    <w:rsid w:val="002748D9"/>
    <w:rsid w:val="00274FED"/>
    <w:rsid w:val="002778F6"/>
    <w:rsid w:val="0028664F"/>
    <w:rsid w:val="002913A4"/>
    <w:rsid w:val="002927FE"/>
    <w:rsid w:val="00293C8A"/>
    <w:rsid w:val="002954AF"/>
    <w:rsid w:val="002A1C49"/>
    <w:rsid w:val="002B1072"/>
    <w:rsid w:val="002B14C0"/>
    <w:rsid w:val="002B47EA"/>
    <w:rsid w:val="002C100C"/>
    <w:rsid w:val="002C17ED"/>
    <w:rsid w:val="002C2CE8"/>
    <w:rsid w:val="002C5CB8"/>
    <w:rsid w:val="002D0C9A"/>
    <w:rsid w:val="002D6355"/>
    <w:rsid w:val="002E7DF4"/>
    <w:rsid w:val="002F40AB"/>
    <w:rsid w:val="002F4580"/>
    <w:rsid w:val="003012A8"/>
    <w:rsid w:val="003056E3"/>
    <w:rsid w:val="00307C86"/>
    <w:rsid w:val="00310E4B"/>
    <w:rsid w:val="003110CB"/>
    <w:rsid w:val="0031245B"/>
    <w:rsid w:val="00313CB0"/>
    <w:rsid w:val="003150F9"/>
    <w:rsid w:val="00317CAA"/>
    <w:rsid w:val="00320A26"/>
    <w:rsid w:val="00321855"/>
    <w:rsid w:val="00327A4F"/>
    <w:rsid w:val="00327A82"/>
    <w:rsid w:val="00330B4E"/>
    <w:rsid w:val="003355D3"/>
    <w:rsid w:val="003357B4"/>
    <w:rsid w:val="003372C5"/>
    <w:rsid w:val="00340BD1"/>
    <w:rsid w:val="00352FD1"/>
    <w:rsid w:val="003530A6"/>
    <w:rsid w:val="00354D81"/>
    <w:rsid w:val="00355B8B"/>
    <w:rsid w:val="0036106B"/>
    <w:rsid w:val="003703A9"/>
    <w:rsid w:val="00372C56"/>
    <w:rsid w:val="0037591D"/>
    <w:rsid w:val="00387A67"/>
    <w:rsid w:val="00391F38"/>
    <w:rsid w:val="00394515"/>
    <w:rsid w:val="003A2DB5"/>
    <w:rsid w:val="003A3DC8"/>
    <w:rsid w:val="003B681D"/>
    <w:rsid w:val="003C0A54"/>
    <w:rsid w:val="003C3E4C"/>
    <w:rsid w:val="003C51F2"/>
    <w:rsid w:val="003C56B4"/>
    <w:rsid w:val="003D782F"/>
    <w:rsid w:val="003E14E7"/>
    <w:rsid w:val="003E2019"/>
    <w:rsid w:val="003E731C"/>
    <w:rsid w:val="003F26AE"/>
    <w:rsid w:val="003F325A"/>
    <w:rsid w:val="003F7020"/>
    <w:rsid w:val="003F7DBD"/>
    <w:rsid w:val="00404BB1"/>
    <w:rsid w:val="004172D5"/>
    <w:rsid w:val="004308B1"/>
    <w:rsid w:val="0043212C"/>
    <w:rsid w:val="004358AE"/>
    <w:rsid w:val="004401C3"/>
    <w:rsid w:val="00440BA9"/>
    <w:rsid w:val="00441B49"/>
    <w:rsid w:val="0044531B"/>
    <w:rsid w:val="00447453"/>
    <w:rsid w:val="00452A36"/>
    <w:rsid w:val="004576E3"/>
    <w:rsid w:val="00460A23"/>
    <w:rsid w:val="00461A62"/>
    <w:rsid w:val="00462607"/>
    <w:rsid w:val="00463DE1"/>
    <w:rsid w:val="00463E22"/>
    <w:rsid w:val="00471A87"/>
    <w:rsid w:val="00473AB5"/>
    <w:rsid w:val="00474383"/>
    <w:rsid w:val="00480127"/>
    <w:rsid w:val="00481775"/>
    <w:rsid w:val="00481786"/>
    <w:rsid w:val="004819F2"/>
    <w:rsid w:val="00482E30"/>
    <w:rsid w:val="00483277"/>
    <w:rsid w:val="00487173"/>
    <w:rsid w:val="004900D1"/>
    <w:rsid w:val="00490DB9"/>
    <w:rsid w:val="00492AD2"/>
    <w:rsid w:val="00492CF8"/>
    <w:rsid w:val="00493246"/>
    <w:rsid w:val="0049543A"/>
    <w:rsid w:val="004A5207"/>
    <w:rsid w:val="004B034D"/>
    <w:rsid w:val="004B1D17"/>
    <w:rsid w:val="004B2537"/>
    <w:rsid w:val="004B3E42"/>
    <w:rsid w:val="004B4471"/>
    <w:rsid w:val="004B6114"/>
    <w:rsid w:val="004B68ED"/>
    <w:rsid w:val="004C577F"/>
    <w:rsid w:val="004C5F55"/>
    <w:rsid w:val="004C621C"/>
    <w:rsid w:val="004D5684"/>
    <w:rsid w:val="004E1195"/>
    <w:rsid w:val="004E1AA1"/>
    <w:rsid w:val="004E2DA6"/>
    <w:rsid w:val="004E5F2C"/>
    <w:rsid w:val="004F3C8D"/>
    <w:rsid w:val="004F6B37"/>
    <w:rsid w:val="004F7F30"/>
    <w:rsid w:val="00503319"/>
    <w:rsid w:val="00503FE8"/>
    <w:rsid w:val="00511BDB"/>
    <w:rsid w:val="0051390C"/>
    <w:rsid w:val="00516052"/>
    <w:rsid w:val="00520157"/>
    <w:rsid w:val="0052058E"/>
    <w:rsid w:val="00520980"/>
    <w:rsid w:val="00526A36"/>
    <w:rsid w:val="00537939"/>
    <w:rsid w:val="00537A27"/>
    <w:rsid w:val="005408D0"/>
    <w:rsid w:val="005435AD"/>
    <w:rsid w:val="00543E46"/>
    <w:rsid w:val="00552B78"/>
    <w:rsid w:val="00562877"/>
    <w:rsid w:val="00564DCE"/>
    <w:rsid w:val="005744DD"/>
    <w:rsid w:val="00577BD9"/>
    <w:rsid w:val="00581237"/>
    <w:rsid w:val="00582459"/>
    <w:rsid w:val="005830F1"/>
    <w:rsid w:val="00591B80"/>
    <w:rsid w:val="005A1275"/>
    <w:rsid w:val="005A5DD5"/>
    <w:rsid w:val="005B59AC"/>
    <w:rsid w:val="005C44F6"/>
    <w:rsid w:val="005C51EB"/>
    <w:rsid w:val="005C571D"/>
    <w:rsid w:val="005C6964"/>
    <w:rsid w:val="005E55C7"/>
    <w:rsid w:val="005E6342"/>
    <w:rsid w:val="005E6908"/>
    <w:rsid w:val="005F218E"/>
    <w:rsid w:val="00600A8D"/>
    <w:rsid w:val="00603805"/>
    <w:rsid w:val="00606CDE"/>
    <w:rsid w:val="00610582"/>
    <w:rsid w:val="00610DB3"/>
    <w:rsid w:val="00613C66"/>
    <w:rsid w:val="00615517"/>
    <w:rsid w:val="00620A4F"/>
    <w:rsid w:val="0062134A"/>
    <w:rsid w:val="00625A1A"/>
    <w:rsid w:val="00627B6A"/>
    <w:rsid w:val="00632448"/>
    <w:rsid w:val="00632FD3"/>
    <w:rsid w:val="00633F58"/>
    <w:rsid w:val="00635707"/>
    <w:rsid w:val="00636BB9"/>
    <w:rsid w:val="00641295"/>
    <w:rsid w:val="00642E15"/>
    <w:rsid w:val="00653458"/>
    <w:rsid w:val="00655FAC"/>
    <w:rsid w:val="00656B05"/>
    <w:rsid w:val="006614BB"/>
    <w:rsid w:val="00671ECD"/>
    <w:rsid w:val="00675AB4"/>
    <w:rsid w:val="006804DB"/>
    <w:rsid w:val="00682354"/>
    <w:rsid w:val="00687719"/>
    <w:rsid w:val="00692DEA"/>
    <w:rsid w:val="006A4300"/>
    <w:rsid w:val="006B2172"/>
    <w:rsid w:val="006B2BF2"/>
    <w:rsid w:val="006B5E55"/>
    <w:rsid w:val="006B64ED"/>
    <w:rsid w:val="006C0B41"/>
    <w:rsid w:val="006C1B6C"/>
    <w:rsid w:val="006D24D6"/>
    <w:rsid w:val="006D448D"/>
    <w:rsid w:val="006D45D5"/>
    <w:rsid w:val="006E1FCB"/>
    <w:rsid w:val="006E5191"/>
    <w:rsid w:val="006F0F50"/>
    <w:rsid w:val="006F3F47"/>
    <w:rsid w:val="006F5256"/>
    <w:rsid w:val="0070309D"/>
    <w:rsid w:val="00705F92"/>
    <w:rsid w:val="00707F30"/>
    <w:rsid w:val="0071121C"/>
    <w:rsid w:val="00712507"/>
    <w:rsid w:val="00721F62"/>
    <w:rsid w:val="0072702A"/>
    <w:rsid w:val="00740183"/>
    <w:rsid w:val="00743C8B"/>
    <w:rsid w:val="00744267"/>
    <w:rsid w:val="00745269"/>
    <w:rsid w:val="00750A99"/>
    <w:rsid w:val="0075356F"/>
    <w:rsid w:val="0075537C"/>
    <w:rsid w:val="0076361D"/>
    <w:rsid w:val="00763859"/>
    <w:rsid w:val="00763CDE"/>
    <w:rsid w:val="00763FC4"/>
    <w:rsid w:val="00764F4D"/>
    <w:rsid w:val="0076597D"/>
    <w:rsid w:val="00766753"/>
    <w:rsid w:val="007719FA"/>
    <w:rsid w:val="00771E2F"/>
    <w:rsid w:val="00774397"/>
    <w:rsid w:val="0077671E"/>
    <w:rsid w:val="00780687"/>
    <w:rsid w:val="007860C2"/>
    <w:rsid w:val="0079162E"/>
    <w:rsid w:val="0079726B"/>
    <w:rsid w:val="007A53D1"/>
    <w:rsid w:val="007A776D"/>
    <w:rsid w:val="007C1F03"/>
    <w:rsid w:val="007C4084"/>
    <w:rsid w:val="007C4531"/>
    <w:rsid w:val="007C51BB"/>
    <w:rsid w:val="007C77CF"/>
    <w:rsid w:val="007D0688"/>
    <w:rsid w:val="007D2D53"/>
    <w:rsid w:val="007E108C"/>
    <w:rsid w:val="007E14E8"/>
    <w:rsid w:val="007E72AF"/>
    <w:rsid w:val="007E7E3B"/>
    <w:rsid w:val="007E7F63"/>
    <w:rsid w:val="007F3FEC"/>
    <w:rsid w:val="007F6FC5"/>
    <w:rsid w:val="008042D0"/>
    <w:rsid w:val="008101F9"/>
    <w:rsid w:val="0081445D"/>
    <w:rsid w:val="0081552A"/>
    <w:rsid w:val="0082289A"/>
    <w:rsid w:val="008233BB"/>
    <w:rsid w:val="00823DBD"/>
    <w:rsid w:val="0082732C"/>
    <w:rsid w:val="00831995"/>
    <w:rsid w:val="00832400"/>
    <w:rsid w:val="00833306"/>
    <w:rsid w:val="00840867"/>
    <w:rsid w:val="00841FFC"/>
    <w:rsid w:val="00844084"/>
    <w:rsid w:val="00844111"/>
    <w:rsid w:val="00855810"/>
    <w:rsid w:val="008673E1"/>
    <w:rsid w:val="00870930"/>
    <w:rsid w:val="00872D43"/>
    <w:rsid w:val="00876F48"/>
    <w:rsid w:val="0088035A"/>
    <w:rsid w:val="008873B6"/>
    <w:rsid w:val="00887D0E"/>
    <w:rsid w:val="0089024D"/>
    <w:rsid w:val="0089132E"/>
    <w:rsid w:val="00892729"/>
    <w:rsid w:val="008A086A"/>
    <w:rsid w:val="008A2226"/>
    <w:rsid w:val="008A2723"/>
    <w:rsid w:val="008A3FA8"/>
    <w:rsid w:val="008B4199"/>
    <w:rsid w:val="008C156F"/>
    <w:rsid w:val="008C3340"/>
    <w:rsid w:val="008C5C16"/>
    <w:rsid w:val="008C626F"/>
    <w:rsid w:val="008C6DD9"/>
    <w:rsid w:val="008D1192"/>
    <w:rsid w:val="008E0ECA"/>
    <w:rsid w:val="008E13E5"/>
    <w:rsid w:val="008E16AE"/>
    <w:rsid w:val="008E4154"/>
    <w:rsid w:val="008E5562"/>
    <w:rsid w:val="008E5CFD"/>
    <w:rsid w:val="008F3AF1"/>
    <w:rsid w:val="00900FC3"/>
    <w:rsid w:val="00906727"/>
    <w:rsid w:val="00906BC2"/>
    <w:rsid w:val="0090730F"/>
    <w:rsid w:val="00913827"/>
    <w:rsid w:val="009154AF"/>
    <w:rsid w:val="00916E64"/>
    <w:rsid w:val="0091775A"/>
    <w:rsid w:val="009218C4"/>
    <w:rsid w:val="00922EDA"/>
    <w:rsid w:val="00924D59"/>
    <w:rsid w:val="009251D4"/>
    <w:rsid w:val="00926505"/>
    <w:rsid w:val="009276E8"/>
    <w:rsid w:val="00927FC5"/>
    <w:rsid w:val="00934543"/>
    <w:rsid w:val="00937F82"/>
    <w:rsid w:val="009404B9"/>
    <w:rsid w:val="00947E77"/>
    <w:rsid w:val="00950FC5"/>
    <w:rsid w:val="009549A0"/>
    <w:rsid w:val="009637C5"/>
    <w:rsid w:val="00967213"/>
    <w:rsid w:val="00971EE8"/>
    <w:rsid w:val="0098073A"/>
    <w:rsid w:val="00981089"/>
    <w:rsid w:val="00981E17"/>
    <w:rsid w:val="009832D8"/>
    <w:rsid w:val="0098457C"/>
    <w:rsid w:val="00984997"/>
    <w:rsid w:val="00990F6B"/>
    <w:rsid w:val="0099102B"/>
    <w:rsid w:val="009918DE"/>
    <w:rsid w:val="009924CC"/>
    <w:rsid w:val="009970EE"/>
    <w:rsid w:val="00997AB9"/>
    <w:rsid w:val="009A1371"/>
    <w:rsid w:val="009C17CA"/>
    <w:rsid w:val="009D28FE"/>
    <w:rsid w:val="009D4221"/>
    <w:rsid w:val="009D550A"/>
    <w:rsid w:val="009D6501"/>
    <w:rsid w:val="009E44B5"/>
    <w:rsid w:val="009E5379"/>
    <w:rsid w:val="009E5E5E"/>
    <w:rsid w:val="009F1CE3"/>
    <w:rsid w:val="009F21A2"/>
    <w:rsid w:val="00A00DA2"/>
    <w:rsid w:val="00A03C3F"/>
    <w:rsid w:val="00A1028F"/>
    <w:rsid w:val="00A1340A"/>
    <w:rsid w:val="00A13D7F"/>
    <w:rsid w:val="00A171FB"/>
    <w:rsid w:val="00A22531"/>
    <w:rsid w:val="00A22C86"/>
    <w:rsid w:val="00A247E8"/>
    <w:rsid w:val="00A30AD5"/>
    <w:rsid w:val="00A30F5D"/>
    <w:rsid w:val="00A339CA"/>
    <w:rsid w:val="00A40A51"/>
    <w:rsid w:val="00A44A40"/>
    <w:rsid w:val="00A47F11"/>
    <w:rsid w:val="00A72710"/>
    <w:rsid w:val="00A72DDF"/>
    <w:rsid w:val="00A733E0"/>
    <w:rsid w:val="00A74494"/>
    <w:rsid w:val="00A750AD"/>
    <w:rsid w:val="00A7686A"/>
    <w:rsid w:val="00A8178A"/>
    <w:rsid w:val="00A91B4D"/>
    <w:rsid w:val="00A9237E"/>
    <w:rsid w:val="00A9537F"/>
    <w:rsid w:val="00A95533"/>
    <w:rsid w:val="00A96794"/>
    <w:rsid w:val="00A9750C"/>
    <w:rsid w:val="00A97D4B"/>
    <w:rsid w:val="00AA0167"/>
    <w:rsid w:val="00AB15B9"/>
    <w:rsid w:val="00AB19ED"/>
    <w:rsid w:val="00AB1E7B"/>
    <w:rsid w:val="00AB4312"/>
    <w:rsid w:val="00AC5A5C"/>
    <w:rsid w:val="00AD1668"/>
    <w:rsid w:val="00AD3C1A"/>
    <w:rsid w:val="00AD642B"/>
    <w:rsid w:val="00AE1EA5"/>
    <w:rsid w:val="00AE50F1"/>
    <w:rsid w:val="00AE60E0"/>
    <w:rsid w:val="00AE701C"/>
    <w:rsid w:val="00AE7491"/>
    <w:rsid w:val="00AF0412"/>
    <w:rsid w:val="00AF131E"/>
    <w:rsid w:val="00AF27E4"/>
    <w:rsid w:val="00AF6618"/>
    <w:rsid w:val="00AF6F8C"/>
    <w:rsid w:val="00AF7B80"/>
    <w:rsid w:val="00B177DA"/>
    <w:rsid w:val="00B2054E"/>
    <w:rsid w:val="00B2125A"/>
    <w:rsid w:val="00B245FD"/>
    <w:rsid w:val="00B3035C"/>
    <w:rsid w:val="00B32BE5"/>
    <w:rsid w:val="00B34A06"/>
    <w:rsid w:val="00B36E4A"/>
    <w:rsid w:val="00B40E07"/>
    <w:rsid w:val="00B477E1"/>
    <w:rsid w:val="00B50F64"/>
    <w:rsid w:val="00B54E2C"/>
    <w:rsid w:val="00B57124"/>
    <w:rsid w:val="00B57A7C"/>
    <w:rsid w:val="00B614CD"/>
    <w:rsid w:val="00B66E47"/>
    <w:rsid w:val="00B71FF3"/>
    <w:rsid w:val="00B747B8"/>
    <w:rsid w:val="00B80837"/>
    <w:rsid w:val="00BA4852"/>
    <w:rsid w:val="00BB33CD"/>
    <w:rsid w:val="00BB3D15"/>
    <w:rsid w:val="00BC62C8"/>
    <w:rsid w:val="00BE029F"/>
    <w:rsid w:val="00BE25F3"/>
    <w:rsid w:val="00BE37D6"/>
    <w:rsid w:val="00BE4745"/>
    <w:rsid w:val="00BE4B4D"/>
    <w:rsid w:val="00BE63C5"/>
    <w:rsid w:val="00BE6E28"/>
    <w:rsid w:val="00BF0082"/>
    <w:rsid w:val="00BF44CE"/>
    <w:rsid w:val="00C13CBC"/>
    <w:rsid w:val="00C159C8"/>
    <w:rsid w:val="00C167EE"/>
    <w:rsid w:val="00C26FAB"/>
    <w:rsid w:val="00C3233C"/>
    <w:rsid w:val="00C34124"/>
    <w:rsid w:val="00C43496"/>
    <w:rsid w:val="00C46113"/>
    <w:rsid w:val="00C542D4"/>
    <w:rsid w:val="00C61EFA"/>
    <w:rsid w:val="00C62EAD"/>
    <w:rsid w:val="00C75D55"/>
    <w:rsid w:val="00C8284E"/>
    <w:rsid w:val="00C82DC8"/>
    <w:rsid w:val="00C8418B"/>
    <w:rsid w:val="00CA19B5"/>
    <w:rsid w:val="00CA2558"/>
    <w:rsid w:val="00CA6CAC"/>
    <w:rsid w:val="00CC5936"/>
    <w:rsid w:val="00CD1E61"/>
    <w:rsid w:val="00CD2D0B"/>
    <w:rsid w:val="00CE0082"/>
    <w:rsid w:val="00CE22B7"/>
    <w:rsid w:val="00CE2BE3"/>
    <w:rsid w:val="00CE3682"/>
    <w:rsid w:val="00CE636B"/>
    <w:rsid w:val="00D006AB"/>
    <w:rsid w:val="00D01700"/>
    <w:rsid w:val="00D042F4"/>
    <w:rsid w:val="00D0595D"/>
    <w:rsid w:val="00D072F5"/>
    <w:rsid w:val="00D11D86"/>
    <w:rsid w:val="00D15D1F"/>
    <w:rsid w:val="00D15DA8"/>
    <w:rsid w:val="00D20FDD"/>
    <w:rsid w:val="00D228E5"/>
    <w:rsid w:val="00D22A26"/>
    <w:rsid w:val="00D2649A"/>
    <w:rsid w:val="00D27C44"/>
    <w:rsid w:val="00D27E1B"/>
    <w:rsid w:val="00D27E5B"/>
    <w:rsid w:val="00D32175"/>
    <w:rsid w:val="00D35D10"/>
    <w:rsid w:val="00D42F65"/>
    <w:rsid w:val="00D5507A"/>
    <w:rsid w:val="00D55B96"/>
    <w:rsid w:val="00D60D61"/>
    <w:rsid w:val="00D657DB"/>
    <w:rsid w:val="00D67F1A"/>
    <w:rsid w:val="00D7104F"/>
    <w:rsid w:val="00D82B73"/>
    <w:rsid w:val="00D84513"/>
    <w:rsid w:val="00D86DFB"/>
    <w:rsid w:val="00D87D7E"/>
    <w:rsid w:val="00DA61CB"/>
    <w:rsid w:val="00DB0DEF"/>
    <w:rsid w:val="00DB338A"/>
    <w:rsid w:val="00DB3FC8"/>
    <w:rsid w:val="00DB6F99"/>
    <w:rsid w:val="00DC421A"/>
    <w:rsid w:val="00DC5CD8"/>
    <w:rsid w:val="00DD0C9B"/>
    <w:rsid w:val="00DD3337"/>
    <w:rsid w:val="00DE1BA3"/>
    <w:rsid w:val="00DE7BAE"/>
    <w:rsid w:val="00DF1D4F"/>
    <w:rsid w:val="00DF4963"/>
    <w:rsid w:val="00DF5CE9"/>
    <w:rsid w:val="00DF6969"/>
    <w:rsid w:val="00E030F4"/>
    <w:rsid w:val="00E06C48"/>
    <w:rsid w:val="00E23C94"/>
    <w:rsid w:val="00E26354"/>
    <w:rsid w:val="00E273F0"/>
    <w:rsid w:val="00E35E1F"/>
    <w:rsid w:val="00E374F7"/>
    <w:rsid w:val="00E47D5A"/>
    <w:rsid w:val="00E50F76"/>
    <w:rsid w:val="00E51451"/>
    <w:rsid w:val="00E54562"/>
    <w:rsid w:val="00E55DBF"/>
    <w:rsid w:val="00E619C1"/>
    <w:rsid w:val="00E63D1A"/>
    <w:rsid w:val="00E74F17"/>
    <w:rsid w:val="00E823ED"/>
    <w:rsid w:val="00E919CD"/>
    <w:rsid w:val="00E92AC8"/>
    <w:rsid w:val="00EA3820"/>
    <w:rsid w:val="00EA5C4B"/>
    <w:rsid w:val="00EB05F6"/>
    <w:rsid w:val="00EB1235"/>
    <w:rsid w:val="00EB4A6D"/>
    <w:rsid w:val="00EB6BCD"/>
    <w:rsid w:val="00EB73D9"/>
    <w:rsid w:val="00EC0F24"/>
    <w:rsid w:val="00EC687D"/>
    <w:rsid w:val="00ED38FB"/>
    <w:rsid w:val="00ED4F08"/>
    <w:rsid w:val="00ED5FD4"/>
    <w:rsid w:val="00ED6F67"/>
    <w:rsid w:val="00ED701D"/>
    <w:rsid w:val="00EE06F0"/>
    <w:rsid w:val="00EE49C4"/>
    <w:rsid w:val="00EF0413"/>
    <w:rsid w:val="00EF2146"/>
    <w:rsid w:val="00EF35A2"/>
    <w:rsid w:val="00EF78CC"/>
    <w:rsid w:val="00F00144"/>
    <w:rsid w:val="00F0356C"/>
    <w:rsid w:val="00F053E0"/>
    <w:rsid w:val="00F05939"/>
    <w:rsid w:val="00F11456"/>
    <w:rsid w:val="00F14942"/>
    <w:rsid w:val="00F25BC8"/>
    <w:rsid w:val="00F269F2"/>
    <w:rsid w:val="00F32E0F"/>
    <w:rsid w:val="00F33BF8"/>
    <w:rsid w:val="00F34597"/>
    <w:rsid w:val="00F375A1"/>
    <w:rsid w:val="00F37788"/>
    <w:rsid w:val="00F40AE1"/>
    <w:rsid w:val="00F45971"/>
    <w:rsid w:val="00F518C1"/>
    <w:rsid w:val="00F5204C"/>
    <w:rsid w:val="00F53E5F"/>
    <w:rsid w:val="00F602A6"/>
    <w:rsid w:val="00F640A0"/>
    <w:rsid w:val="00F66CD4"/>
    <w:rsid w:val="00F73A5A"/>
    <w:rsid w:val="00F75C5D"/>
    <w:rsid w:val="00F76A37"/>
    <w:rsid w:val="00F77CD3"/>
    <w:rsid w:val="00F84DDE"/>
    <w:rsid w:val="00F92DCE"/>
    <w:rsid w:val="00F93F09"/>
    <w:rsid w:val="00FA1C11"/>
    <w:rsid w:val="00FA1CB9"/>
    <w:rsid w:val="00FA3353"/>
    <w:rsid w:val="00FA79E8"/>
    <w:rsid w:val="00FB0B63"/>
    <w:rsid w:val="00FB118A"/>
    <w:rsid w:val="00FB7543"/>
    <w:rsid w:val="00FC1EC4"/>
    <w:rsid w:val="00FD386E"/>
    <w:rsid w:val="00FE67A6"/>
    <w:rsid w:val="00FF233B"/>
    <w:rsid w:val="00FF48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70F9809"/>
  <w15:docId w15:val="{BABE88ED-9F15-48E7-AED2-DB2ECECBBD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12507"/>
    <w:pPr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шрифт абзаца3"/>
    <w:rsid w:val="002B1072"/>
  </w:style>
  <w:style w:type="character" w:customStyle="1" w:styleId="Absatz-Standardschriftart">
    <w:name w:val="Absatz-Standardschriftart"/>
    <w:rsid w:val="002B1072"/>
  </w:style>
  <w:style w:type="character" w:customStyle="1" w:styleId="2">
    <w:name w:val="Основной шрифт абзаца2"/>
    <w:rsid w:val="002B1072"/>
  </w:style>
  <w:style w:type="character" w:customStyle="1" w:styleId="1">
    <w:name w:val="Основной шрифт абзаца1"/>
    <w:rsid w:val="002B1072"/>
  </w:style>
  <w:style w:type="character" w:styleId="a3">
    <w:name w:val="Strong"/>
    <w:qFormat/>
    <w:rsid w:val="002B1072"/>
    <w:rPr>
      <w:b/>
      <w:bCs/>
    </w:rPr>
  </w:style>
  <w:style w:type="character" w:customStyle="1" w:styleId="a4">
    <w:name w:val="Текст выноски Знак"/>
    <w:rsid w:val="002B1072"/>
    <w:rPr>
      <w:rFonts w:ascii="Tahoma" w:hAnsi="Tahoma" w:cs="Tahoma"/>
      <w:sz w:val="16"/>
      <w:szCs w:val="16"/>
    </w:rPr>
  </w:style>
  <w:style w:type="character" w:styleId="a5">
    <w:name w:val="Hyperlink"/>
    <w:rsid w:val="002B1072"/>
    <w:rPr>
      <w:color w:val="0000FF"/>
      <w:u w:val="single"/>
    </w:rPr>
  </w:style>
  <w:style w:type="paragraph" w:customStyle="1" w:styleId="10">
    <w:name w:val="Заголовок1"/>
    <w:basedOn w:val="a"/>
    <w:next w:val="a6"/>
    <w:rsid w:val="002B1072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6">
    <w:name w:val="Body Text"/>
    <w:basedOn w:val="a"/>
    <w:rsid w:val="002B1072"/>
    <w:pPr>
      <w:spacing w:after="120"/>
    </w:pPr>
  </w:style>
  <w:style w:type="paragraph" w:styleId="a7">
    <w:name w:val="List"/>
    <w:basedOn w:val="a6"/>
    <w:rsid w:val="002B1072"/>
    <w:rPr>
      <w:rFonts w:cs="Mangal"/>
    </w:rPr>
  </w:style>
  <w:style w:type="paragraph" w:customStyle="1" w:styleId="30">
    <w:name w:val="Название3"/>
    <w:basedOn w:val="a"/>
    <w:rsid w:val="002B1072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31">
    <w:name w:val="Указатель3"/>
    <w:basedOn w:val="a"/>
    <w:rsid w:val="002B1072"/>
    <w:pPr>
      <w:suppressLineNumbers/>
    </w:pPr>
    <w:rPr>
      <w:rFonts w:cs="Mangal"/>
    </w:rPr>
  </w:style>
  <w:style w:type="paragraph" w:customStyle="1" w:styleId="20">
    <w:name w:val="Название2"/>
    <w:basedOn w:val="a"/>
    <w:rsid w:val="002B1072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1">
    <w:name w:val="Указатель2"/>
    <w:basedOn w:val="a"/>
    <w:rsid w:val="002B1072"/>
    <w:pPr>
      <w:suppressLineNumbers/>
    </w:pPr>
    <w:rPr>
      <w:rFonts w:cs="Mangal"/>
    </w:rPr>
  </w:style>
  <w:style w:type="paragraph" w:customStyle="1" w:styleId="11">
    <w:name w:val="Название1"/>
    <w:basedOn w:val="a"/>
    <w:rsid w:val="002B1072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"/>
    <w:rsid w:val="002B1072"/>
    <w:pPr>
      <w:suppressLineNumbers/>
    </w:pPr>
    <w:rPr>
      <w:rFonts w:cs="Mangal"/>
    </w:rPr>
  </w:style>
  <w:style w:type="paragraph" w:customStyle="1" w:styleId="ConsPlusCell">
    <w:name w:val="ConsPlusCell"/>
    <w:uiPriority w:val="99"/>
    <w:rsid w:val="002B1072"/>
    <w:pPr>
      <w:suppressAutoHyphens/>
      <w:autoSpaceDE w:val="0"/>
    </w:pPr>
    <w:rPr>
      <w:rFonts w:eastAsia="Calibri" w:cs="Calibri"/>
      <w:sz w:val="22"/>
      <w:szCs w:val="22"/>
      <w:lang w:eastAsia="ar-SA"/>
    </w:rPr>
  </w:style>
  <w:style w:type="paragraph" w:styleId="a8">
    <w:name w:val="Balloon Text"/>
    <w:basedOn w:val="a"/>
    <w:rsid w:val="002B1072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9">
    <w:name w:val="List Paragraph"/>
    <w:basedOn w:val="a"/>
    <w:qFormat/>
    <w:rsid w:val="002B1072"/>
    <w:pPr>
      <w:ind w:left="720"/>
    </w:pPr>
    <w:rPr>
      <w:rFonts w:cs="Times New Roman"/>
    </w:rPr>
  </w:style>
  <w:style w:type="paragraph" w:customStyle="1" w:styleId="ConsPlusNormal">
    <w:name w:val="ConsPlusNormal"/>
    <w:rsid w:val="002B1072"/>
    <w:pPr>
      <w:suppressAutoHyphens/>
      <w:autoSpaceDE w:val="0"/>
    </w:pPr>
    <w:rPr>
      <w:rFonts w:ascii="Arial" w:eastAsia="Arial" w:hAnsi="Arial" w:cs="Arial"/>
      <w:lang w:eastAsia="ar-SA"/>
    </w:rPr>
  </w:style>
  <w:style w:type="paragraph" w:customStyle="1" w:styleId="aa">
    <w:name w:val="Содержимое врезки"/>
    <w:basedOn w:val="a6"/>
    <w:rsid w:val="002B1072"/>
  </w:style>
  <w:style w:type="paragraph" w:customStyle="1" w:styleId="ab">
    <w:name w:val="Содержимое таблицы"/>
    <w:basedOn w:val="a"/>
    <w:rsid w:val="002B1072"/>
    <w:pPr>
      <w:suppressLineNumbers/>
    </w:pPr>
  </w:style>
  <w:style w:type="paragraph" w:customStyle="1" w:styleId="ac">
    <w:name w:val="Заголовок таблицы"/>
    <w:basedOn w:val="ab"/>
    <w:rsid w:val="002B1072"/>
    <w:pPr>
      <w:jc w:val="center"/>
    </w:pPr>
    <w:rPr>
      <w:b/>
      <w:bCs/>
    </w:rPr>
  </w:style>
  <w:style w:type="paragraph" w:styleId="ad">
    <w:name w:val="header"/>
    <w:basedOn w:val="a"/>
    <w:link w:val="ae"/>
    <w:uiPriority w:val="99"/>
    <w:unhideWhenUsed/>
    <w:rsid w:val="00CD1E61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e">
    <w:name w:val="Верхний колонтитул Знак"/>
    <w:link w:val="ad"/>
    <w:uiPriority w:val="99"/>
    <w:rsid w:val="00CD1E61"/>
    <w:rPr>
      <w:rFonts w:ascii="Calibri" w:eastAsia="Calibri" w:hAnsi="Calibri" w:cs="Calibri"/>
      <w:sz w:val="22"/>
      <w:szCs w:val="22"/>
      <w:lang w:eastAsia="ar-SA"/>
    </w:rPr>
  </w:style>
  <w:style w:type="paragraph" w:styleId="af">
    <w:name w:val="footer"/>
    <w:basedOn w:val="a"/>
    <w:link w:val="af0"/>
    <w:uiPriority w:val="99"/>
    <w:unhideWhenUsed/>
    <w:rsid w:val="00CD1E61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f0">
    <w:name w:val="Нижний колонтитул Знак"/>
    <w:link w:val="af"/>
    <w:uiPriority w:val="99"/>
    <w:rsid w:val="00CD1E61"/>
    <w:rPr>
      <w:rFonts w:ascii="Calibri" w:eastAsia="Calibri" w:hAnsi="Calibri" w:cs="Calibri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307</Words>
  <Characters>1750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3</vt:lpstr>
    </vt:vector>
  </TitlesOfParts>
  <Company>Комитет оп управлению имуществом Курской области</Company>
  <LinksUpToDate>false</LinksUpToDate>
  <CharactersWithSpaces>2053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3</dc:title>
  <dc:creator>Z407-5</dc:creator>
  <cp:lastModifiedBy>Alfimova</cp:lastModifiedBy>
  <cp:revision>15</cp:revision>
  <cp:lastPrinted>2023-12-25T11:40:00Z</cp:lastPrinted>
  <dcterms:created xsi:type="dcterms:W3CDTF">2017-11-09T06:23:00Z</dcterms:created>
  <dcterms:modified xsi:type="dcterms:W3CDTF">2023-12-25T11:40:00Z</dcterms:modified>
</cp:coreProperties>
</file>