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B4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Утверждено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Распоряжением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Председателя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 xml:space="preserve"> Ревизионной комиссии 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Льговского района Курской области</w:t>
      </w:r>
    </w:p>
    <w:p w:rsidR="009C3372" w:rsidRPr="009C3372" w:rsidRDefault="0074709B" w:rsidP="009C3372">
      <w:pPr>
        <w:spacing w:after="0"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9C3372" w:rsidRPr="009C3372">
        <w:rPr>
          <w:sz w:val="18"/>
          <w:szCs w:val="18"/>
        </w:rPr>
        <w:t xml:space="preserve">т </w:t>
      </w:r>
      <w:r w:rsidR="00952F74">
        <w:rPr>
          <w:sz w:val="18"/>
          <w:szCs w:val="18"/>
        </w:rPr>
        <w:t>13</w:t>
      </w:r>
      <w:r w:rsidR="004D2F1C">
        <w:rPr>
          <w:sz w:val="18"/>
          <w:szCs w:val="18"/>
        </w:rPr>
        <w:t xml:space="preserve"> </w:t>
      </w:r>
      <w:r w:rsidR="00952F74">
        <w:rPr>
          <w:sz w:val="18"/>
          <w:szCs w:val="18"/>
        </w:rPr>
        <w:t>декабря</w:t>
      </w:r>
      <w:r w:rsidR="004D2F1C">
        <w:rPr>
          <w:sz w:val="18"/>
          <w:szCs w:val="18"/>
        </w:rPr>
        <w:t xml:space="preserve"> 202</w:t>
      </w:r>
      <w:r w:rsidR="00EC1F04">
        <w:rPr>
          <w:sz w:val="18"/>
          <w:szCs w:val="18"/>
        </w:rPr>
        <w:t>4</w:t>
      </w:r>
      <w:r w:rsidR="009C3372" w:rsidRPr="009C3372">
        <w:rPr>
          <w:sz w:val="18"/>
          <w:szCs w:val="18"/>
        </w:rPr>
        <w:t>г. №</w:t>
      </w:r>
      <w:r w:rsidR="00952F74">
        <w:rPr>
          <w:sz w:val="18"/>
          <w:szCs w:val="18"/>
        </w:rPr>
        <w:t>18</w:t>
      </w:r>
      <w:r w:rsidR="009C3372" w:rsidRPr="009C3372">
        <w:rPr>
          <w:sz w:val="18"/>
          <w:szCs w:val="18"/>
        </w:rPr>
        <w:t xml:space="preserve"> </w:t>
      </w:r>
    </w:p>
    <w:p w:rsidR="000172B4" w:rsidRDefault="00B56B1D" w:rsidP="00B56B1D">
      <w:pPr>
        <w:tabs>
          <w:tab w:val="left" w:pos="8236"/>
        </w:tabs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</w:p>
    <w:p w:rsidR="00280810" w:rsidRPr="001B06DF" w:rsidRDefault="00AD311C" w:rsidP="00795AA4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280810" w:rsidRPr="001B06DF">
        <w:rPr>
          <w:b/>
          <w:sz w:val="18"/>
          <w:szCs w:val="18"/>
        </w:rPr>
        <w:t xml:space="preserve">План </w:t>
      </w:r>
      <w:r w:rsidR="00CA4BA3">
        <w:rPr>
          <w:b/>
          <w:sz w:val="18"/>
          <w:szCs w:val="18"/>
        </w:rPr>
        <w:t>деятельности</w:t>
      </w:r>
    </w:p>
    <w:p w:rsidR="00280810" w:rsidRPr="001B06DF" w:rsidRDefault="00280810" w:rsidP="00CA4BA3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Ревизионной комиссии</w:t>
      </w:r>
    </w:p>
    <w:p w:rsidR="00280810" w:rsidRDefault="00280810" w:rsidP="00CA4BA3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Льговского района Курской области на 20</w:t>
      </w:r>
      <w:r w:rsidR="009C3372">
        <w:rPr>
          <w:b/>
          <w:sz w:val="18"/>
          <w:szCs w:val="18"/>
        </w:rPr>
        <w:t>2</w:t>
      </w:r>
      <w:r w:rsidR="00952F74">
        <w:rPr>
          <w:b/>
          <w:sz w:val="18"/>
          <w:szCs w:val="18"/>
        </w:rPr>
        <w:t>5</w:t>
      </w:r>
      <w:r w:rsidRPr="001B06DF">
        <w:rPr>
          <w:b/>
          <w:sz w:val="18"/>
          <w:szCs w:val="18"/>
        </w:rPr>
        <w:t xml:space="preserve"> год</w:t>
      </w:r>
      <w:r w:rsidR="0066448F">
        <w:rPr>
          <w:b/>
          <w:sz w:val="18"/>
          <w:szCs w:val="18"/>
        </w:rPr>
        <w:t>.</w:t>
      </w:r>
    </w:p>
    <w:p w:rsidR="00EC1F04" w:rsidRDefault="00EC1F04" w:rsidP="00CA4BA3">
      <w:pPr>
        <w:spacing w:after="0" w:line="0" w:lineRule="atLeast"/>
        <w:jc w:val="center"/>
        <w:rPr>
          <w:b/>
          <w:sz w:val="18"/>
          <w:szCs w:val="18"/>
        </w:rPr>
      </w:pPr>
    </w:p>
    <w:p w:rsidR="00EC1F04" w:rsidRPr="001B06DF" w:rsidRDefault="00EC1F04" w:rsidP="00CA4BA3">
      <w:pPr>
        <w:spacing w:after="0" w:line="0" w:lineRule="atLeast"/>
        <w:jc w:val="center"/>
        <w:rPr>
          <w:b/>
          <w:sz w:val="18"/>
          <w:szCs w:val="18"/>
        </w:rPr>
      </w:pPr>
    </w:p>
    <w:p w:rsidR="00280810" w:rsidRPr="00B56B1D" w:rsidRDefault="00B56B1D" w:rsidP="00B56B1D">
      <w:pPr>
        <w:tabs>
          <w:tab w:val="left" w:pos="8464"/>
        </w:tabs>
        <w:spacing w:after="0" w:line="0" w:lineRule="atLeas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56B1D">
        <w:rPr>
          <w:sz w:val="16"/>
          <w:szCs w:val="16"/>
        </w:rPr>
        <w:t>Приложение 1.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812"/>
        <w:gridCol w:w="1276"/>
        <w:gridCol w:w="1417"/>
        <w:gridCol w:w="709"/>
      </w:tblGrid>
      <w:tr w:rsidR="00280810" w:rsidRPr="00EC1F04" w:rsidTr="009C3372">
        <w:tc>
          <w:tcPr>
            <w:tcW w:w="567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B06D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B06DF">
              <w:rPr>
                <w:b/>
                <w:sz w:val="18"/>
                <w:szCs w:val="18"/>
              </w:rPr>
              <w:t>/</w:t>
            </w:r>
            <w:proofErr w:type="spell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12" w:type="dxa"/>
          </w:tcPr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EC1F04">
              <w:rPr>
                <w:b/>
                <w:sz w:val="18"/>
                <w:szCs w:val="18"/>
              </w:rPr>
              <w:t>Наименование мероприятия</w:t>
            </w:r>
          </w:p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EC1F04" w:rsidRDefault="009C3372" w:rsidP="009C337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EC1F04">
              <w:rPr>
                <w:b/>
                <w:sz w:val="16"/>
                <w:szCs w:val="16"/>
              </w:rPr>
              <w:t>Срок проведения</w:t>
            </w:r>
          </w:p>
        </w:tc>
        <w:tc>
          <w:tcPr>
            <w:tcW w:w="1417" w:type="dxa"/>
          </w:tcPr>
          <w:p w:rsidR="009C3372" w:rsidRPr="00EC1F04" w:rsidRDefault="009C3372" w:rsidP="0066448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EC1F04" w:rsidRDefault="009C3372" w:rsidP="009C3372">
            <w:pPr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</w:rPr>
              <w:t>Ответственные за проведение мероприятия</w:t>
            </w:r>
          </w:p>
        </w:tc>
        <w:tc>
          <w:tcPr>
            <w:tcW w:w="709" w:type="dxa"/>
          </w:tcPr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EC1F04" w:rsidRDefault="009C3372" w:rsidP="0066448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</w:rPr>
              <w:t>Примечание</w:t>
            </w:r>
          </w:p>
        </w:tc>
      </w:tr>
      <w:tr w:rsidR="00280810" w:rsidRPr="00EC1F04" w:rsidTr="00894633">
        <w:trPr>
          <w:trHeight w:val="287"/>
        </w:trPr>
        <w:tc>
          <w:tcPr>
            <w:tcW w:w="9781" w:type="dxa"/>
            <w:gridSpan w:val="5"/>
          </w:tcPr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  <w:lang w:val="en-US"/>
              </w:rPr>
              <w:t>I</w:t>
            </w:r>
            <w:r w:rsidRPr="00EC1F04">
              <w:rPr>
                <w:b/>
                <w:sz w:val="16"/>
                <w:szCs w:val="16"/>
              </w:rPr>
              <w:t>.Контрольно-ревизионные мероприятия</w:t>
            </w:r>
            <w:r w:rsidR="00290FA9" w:rsidRPr="00EC1F04">
              <w:rPr>
                <w:b/>
                <w:sz w:val="16"/>
                <w:szCs w:val="16"/>
              </w:rPr>
              <w:t>.</w:t>
            </w:r>
          </w:p>
        </w:tc>
      </w:tr>
      <w:tr w:rsidR="00280810" w:rsidRPr="00EC1F04" w:rsidTr="009C3372">
        <w:tc>
          <w:tcPr>
            <w:tcW w:w="567" w:type="dxa"/>
          </w:tcPr>
          <w:p w:rsidR="00280810" w:rsidRPr="000D343F" w:rsidRDefault="00280810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280810" w:rsidRPr="00EC1F04" w:rsidRDefault="00DE3F01" w:rsidP="00952F74">
            <w:pPr>
              <w:shd w:val="clear" w:color="auto" w:fill="FFFFFF"/>
              <w:rPr>
                <w:sz w:val="14"/>
                <w:szCs w:val="14"/>
              </w:rPr>
            </w:pPr>
            <w:r w:rsidRPr="00EC1F04">
              <w:rPr>
                <w:sz w:val="16"/>
                <w:szCs w:val="16"/>
              </w:rPr>
              <w:t>Мониторинг и контроль</w:t>
            </w:r>
            <w:r w:rsidR="00290FA9" w:rsidRPr="00EC1F04">
              <w:rPr>
                <w:sz w:val="16"/>
                <w:szCs w:val="16"/>
              </w:rPr>
              <w:t xml:space="preserve"> </w:t>
            </w:r>
            <w:r w:rsidR="00FE2F77" w:rsidRPr="00EC1F04">
              <w:rPr>
                <w:sz w:val="16"/>
                <w:szCs w:val="16"/>
              </w:rPr>
              <w:t>исполнения национальн</w:t>
            </w:r>
            <w:r w:rsidR="00952F74">
              <w:rPr>
                <w:sz w:val="16"/>
                <w:szCs w:val="16"/>
              </w:rPr>
              <w:t>ого</w:t>
            </w:r>
            <w:r w:rsidR="00FE2F77" w:rsidRPr="00EC1F04">
              <w:rPr>
                <w:sz w:val="16"/>
                <w:szCs w:val="16"/>
              </w:rPr>
              <w:t xml:space="preserve"> проект</w:t>
            </w:r>
            <w:r w:rsidR="00952F74">
              <w:rPr>
                <w:sz w:val="16"/>
                <w:szCs w:val="16"/>
              </w:rPr>
              <w:t>а</w:t>
            </w:r>
            <w:r w:rsidR="00FE2F77" w:rsidRPr="00EC1F04">
              <w:rPr>
                <w:sz w:val="16"/>
                <w:szCs w:val="16"/>
              </w:rPr>
              <w:t xml:space="preserve"> «</w:t>
            </w:r>
            <w:r w:rsidR="00952F74">
              <w:rPr>
                <w:sz w:val="16"/>
                <w:szCs w:val="16"/>
              </w:rPr>
              <w:t>Культура</w:t>
            </w:r>
            <w:r w:rsidR="00FE2F77" w:rsidRPr="00EC1F04">
              <w:rPr>
                <w:sz w:val="16"/>
                <w:szCs w:val="16"/>
              </w:rPr>
              <w:t>» в рамках региональн</w:t>
            </w:r>
            <w:r w:rsidR="00952F74">
              <w:rPr>
                <w:sz w:val="16"/>
                <w:szCs w:val="16"/>
              </w:rPr>
              <w:t>ого</w:t>
            </w:r>
            <w:r w:rsidR="00FE2F77" w:rsidRPr="00EC1F04">
              <w:rPr>
                <w:sz w:val="16"/>
                <w:szCs w:val="16"/>
              </w:rPr>
              <w:t xml:space="preserve"> проект</w:t>
            </w:r>
            <w:r w:rsidR="00952F74">
              <w:rPr>
                <w:sz w:val="16"/>
                <w:szCs w:val="16"/>
              </w:rPr>
              <w:t>а «Культурная среда»</w:t>
            </w:r>
            <w:r w:rsidR="00FD05AB" w:rsidRPr="00EC1F04">
              <w:rPr>
                <w:sz w:val="16"/>
                <w:szCs w:val="16"/>
              </w:rPr>
              <w:t xml:space="preserve"> </w:t>
            </w:r>
            <w:r w:rsidRPr="00EC1F04">
              <w:rPr>
                <w:sz w:val="16"/>
                <w:szCs w:val="16"/>
              </w:rPr>
              <w:t>муниципального района «Льговский район»</w:t>
            </w:r>
            <w:r w:rsidR="00DD4ECE" w:rsidRPr="00EC1F04">
              <w:rPr>
                <w:sz w:val="16"/>
                <w:szCs w:val="16"/>
              </w:rPr>
              <w:t xml:space="preserve"> Курской области </w:t>
            </w:r>
            <w:r w:rsidR="00952F74">
              <w:rPr>
                <w:sz w:val="16"/>
                <w:szCs w:val="16"/>
              </w:rPr>
              <w:t>за</w:t>
            </w:r>
            <w:r w:rsidR="00DD4ECE" w:rsidRPr="00EC1F04">
              <w:rPr>
                <w:sz w:val="16"/>
                <w:szCs w:val="16"/>
              </w:rPr>
              <w:t xml:space="preserve"> 202</w:t>
            </w:r>
            <w:r w:rsidR="00FD05AB" w:rsidRPr="00EC1F04">
              <w:rPr>
                <w:sz w:val="16"/>
                <w:szCs w:val="16"/>
              </w:rPr>
              <w:t>4 год.</w:t>
            </w:r>
            <w:r w:rsidR="00280810" w:rsidRPr="00EC1F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90FA9" w:rsidRPr="00EC1F04" w:rsidRDefault="00290FA9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EC1F04" w:rsidRDefault="00952F74" w:rsidP="00952F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24681">
              <w:rPr>
                <w:sz w:val="16"/>
                <w:szCs w:val="16"/>
              </w:rPr>
              <w:t>-3</w:t>
            </w:r>
            <w:r w:rsidR="00290FA9" w:rsidRPr="00EC1F04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66448F" w:rsidRPr="00EC1F04" w:rsidRDefault="0066448F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EC1F04" w:rsidRDefault="009C3372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280810" w:rsidRPr="00EC1F04" w:rsidRDefault="00952F74" w:rsidP="00E37CF5">
            <w:pPr>
              <w:rPr>
                <w:sz w:val="10"/>
                <w:szCs w:val="10"/>
                <w:highlight w:val="yellow"/>
              </w:rPr>
            </w:pPr>
            <w:r w:rsidRPr="00EC1F04">
              <w:rPr>
                <w:sz w:val="10"/>
                <w:szCs w:val="10"/>
              </w:rPr>
              <w:t>По поручению Представительного Собрания Льговского района Курской области</w:t>
            </w:r>
          </w:p>
        </w:tc>
      </w:tr>
      <w:tr w:rsidR="00EC1F04" w:rsidRPr="00EC1F04" w:rsidTr="009C3372">
        <w:tc>
          <w:tcPr>
            <w:tcW w:w="567" w:type="dxa"/>
          </w:tcPr>
          <w:p w:rsidR="00EC1F04" w:rsidRPr="00952F74" w:rsidRDefault="00952F74" w:rsidP="00894633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2</w:t>
            </w:r>
            <w:r w:rsidR="00EC1F04" w:rsidRPr="00952F74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EC1F04" w:rsidRPr="00952F74" w:rsidRDefault="00EC1F04" w:rsidP="00506D3E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Проверка годового отчета об исполнении бюджета муниципального образования «</w:t>
            </w:r>
            <w:proofErr w:type="spellStart"/>
            <w:r w:rsidR="00506D3E">
              <w:rPr>
                <w:sz w:val="16"/>
                <w:szCs w:val="16"/>
              </w:rPr>
              <w:t>Марицк</w:t>
            </w:r>
            <w:r w:rsidR="00524681" w:rsidRPr="00524681">
              <w:rPr>
                <w:sz w:val="16"/>
                <w:szCs w:val="16"/>
              </w:rPr>
              <w:t>ий</w:t>
            </w:r>
            <w:proofErr w:type="spellEnd"/>
            <w:r w:rsidRPr="00952F74">
              <w:rPr>
                <w:sz w:val="16"/>
                <w:szCs w:val="16"/>
              </w:rPr>
              <w:t xml:space="preserve"> сельсовет» Льговского района Курской области за 202</w:t>
            </w:r>
            <w:r w:rsidR="00952F74">
              <w:rPr>
                <w:sz w:val="16"/>
                <w:szCs w:val="16"/>
              </w:rPr>
              <w:t>4</w:t>
            </w:r>
            <w:r w:rsidRPr="00952F74">
              <w:rPr>
                <w:sz w:val="16"/>
                <w:szCs w:val="16"/>
              </w:rPr>
              <w:t xml:space="preserve"> год</w:t>
            </w:r>
            <w:r w:rsidR="00A070EF">
              <w:rPr>
                <w:sz w:val="16"/>
                <w:szCs w:val="16"/>
              </w:rPr>
              <w:t>.</w:t>
            </w:r>
            <w:r w:rsidRPr="00952F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C1F04" w:rsidRPr="00952F74" w:rsidRDefault="00EC1F04" w:rsidP="00E26783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1-2 квартал</w:t>
            </w:r>
          </w:p>
        </w:tc>
        <w:tc>
          <w:tcPr>
            <w:tcW w:w="1417" w:type="dxa"/>
          </w:tcPr>
          <w:p w:rsidR="00EC1F04" w:rsidRPr="00952F74" w:rsidRDefault="00EC1F04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952F74">
              <w:rPr>
                <w:sz w:val="16"/>
                <w:szCs w:val="16"/>
              </w:rPr>
              <w:t>Папикян</w:t>
            </w:r>
            <w:proofErr w:type="spellEnd"/>
            <w:r w:rsidRPr="00952F7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C1F04" w:rsidRPr="00EC1F04" w:rsidRDefault="00952F74" w:rsidP="00E7252B">
            <w:pPr>
              <w:rPr>
                <w:sz w:val="10"/>
                <w:szCs w:val="10"/>
              </w:rPr>
            </w:pPr>
            <w:r w:rsidRPr="00EC1F04">
              <w:rPr>
                <w:sz w:val="10"/>
                <w:szCs w:val="10"/>
              </w:rPr>
              <w:t>По поручению Представительного Собрания Льговского района Курской области</w:t>
            </w:r>
          </w:p>
        </w:tc>
      </w:tr>
      <w:tr w:rsidR="00E37CF5" w:rsidRPr="00EC1F04" w:rsidTr="00894633">
        <w:tc>
          <w:tcPr>
            <w:tcW w:w="9781" w:type="dxa"/>
            <w:gridSpan w:val="5"/>
          </w:tcPr>
          <w:p w:rsidR="00E37CF5" w:rsidRPr="00EC1F04" w:rsidRDefault="00E37CF5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  <w:lang w:val="en-US"/>
              </w:rPr>
              <w:t>II</w:t>
            </w:r>
            <w:r w:rsidRPr="00EC1F04">
              <w:rPr>
                <w:b/>
                <w:sz w:val="16"/>
                <w:szCs w:val="16"/>
              </w:rPr>
              <w:t>.Экспертно-аналитические мероприятия.</w:t>
            </w:r>
          </w:p>
        </w:tc>
      </w:tr>
      <w:tr w:rsidR="00E37CF5" w:rsidRPr="00EC1F04" w:rsidTr="00ED63B5">
        <w:trPr>
          <w:trHeight w:val="655"/>
        </w:trPr>
        <w:tc>
          <w:tcPr>
            <w:tcW w:w="567" w:type="dxa"/>
          </w:tcPr>
          <w:p w:rsidR="00E37CF5" w:rsidRPr="00952F74" w:rsidRDefault="00E37CF5" w:rsidP="00894633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E37CF5" w:rsidRPr="00952F74" w:rsidRDefault="00952F74" w:rsidP="00952F74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Внешняя проверка годовой бюджетной отчетности, в рамках исполнения бюджета (главного администратора бюджетных средств) Администрации Льговского района Курской области за 2024 год.</w:t>
            </w:r>
          </w:p>
        </w:tc>
        <w:tc>
          <w:tcPr>
            <w:tcW w:w="1276" w:type="dxa"/>
          </w:tcPr>
          <w:p w:rsidR="00E37CF5" w:rsidRPr="00952F74" w:rsidRDefault="00FE2F77" w:rsidP="00FE2F77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E37CF5" w:rsidRPr="00952F74" w:rsidRDefault="00E37CF5" w:rsidP="001B06DF">
            <w:pPr>
              <w:spacing w:line="0" w:lineRule="atLeast"/>
              <w:rPr>
                <w:sz w:val="16"/>
                <w:szCs w:val="16"/>
              </w:rPr>
            </w:pPr>
          </w:p>
          <w:p w:rsidR="00E37CF5" w:rsidRPr="00952F74" w:rsidRDefault="00E37CF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952F74">
              <w:rPr>
                <w:sz w:val="16"/>
                <w:szCs w:val="16"/>
              </w:rPr>
              <w:t>Папикян</w:t>
            </w:r>
            <w:proofErr w:type="spellEnd"/>
            <w:r w:rsidRPr="00952F7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EC1F04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ED63B5">
        <w:trPr>
          <w:trHeight w:val="655"/>
        </w:trPr>
        <w:tc>
          <w:tcPr>
            <w:tcW w:w="567" w:type="dxa"/>
          </w:tcPr>
          <w:p w:rsidR="00F261B5" w:rsidRPr="00952F74" w:rsidRDefault="00952F74" w:rsidP="00894633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2</w:t>
            </w:r>
            <w:r w:rsidR="00F261B5" w:rsidRPr="00952F74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952F74" w:rsidRDefault="00F261B5" w:rsidP="00952F74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Внешняя проверка годовой бюджетной отчетности, в рамках исполнения бюджета (главного администратора бюджетных средств) Управления финансов администрации Льговского района Курской области за 202</w:t>
            </w:r>
            <w:r w:rsidR="00952F74">
              <w:rPr>
                <w:sz w:val="16"/>
                <w:szCs w:val="16"/>
              </w:rPr>
              <w:t>4</w:t>
            </w:r>
            <w:r w:rsidRPr="00952F74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952F74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F261B5" w:rsidRPr="00952F74" w:rsidRDefault="00F261B5" w:rsidP="00F261B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952F74">
              <w:rPr>
                <w:sz w:val="16"/>
                <w:szCs w:val="16"/>
              </w:rPr>
              <w:t>Папикян</w:t>
            </w:r>
            <w:proofErr w:type="spellEnd"/>
            <w:r w:rsidRPr="00952F7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ED63B5">
        <w:trPr>
          <w:trHeight w:val="655"/>
        </w:trPr>
        <w:tc>
          <w:tcPr>
            <w:tcW w:w="567" w:type="dxa"/>
          </w:tcPr>
          <w:p w:rsidR="00F261B5" w:rsidRPr="00952F74" w:rsidRDefault="00952F74" w:rsidP="00894633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3</w:t>
            </w:r>
            <w:r w:rsidR="00F261B5" w:rsidRPr="00952F74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952F74" w:rsidRDefault="00F261B5" w:rsidP="00952F74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Внешняя проверка годовой бюджетной отчетности, в рамках исполнения бюджета (главного администратора бюджетных средств) отдела образования администрации Льговского района Курской области за 202</w:t>
            </w:r>
            <w:r w:rsidR="00952F74" w:rsidRPr="00952F74">
              <w:rPr>
                <w:sz w:val="16"/>
                <w:szCs w:val="16"/>
              </w:rPr>
              <w:t>4</w:t>
            </w:r>
            <w:r w:rsidRPr="00952F74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952F74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F261B5" w:rsidRPr="00952F74" w:rsidRDefault="00F261B5" w:rsidP="00F261B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952F74">
              <w:rPr>
                <w:sz w:val="16"/>
                <w:szCs w:val="16"/>
              </w:rPr>
              <w:t>Папикян</w:t>
            </w:r>
            <w:proofErr w:type="spellEnd"/>
            <w:r w:rsidRPr="00952F7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952F74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52F7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ED63B5">
        <w:trPr>
          <w:trHeight w:val="655"/>
        </w:trPr>
        <w:tc>
          <w:tcPr>
            <w:tcW w:w="567" w:type="dxa"/>
          </w:tcPr>
          <w:p w:rsidR="00F261B5" w:rsidRPr="00952F74" w:rsidRDefault="00952F74" w:rsidP="00894633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4</w:t>
            </w:r>
            <w:r w:rsidR="00F261B5" w:rsidRPr="00952F74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952F74" w:rsidRDefault="00F261B5" w:rsidP="00952F74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 xml:space="preserve">Внешняя проверка отчета об исполнении бюджета муниципального района </w:t>
            </w:r>
            <w:r w:rsidR="00100440" w:rsidRPr="00952F74">
              <w:rPr>
                <w:sz w:val="16"/>
                <w:szCs w:val="16"/>
              </w:rPr>
              <w:t>«</w:t>
            </w:r>
            <w:r w:rsidRPr="00952F74">
              <w:rPr>
                <w:sz w:val="16"/>
                <w:szCs w:val="16"/>
              </w:rPr>
              <w:t>Льговский район» Курской области за 202</w:t>
            </w:r>
            <w:r w:rsidR="00952F74" w:rsidRPr="00952F74">
              <w:rPr>
                <w:sz w:val="16"/>
                <w:szCs w:val="16"/>
              </w:rPr>
              <w:t>4</w:t>
            </w:r>
            <w:r w:rsidRPr="00952F74">
              <w:rPr>
                <w:sz w:val="16"/>
                <w:szCs w:val="16"/>
              </w:rPr>
              <w:t xml:space="preserve"> год</w:t>
            </w:r>
            <w:r w:rsidR="00100440" w:rsidRPr="00952F7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F261B5" w:rsidRPr="00952F74" w:rsidRDefault="00FE2F77" w:rsidP="00ED63B5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>1-2 квартал</w:t>
            </w:r>
          </w:p>
        </w:tc>
        <w:tc>
          <w:tcPr>
            <w:tcW w:w="1417" w:type="dxa"/>
          </w:tcPr>
          <w:p w:rsidR="00F261B5" w:rsidRPr="00952F74" w:rsidRDefault="00F261B5" w:rsidP="001B06DF">
            <w:pPr>
              <w:spacing w:line="0" w:lineRule="atLeast"/>
              <w:rPr>
                <w:sz w:val="16"/>
                <w:szCs w:val="16"/>
              </w:rPr>
            </w:pPr>
            <w:r w:rsidRPr="00952F74">
              <w:rPr>
                <w:sz w:val="16"/>
                <w:szCs w:val="16"/>
              </w:rPr>
              <w:t xml:space="preserve">   </w:t>
            </w:r>
            <w:proofErr w:type="spellStart"/>
            <w:r w:rsidRPr="00952F74">
              <w:rPr>
                <w:sz w:val="16"/>
                <w:szCs w:val="16"/>
              </w:rPr>
              <w:t>Папикян</w:t>
            </w:r>
            <w:proofErr w:type="spellEnd"/>
            <w:r w:rsidRPr="00952F7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100440" w:rsidRPr="00EC1F04" w:rsidTr="00ED63B5">
        <w:trPr>
          <w:trHeight w:val="655"/>
        </w:trPr>
        <w:tc>
          <w:tcPr>
            <w:tcW w:w="567" w:type="dxa"/>
          </w:tcPr>
          <w:p w:rsidR="00100440" w:rsidRPr="00524681" w:rsidRDefault="00952F74" w:rsidP="00894633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5</w:t>
            </w:r>
            <w:r w:rsidR="00100440" w:rsidRPr="00524681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100440" w:rsidRPr="00524681" w:rsidRDefault="00100440" w:rsidP="00524681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Подготовка заключения по итогам проверки отчета «Об исполнении бюджета муниципального района «Льговский район» Курской области за 202</w:t>
            </w:r>
            <w:r w:rsidR="00524681" w:rsidRPr="00524681">
              <w:rPr>
                <w:sz w:val="16"/>
                <w:szCs w:val="16"/>
              </w:rPr>
              <w:t>4</w:t>
            </w:r>
            <w:r w:rsidRPr="00524681">
              <w:rPr>
                <w:sz w:val="16"/>
                <w:szCs w:val="16"/>
              </w:rPr>
              <w:t xml:space="preserve"> год  в Представительное Собрание Льговского района Курской области.</w:t>
            </w:r>
          </w:p>
        </w:tc>
        <w:tc>
          <w:tcPr>
            <w:tcW w:w="1276" w:type="dxa"/>
          </w:tcPr>
          <w:p w:rsidR="00100440" w:rsidRPr="00524681" w:rsidRDefault="00FE2F77" w:rsidP="00ED63B5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1-2 квартал</w:t>
            </w:r>
          </w:p>
        </w:tc>
        <w:tc>
          <w:tcPr>
            <w:tcW w:w="1417" w:type="dxa"/>
          </w:tcPr>
          <w:p w:rsidR="00100440" w:rsidRPr="00524681" w:rsidRDefault="00100440" w:rsidP="001B06DF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 xml:space="preserve">  </w:t>
            </w:r>
            <w:proofErr w:type="spellStart"/>
            <w:r w:rsidRPr="00524681">
              <w:rPr>
                <w:sz w:val="16"/>
                <w:szCs w:val="16"/>
              </w:rPr>
              <w:t>Папикян</w:t>
            </w:r>
            <w:proofErr w:type="spellEnd"/>
            <w:r w:rsidRPr="00524681">
              <w:rPr>
                <w:sz w:val="16"/>
                <w:szCs w:val="16"/>
              </w:rPr>
              <w:t xml:space="preserve"> С.В</w:t>
            </w:r>
          </w:p>
        </w:tc>
        <w:tc>
          <w:tcPr>
            <w:tcW w:w="709" w:type="dxa"/>
          </w:tcPr>
          <w:p w:rsidR="00100440" w:rsidRPr="00EC1F04" w:rsidRDefault="00100440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524681">
        <w:trPr>
          <w:trHeight w:val="683"/>
        </w:trPr>
        <w:tc>
          <w:tcPr>
            <w:tcW w:w="567" w:type="dxa"/>
          </w:tcPr>
          <w:p w:rsidR="00F261B5" w:rsidRPr="00252418" w:rsidRDefault="00524681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261B5"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C1F04" w:rsidRDefault="00F261B5" w:rsidP="00524681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Подготовка оперативного отчета о ходе исполнения бюджета Льговского района по установленной форме </w:t>
            </w:r>
            <w:r w:rsidRPr="00524681">
              <w:rPr>
                <w:sz w:val="16"/>
                <w:szCs w:val="16"/>
              </w:rPr>
              <w:t>за 1 квартал</w:t>
            </w:r>
            <w:r w:rsidR="00524681">
              <w:rPr>
                <w:sz w:val="16"/>
                <w:szCs w:val="16"/>
              </w:rPr>
              <w:t xml:space="preserve"> </w:t>
            </w:r>
            <w:r w:rsidRPr="00EC1F04">
              <w:rPr>
                <w:sz w:val="16"/>
                <w:szCs w:val="16"/>
              </w:rPr>
              <w:t>202</w:t>
            </w:r>
            <w:r w:rsidR="00524681">
              <w:rPr>
                <w:sz w:val="16"/>
                <w:szCs w:val="16"/>
              </w:rPr>
              <w:t>5</w:t>
            </w:r>
            <w:r w:rsidRPr="00EC1F04">
              <w:rPr>
                <w:sz w:val="16"/>
                <w:szCs w:val="16"/>
              </w:rPr>
              <w:t xml:space="preserve"> года в Представительное Собрание Льговского района Курской области. </w:t>
            </w:r>
          </w:p>
        </w:tc>
        <w:tc>
          <w:tcPr>
            <w:tcW w:w="1276" w:type="dxa"/>
          </w:tcPr>
          <w:p w:rsidR="00F261B5" w:rsidRPr="00EC1F04" w:rsidRDefault="00F261B5" w:rsidP="005A7135">
            <w:pPr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417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24681" w:rsidRPr="00EC1F04" w:rsidTr="009C3372">
        <w:tc>
          <w:tcPr>
            <w:tcW w:w="567" w:type="dxa"/>
          </w:tcPr>
          <w:p w:rsidR="00524681" w:rsidRDefault="00524681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524681" w:rsidRPr="00EC1F04" w:rsidRDefault="00524681" w:rsidP="00524681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Подготовка оперативного отчета о ходе исполнения бюджета Льговского района по установленной форме </w:t>
            </w:r>
            <w:r w:rsidRPr="00524681">
              <w:rPr>
                <w:sz w:val="16"/>
                <w:szCs w:val="16"/>
              </w:rPr>
              <w:t>за</w:t>
            </w:r>
            <w:proofErr w:type="gramStart"/>
            <w:r w:rsidRPr="00524681">
              <w:rPr>
                <w:sz w:val="16"/>
                <w:szCs w:val="16"/>
              </w:rPr>
              <w:t>1</w:t>
            </w:r>
            <w:proofErr w:type="gramEnd"/>
            <w:r w:rsidRPr="00524681">
              <w:rPr>
                <w:sz w:val="16"/>
                <w:szCs w:val="16"/>
              </w:rPr>
              <w:t xml:space="preserve"> полугодие</w:t>
            </w:r>
            <w:r w:rsidRPr="00EC1F04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  <w:r w:rsidRPr="00EC1F04">
              <w:rPr>
                <w:sz w:val="16"/>
                <w:szCs w:val="16"/>
              </w:rPr>
              <w:t xml:space="preserve"> года в Представительное Собрание Льговского района Курской области.</w:t>
            </w:r>
          </w:p>
        </w:tc>
        <w:tc>
          <w:tcPr>
            <w:tcW w:w="1276" w:type="dxa"/>
          </w:tcPr>
          <w:p w:rsidR="00524681" w:rsidRPr="00EC1F04" w:rsidRDefault="0052468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417" w:type="dxa"/>
          </w:tcPr>
          <w:p w:rsidR="00524681" w:rsidRPr="00EC1F04" w:rsidRDefault="0052468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524681" w:rsidRPr="00EC1F04" w:rsidRDefault="00524681" w:rsidP="0052468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524681" w:rsidRPr="00EC1F04" w:rsidRDefault="00524681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</w:tc>
      </w:tr>
      <w:tr w:rsidR="00524681" w:rsidRPr="00EC1F04" w:rsidTr="009C3372">
        <w:tc>
          <w:tcPr>
            <w:tcW w:w="567" w:type="dxa"/>
          </w:tcPr>
          <w:p w:rsidR="00524681" w:rsidRDefault="00524681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5812" w:type="dxa"/>
          </w:tcPr>
          <w:p w:rsidR="00524681" w:rsidRPr="00EC1F04" w:rsidRDefault="00524681" w:rsidP="00524681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оперативного отчета о ходе исполнения бюджета Льговского района по установленной форме</w:t>
            </w:r>
            <w:r>
              <w:rPr>
                <w:sz w:val="16"/>
                <w:szCs w:val="16"/>
              </w:rPr>
              <w:t xml:space="preserve"> за </w:t>
            </w:r>
            <w:r w:rsidRPr="00EC1F04">
              <w:rPr>
                <w:sz w:val="16"/>
                <w:szCs w:val="16"/>
              </w:rPr>
              <w:t>9 месяцев 202</w:t>
            </w:r>
            <w:r>
              <w:rPr>
                <w:sz w:val="16"/>
                <w:szCs w:val="16"/>
              </w:rPr>
              <w:t>5</w:t>
            </w:r>
            <w:r w:rsidRPr="00EC1F04">
              <w:rPr>
                <w:sz w:val="16"/>
                <w:szCs w:val="16"/>
              </w:rPr>
              <w:t xml:space="preserve"> года в Представительное Собрание Льговского района Курской области.</w:t>
            </w:r>
          </w:p>
        </w:tc>
        <w:tc>
          <w:tcPr>
            <w:tcW w:w="1276" w:type="dxa"/>
          </w:tcPr>
          <w:p w:rsidR="00524681" w:rsidRPr="00EC1F04" w:rsidRDefault="0052468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417" w:type="dxa"/>
          </w:tcPr>
          <w:p w:rsidR="00524681" w:rsidRPr="00EC1F04" w:rsidRDefault="0052468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524681" w:rsidRPr="00EC1F04" w:rsidRDefault="00524681" w:rsidP="0052468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524681" w:rsidRPr="00EC1F04" w:rsidRDefault="00524681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</w:tc>
      </w:tr>
      <w:tr w:rsidR="00BC0671" w:rsidRPr="00EC1F04" w:rsidTr="009C3372">
        <w:tc>
          <w:tcPr>
            <w:tcW w:w="567" w:type="dxa"/>
          </w:tcPr>
          <w:p w:rsidR="00BC0671" w:rsidRDefault="00EC1F04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C0671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BC0671" w:rsidRPr="00524681" w:rsidRDefault="00BC0671" w:rsidP="00524681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Проверка годовой бюджетной отчетности</w:t>
            </w:r>
            <w:r w:rsidR="00B32D1B" w:rsidRPr="00524681">
              <w:rPr>
                <w:sz w:val="16"/>
                <w:szCs w:val="16"/>
              </w:rPr>
              <w:t xml:space="preserve"> об исполнении бюджета муниципального образования </w:t>
            </w:r>
            <w:r w:rsidRPr="00524681">
              <w:rPr>
                <w:sz w:val="16"/>
                <w:szCs w:val="16"/>
              </w:rPr>
              <w:t>«</w:t>
            </w:r>
            <w:proofErr w:type="spellStart"/>
            <w:r w:rsidRPr="00524681">
              <w:rPr>
                <w:sz w:val="16"/>
                <w:szCs w:val="16"/>
              </w:rPr>
              <w:t>Густ</w:t>
            </w:r>
            <w:r w:rsidR="00B32D1B" w:rsidRPr="00524681">
              <w:rPr>
                <w:sz w:val="16"/>
                <w:szCs w:val="16"/>
              </w:rPr>
              <w:t>о</w:t>
            </w:r>
            <w:r w:rsidRPr="00524681">
              <w:rPr>
                <w:sz w:val="16"/>
                <w:szCs w:val="16"/>
              </w:rPr>
              <w:t>мойск</w:t>
            </w:r>
            <w:r w:rsidR="005D40EB" w:rsidRPr="00524681">
              <w:rPr>
                <w:sz w:val="16"/>
                <w:szCs w:val="16"/>
              </w:rPr>
              <w:t>ий</w:t>
            </w:r>
            <w:proofErr w:type="spellEnd"/>
            <w:r w:rsidR="005D40EB" w:rsidRPr="00524681">
              <w:rPr>
                <w:sz w:val="16"/>
                <w:szCs w:val="16"/>
              </w:rPr>
              <w:t xml:space="preserve"> сельсовет</w:t>
            </w:r>
            <w:r w:rsidRPr="00524681">
              <w:rPr>
                <w:sz w:val="16"/>
                <w:szCs w:val="16"/>
              </w:rPr>
              <w:t>» Льговского района Курской области</w:t>
            </w:r>
            <w:r w:rsidR="00B32D1B" w:rsidRPr="00524681">
              <w:rPr>
                <w:sz w:val="16"/>
                <w:szCs w:val="16"/>
              </w:rPr>
              <w:t xml:space="preserve"> за 202</w:t>
            </w:r>
            <w:r w:rsidR="00524681">
              <w:rPr>
                <w:sz w:val="16"/>
                <w:szCs w:val="16"/>
              </w:rPr>
              <w:t>4</w:t>
            </w:r>
            <w:r w:rsidR="00B32D1B" w:rsidRPr="00524681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BC0671" w:rsidRPr="00524681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BC0671" w:rsidRPr="00524681" w:rsidRDefault="00BC0671" w:rsidP="00BC0671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BC0671" w:rsidRPr="00524681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BC0671" w:rsidRPr="00524681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524681">
              <w:rPr>
                <w:sz w:val="16"/>
                <w:szCs w:val="16"/>
              </w:rPr>
              <w:t>Папикян</w:t>
            </w:r>
            <w:proofErr w:type="spellEnd"/>
            <w:r w:rsidRPr="00524681">
              <w:rPr>
                <w:sz w:val="16"/>
                <w:szCs w:val="16"/>
              </w:rPr>
              <w:t xml:space="preserve"> С.В</w:t>
            </w:r>
          </w:p>
        </w:tc>
        <w:tc>
          <w:tcPr>
            <w:tcW w:w="709" w:type="dxa"/>
          </w:tcPr>
          <w:p w:rsidR="00BC0671" w:rsidRPr="00524681" w:rsidRDefault="00BC0671" w:rsidP="00BC06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4681">
              <w:rPr>
                <w:sz w:val="8"/>
                <w:szCs w:val="8"/>
              </w:rPr>
              <w:t>Ст.264.2 БК РФ</w:t>
            </w:r>
          </w:p>
          <w:p w:rsidR="00BC0671" w:rsidRPr="00524681" w:rsidRDefault="00BC0671" w:rsidP="00BC0671">
            <w:pPr>
              <w:rPr>
                <w:sz w:val="8"/>
                <w:szCs w:val="8"/>
              </w:rPr>
            </w:pPr>
          </w:p>
        </w:tc>
      </w:tr>
      <w:tr w:rsidR="00F261B5" w:rsidRPr="00EC1F04" w:rsidTr="009C3372">
        <w:tc>
          <w:tcPr>
            <w:tcW w:w="567" w:type="dxa"/>
          </w:tcPr>
          <w:p w:rsidR="00F261B5" w:rsidRDefault="00BC0671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524681" w:rsidRDefault="00B32D1B" w:rsidP="00524681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П</w:t>
            </w:r>
            <w:r w:rsidR="00100440" w:rsidRPr="00524681">
              <w:rPr>
                <w:sz w:val="16"/>
                <w:szCs w:val="16"/>
              </w:rPr>
              <w:t>роверка годовой бюджетной отчетности</w:t>
            </w:r>
            <w:r w:rsidRPr="00524681">
              <w:rPr>
                <w:sz w:val="16"/>
                <w:szCs w:val="16"/>
              </w:rPr>
              <w:t xml:space="preserve"> об исполнении бюджета муниципального образования</w:t>
            </w:r>
            <w:r w:rsidR="00100440" w:rsidRPr="00524681">
              <w:rPr>
                <w:sz w:val="16"/>
                <w:szCs w:val="16"/>
              </w:rPr>
              <w:t xml:space="preserve"> «</w:t>
            </w:r>
            <w:proofErr w:type="spellStart"/>
            <w:r w:rsidR="00524681">
              <w:rPr>
                <w:sz w:val="16"/>
                <w:szCs w:val="16"/>
              </w:rPr>
              <w:t>Кудинцевский</w:t>
            </w:r>
            <w:proofErr w:type="spellEnd"/>
            <w:r w:rsidRPr="00524681">
              <w:rPr>
                <w:sz w:val="16"/>
                <w:szCs w:val="16"/>
              </w:rPr>
              <w:t xml:space="preserve"> сельсовет</w:t>
            </w:r>
            <w:r w:rsidR="00100440" w:rsidRPr="00524681">
              <w:rPr>
                <w:sz w:val="16"/>
                <w:szCs w:val="16"/>
              </w:rPr>
              <w:t xml:space="preserve">» Льговского района </w:t>
            </w:r>
            <w:r w:rsidR="00100440" w:rsidRPr="00524681">
              <w:rPr>
                <w:sz w:val="16"/>
                <w:szCs w:val="16"/>
              </w:rPr>
              <w:lastRenderedPageBreak/>
              <w:t>Курской области</w:t>
            </w:r>
            <w:r w:rsidRPr="00524681">
              <w:rPr>
                <w:sz w:val="16"/>
                <w:szCs w:val="16"/>
              </w:rPr>
              <w:t xml:space="preserve"> за 202</w:t>
            </w:r>
            <w:r w:rsidR="00524681">
              <w:rPr>
                <w:sz w:val="16"/>
                <w:szCs w:val="16"/>
              </w:rPr>
              <w:t>4</w:t>
            </w:r>
            <w:r w:rsidRPr="00524681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</w:tcPr>
          <w:p w:rsidR="00F261B5" w:rsidRPr="00524681" w:rsidRDefault="00F261B5" w:rsidP="00744076">
            <w:pPr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lastRenderedPageBreak/>
              <w:t>2 квартал</w:t>
            </w:r>
          </w:p>
        </w:tc>
        <w:tc>
          <w:tcPr>
            <w:tcW w:w="1417" w:type="dxa"/>
          </w:tcPr>
          <w:p w:rsidR="00F261B5" w:rsidRPr="00524681" w:rsidRDefault="00F261B5" w:rsidP="00744076">
            <w:pPr>
              <w:jc w:val="center"/>
              <w:rPr>
                <w:sz w:val="16"/>
                <w:szCs w:val="16"/>
              </w:rPr>
            </w:pPr>
            <w:proofErr w:type="spellStart"/>
            <w:r w:rsidRPr="00524681">
              <w:rPr>
                <w:sz w:val="16"/>
                <w:szCs w:val="16"/>
              </w:rPr>
              <w:t>Папикян</w:t>
            </w:r>
            <w:proofErr w:type="spellEnd"/>
            <w:r w:rsidRPr="00524681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5530DD" w:rsidRPr="00524681" w:rsidRDefault="005530DD" w:rsidP="005530D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24681">
              <w:rPr>
                <w:sz w:val="8"/>
                <w:szCs w:val="8"/>
              </w:rPr>
              <w:t>Ст.264.2 БК РФ</w:t>
            </w:r>
          </w:p>
          <w:p w:rsidR="00F261B5" w:rsidRPr="00524681" w:rsidRDefault="00F261B5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</w:tc>
      </w:tr>
      <w:tr w:rsidR="00F261B5" w:rsidRPr="00EC1F04" w:rsidTr="009C3372">
        <w:tc>
          <w:tcPr>
            <w:tcW w:w="567" w:type="dxa"/>
          </w:tcPr>
          <w:p w:rsidR="00F261B5" w:rsidRDefault="00100440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EC1F04">
              <w:rPr>
                <w:sz w:val="16"/>
                <w:szCs w:val="16"/>
              </w:rPr>
              <w:t>1</w:t>
            </w:r>
            <w:r w:rsidR="00F261B5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C1F04" w:rsidRDefault="00F261B5" w:rsidP="00100440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заключений на проекты решений Представительного Собрания Льговского района Курской области «О внесении изменений и дополнений в решение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100440" w:rsidRPr="00EC1F04">
              <w:rPr>
                <w:sz w:val="16"/>
                <w:szCs w:val="16"/>
              </w:rPr>
              <w:t>4</w:t>
            </w:r>
            <w:r w:rsidRPr="00EC1F04">
              <w:rPr>
                <w:sz w:val="16"/>
                <w:szCs w:val="16"/>
              </w:rPr>
              <w:t xml:space="preserve"> год и на плановый период 202</w:t>
            </w:r>
            <w:r w:rsidR="00100440" w:rsidRPr="00EC1F04">
              <w:rPr>
                <w:sz w:val="16"/>
                <w:szCs w:val="16"/>
              </w:rPr>
              <w:t>5</w:t>
            </w:r>
            <w:r w:rsidRPr="00EC1F04">
              <w:rPr>
                <w:sz w:val="16"/>
                <w:szCs w:val="16"/>
              </w:rPr>
              <w:t>-202</w:t>
            </w:r>
            <w:r w:rsidR="00100440" w:rsidRPr="00EC1F04">
              <w:rPr>
                <w:sz w:val="16"/>
                <w:szCs w:val="16"/>
              </w:rPr>
              <w:t>6</w:t>
            </w:r>
            <w:r w:rsidRPr="00EC1F04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F261B5" w:rsidRPr="00EC1F04" w:rsidRDefault="00F261B5" w:rsidP="005A7135">
            <w:pPr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 мере поступления</w:t>
            </w:r>
          </w:p>
        </w:tc>
        <w:tc>
          <w:tcPr>
            <w:tcW w:w="1417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Ст.157 БК РФ</w:t>
            </w:r>
          </w:p>
        </w:tc>
      </w:tr>
      <w:tr w:rsidR="00F261B5" w:rsidRPr="00EC1F04" w:rsidTr="009C3372">
        <w:tc>
          <w:tcPr>
            <w:tcW w:w="567" w:type="dxa"/>
          </w:tcPr>
          <w:p w:rsidR="00F261B5" w:rsidRPr="00252418" w:rsidRDefault="00EC1F04" w:rsidP="00BC067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261B5"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C1F04" w:rsidRDefault="00F261B5" w:rsidP="00524681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и представление в Представительное Собрание Льговского района Курской области и администрацию Льговского района заключения на проект решения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524681">
              <w:rPr>
                <w:sz w:val="16"/>
                <w:szCs w:val="16"/>
              </w:rPr>
              <w:t>6</w:t>
            </w:r>
            <w:r w:rsidRPr="00EC1F04">
              <w:rPr>
                <w:sz w:val="16"/>
                <w:szCs w:val="16"/>
              </w:rPr>
              <w:t xml:space="preserve"> год и на плановый период 202</w:t>
            </w:r>
            <w:r w:rsidR="00524681">
              <w:rPr>
                <w:sz w:val="16"/>
                <w:szCs w:val="16"/>
              </w:rPr>
              <w:t>7</w:t>
            </w:r>
            <w:r w:rsidRPr="00EC1F04">
              <w:rPr>
                <w:sz w:val="16"/>
                <w:szCs w:val="16"/>
              </w:rPr>
              <w:t xml:space="preserve"> и 202</w:t>
            </w:r>
            <w:r w:rsidR="00524681">
              <w:rPr>
                <w:sz w:val="16"/>
                <w:szCs w:val="16"/>
              </w:rPr>
              <w:t>8</w:t>
            </w:r>
            <w:r w:rsidRPr="00EC1F04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F261B5" w:rsidRPr="00EC1F04" w:rsidRDefault="00F261B5" w:rsidP="005A7135">
            <w:pPr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4 квартал</w:t>
            </w:r>
          </w:p>
        </w:tc>
        <w:tc>
          <w:tcPr>
            <w:tcW w:w="1417" w:type="dxa"/>
          </w:tcPr>
          <w:p w:rsidR="00F261B5" w:rsidRPr="00EC1F04" w:rsidRDefault="00F261B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Ст.157 БК РФ</w:t>
            </w:r>
          </w:p>
        </w:tc>
      </w:tr>
      <w:tr w:rsidR="00F261B5" w:rsidRPr="00EC1F04" w:rsidTr="009C3372">
        <w:tc>
          <w:tcPr>
            <w:tcW w:w="567" w:type="dxa"/>
          </w:tcPr>
          <w:p w:rsidR="00F261B5" w:rsidRPr="005104AE" w:rsidRDefault="00EC1F04" w:rsidP="00BC067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F261B5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C1F04" w:rsidRDefault="00F261B5" w:rsidP="00E26783">
            <w:pPr>
              <w:spacing w:line="0" w:lineRule="atLeast"/>
              <w:rPr>
                <w:b/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Экспертиза проектов муниципальных программ на предмет соответствия параметрам бюджета муниципального образования «Льговский район» Курской области.</w:t>
            </w:r>
          </w:p>
        </w:tc>
        <w:tc>
          <w:tcPr>
            <w:tcW w:w="1276" w:type="dxa"/>
          </w:tcPr>
          <w:p w:rsidR="00F261B5" w:rsidRPr="00EC1F04" w:rsidRDefault="00F261B5" w:rsidP="00AD2DA9">
            <w:pPr>
              <w:spacing w:line="0" w:lineRule="atLeast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 мере поступления</w:t>
            </w:r>
            <w:r w:rsidRPr="00EC1F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F261B5" w:rsidRPr="00EC1F04" w:rsidRDefault="00F261B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344C17">
            <w:pPr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Ст.157 БК РФ</w:t>
            </w: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E40C8A" w:rsidRPr="00524681" w:rsidRDefault="00E40C8A" w:rsidP="00524681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«Городенск</w:t>
            </w:r>
            <w:r w:rsidR="005D40EB" w:rsidRPr="00524681">
              <w:rPr>
                <w:sz w:val="16"/>
                <w:szCs w:val="16"/>
              </w:rPr>
              <w:t>ий</w:t>
            </w:r>
            <w:r w:rsidR="00974549" w:rsidRPr="00524681">
              <w:rPr>
                <w:sz w:val="16"/>
                <w:szCs w:val="16"/>
              </w:rPr>
              <w:t xml:space="preserve"> сельсовет</w:t>
            </w:r>
            <w:r w:rsidRPr="00524681">
              <w:rPr>
                <w:sz w:val="16"/>
                <w:szCs w:val="16"/>
              </w:rPr>
              <w:t>» Льговского района Курской области за 202</w:t>
            </w:r>
            <w:r w:rsidR="00524681" w:rsidRPr="00524681">
              <w:rPr>
                <w:sz w:val="16"/>
                <w:szCs w:val="16"/>
              </w:rPr>
              <w:t>4</w:t>
            </w:r>
            <w:r w:rsidRPr="00524681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E40C8A" w:rsidRPr="00524681" w:rsidRDefault="00E40C8A" w:rsidP="006F6524">
            <w:pPr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524681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524681">
              <w:rPr>
                <w:sz w:val="16"/>
                <w:szCs w:val="16"/>
              </w:rPr>
              <w:t>Папикян</w:t>
            </w:r>
            <w:proofErr w:type="spellEnd"/>
            <w:r w:rsidRPr="00524681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E40C8A" w:rsidRPr="00EC1F04" w:rsidRDefault="00E40C8A" w:rsidP="00506D3E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</w:t>
            </w:r>
            <w:proofErr w:type="spellStart"/>
            <w:r w:rsidR="00506D3E">
              <w:rPr>
                <w:sz w:val="16"/>
                <w:szCs w:val="16"/>
              </w:rPr>
              <w:t>Вышнедеревенский</w:t>
            </w:r>
            <w:proofErr w:type="spellEnd"/>
            <w:r w:rsidR="00974549" w:rsidRPr="00524681">
              <w:rPr>
                <w:sz w:val="16"/>
                <w:szCs w:val="16"/>
              </w:rPr>
              <w:t xml:space="preserve"> сельсовет</w:t>
            </w:r>
            <w:r w:rsidRPr="00524681">
              <w:rPr>
                <w:sz w:val="16"/>
                <w:szCs w:val="16"/>
              </w:rPr>
              <w:t>» Льговского района Курской области за 202</w:t>
            </w:r>
            <w:r w:rsidR="00524681">
              <w:rPr>
                <w:sz w:val="16"/>
                <w:szCs w:val="16"/>
              </w:rPr>
              <w:t>4</w:t>
            </w:r>
            <w:r w:rsidRPr="00524681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E40C8A" w:rsidRPr="00EC1F04" w:rsidRDefault="00E40C8A" w:rsidP="006F6524">
            <w:pPr>
              <w:rPr>
                <w:sz w:val="16"/>
                <w:szCs w:val="16"/>
                <w:highlight w:val="yellow"/>
              </w:rPr>
            </w:pPr>
            <w:r w:rsidRPr="00EC1F04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E40C8A" w:rsidRPr="00524681" w:rsidRDefault="00E40C8A" w:rsidP="00524681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</w:t>
            </w:r>
            <w:proofErr w:type="spellStart"/>
            <w:r w:rsidRPr="00524681">
              <w:rPr>
                <w:sz w:val="16"/>
                <w:szCs w:val="16"/>
              </w:rPr>
              <w:t>Иванчиковск</w:t>
            </w:r>
            <w:r w:rsidR="005D40EB" w:rsidRPr="00524681">
              <w:rPr>
                <w:sz w:val="16"/>
                <w:szCs w:val="16"/>
              </w:rPr>
              <w:t>ий</w:t>
            </w:r>
            <w:proofErr w:type="spellEnd"/>
            <w:r w:rsidR="00974549" w:rsidRPr="00524681">
              <w:rPr>
                <w:sz w:val="16"/>
                <w:szCs w:val="16"/>
              </w:rPr>
              <w:t xml:space="preserve"> сельсовет</w:t>
            </w:r>
            <w:r w:rsidRPr="00524681">
              <w:rPr>
                <w:sz w:val="16"/>
                <w:szCs w:val="16"/>
              </w:rPr>
              <w:t>» Льговского района Курской области за 202</w:t>
            </w:r>
            <w:r w:rsidR="00524681">
              <w:rPr>
                <w:sz w:val="16"/>
                <w:szCs w:val="16"/>
              </w:rPr>
              <w:t>4</w:t>
            </w:r>
            <w:r w:rsidRPr="00524681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E40C8A" w:rsidRPr="00524681" w:rsidRDefault="00E40C8A" w:rsidP="006F6524">
            <w:pPr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524681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524681">
              <w:rPr>
                <w:sz w:val="16"/>
                <w:szCs w:val="16"/>
              </w:rPr>
              <w:t>Папикян</w:t>
            </w:r>
            <w:proofErr w:type="spellEnd"/>
            <w:r w:rsidRPr="00524681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E40C8A" w:rsidRPr="00524681" w:rsidRDefault="00E40C8A" w:rsidP="00524681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</w:t>
            </w:r>
            <w:proofErr w:type="spellStart"/>
            <w:r w:rsidRPr="00524681">
              <w:rPr>
                <w:sz w:val="16"/>
                <w:szCs w:val="16"/>
              </w:rPr>
              <w:t>Большеугонск</w:t>
            </w:r>
            <w:r w:rsidR="005D40EB" w:rsidRPr="00524681">
              <w:rPr>
                <w:sz w:val="16"/>
                <w:szCs w:val="16"/>
              </w:rPr>
              <w:t>ий</w:t>
            </w:r>
            <w:proofErr w:type="spellEnd"/>
            <w:r w:rsidR="00974549" w:rsidRPr="00524681">
              <w:rPr>
                <w:sz w:val="16"/>
                <w:szCs w:val="16"/>
              </w:rPr>
              <w:t xml:space="preserve"> сельсовет</w:t>
            </w:r>
            <w:r w:rsidRPr="00524681">
              <w:rPr>
                <w:sz w:val="16"/>
                <w:szCs w:val="16"/>
              </w:rPr>
              <w:t>» Льговского района Курской области за 202</w:t>
            </w:r>
            <w:r w:rsidR="00524681" w:rsidRPr="00524681">
              <w:rPr>
                <w:sz w:val="16"/>
                <w:szCs w:val="16"/>
              </w:rPr>
              <w:t>4</w:t>
            </w:r>
            <w:r w:rsidRPr="00524681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E40C8A" w:rsidRPr="00524681" w:rsidRDefault="00E40C8A" w:rsidP="006F6524">
            <w:pPr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524681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524681">
              <w:rPr>
                <w:sz w:val="16"/>
                <w:szCs w:val="16"/>
              </w:rPr>
              <w:t>Папикян</w:t>
            </w:r>
            <w:proofErr w:type="spellEnd"/>
            <w:r w:rsidRPr="00524681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8.</w:t>
            </w:r>
          </w:p>
        </w:tc>
        <w:tc>
          <w:tcPr>
            <w:tcW w:w="5812" w:type="dxa"/>
          </w:tcPr>
          <w:p w:rsidR="00E40C8A" w:rsidRPr="00524681" w:rsidRDefault="00E40C8A" w:rsidP="00524681">
            <w:pPr>
              <w:spacing w:line="0" w:lineRule="atLeast"/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«Селекционн</w:t>
            </w:r>
            <w:r w:rsidR="005D40EB" w:rsidRPr="00524681">
              <w:rPr>
                <w:sz w:val="16"/>
                <w:szCs w:val="16"/>
              </w:rPr>
              <w:t>ый</w:t>
            </w:r>
            <w:r w:rsidR="00974549" w:rsidRPr="00524681">
              <w:rPr>
                <w:sz w:val="16"/>
                <w:szCs w:val="16"/>
              </w:rPr>
              <w:t xml:space="preserve"> сельсовет</w:t>
            </w:r>
            <w:r w:rsidRPr="00524681">
              <w:rPr>
                <w:sz w:val="16"/>
                <w:szCs w:val="16"/>
              </w:rPr>
              <w:t>» Льговского района Курской области за 202</w:t>
            </w:r>
            <w:r w:rsidR="00524681" w:rsidRPr="00524681">
              <w:rPr>
                <w:sz w:val="16"/>
                <w:szCs w:val="16"/>
              </w:rPr>
              <w:t>4</w:t>
            </w:r>
            <w:r w:rsidRPr="00524681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E40C8A" w:rsidRPr="00524681" w:rsidRDefault="00E40C8A" w:rsidP="006F6524">
            <w:pPr>
              <w:rPr>
                <w:sz w:val="16"/>
                <w:szCs w:val="16"/>
              </w:rPr>
            </w:pPr>
            <w:r w:rsidRPr="00524681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524681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524681">
              <w:rPr>
                <w:sz w:val="16"/>
                <w:szCs w:val="16"/>
              </w:rPr>
              <w:t>Папикян</w:t>
            </w:r>
            <w:proofErr w:type="spellEnd"/>
            <w:r w:rsidRPr="00524681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894633">
        <w:tc>
          <w:tcPr>
            <w:tcW w:w="9781" w:type="dxa"/>
            <w:gridSpan w:val="5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  <w:lang w:val="en-US"/>
              </w:rPr>
              <w:t>III</w:t>
            </w:r>
            <w:r w:rsidRPr="00EC1F04">
              <w:rPr>
                <w:b/>
                <w:sz w:val="16"/>
                <w:szCs w:val="16"/>
              </w:rPr>
              <w:t>.Организационно – информационные мероприятия.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1B06DF" w:rsidRDefault="00E40C8A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1.</w:t>
            </w:r>
          </w:p>
        </w:tc>
        <w:tc>
          <w:tcPr>
            <w:tcW w:w="5812" w:type="dxa"/>
          </w:tcPr>
          <w:p w:rsidR="00E40C8A" w:rsidRPr="00EC1F04" w:rsidRDefault="00E40C8A" w:rsidP="0066448F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организационно-распорядительных документов и обеспечение доступа к информации о деятельности Ревизионной комиссии Льговского района Курской области.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E40C8A" w:rsidRPr="00EC1F04" w:rsidRDefault="00E40C8A" w:rsidP="000D343F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  <w:p w:rsidR="00E40C8A" w:rsidRPr="00EC1F04" w:rsidRDefault="00E40C8A" w:rsidP="00ED6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1B06DF" w:rsidRDefault="00E40C8A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2.</w:t>
            </w:r>
          </w:p>
        </w:tc>
        <w:tc>
          <w:tcPr>
            <w:tcW w:w="5812" w:type="dxa"/>
          </w:tcPr>
          <w:p w:rsidR="00E40C8A" w:rsidRPr="00EC1F04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Контроль и анализ исполнения представлений и предписаний КСО Льговского района.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rPr>
          <w:trHeight w:val="711"/>
        </w:trPr>
        <w:tc>
          <w:tcPr>
            <w:tcW w:w="567" w:type="dxa"/>
          </w:tcPr>
          <w:p w:rsidR="00E40C8A" w:rsidRPr="001B06DF" w:rsidRDefault="00E40C8A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3.</w:t>
            </w:r>
          </w:p>
        </w:tc>
        <w:tc>
          <w:tcPr>
            <w:tcW w:w="5812" w:type="dxa"/>
          </w:tcPr>
          <w:p w:rsidR="00E40C8A" w:rsidRPr="00EC1F04" w:rsidRDefault="00E40C8A" w:rsidP="000C55DE">
            <w:pPr>
              <w:shd w:val="clear" w:color="auto" w:fill="FFFFFF"/>
              <w:tabs>
                <w:tab w:val="left" w:pos="1261"/>
              </w:tabs>
              <w:spacing w:line="100" w:lineRule="atLeast"/>
              <w:ind w:right="221"/>
              <w:jc w:val="both"/>
              <w:rPr>
                <w:spacing w:val="-4"/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Участие в заседаниях Представительного собрания Льговского </w:t>
            </w:r>
            <w:r w:rsidR="005530DD">
              <w:rPr>
                <w:sz w:val="16"/>
                <w:szCs w:val="16"/>
              </w:rPr>
              <w:t xml:space="preserve">района Курской области, его </w:t>
            </w:r>
            <w:r w:rsidRPr="00EC1F04">
              <w:rPr>
                <w:sz w:val="16"/>
                <w:szCs w:val="16"/>
              </w:rPr>
              <w:t>постоянных комиссий.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417" w:type="dxa"/>
          </w:tcPr>
          <w:p w:rsidR="00E40C8A" w:rsidRPr="00EC1F04" w:rsidRDefault="00E40C8A" w:rsidP="005530DD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0D343F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E40C8A" w:rsidRPr="00EC1F04" w:rsidRDefault="00E40C8A" w:rsidP="00894633">
            <w:pPr>
              <w:pStyle w:val="ConsPlusNonformat"/>
              <w:widowControl/>
              <w:spacing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1F04">
              <w:rPr>
                <w:rFonts w:ascii="Times New Roman" w:hAnsi="Times New Roman" w:cs="Times New Roman"/>
                <w:sz w:val="16"/>
                <w:szCs w:val="16"/>
              </w:rPr>
              <w:t>Взаимодействие с правоо</w:t>
            </w:r>
            <w:r w:rsidR="00524681">
              <w:rPr>
                <w:rFonts w:ascii="Times New Roman" w:hAnsi="Times New Roman" w:cs="Times New Roman"/>
                <w:sz w:val="16"/>
                <w:szCs w:val="16"/>
              </w:rPr>
              <w:t xml:space="preserve">хранительными и другими </w:t>
            </w:r>
            <w:r w:rsidRPr="00EC1F04">
              <w:rPr>
                <w:rFonts w:ascii="Times New Roman" w:hAnsi="Times New Roman" w:cs="Times New Roman"/>
                <w:sz w:val="16"/>
                <w:szCs w:val="16"/>
              </w:rPr>
              <w:t>контролирующими органами.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0D343F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E40C8A" w:rsidRPr="00EC1F04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Взаимодействие с Контрольно-счетной палатой Курской области и контрольными органами муниципальных образований Курской области по вопросам контрольной и аналитической деятельности.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0D343F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E40C8A" w:rsidRPr="00EC1F04" w:rsidRDefault="00E40C8A" w:rsidP="00524681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и представление отчета о проделанной работе КСО Льговского района за 202</w:t>
            </w:r>
            <w:r w:rsidR="00524681">
              <w:rPr>
                <w:sz w:val="16"/>
                <w:szCs w:val="16"/>
              </w:rPr>
              <w:t>4</w:t>
            </w:r>
            <w:r w:rsidRPr="00EC1F04">
              <w:rPr>
                <w:sz w:val="16"/>
                <w:szCs w:val="16"/>
              </w:rPr>
              <w:t xml:space="preserve"> год для Представительного собрания Льговского района Курской области.</w:t>
            </w:r>
          </w:p>
        </w:tc>
        <w:tc>
          <w:tcPr>
            <w:tcW w:w="1276" w:type="dxa"/>
          </w:tcPr>
          <w:p w:rsidR="00E40C8A" w:rsidRPr="00EC1F04" w:rsidRDefault="00524681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0C8A" w:rsidRPr="00EC1F04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0D343F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E40C8A" w:rsidRPr="00EC1F04" w:rsidRDefault="00E40C8A" w:rsidP="00524681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Утверждение плана работы Ревизионной комиссии Льговского района на 202</w:t>
            </w:r>
            <w:r w:rsidR="00524681">
              <w:rPr>
                <w:sz w:val="16"/>
                <w:szCs w:val="16"/>
              </w:rPr>
              <w:t>6</w:t>
            </w:r>
            <w:r w:rsidRPr="00EC1F04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Декабрь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</w:tbl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9C3372" w:rsidRDefault="009C3372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Председатель</w:t>
      </w:r>
    </w:p>
    <w:p w:rsidR="00100440" w:rsidRPr="00CC059B" w:rsidRDefault="00100440" w:rsidP="0028081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Контрольно-счетного органа-</w:t>
      </w:r>
    </w:p>
    <w:p w:rsidR="00280810" w:rsidRPr="00CC059B" w:rsidRDefault="001B06DF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280810" w:rsidRPr="00CC059B">
        <w:rPr>
          <w:sz w:val="18"/>
          <w:szCs w:val="18"/>
        </w:rPr>
        <w:t>Ревизионной комиссии</w:t>
      </w:r>
    </w:p>
    <w:p w:rsidR="000172B4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Льговского района</w:t>
      </w:r>
    </w:p>
    <w:p w:rsidR="00280810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0172B4" w:rsidRPr="00CC059B">
        <w:rPr>
          <w:sz w:val="18"/>
          <w:szCs w:val="18"/>
        </w:rPr>
        <w:t>Курской области</w:t>
      </w:r>
      <w:r w:rsidRPr="00CC059B">
        <w:rPr>
          <w:sz w:val="18"/>
          <w:szCs w:val="18"/>
        </w:rPr>
        <w:t xml:space="preserve">                           </w:t>
      </w:r>
      <w:r w:rsidR="000172B4" w:rsidRPr="00CC059B">
        <w:rPr>
          <w:sz w:val="18"/>
          <w:szCs w:val="18"/>
        </w:rPr>
        <w:t xml:space="preserve">                     </w:t>
      </w:r>
      <w:r w:rsidRPr="00CC059B">
        <w:rPr>
          <w:sz w:val="18"/>
          <w:szCs w:val="18"/>
        </w:rPr>
        <w:t xml:space="preserve">                                                С.В.</w:t>
      </w:r>
      <w:r w:rsidR="00F14083" w:rsidRPr="00CC059B">
        <w:rPr>
          <w:sz w:val="18"/>
          <w:szCs w:val="18"/>
        </w:rPr>
        <w:t xml:space="preserve"> </w:t>
      </w:r>
      <w:r w:rsidRPr="00CC059B">
        <w:rPr>
          <w:sz w:val="18"/>
          <w:szCs w:val="18"/>
        </w:rPr>
        <w:t>Папикян</w:t>
      </w:r>
    </w:p>
    <w:p w:rsidR="00280810" w:rsidRPr="00CC059B" w:rsidRDefault="00280810" w:rsidP="00280810">
      <w:pPr>
        <w:ind w:firstLine="708"/>
        <w:rPr>
          <w:sz w:val="18"/>
          <w:szCs w:val="18"/>
        </w:rPr>
      </w:pPr>
    </w:p>
    <w:p w:rsidR="00905EC2" w:rsidRPr="001B06DF" w:rsidRDefault="00905EC2">
      <w:pPr>
        <w:rPr>
          <w:b/>
          <w:sz w:val="18"/>
          <w:szCs w:val="18"/>
        </w:rPr>
      </w:pPr>
      <w:bookmarkStart w:id="0" w:name="_GoBack"/>
      <w:bookmarkEnd w:id="0"/>
    </w:p>
    <w:sectPr w:rsidR="00905EC2" w:rsidRPr="001B06DF" w:rsidSect="000E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1C" w:rsidRDefault="00AD311C" w:rsidP="00AD311C">
      <w:pPr>
        <w:spacing w:after="0" w:line="240" w:lineRule="auto"/>
      </w:pPr>
      <w:r>
        <w:separator/>
      </w:r>
    </w:p>
  </w:endnote>
  <w:end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1C" w:rsidRDefault="00AD311C" w:rsidP="00AD311C">
      <w:pPr>
        <w:spacing w:after="0" w:line="240" w:lineRule="auto"/>
      </w:pPr>
      <w:r>
        <w:separator/>
      </w:r>
    </w:p>
  </w:footnote>
  <w:foot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278"/>
    <w:rsid w:val="0000012C"/>
    <w:rsid w:val="000172B4"/>
    <w:rsid w:val="00030F13"/>
    <w:rsid w:val="000452EE"/>
    <w:rsid w:val="00090B88"/>
    <w:rsid w:val="000C55DE"/>
    <w:rsid w:val="000D343F"/>
    <w:rsid w:val="000D554B"/>
    <w:rsid w:val="000E6D7D"/>
    <w:rsid w:val="00100440"/>
    <w:rsid w:val="001268D3"/>
    <w:rsid w:val="00143495"/>
    <w:rsid w:val="00193EEC"/>
    <w:rsid w:val="00197BBB"/>
    <w:rsid w:val="001B06DF"/>
    <w:rsid w:val="001B2262"/>
    <w:rsid w:val="001C65FE"/>
    <w:rsid w:val="002200CA"/>
    <w:rsid w:val="00233F99"/>
    <w:rsid w:val="00252418"/>
    <w:rsid w:val="00263677"/>
    <w:rsid w:val="00280810"/>
    <w:rsid w:val="00290FA9"/>
    <w:rsid w:val="0029707F"/>
    <w:rsid w:val="00297727"/>
    <w:rsid w:val="002D6FE4"/>
    <w:rsid w:val="002E6B9E"/>
    <w:rsid w:val="002F22D2"/>
    <w:rsid w:val="002F71AB"/>
    <w:rsid w:val="002F75B3"/>
    <w:rsid w:val="00315814"/>
    <w:rsid w:val="00344C17"/>
    <w:rsid w:val="00347646"/>
    <w:rsid w:val="00356CB2"/>
    <w:rsid w:val="00364C43"/>
    <w:rsid w:val="00377811"/>
    <w:rsid w:val="00395117"/>
    <w:rsid w:val="003C2705"/>
    <w:rsid w:val="003D4D55"/>
    <w:rsid w:val="00406185"/>
    <w:rsid w:val="0047702A"/>
    <w:rsid w:val="0049717A"/>
    <w:rsid w:val="004B1616"/>
    <w:rsid w:val="004D2F1C"/>
    <w:rsid w:val="00506D3E"/>
    <w:rsid w:val="005104AE"/>
    <w:rsid w:val="00524681"/>
    <w:rsid w:val="005530DD"/>
    <w:rsid w:val="005621DD"/>
    <w:rsid w:val="00573049"/>
    <w:rsid w:val="005C68F5"/>
    <w:rsid w:val="005D40EB"/>
    <w:rsid w:val="00630C19"/>
    <w:rsid w:val="0064204A"/>
    <w:rsid w:val="00654FD6"/>
    <w:rsid w:val="00655965"/>
    <w:rsid w:val="0066448F"/>
    <w:rsid w:val="00695341"/>
    <w:rsid w:val="006D1BDF"/>
    <w:rsid w:val="00710323"/>
    <w:rsid w:val="0072004C"/>
    <w:rsid w:val="00744076"/>
    <w:rsid w:val="0074709B"/>
    <w:rsid w:val="007536E2"/>
    <w:rsid w:val="00781A14"/>
    <w:rsid w:val="00790A1D"/>
    <w:rsid w:val="00795AA4"/>
    <w:rsid w:val="007B3D03"/>
    <w:rsid w:val="007D0AA1"/>
    <w:rsid w:val="007D225E"/>
    <w:rsid w:val="007D3970"/>
    <w:rsid w:val="007D5FCA"/>
    <w:rsid w:val="00817D37"/>
    <w:rsid w:val="00844204"/>
    <w:rsid w:val="0085714A"/>
    <w:rsid w:val="00877E4A"/>
    <w:rsid w:val="0089418C"/>
    <w:rsid w:val="008C6F28"/>
    <w:rsid w:val="008E40F4"/>
    <w:rsid w:val="0090567C"/>
    <w:rsid w:val="00905EC2"/>
    <w:rsid w:val="00907317"/>
    <w:rsid w:val="00952F74"/>
    <w:rsid w:val="00962EEF"/>
    <w:rsid w:val="00974549"/>
    <w:rsid w:val="00994377"/>
    <w:rsid w:val="009A3E78"/>
    <w:rsid w:val="009C3372"/>
    <w:rsid w:val="009C620A"/>
    <w:rsid w:val="009C7D52"/>
    <w:rsid w:val="00A070EF"/>
    <w:rsid w:val="00A26D3B"/>
    <w:rsid w:val="00A428D9"/>
    <w:rsid w:val="00A6133E"/>
    <w:rsid w:val="00A64068"/>
    <w:rsid w:val="00A70C4C"/>
    <w:rsid w:val="00A70DF4"/>
    <w:rsid w:val="00A96278"/>
    <w:rsid w:val="00AB7B33"/>
    <w:rsid w:val="00AD2DA9"/>
    <w:rsid w:val="00AD311C"/>
    <w:rsid w:val="00AD35F2"/>
    <w:rsid w:val="00AE0E13"/>
    <w:rsid w:val="00B10DB2"/>
    <w:rsid w:val="00B3152C"/>
    <w:rsid w:val="00B32D1B"/>
    <w:rsid w:val="00B56B1D"/>
    <w:rsid w:val="00BB080D"/>
    <w:rsid w:val="00BB2EB2"/>
    <w:rsid w:val="00BC0671"/>
    <w:rsid w:val="00C37F2E"/>
    <w:rsid w:val="00C67F0A"/>
    <w:rsid w:val="00CA4BA3"/>
    <w:rsid w:val="00CC059B"/>
    <w:rsid w:val="00CD0E35"/>
    <w:rsid w:val="00CE4621"/>
    <w:rsid w:val="00CF3EFA"/>
    <w:rsid w:val="00D8321F"/>
    <w:rsid w:val="00D86595"/>
    <w:rsid w:val="00DD083B"/>
    <w:rsid w:val="00DD4ECE"/>
    <w:rsid w:val="00DE3F01"/>
    <w:rsid w:val="00DE4C8E"/>
    <w:rsid w:val="00DF07B6"/>
    <w:rsid w:val="00E26783"/>
    <w:rsid w:val="00E37CF5"/>
    <w:rsid w:val="00E40C8A"/>
    <w:rsid w:val="00E5684D"/>
    <w:rsid w:val="00E8345B"/>
    <w:rsid w:val="00E9431B"/>
    <w:rsid w:val="00EC1F04"/>
    <w:rsid w:val="00ED63B5"/>
    <w:rsid w:val="00EE05C7"/>
    <w:rsid w:val="00EF67CD"/>
    <w:rsid w:val="00F14083"/>
    <w:rsid w:val="00F261B5"/>
    <w:rsid w:val="00F4198B"/>
    <w:rsid w:val="00F5791A"/>
    <w:rsid w:val="00F62B9E"/>
    <w:rsid w:val="00F6479C"/>
    <w:rsid w:val="00F821D1"/>
    <w:rsid w:val="00FA3F77"/>
    <w:rsid w:val="00FD05AB"/>
    <w:rsid w:val="00FD2879"/>
    <w:rsid w:val="00FE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0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1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08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11C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11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3E3F-A0A7-47BB-ABA3-82EFDE43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2024-12-26T09:50:00Z</cp:lastPrinted>
  <dcterms:created xsi:type="dcterms:W3CDTF">2023-12-19T11:18:00Z</dcterms:created>
  <dcterms:modified xsi:type="dcterms:W3CDTF">2024-12-26T09:52:00Z</dcterms:modified>
</cp:coreProperties>
</file>