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84D234" w14:textId="7FD72258" w:rsidR="000673E6" w:rsidRPr="007D41DE" w:rsidRDefault="000673E6" w:rsidP="000673E6">
      <w:pPr>
        <w:widowControl w:val="0"/>
        <w:autoSpaceDE w:val="0"/>
        <w:autoSpaceDN w:val="0"/>
        <w:spacing w:after="0" w:line="240" w:lineRule="atLeast"/>
        <w:ind w:left="323" w:right="48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1DE">
        <w:rPr>
          <w:rFonts w:ascii="Times New Roman" w:eastAsia="Times New Roman" w:hAnsi="Times New Roman" w:cs="Times New Roman"/>
          <w:b/>
          <w:bCs/>
          <w:spacing w:val="43"/>
          <w:sz w:val="28"/>
          <w:szCs w:val="28"/>
        </w:rPr>
        <w:t xml:space="preserve">План </w:t>
      </w:r>
      <w:r w:rsidRPr="007D41DE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7D41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график  («Дорожная карта») </w:t>
      </w:r>
      <w:r w:rsidRPr="007D41DE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7D41DE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7D41DE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методической </w:t>
      </w:r>
      <w:r w:rsidRPr="007D41DE">
        <w:rPr>
          <w:rFonts w:ascii="Times New Roman" w:eastAsia="Times New Roman" w:hAnsi="Times New Roman" w:cs="Times New Roman"/>
          <w:b/>
          <w:bCs/>
          <w:sz w:val="28"/>
          <w:szCs w:val="28"/>
        </w:rPr>
        <w:t>поддержке</w:t>
      </w:r>
      <w:r w:rsidRPr="007D41DE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7D41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 </w:t>
      </w:r>
      <w:r w:rsidRPr="007D41DE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7D41D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Льговского района, </w:t>
      </w:r>
      <w:r w:rsidRPr="007D41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относящихся к школам   с низкими   образовательными результатами обучения на </w:t>
      </w:r>
      <w:r w:rsidRPr="007D41DE">
        <w:rPr>
          <w:rFonts w:ascii="Times New Roman" w:hAnsi="Times New Roman" w:cs="Times New Roman"/>
          <w:b/>
          <w:sz w:val="28"/>
          <w:szCs w:val="28"/>
        </w:rPr>
        <w:t>2025 год</w:t>
      </w:r>
    </w:p>
    <w:p w14:paraId="0B54E54E" w14:textId="77777777" w:rsidR="000673E6" w:rsidRPr="007D41DE" w:rsidRDefault="000673E6" w:rsidP="000673E6">
      <w:pPr>
        <w:widowControl w:val="0"/>
        <w:autoSpaceDE w:val="0"/>
        <w:autoSpaceDN w:val="0"/>
        <w:spacing w:after="0" w:line="240" w:lineRule="atLeast"/>
        <w:ind w:left="323" w:right="4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80FE2A" w14:textId="77777777" w:rsidR="000673E6" w:rsidRPr="007A2372" w:rsidRDefault="000673E6" w:rsidP="000673E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школ с низкими результатами по итогам </w:t>
      </w:r>
      <w:r w:rsidRPr="007A2372">
        <w:rPr>
          <w:rFonts w:ascii="Times New Roman" w:hAnsi="Times New Roman" w:cs="Times New Roman"/>
          <w:sz w:val="28"/>
          <w:szCs w:val="28"/>
        </w:rPr>
        <w:t>комплексного анализа результатов</w:t>
      </w:r>
    </w:p>
    <w:p w14:paraId="727E422C" w14:textId="46263934" w:rsidR="000673E6" w:rsidRPr="007A2372" w:rsidRDefault="000673E6" w:rsidP="000673E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A2372">
        <w:rPr>
          <w:rFonts w:ascii="Times New Roman" w:hAnsi="Times New Roman" w:cs="Times New Roman"/>
          <w:sz w:val="28"/>
          <w:szCs w:val="28"/>
        </w:rPr>
        <w:t>Всероссийских проверочных работ по русскому языку и математике за 2024 год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847"/>
      </w:tblGrid>
      <w:tr w:rsidR="007A2372" w:rsidRPr="006203E8" w14:paraId="065C1C6C" w14:textId="77777777" w:rsidTr="00995AA1">
        <w:trPr>
          <w:jc w:val="center"/>
        </w:trPr>
        <w:tc>
          <w:tcPr>
            <w:tcW w:w="8847" w:type="dxa"/>
          </w:tcPr>
          <w:p w14:paraId="3B9CB86E" w14:textId="0F97371B" w:rsidR="007A2372" w:rsidRPr="006203E8" w:rsidRDefault="007A2372" w:rsidP="00995AA1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 организации</w:t>
            </w:r>
          </w:p>
        </w:tc>
      </w:tr>
      <w:tr w:rsidR="007A2372" w:rsidRPr="00EE0D93" w14:paraId="1F27E533" w14:textId="77777777" w:rsidTr="00995AA1">
        <w:trPr>
          <w:jc w:val="center"/>
        </w:trPr>
        <w:tc>
          <w:tcPr>
            <w:tcW w:w="8847" w:type="dxa"/>
          </w:tcPr>
          <w:p w14:paraId="16BB0127" w14:textId="11EDDB48" w:rsidR="007A2372" w:rsidRPr="00EE0D93" w:rsidRDefault="007A2372" w:rsidP="00995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«Банищанская СОШ» Льговского района Курской области</w:t>
            </w:r>
          </w:p>
        </w:tc>
      </w:tr>
      <w:tr w:rsidR="007A2372" w:rsidRPr="00EE0D93" w14:paraId="3E600074" w14:textId="77777777" w:rsidTr="00995AA1">
        <w:trPr>
          <w:jc w:val="center"/>
        </w:trPr>
        <w:tc>
          <w:tcPr>
            <w:tcW w:w="8847" w:type="dxa"/>
          </w:tcPr>
          <w:p w14:paraId="58909990" w14:textId="7146C04A" w:rsidR="007A2372" w:rsidRPr="00EE0D93" w:rsidRDefault="007A2372" w:rsidP="00995AA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Густомойская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Pr="007A2372">
              <w:rPr>
                <w:rFonts w:ascii="Times New Roman" w:hAnsi="Times New Roman" w:cs="Times New Roman"/>
                <w:sz w:val="28"/>
                <w:szCs w:val="28"/>
              </w:rPr>
              <w:t>Льговского района Курской области</w:t>
            </w:r>
          </w:p>
        </w:tc>
      </w:tr>
    </w:tbl>
    <w:p w14:paraId="76DC05CD" w14:textId="77777777" w:rsidR="007A2372" w:rsidRDefault="007A2372" w:rsidP="000673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783C1" w14:textId="77777777" w:rsidR="007A2372" w:rsidRDefault="007A2372" w:rsidP="000673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AFC79" w14:textId="71CF4103" w:rsidR="007A2372" w:rsidRPr="00630CDF" w:rsidRDefault="007A2372" w:rsidP="007A2372">
      <w:pPr>
        <w:widowControl w:val="0"/>
        <w:tabs>
          <w:tab w:val="left" w:pos="7535"/>
        </w:tabs>
        <w:autoSpaceDE w:val="0"/>
        <w:autoSpaceDN w:val="0"/>
        <w:spacing w:after="0" w:line="240" w:lineRule="atLeast"/>
        <w:ind w:right="274"/>
        <w:rPr>
          <w:rFonts w:ascii="Times New Roman" w:eastAsia="Times New Roman" w:hAnsi="Times New Roman" w:cs="Times New Roman"/>
          <w:sz w:val="28"/>
          <w:szCs w:val="28"/>
        </w:rPr>
      </w:pPr>
      <w:r w:rsidRPr="00630CDF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630CDF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630CDF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630CD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630CDF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630CD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Pr="00630C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0C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               </w:t>
      </w:r>
      <w:r w:rsidRPr="00630CDF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Pr="00630CDF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630CD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0C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30CDF">
        <w:rPr>
          <w:rFonts w:ascii="Times New Roman" w:eastAsia="Times New Roman" w:hAnsi="Times New Roman" w:cs="Times New Roman"/>
          <w:sz w:val="28"/>
          <w:szCs w:val="28"/>
        </w:rPr>
        <w:t>низкими</w:t>
      </w:r>
      <w:r w:rsidRPr="00630CD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образовательными </w:t>
      </w:r>
      <w:r w:rsidRPr="00630CDF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0CDF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</w:p>
    <w:p w14:paraId="141480C1" w14:textId="77777777" w:rsidR="007A2372" w:rsidRPr="00353049" w:rsidRDefault="007A2372" w:rsidP="007A2372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049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719C3AEF" w14:textId="5C9E9CED" w:rsidR="007A2372" w:rsidRDefault="00A179B1" w:rsidP="007A2372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 внутришкольную систему управления качеством образования на основе разработанной «Дорожной карты»</w:t>
      </w:r>
      <w:r w:rsidR="007A2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F7133A" w14:textId="0F5650B0" w:rsidR="00A179B1" w:rsidRDefault="00A179B1" w:rsidP="007A2372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 мотивации к обучению, саморазвитию, самостоятельности учащихся через активное и эффективное участие обучающихся на уроке, а также в школьных, муниципальных, региональных олимпиадах, конкурсах, проектах</w:t>
      </w:r>
    </w:p>
    <w:p w14:paraId="118DE654" w14:textId="72F90A72" w:rsidR="007A2372" w:rsidRDefault="00A179B1" w:rsidP="007A2372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Успешное выполнение обучающимися внешних мониторингов  в 2025 году</w:t>
      </w:r>
      <w:r w:rsidR="007A237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C9CF9A" w14:textId="77777777" w:rsidR="007A2372" w:rsidRDefault="007A2372" w:rsidP="007A2372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Разработать и провести мероприятия по повышению профессиональных компетенций учителей-предметников.</w:t>
      </w:r>
    </w:p>
    <w:p w14:paraId="7979558C" w14:textId="77777777" w:rsidR="007A2372" w:rsidRDefault="007A2372" w:rsidP="007A2372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Подключить к реализации плана методической поддержки школ с низкими результатами директоров и педагогов школ, показывающих стабильно высокий результат.</w:t>
      </w:r>
    </w:p>
    <w:p w14:paraId="3ED3CCDA" w14:textId="77777777" w:rsidR="007A2372" w:rsidRDefault="007A2372" w:rsidP="007A2372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18C4">
        <w:rPr>
          <w:rFonts w:ascii="Times New Roman" w:eastAsia="Times New Roman" w:hAnsi="Times New Roman" w:cs="Times New Roman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A18C4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A18C4">
        <w:rPr>
          <w:rFonts w:ascii="Times New Roman" w:eastAsia="Times New Roman" w:hAnsi="Times New Roman" w:cs="Times New Roman"/>
          <w:sz w:val="28"/>
          <w:szCs w:val="28"/>
        </w:rPr>
        <w:t xml:space="preserve"> и оказа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A18C4">
        <w:rPr>
          <w:rFonts w:ascii="Times New Roman" w:eastAsia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18C4">
        <w:rPr>
          <w:rFonts w:ascii="Times New Roman" w:eastAsia="Times New Roman" w:hAnsi="Times New Roman" w:cs="Times New Roman"/>
          <w:sz w:val="28"/>
          <w:szCs w:val="28"/>
        </w:rPr>
        <w:t xml:space="preserve"> участия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школ с низкими результатами </w:t>
      </w:r>
      <w:r w:rsidRPr="00AA18C4">
        <w:rPr>
          <w:rFonts w:ascii="Times New Roman" w:eastAsia="Times New Roman" w:hAnsi="Times New Roman" w:cs="Times New Roman"/>
          <w:sz w:val="28"/>
          <w:szCs w:val="28"/>
        </w:rPr>
        <w:t>в конкурсах и проектах регионального и муниципального уровней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12B7D7" w14:textId="03253241" w:rsidR="00A179B1" w:rsidRDefault="00A179B1" w:rsidP="007A2372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Успешное прохождение государственной итоговой аттестации (100% выпускников получили аттестаты).</w:t>
      </w:r>
    </w:p>
    <w:p w14:paraId="73E66DBC" w14:textId="77777777" w:rsidR="007A2372" w:rsidRDefault="007A2372" w:rsidP="000673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CB16B" w14:textId="77777777" w:rsidR="007A2372" w:rsidRDefault="007A2372" w:rsidP="000673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FF33E9" w14:textId="77777777" w:rsidR="007A2372" w:rsidRDefault="007A2372" w:rsidP="000673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7238B" w14:textId="77777777" w:rsidR="007A2372" w:rsidRDefault="007A2372" w:rsidP="000673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B8AA7" w14:textId="77777777" w:rsidR="007A2372" w:rsidRDefault="007A2372" w:rsidP="000673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2E595" w14:textId="77777777" w:rsidR="007A2372" w:rsidRDefault="007A2372" w:rsidP="000673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E78D1" w14:textId="77777777" w:rsidR="007A2372" w:rsidRDefault="007A2372" w:rsidP="000673E6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DD526" w14:textId="77777777" w:rsidR="007A2372" w:rsidRDefault="007A2372" w:rsidP="000673E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27"/>
        <w:gridCol w:w="4565"/>
        <w:gridCol w:w="13"/>
        <w:gridCol w:w="2226"/>
        <w:gridCol w:w="142"/>
        <w:gridCol w:w="17"/>
        <w:gridCol w:w="4094"/>
        <w:gridCol w:w="91"/>
        <w:gridCol w:w="3027"/>
      </w:tblGrid>
      <w:tr w:rsidR="00F96AF6" w:rsidRPr="00F96AF6" w14:paraId="681402C3" w14:textId="77777777" w:rsidTr="00764B2E">
        <w:tc>
          <w:tcPr>
            <w:tcW w:w="822" w:type="dxa"/>
            <w:gridSpan w:val="2"/>
            <w:shd w:val="clear" w:color="auto" w:fill="auto"/>
          </w:tcPr>
          <w:p w14:paraId="2AD85DA6" w14:textId="77777777" w:rsidR="00F96AF6" w:rsidRPr="007D41DE" w:rsidRDefault="00F96AF6" w:rsidP="00F96AF6">
            <w:pPr>
              <w:spacing w:after="0" w:line="240" w:lineRule="auto"/>
              <w:ind w:left="6" w:firstLine="40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№ </w:t>
            </w:r>
            <w:proofErr w:type="gramStart"/>
            <w:r w:rsidRPr="007D4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</w:t>
            </w:r>
            <w:proofErr w:type="gramEnd"/>
            <w:r w:rsidRPr="007D4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/п</w:t>
            </w:r>
          </w:p>
        </w:tc>
        <w:tc>
          <w:tcPr>
            <w:tcW w:w="4565" w:type="dxa"/>
            <w:shd w:val="clear" w:color="auto" w:fill="auto"/>
          </w:tcPr>
          <w:p w14:paraId="498D604D" w14:textId="2C938D19" w:rsidR="00F96AF6" w:rsidRPr="007D41DE" w:rsidRDefault="000673E6" w:rsidP="00F96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Мероприятия</w:t>
            </w:r>
          </w:p>
        </w:tc>
        <w:tc>
          <w:tcPr>
            <w:tcW w:w="2239" w:type="dxa"/>
            <w:gridSpan w:val="2"/>
            <w:shd w:val="clear" w:color="auto" w:fill="auto"/>
          </w:tcPr>
          <w:p w14:paraId="4FB45040" w14:textId="384250C9" w:rsidR="00F96AF6" w:rsidRPr="007D41DE" w:rsidRDefault="000673E6" w:rsidP="00F96A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Ответственный исполнитель</w:t>
            </w:r>
          </w:p>
        </w:tc>
        <w:tc>
          <w:tcPr>
            <w:tcW w:w="4253" w:type="dxa"/>
            <w:gridSpan w:val="3"/>
            <w:shd w:val="clear" w:color="auto" w:fill="auto"/>
          </w:tcPr>
          <w:p w14:paraId="2A47050A" w14:textId="56F58CD7" w:rsidR="00F96AF6" w:rsidRPr="007D41DE" w:rsidRDefault="00AB4509" w:rsidP="00AB4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Сроки исполнения</w:t>
            </w:r>
          </w:p>
        </w:tc>
        <w:tc>
          <w:tcPr>
            <w:tcW w:w="3118" w:type="dxa"/>
            <w:gridSpan w:val="2"/>
          </w:tcPr>
          <w:p w14:paraId="01991053" w14:textId="2D70E6FA" w:rsidR="00F96AF6" w:rsidRPr="007D41DE" w:rsidRDefault="00AB4509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Планируемый результат</w:t>
            </w:r>
          </w:p>
        </w:tc>
      </w:tr>
      <w:tr w:rsidR="00AB4509" w:rsidRPr="00F96AF6" w14:paraId="6613C2E4" w14:textId="77777777" w:rsidTr="00082B2A">
        <w:trPr>
          <w:trHeight w:val="562"/>
        </w:trPr>
        <w:tc>
          <w:tcPr>
            <w:tcW w:w="14997" w:type="dxa"/>
            <w:gridSpan w:val="10"/>
            <w:shd w:val="clear" w:color="auto" w:fill="auto"/>
          </w:tcPr>
          <w:p w14:paraId="1334A7BD" w14:textId="65A04AB3" w:rsidR="00AB4509" w:rsidRPr="007D41DE" w:rsidRDefault="00AB4509" w:rsidP="00AB4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D41DE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Нормативно - правовое обеспечение</w:t>
            </w:r>
          </w:p>
        </w:tc>
      </w:tr>
      <w:tr w:rsidR="00F96AF6" w:rsidRPr="00F96AF6" w14:paraId="27FC0713" w14:textId="77777777" w:rsidTr="00567388">
        <w:tc>
          <w:tcPr>
            <w:tcW w:w="822" w:type="dxa"/>
            <w:gridSpan w:val="2"/>
            <w:shd w:val="clear" w:color="auto" w:fill="auto"/>
          </w:tcPr>
          <w:p w14:paraId="62BADF09" w14:textId="77777777" w:rsidR="00F96AF6" w:rsidRPr="00F96AF6" w:rsidRDefault="00F96AF6" w:rsidP="00F96AF6">
            <w:pPr>
              <w:numPr>
                <w:ilvl w:val="0"/>
                <w:numId w:val="1"/>
              </w:numPr>
              <w:spacing w:after="0" w:line="240" w:lineRule="auto"/>
              <w:ind w:left="6" w:firstLine="4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5" w:type="dxa"/>
            <w:shd w:val="clear" w:color="auto" w:fill="auto"/>
          </w:tcPr>
          <w:p w14:paraId="360B4CAA" w14:textId="2013C381" w:rsidR="00F96AF6" w:rsidRPr="00AE7948" w:rsidRDefault="00AB4509" w:rsidP="00AB450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и утверждение плана мероприятий  по выходу школы из зоны риска снижения образовательных результатов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7079772D" w14:textId="7A3FA016" w:rsidR="00F96AF6" w:rsidRPr="00AE7948" w:rsidRDefault="00AB4509" w:rsidP="00AB450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Административная команда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EDDF99F" w14:textId="23AB0B31" w:rsidR="00F96AF6" w:rsidRPr="00AE7948" w:rsidRDefault="00AB4509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Февраль 2025г.</w:t>
            </w:r>
          </w:p>
        </w:tc>
        <w:tc>
          <w:tcPr>
            <w:tcW w:w="3118" w:type="dxa"/>
            <w:gridSpan w:val="2"/>
          </w:tcPr>
          <w:p w14:paraId="09FF736E" w14:textId="6D5CDE8F" w:rsidR="00F96AF6" w:rsidRPr="00AE7948" w:rsidRDefault="00AB4509" w:rsidP="00AB4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Утверждён план мероприятий по выходу школы из зоны риска снижения образовательных результатов</w:t>
            </w:r>
          </w:p>
        </w:tc>
      </w:tr>
      <w:tr w:rsidR="00F96AF6" w:rsidRPr="00F96AF6" w14:paraId="163036B8" w14:textId="77777777" w:rsidTr="00567388">
        <w:tc>
          <w:tcPr>
            <w:tcW w:w="822" w:type="dxa"/>
            <w:gridSpan w:val="2"/>
            <w:shd w:val="clear" w:color="auto" w:fill="auto"/>
          </w:tcPr>
          <w:p w14:paraId="0AA81BA7" w14:textId="77777777" w:rsidR="00F96AF6" w:rsidRPr="00F96AF6" w:rsidRDefault="00F96AF6" w:rsidP="00F96AF6">
            <w:pPr>
              <w:numPr>
                <w:ilvl w:val="0"/>
                <w:numId w:val="1"/>
              </w:numPr>
              <w:spacing w:after="0" w:line="240" w:lineRule="auto"/>
              <w:ind w:left="6" w:firstLine="4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5" w:type="dxa"/>
            <w:shd w:val="clear" w:color="auto" w:fill="auto"/>
          </w:tcPr>
          <w:p w14:paraId="6E398E89" w14:textId="06B81E3B" w:rsidR="00F96AF6" w:rsidRPr="00AE7948" w:rsidRDefault="00567388" w:rsidP="00F96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Обсуждение с отделом образования  программы помощи школе в рамках муниципальной дорожной карты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311E18CE" w14:textId="51362300" w:rsidR="00F96AF6" w:rsidRPr="00AE7948" w:rsidRDefault="00567388" w:rsidP="00F96A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Отдел образования, общеобразовательные учреждения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AAA5433" w14:textId="24E987A0" w:rsidR="00F96AF6" w:rsidRPr="00AE7948" w:rsidRDefault="00567388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2025 год</w:t>
            </w:r>
          </w:p>
        </w:tc>
        <w:tc>
          <w:tcPr>
            <w:tcW w:w="3118" w:type="dxa"/>
            <w:gridSpan w:val="2"/>
          </w:tcPr>
          <w:p w14:paraId="28D889EE" w14:textId="3B6294D7" w:rsidR="00F96AF6" w:rsidRPr="00AE7948" w:rsidRDefault="00567388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Корректировка школьного плана мероприятий</w:t>
            </w:r>
          </w:p>
        </w:tc>
      </w:tr>
      <w:tr w:rsidR="00F96AF6" w:rsidRPr="00F96AF6" w14:paraId="56D56ECB" w14:textId="77777777" w:rsidTr="00567388">
        <w:tc>
          <w:tcPr>
            <w:tcW w:w="822" w:type="dxa"/>
            <w:gridSpan w:val="2"/>
            <w:shd w:val="clear" w:color="auto" w:fill="auto"/>
          </w:tcPr>
          <w:p w14:paraId="52B000B7" w14:textId="77777777" w:rsidR="00F96AF6" w:rsidRPr="00F96AF6" w:rsidRDefault="00F96AF6" w:rsidP="00F96AF6">
            <w:pPr>
              <w:numPr>
                <w:ilvl w:val="0"/>
                <w:numId w:val="1"/>
              </w:numPr>
              <w:spacing w:after="0" w:line="240" w:lineRule="auto"/>
              <w:ind w:left="6" w:firstLine="40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565" w:type="dxa"/>
            <w:shd w:val="clear" w:color="auto" w:fill="auto"/>
          </w:tcPr>
          <w:p w14:paraId="45185E72" w14:textId="2B178D74" w:rsidR="00F96AF6" w:rsidRPr="00AE7948" w:rsidRDefault="00567388" w:rsidP="00F96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Утверждение программы помощи школам в рамках муниципальной дорожной карты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7A6DF59C" w14:textId="77777777" w:rsidR="00F96AF6" w:rsidRPr="00AE7948" w:rsidRDefault="00567388" w:rsidP="00F96A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Отдел образования,</w:t>
            </w:r>
          </w:p>
          <w:p w14:paraId="52EC1FD1" w14:textId="3506D037" w:rsidR="007D41DE" w:rsidRPr="00AE7948" w:rsidRDefault="007D41DE" w:rsidP="00F96A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общеобразовательные учреждения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78D7E0D" w14:textId="13606196" w:rsidR="00F96AF6" w:rsidRPr="00AE7948" w:rsidRDefault="007D41DE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3118" w:type="dxa"/>
            <w:gridSpan w:val="2"/>
          </w:tcPr>
          <w:p w14:paraId="46FF9A76" w14:textId="6D57F91B" w:rsidR="00F96AF6" w:rsidRPr="00AE7948" w:rsidRDefault="007D41DE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Переход школы в эффективный режим работы</w:t>
            </w:r>
          </w:p>
        </w:tc>
      </w:tr>
      <w:tr w:rsidR="007D41DE" w:rsidRPr="00F96AF6" w14:paraId="0A59382B" w14:textId="77777777" w:rsidTr="002A73D5">
        <w:trPr>
          <w:trHeight w:val="562"/>
        </w:trPr>
        <w:tc>
          <w:tcPr>
            <w:tcW w:w="14997" w:type="dxa"/>
            <w:gridSpan w:val="10"/>
            <w:shd w:val="clear" w:color="auto" w:fill="auto"/>
          </w:tcPr>
          <w:p w14:paraId="1317926E" w14:textId="0026F237" w:rsidR="007D41DE" w:rsidRPr="00681A43" w:rsidRDefault="00681A43" w:rsidP="00681A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81A4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Аналитическая деятельность</w:t>
            </w:r>
          </w:p>
        </w:tc>
      </w:tr>
      <w:tr w:rsidR="00F96AF6" w:rsidRPr="00F96AF6" w14:paraId="3BE66653" w14:textId="77777777" w:rsidTr="00567388">
        <w:tc>
          <w:tcPr>
            <w:tcW w:w="822" w:type="dxa"/>
            <w:gridSpan w:val="2"/>
            <w:shd w:val="clear" w:color="auto" w:fill="auto"/>
          </w:tcPr>
          <w:p w14:paraId="1BCC718F" w14:textId="337DB0CC" w:rsidR="00F96AF6" w:rsidRPr="00F96AF6" w:rsidRDefault="00681A43" w:rsidP="00F96AF6">
            <w:pPr>
              <w:spacing w:after="0" w:line="240" w:lineRule="auto"/>
              <w:ind w:left="174" w:hanging="11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F96AF6" w:rsidRPr="00F96A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6E99F5DC" w14:textId="08134528" w:rsidR="00F96AF6" w:rsidRPr="00AE7948" w:rsidRDefault="00681A43" w:rsidP="00320D6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Административный </w:t>
            </w:r>
            <w:proofErr w:type="gramStart"/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</w:t>
            </w:r>
            <w:proofErr w:type="gramEnd"/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состоянием преподавания предметов с низким рейтингом по результатам внешней оценки</w:t>
            </w:r>
            <w:r w:rsidR="00320D61"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(мониторинги, административные срезы)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78AD8842" w14:textId="0CBA0CC4" w:rsidR="00F96AF6" w:rsidRPr="00AE7948" w:rsidRDefault="00320D61" w:rsidP="00F96A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Административная команда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34513254" w14:textId="74D3481E" w:rsidR="00F96AF6" w:rsidRPr="00AE7948" w:rsidRDefault="00681A43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года, по мере выявления</w:t>
            </w:r>
          </w:p>
        </w:tc>
        <w:tc>
          <w:tcPr>
            <w:tcW w:w="3118" w:type="dxa"/>
            <w:gridSpan w:val="2"/>
          </w:tcPr>
          <w:p w14:paraId="0E5A5E75" w14:textId="71350B94" w:rsidR="00F96AF6" w:rsidRPr="00AE7948" w:rsidRDefault="00681A43" w:rsidP="00F96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Повышение качества  преподавания  предметов, по которым школы показали низкие результаты</w:t>
            </w:r>
          </w:p>
        </w:tc>
      </w:tr>
      <w:tr w:rsidR="00F96AF6" w:rsidRPr="00F96AF6" w14:paraId="60B7BE12" w14:textId="77777777" w:rsidTr="00567388">
        <w:tc>
          <w:tcPr>
            <w:tcW w:w="822" w:type="dxa"/>
            <w:gridSpan w:val="2"/>
            <w:shd w:val="clear" w:color="auto" w:fill="auto"/>
          </w:tcPr>
          <w:p w14:paraId="10F0645C" w14:textId="13BA7A0D" w:rsidR="00F96AF6" w:rsidRPr="00F96AF6" w:rsidRDefault="00681A43" w:rsidP="00F9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F96AF6" w:rsidRPr="00F96A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7146C79B" w14:textId="6B14B195" w:rsidR="00F96AF6" w:rsidRPr="00AE7948" w:rsidRDefault="00017084" w:rsidP="00F96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отчёты по итогам четверти, года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43646943" w14:textId="2E80CB7D" w:rsidR="00F96AF6" w:rsidRPr="00AE7948" w:rsidRDefault="00320D61" w:rsidP="00F96A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Администрации школ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27152A" w14:textId="4426B863" w:rsidR="00F96AF6" w:rsidRPr="00AE7948" w:rsidRDefault="00017084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Март-апрель, май</w:t>
            </w:r>
          </w:p>
        </w:tc>
        <w:tc>
          <w:tcPr>
            <w:tcW w:w="3118" w:type="dxa"/>
            <w:gridSpan w:val="2"/>
          </w:tcPr>
          <w:p w14:paraId="14BE39AF" w14:textId="73598788" w:rsidR="00F96AF6" w:rsidRPr="00AE7948" w:rsidRDefault="00320D61" w:rsidP="00F96AF6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Количественный и</w:t>
            </w:r>
            <w:r w:rsidR="00017084" w:rsidRPr="00AE79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качественный анализ</w:t>
            </w:r>
          </w:p>
        </w:tc>
      </w:tr>
      <w:tr w:rsidR="00F96AF6" w:rsidRPr="00F96AF6" w14:paraId="38691CCA" w14:textId="77777777" w:rsidTr="00567388">
        <w:tc>
          <w:tcPr>
            <w:tcW w:w="822" w:type="dxa"/>
            <w:gridSpan w:val="2"/>
            <w:shd w:val="clear" w:color="auto" w:fill="auto"/>
          </w:tcPr>
          <w:p w14:paraId="0403AE08" w14:textId="4769E21C" w:rsidR="00F96AF6" w:rsidRPr="00F96AF6" w:rsidRDefault="00017084" w:rsidP="00F9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F96AF6" w:rsidRPr="00F96A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1C381531" w14:textId="1FBB432C" w:rsidR="00F96AF6" w:rsidRPr="00AE7948" w:rsidRDefault="00017084" w:rsidP="00F96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Собесе</w:t>
            </w:r>
            <w:r w:rsidR="00316480"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дование с учителями</w:t>
            </w:r>
            <w:r w:rsidR="00AC0B56"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316480"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предметниками по результатам отчётов и выявленных проблем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2E91B9B1" w14:textId="398C223D" w:rsidR="00F96AF6" w:rsidRPr="00AE7948" w:rsidRDefault="00320D61" w:rsidP="00F96A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Администрации  школ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8D7A51" w14:textId="2853CFC9" w:rsidR="00F96AF6" w:rsidRPr="00AE7948" w:rsidRDefault="00316480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14:paraId="2E7E2549" w14:textId="36587472" w:rsidR="00F96AF6" w:rsidRPr="00AE7948" w:rsidRDefault="00316480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Адресная помощь, повышение качества образования и успеваемости </w:t>
            </w:r>
            <w:proofErr w:type="gramStart"/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</w:tc>
      </w:tr>
      <w:tr w:rsidR="00F96AF6" w:rsidRPr="00F96AF6" w14:paraId="2C0E5537" w14:textId="77777777" w:rsidTr="00567388">
        <w:tc>
          <w:tcPr>
            <w:tcW w:w="822" w:type="dxa"/>
            <w:gridSpan w:val="2"/>
            <w:shd w:val="clear" w:color="auto" w:fill="auto"/>
          </w:tcPr>
          <w:p w14:paraId="33823EDC" w14:textId="38817765" w:rsidR="00F96AF6" w:rsidRPr="00F96AF6" w:rsidRDefault="00316480" w:rsidP="00F9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F96AF6" w:rsidRPr="00F96A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26B250B8" w14:textId="124209F6" w:rsidR="00F96AF6" w:rsidRPr="00AE7948" w:rsidRDefault="00316480" w:rsidP="00F96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Выявление группы учащихся с неблагоприятной оценочной ситуацией и организация индивидуальной работы с учащимися, имеющими пробелы и </w:t>
            </w: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испытывающими трудности в обучении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21CF71AC" w14:textId="239F8191" w:rsidR="00F96AF6" w:rsidRPr="00AE7948" w:rsidRDefault="00316480" w:rsidP="00F96A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Учителя - предметники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E488A42" w14:textId="10025F12" w:rsidR="00F96AF6" w:rsidRPr="00AE7948" w:rsidRDefault="00316480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итогам учебных четвертей</w:t>
            </w:r>
          </w:p>
        </w:tc>
        <w:tc>
          <w:tcPr>
            <w:tcW w:w="3118" w:type="dxa"/>
            <w:gridSpan w:val="2"/>
          </w:tcPr>
          <w:p w14:paraId="2FECD75A" w14:textId="20D36FD2" w:rsidR="00077DAF" w:rsidRPr="00AE7948" w:rsidRDefault="00316480" w:rsidP="00F96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Снижение количества неуспевающих, своевременная психолог</w:t>
            </w:r>
            <w:proofErr w:type="gramStart"/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о-</w:t>
            </w:r>
            <w:proofErr w:type="gramEnd"/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педагогическая поддержка, </w:t>
            </w: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повышение уровня обученности учащихся, ликвидация пробелов</w:t>
            </w:r>
          </w:p>
        </w:tc>
      </w:tr>
      <w:tr w:rsidR="00AC0B56" w:rsidRPr="00F96AF6" w14:paraId="69617401" w14:textId="77777777" w:rsidTr="00567388">
        <w:trPr>
          <w:trHeight w:val="1125"/>
        </w:trPr>
        <w:tc>
          <w:tcPr>
            <w:tcW w:w="822" w:type="dxa"/>
            <w:gridSpan w:val="2"/>
            <w:shd w:val="clear" w:color="auto" w:fill="auto"/>
          </w:tcPr>
          <w:p w14:paraId="3CE7D754" w14:textId="53DC949E" w:rsidR="00AC0B56" w:rsidRPr="00F96AF6" w:rsidRDefault="00AC0B56" w:rsidP="00F9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  <w:r w:rsidRPr="00F96A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253C7BC6" w14:textId="65E1BA77" w:rsidR="00AC0B56" w:rsidRPr="00AE7948" w:rsidRDefault="00AC0B56" w:rsidP="00AC0B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Анализ результатов ГИА -11(со стороны заместителя директора и учителя)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6BEF1D10" w14:textId="08ECFA25" w:rsidR="00AC0B56" w:rsidRPr="00AE7948" w:rsidRDefault="00315FB7" w:rsidP="00F96A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Администрации  школ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F3AE234" w14:textId="68BE690C" w:rsidR="00AC0B56" w:rsidRPr="00AE7948" w:rsidRDefault="00AC0B56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Июнь 2025</w:t>
            </w:r>
          </w:p>
        </w:tc>
        <w:tc>
          <w:tcPr>
            <w:tcW w:w="3118" w:type="dxa"/>
            <w:gridSpan w:val="2"/>
          </w:tcPr>
          <w:p w14:paraId="4C836FB6" w14:textId="7C60AE6F" w:rsidR="00AC0B56" w:rsidRPr="00AE7948" w:rsidRDefault="00AC0B56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Справка – анализ заместителя директора по УР, индивидуальные анализ учителя</w:t>
            </w:r>
          </w:p>
        </w:tc>
      </w:tr>
      <w:tr w:rsidR="00AC0B56" w:rsidRPr="00F96AF6" w14:paraId="788D207B" w14:textId="77777777" w:rsidTr="00BD4DE0">
        <w:trPr>
          <w:trHeight w:val="1125"/>
        </w:trPr>
        <w:tc>
          <w:tcPr>
            <w:tcW w:w="14997" w:type="dxa"/>
            <w:gridSpan w:val="10"/>
            <w:shd w:val="clear" w:color="auto" w:fill="auto"/>
          </w:tcPr>
          <w:p w14:paraId="138F3912" w14:textId="096FC3CE" w:rsidR="00AC0B56" w:rsidRPr="00AE7948" w:rsidRDefault="00AC0B56" w:rsidP="00AC0B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Участие в мероприятиях</w:t>
            </w:r>
          </w:p>
        </w:tc>
      </w:tr>
      <w:tr w:rsidR="00BB5363" w:rsidRPr="00F96AF6" w14:paraId="24EFB266" w14:textId="77777777" w:rsidTr="00567388">
        <w:trPr>
          <w:trHeight w:val="1124"/>
        </w:trPr>
        <w:tc>
          <w:tcPr>
            <w:tcW w:w="822" w:type="dxa"/>
            <w:gridSpan w:val="2"/>
            <w:shd w:val="clear" w:color="auto" w:fill="auto"/>
          </w:tcPr>
          <w:p w14:paraId="5AAC30DD" w14:textId="3FD9F383" w:rsidR="00BB5363" w:rsidRPr="00F96AF6" w:rsidRDefault="00BB5363" w:rsidP="00F9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  <w:r w:rsidRPr="00F96A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565" w:type="dxa"/>
            <w:shd w:val="clear" w:color="auto" w:fill="auto"/>
          </w:tcPr>
          <w:p w14:paraId="0AD142C9" w14:textId="77777777" w:rsidR="00BB5363" w:rsidRPr="00AE7948" w:rsidRDefault="00BB5363" w:rsidP="00F96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школы в мероприятиях регионального и муниципального уровня по организации методической поддержки образовательных организаций, имеющих низкие образовательные  обучающихся </w:t>
            </w:r>
          </w:p>
          <w:p w14:paraId="4A1CF696" w14:textId="14AF5CC2" w:rsidR="00BB5363" w:rsidRPr="00AE7948" w:rsidRDefault="00BB5363" w:rsidP="00F96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 согласно плану -  графику)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0F422A7F" w14:textId="6A4B4DFD" w:rsidR="00BB5363" w:rsidRPr="00AE7948" w:rsidRDefault="00315FB7" w:rsidP="00F96A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Администрации школ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864FBA9" w14:textId="4819B49B" w:rsidR="00BB5363" w:rsidRPr="00AE7948" w:rsidRDefault="00BB5363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2025 год</w:t>
            </w:r>
          </w:p>
        </w:tc>
        <w:tc>
          <w:tcPr>
            <w:tcW w:w="3118" w:type="dxa"/>
            <w:gridSpan w:val="2"/>
          </w:tcPr>
          <w:p w14:paraId="0258D4FD" w14:textId="2D80439C" w:rsidR="00BB5363" w:rsidRPr="00AE7948" w:rsidRDefault="00BB5363" w:rsidP="00F96A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100% участие педагогов, и как следствие повышения качества образования  и успеваемости обучающихся</w:t>
            </w:r>
          </w:p>
        </w:tc>
      </w:tr>
      <w:tr w:rsidR="00315FB7" w:rsidRPr="00F96AF6" w14:paraId="7EC055B4" w14:textId="77777777" w:rsidTr="00567388">
        <w:trPr>
          <w:trHeight w:val="1124"/>
        </w:trPr>
        <w:tc>
          <w:tcPr>
            <w:tcW w:w="822" w:type="dxa"/>
            <w:gridSpan w:val="2"/>
            <w:shd w:val="clear" w:color="auto" w:fill="auto"/>
          </w:tcPr>
          <w:p w14:paraId="26DDFE97" w14:textId="1CA8CD29" w:rsidR="00315FB7" w:rsidRPr="00F96AF6" w:rsidRDefault="005432F8" w:rsidP="00F96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4565" w:type="dxa"/>
            <w:shd w:val="clear" w:color="auto" w:fill="auto"/>
          </w:tcPr>
          <w:p w14:paraId="4C49D91C" w14:textId="77777777" w:rsidR="00315FB7" w:rsidRPr="00AE7948" w:rsidRDefault="005432F8" w:rsidP="00F96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Организация и проведение внешних оценочных процедур: </w:t>
            </w:r>
          </w:p>
          <w:p w14:paraId="2D7CB36F" w14:textId="44C178B3" w:rsidR="005432F8" w:rsidRPr="00AE7948" w:rsidRDefault="005432F8" w:rsidP="00F96A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 ГИА - 11</w:t>
            </w:r>
          </w:p>
        </w:tc>
        <w:tc>
          <w:tcPr>
            <w:tcW w:w="2381" w:type="dxa"/>
            <w:gridSpan w:val="3"/>
            <w:shd w:val="clear" w:color="auto" w:fill="auto"/>
          </w:tcPr>
          <w:p w14:paraId="23FC753B" w14:textId="3AE88662" w:rsidR="00315FB7" w:rsidRPr="00AE7948" w:rsidRDefault="005432F8" w:rsidP="00315FB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Администрации школ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72A0BFC" w14:textId="3C358FD5" w:rsidR="00315FB7" w:rsidRPr="00AE7948" w:rsidRDefault="005432F8" w:rsidP="00F96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Апрел</w:t>
            </w:r>
            <w:proofErr w:type="gramStart"/>
            <w:r w:rsidRPr="00AE7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ь-</w:t>
            </w:r>
            <w:proofErr w:type="gramEnd"/>
            <w:r w:rsidRPr="00AE79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май 2025г.</w:t>
            </w:r>
          </w:p>
        </w:tc>
        <w:tc>
          <w:tcPr>
            <w:tcW w:w="3118" w:type="dxa"/>
            <w:gridSpan w:val="2"/>
          </w:tcPr>
          <w:p w14:paraId="131A9B31" w14:textId="5336A927" w:rsidR="00315FB7" w:rsidRPr="00AE7948" w:rsidRDefault="005432F8" w:rsidP="00F96AF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Использование результатов оценочных процедур для повышения качества образования, принятия управленческих решений</w:t>
            </w:r>
          </w:p>
        </w:tc>
      </w:tr>
      <w:tr w:rsidR="00ED1E44" w:rsidRPr="00F96AF6" w14:paraId="2597FF37" w14:textId="77777777" w:rsidTr="00C5517E">
        <w:trPr>
          <w:trHeight w:val="840"/>
        </w:trPr>
        <w:tc>
          <w:tcPr>
            <w:tcW w:w="14997" w:type="dxa"/>
            <w:gridSpan w:val="10"/>
            <w:shd w:val="clear" w:color="auto" w:fill="auto"/>
          </w:tcPr>
          <w:p w14:paraId="426E8959" w14:textId="6EA9CBAB" w:rsidR="00ED1E44" w:rsidRPr="00ED1E44" w:rsidRDefault="00ED1E44" w:rsidP="00ED1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ED1E44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Информационная деятельность</w:t>
            </w:r>
          </w:p>
        </w:tc>
      </w:tr>
      <w:tr w:rsidR="00ED1E44" w:rsidRPr="00F96AF6" w14:paraId="096EBB22" w14:textId="4841906E" w:rsidTr="00ED1E44">
        <w:trPr>
          <w:trHeight w:val="840"/>
        </w:trPr>
        <w:tc>
          <w:tcPr>
            <w:tcW w:w="795" w:type="dxa"/>
            <w:shd w:val="clear" w:color="auto" w:fill="auto"/>
          </w:tcPr>
          <w:p w14:paraId="0C99F593" w14:textId="3F2A5FA4" w:rsidR="00ED1E44" w:rsidRPr="00ED1E44" w:rsidRDefault="00ED1E44" w:rsidP="00ED1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11.</w:t>
            </w:r>
          </w:p>
        </w:tc>
        <w:tc>
          <w:tcPr>
            <w:tcW w:w="4605" w:type="dxa"/>
            <w:gridSpan w:val="3"/>
            <w:shd w:val="clear" w:color="auto" w:fill="auto"/>
          </w:tcPr>
          <w:p w14:paraId="5E4F707F" w14:textId="39D50BE8" w:rsidR="00ED1E44" w:rsidRPr="00AE7948" w:rsidRDefault="00ED1E44" w:rsidP="00ED1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Информационная работа с учителями – предметниками по технологии проведения внешних оценочных процедур 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CABFFE1" w14:textId="259DD783" w:rsidR="00ED1E44" w:rsidRPr="00AE7948" w:rsidRDefault="00ED1E44" w:rsidP="00ED1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Администрации школ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14EF98C9" w14:textId="652BBEBB" w:rsidR="00ED1E44" w:rsidRPr="00AE7948" w:rsidRDefault="00ED1E44" w:rsidP="00ED1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 мере необходимости</w:t>
            </w:r>
          </w:p>
        </w:tc>
        <w:tc>
          <w:tcPr>
            <w:tcW w:w="3027" w:type="dxa"/>
            <w:shd w:val="clear" w:color="auto" w:fill="auto"/>
          </w:tcPr>
          <w:p w14:paraId="164EB8D6" w14:textId="37C14161" w:rsidR="00ED1E44" w:rsidRPr="00AE7948" w:rsidRDefault="00ED1E44" w:rsidP="00155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Чёткая и продуктивная работа учителей – предметников при организации участия учащихся в оценочных мероприятиях</w:t>
            </w:r>
          </w:p>
        </w:tc>
      </w:tr>
      <w:tr w:rsidR="00ED1E44" w:rsidRPr="00F96AF6" w14:paraId="35AABBC6" w14:textId="77777777" w:rsidTr="00ED1E44">
        <w:trPr>
          <w:trHeight w:val="840"/>
        </w:trPr>
        <w:tc>
          <w:tcPr>
            <w:tcW w:w="795" w:type="dxa"/>
            <w:shd w:val="clear" w:color="auto" w:fill="auto"/>
          </w:tcPr>
          <w:p w14:paraId="6B17E82C" w14:textId="60FB54BB" w:rsidR="00ED1E44" w:rsidRDefault="001551DA" w:rsidP="00ED1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12.</w:t>
            </w:r>
          </w:p>
        </w:tc>
        <w:tc>
          <w:tcPr>
            <w:tcW w:w="4605" w:type="dxa"/>
            <w:gridSpan w:val="3"/>
            <w:shd w:val="clear" w:color="auto" w:fill="auto"/>
          </w:tcPr>
          <w:p w14:paraId="0F32C4EB" w14:textId="108A1A7A" w:rsidR="00ED1E44" w:rsidRPr="00AE7948" w:rsidRDefault="001551DA" w:rsidP="00ED1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работа с родителями по вопросам ФГОС НОО, ФГОС ООО, СОО и ГИА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29B91243" w14:textId="385E059C" w:rsidR="00ED1E44" w:rsidRPr="00AE7948" w:rsidRDefault="001551DA" w:rsidP="00ED1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Административная команда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3BFE523B" w14:textId="3CE463B9" w:rsidR="00ED1E44" w:rsidRPr="00AE7948" w:rsidRDefault="001551DA" w:rsidP="00ED1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3027" w:type="dxa"/>
            <w:shd w:val="clear" w:color="auto" w:fill="auto"/>
          </w:tcPr>
          <w:p w14:paraId="26A57CA0" w14:textId="451881C9" w:rsidR="00ED1E44" w:rsidRPr="00AE7948" w:rsidRDefault="001551DA" w:rsidP="00155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Повышение уровня просветительской деятельности среди родителей</w:t>
            </w:r>
          </w:p>
        </w:tc>
      </w:tr>
      <w:tr w:rsidR="001551DA" w:rsidRPr="00F96AF6" w14:paraId="47C55B27" w14:textId="77777777" w:rsidTr="00ED1E44">
        <w:trPr>
          <w:trHeight w:val="840"/>
        </w:trPr>
        <w:tc>
          <w:tcPr>
            <w:tcW w:w="795" w:type="dxa"/>
            <w:shd w:val="clear" w:color="auto" w:fill="auto"/>
          </w:tcPr>
          <w:p w14:paraId="6ED3E775" w14:textId="7946B145" w:rsidR="001551DA" w:rsidRDefault="001551DA" w:rsidP="00ED1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13.</w:t>
            </w:r>
          </w:p>
        </w:tc>
        <w:tc>
          <w:tcPr>
            <w:tcW w:w="4605" w:type="dxa"/>
            <w:gridSpan w:val="3"/>
            <w:shd w:val="clear" w:color="auto" w:fill="auto"/>
          </w:tcPr>
          <w:p w14:paraId="52636CBD" w14:textId="1DD77DF8" w:rsidR="001551DA" w:rsidRPr="00AE7948" w:rsidRDefault="001551DA" w:rsidP="00155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Информационная работа с обучающимися по вопросам организации и проведения ГИА в 2025 г.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4B4F6474" w14:textId="064E8401" w:rsidR="001551DA" w:rsidRPr="00AE7948" w:rsidRDefault="001551DA" w:rsidP="00ED1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Административная команда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3FCD8F28" w14:textId="4F557908" w:rsidR="001551DA" w:rsidRPr="00AE7948" w:rsidRDefault="001551DA" w:rsidP="00ED1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3027" w:type="dxa"/>
            <w:shd w:val="clear" w:color="auto" w:fill="auto"/>
          </w:tcPr>
          <w:p w14:paraId="4BF9C347" w14:textId="4828D9DF" w:rsidR="001551DA" w:rsidRPr="00AE7948" w:rsidRDefault="001551DA" w:rsidP="001551D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Повышение уровня ответственности среди </w:t>
            </w:r>
            <w:proofErr w:type="gramStart"/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обучающихся</w:t>
            </w:r>
            <w:proofErr w:type="gramEnd"/>
          </w:p>
        </w:tc>
      </w:tr>
      <w:tr w:rsidR="001551DA" w:rsidRPr="00F96AF6" w14:paraId="70158D12" w14:textId="77777777" w:rsidTr="00ED1E44">
        <w:trPr>
          <w:trHeight w:val="840"/>
        </w:trPr>
        <w:tc>
          <w:tcPr>
            <w:tcW w:w="795" w:type="dxa"/>
            <w:shd w:val="clear" w:color="auto" w:fill="auto"/>
          </w:tcPr>
          <w:p w14:paraId="6794C0F3" w14:textId="05D1EC58" w:rsidR="001551DA" w:rsidRDefault="001551DA" w:rsidP="00ED1E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14.</w:t>
            </w:r>
          </w:p>
        </w:tc>
        <w:tc>
          <w:tcPr>
            <w:tcW w:w="4605" w:type="dxa"/>
            <w:gridSpan w:val="3"/>
            <w:shd w:val="clear" w:color="auto" w:fill="auto"/>
          </w:tcPr>
          <w:p w14:paraId="50BB107B" w14:textId="7EF1D1C2" w:rsidR="001551DA" w:rsidRPr="00AE7948" w:rsidRDefault="001551DA" w:rsidP="00E277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Оценка учебных достижений учащихся (стимулирование результатов, открытость, гласность через линейки, презентации, награждения, сайт школы)</w:t>
            </w:r>
          </w:p>
        </w:tc>
        <w:tc>
          <w:tcPr>
            <w:tcW w:w="2385" w:type="dxa"/>
            <w:gridSpan w:val="3"/>
            <w:shd w:val="clear" w:color="auto" w:fill="auto"/>
          </w:tcPr>
          <w:p w14:paraId="33740F3C" w14:textId="21697F68" w:rsidR="001551DA" w:rsidRPr="00AE7948" w:rsidRDefault="00E277A2" w:rsidP="00ED1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Административная команда</w:t>
            </w:r>
          </w:p>
        </w:tc>
        <w:tc>
          <w:tcPr>
            <w:tcW w:w="4185" w:type="dxa"/>
            <w:gridSpan w:val="2"/>
            <w:shd w:val="clear" w:color="auto" w:fill="auto"/>
          </w:tcPr>
          <w:p w14:paraId="06792E64" w14:textId="3BB89D8B" w:rsidR="001551DA" w:rsidRPr="00AE7948" w:rsidRDefault="001551DA" w:rsidP="00ED1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течение года</w:t>
            </w:r>
          </w:p>
        </w:tc>
        <w:tc>
          <w:tcPr>
            <w:tcW w:w="3027" w:type="dxa"/>
            <w:shd w:val="clear" w:color="auto" w:fill="auto"/>
          </w:tcPr>
          <w:p w14:paraId="71F571A4" w14:textId="42B5CEEA" w:rsidR="001551DA" w:rsidRPr="00AE7948" w:rsidRDefault="00E277A2" w:rsidP="00E277A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Повышение мотивации, увеличение количества успешн</w:t>
            </w:r>
            <w:bookmarkStart w:id="0" w:name="_GoBack"/>
            <w:bookmarkEnd w:id="0"/>
            <w:r w:rsidRPr="00AE7948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ых  обучающихся</w:t>
            </w:r>
          </w:p>
        </w:tc>
      </w:tr>
    </w:tbl>
    <w:p w14:paraId="53269953" w14:textId="77777777" w:rsidR="00F96AF6" w:rsidRPr="00F96AF6" w:rsidRDefault="00F96AF6" w:rsidP="00F96AF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D4F5C6" w14:textId="77777777" w:rsidR="00F96AF6" w:rsidRPr="00F96AF6" w:rsidRDefault="00F96AF6" w:rsidP="00F96AF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EB5B481" w14:textId="77777777" w:rsidR="00315A32" w:rsidRDefault="00315A32"/>
    <w:sectPr w:rsidR="00315A32" w:rsidSect="00F96AF6">
      <w:pgSz w:w="16838" w:h="11906" w:orient="landscape"/>
      <w:pgMar w:top="1134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8412C"/>
    <w:multiLevelType w:val="hybridMultilevel"/>
    <w:tmpl w:val="1800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F18B4"/>
    <w:multiLevelType w:val="hybridMultilevel"/>
    <w:tmpl w:val="E3BAEC3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53"/>
    <w:rsid w:val="00017084"/>
    <w:rsid w:val="000673E6"/>
    <w:rsid w:val="00077DAF"/>
    <w:rsid w:val="000B2899"/>
    <w:rsid w:val="001514C1"/>
    <w:rsid w:val="001551DA"/>
    <w:rsid w:val="002B579B"/>
    <w:rsid w:val="00315A32"/>
    <w:rsid w:val="00315FB7"/>
    <w:rsid w:val="00316480"/>
    <w:rsid w:val="00320D61"/>
    <w:rsid w:val="003B7447"/>
    <w:rsid w:val="00494D11"/>
    <w:rsid w:val="005432F8"/>
    <w:rsid w:val="00563040"/>
    <w:rsid w:val="00567388"/>
    <w:rsid w:val="00681A43"/>
    <w:rsid w:val="007A2372"/>
    <w:rsid w:val="007D41DE"/>
    <w:rsid w:val="009D6453"/>
    <w:rsid w:val="009D6D8C"/>
    <w:rsid w:val="009F36FE"/>
    <w:rsid w:val="00A179B1"/>
    <w:rsid w:val="00A85E5D"/>
    <w:rsid w:val="00AB4509"/>
    <w:rsid w:val="00AC0B56"/>
    <w:rsid w:val="00AE7948"/>
    <w:rsid w:val="00BB5363"/>
    <w:rsid w:val="00DA1E53"/>
    <w:rsid w:val="00E277A2"/>
    <w:rsid w:val="00EA32F3"/>
    <w:rsid w:val="00ED1E44"/>
    <w:rsid w:val="00F81BCA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1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1E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1E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1E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1E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1E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1E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1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A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1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1E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1E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1E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1E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1E5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673E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1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1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1E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1E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1E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1E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1E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1E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1E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1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A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1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1E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1E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1E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1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1E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1E5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673E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Анна Николаевна</cp:lastModifiedBy>
  <cp:revision>3</cp:revision>
  <dcterms:created xsi:type="dcterms:W3CDTF">2025-03-07T13:07:00Z</dcterms:created>
  <dcterms:modified xsi:type="dcterms:W3CDTF">2025-03-07T13:13:00Z</dcterms:modified>
</cp:coreProperties>
</file>