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9C" w:rsidRPr="00986409" w:rsidRDefault="00612BF5" w:rsidP="0099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28"/>
          <w:u w:val="single"/>
        </w:rPr>
        <w:t xml:space="preserve">Контрольно-счетный орган – Ревизионная комиссия                                            </w:t>
      </w:r>
      <w:r w:rsidR="00986409" w:rsidRPr="00986409">
        <w:rPr>
          <w:rFonts w:ascii="Times New Roman" w:hAnsi="Times New Roman" w:cs="Times New Roman"/>
          <w:b/>
          <w:sz w:val="40"/>
          <w:szCs w:val="28"/>
          <w:u w:val="single"/>
        </w:rPr>
        <w:t xml:space="preserve"> Льговского района Курской области</w:t>
      </w:r>
    </w:p>
    <w:p w:rsidR="009640AA" w:rsidRPr="0099019C" w:rsidRDefault="0099019C" w:rsidP="00990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5B3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 за период с 1 января 2023г. по 31 декабря 2023 г.</w:t>
      </w: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1134"/>
        <w:gridCol w:w="1633"/>
        <w:gridCol w:w="1485"/>
        <w:gridCol w:w="851"/>
        <w:gridCol w:w="850"/>
        <w:gridCol w:w="993"/>
        <w:gridCol w:w="992"/>
        <w:gridCol w:w="850"/>
        <w:gridCol w:w="1492"/>
        <w:gridCol w:w="1559"/>
        <w:gridCol w:w="1843"/>
      </w:tblGrid>
      <w:tr w:rsidR="00742B9F" w:rsidRPr="00742B9F" w:rsidTr="00756AAD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5D5B0D" w:rsidRPr="00742B9F" w:rsidTr="00756AAD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742B9F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D1668" w:rsidRPr="00742B9F" w:rsidTr="00756AAD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Pr="00A42BEB" w:rsidRDefault="00A42BEB" w:rsidP="009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2BEB">
              <w:rPr>
                <w:rFonts w:ascii="Times New Roman" w:hAnsi="Times New Roman" w:cs="Times New Roman"/>
                <w:b/>
                <w:sz w:val="24"/>
                <w:szCs w:val="20"/>
              </w:rPr>
              <w:t>Папикян С</w:t>
            </w:r>
            <w:r w:rsidR="0099019C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  <w:r w:rsidRPr="00A42BEB">
              <w:rPr>
                <w:rFonts w:ascii="Times New Roman" w:hAnsi="Times New Roman" w:cs="Times New Roman"/>
                <w:b/>
                <w:sz w:val="24"/>
                <w:szCs w:val="20"/>
              </w:rPr>
              <w:t>В</w:t>
            </w:r>
            <w:r w:rsidR="0099019C">
              <w:rPr>
                <w:rFonts w:ascii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Pr="00742B9F" w:rsidRDefault="00A178E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Председатель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Default="007C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1)Земельный участок;</w:t>
            </w:r>
          </w:p>
          <w:p w:rsidR="004478F7" w:rsidRDefault="007C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2)Участок под гаражом;</w:t>
            </w:r>
          </w:p>
          <w:p w:rsidR="004478F7" w:rsidRDefault="007C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3)Жилой дом;</w:t>
            </w:r>
          </w:p>
          <w:p w:rsidR="007C37CD" w:rsidRPr="00742B9F" w:rsidRDefault="007C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4)Гараж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CD" w:rsidRDefault="007C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1)</w:t>
            </w:r>
            <w:r w:rsidR="00756AAD">
              <w:rPr>
                <w:rFonts w:ascii="Times New Roman" w:hAnsi="Times New Roman" w:cs="Times New Roman"/>
                <w:sz w:val="24"/>
                <w:szCs w:val="20"/>
              </w:rPr>
              <w:t>Общая д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олевая</w:t>
            </w:r>
            <w:r w:rsidR="00756AAD">
              <w:rPr>
                <w:rFonts w:ascii="Times New Roman" w:hAnsi="Times New Roman" w:cs="Times New Roman"/>
                <w:sz w:val="24"/>
                <w:szCs w:val="20"/>
              </w:rPr>
              <w:t>(1/2)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A178EA" w:rsidRDefault="00A178EA" w:rsidP="0099019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2)</w:t>
            </w:r>
            <w:r w:rsidR="007C37CD">
              <w:rPr>
                <w:rFonts w:ascii="Times New Roman" w:hAnsi="Times New Roman" w:cs="Times New Roman"/>
                <w:sz w:val="24"/>
                <w:szCs w:val="20"/>
              </w:rPr>
              <w:t xml:space="preserve">Индивидуальная;                                   </w:t>
            </w:r>
          </w:p>
          <w:p w:rsidR="007C37CD" w:rsidRPr="007C37CD" w:rsidRDefault="007C37CD" w:rsidP="0099019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3)</w:t>
            </w:r>
            <w:r w:rsidR="00756AAD">
              <w:rPr>
                <w:rFonts w:ascii="Times New Roman" w:hAnsi="Times New Roman" w:cs="Times New Roman"/>
                <w:sz w:val="24"/>
                <w:szCs w:val="20"/>
              </w:rPr>
              <w:t xml:space="preserve"> Общая долевая(1/2)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;       4)Индивидуальная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Default="007C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1)</w:t>
            </w:r>
            <w:r w:rsidR="00EF552A">
              <w:rPr>
                <w:rFonts w:ascii="Times New Roman" w:hAnsi="Times New Roman" w:cs="Times New Roman"/>
                <w:sz w:val="24"/>
                <w:szCs w:val="20"/>
              </w:rPr>
              <w:t>684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7C37CD" w:rsidRDefault="007C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C37CD" w:rsidRDefault="007C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2) 30;</w:t>
            </w:r>
          </w:p>
          <w:p w:rsidR="004478F7" w:rsidRDefault="0044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C37CD" w:rsidRDefault="007C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3)</w:t>
            </w:r>
            <w:r w:rsidR="00EF552A">
              <w:rPr>
                <w:rFonts w:ascii="Times New Roman" w:hAnsi="Times New Roman" w:cs="Times New Roman"/>
                <w:sz w:val="24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4478F7" w:rsidRDefault="0044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C37CD" w:rsidRPr="00742B9F" w:rsidRDefault="007C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4)30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Default="007C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1)РФ;</w:t>
            </w:r>
          </w:p>
          <w:p w:rsidR="007C37CD" w:rsidRDefault="007C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C37CD" w:rsidRDefault="007C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2)РФ;</w:t>
            </w:r>
          </w:p>
          <w:p w:rsidR="004478F7" w:rsidRDefault="0044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C37CD" w:rsidRDefault="007C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3)РФ;</w:t>
            </w:r>
          </w:p>
          <w:p w:rsidR="004478F7" w:rsidRDefault="0044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C37CD" w:rsidRPr="00742B9F" w:rsidRDefault="007C3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4)РФ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Pr="00742B9F" w:rsidRDefault="007C37CD" w:rsidP="007C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Pr="00742B9F" w:rsidRDefault="007C37CD" w:rsidP="007C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Pr="00742B9F" w:rsidRDefault="007C37CD" w:rsidP="007C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Pr="00FF3367" w:rsidRDefault="00FF3367" w:rsidP="007C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LADA KALINA 111730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Pr="00742B9F" w:rsidRDefault="0099019C" w:rsidP="007C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521 942,43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Pr="00742B9F" w:rsidRDefault="007C37CD" w:rsidP="007C3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9D1668" w:rsidRPr="00742B9F" w:rsidTr="00756AAD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Pr="00742B9F" w:rsidRDefault="00E129A0" w:rsidP="00990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29A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Pr="00FF3367" w:rsidRDefault="00FF3367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Default="005D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1)Земельный участок;</w:t>
            </w:r>
          </w:p>
          <w:p w:rsidR="005D5B0D" w:rsidRDefault="0099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5D5B0D">
              <w:rPr>
                <w:rFonts w:ascii="Times New Roman" w:hAnsi="Times New Roman" w:cs="Times New Roman"/>
                <w:sz w:val="24"/>
                <w:szCs w:val="20"/>
              </w:rPr>
              <w:t>)Жилой дом;</w:t>
            </w:r>
          </w:p>
          <w:p w:rsidR="004478F7" w:rsidRDefault="0044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D5B0D" w:rsidRPr="00742B9F" w:rsidRDefault="005D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Default="005D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1)</w:t>
            </w:r>
            <w:r w:rsidR="004478F7">
              <w:rPr>
                <w:rFonts w:ascii="Times New Roman" w:hAnsi="Times New Roman" w:cs="Times New Roman"/>
                <w:sz w:val="24"/>
                <w:szCs w:val="20"/>
              </w:rPr>
              <w:t>Общая долевая(1/2)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99019C" w:rsidRPr="00742B9F" w:rsidRDefault="0099019C" w:rsidP="0099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5D5B0D">
              <w:rPr>
                <w:rFonts w:ascii="Times New Roman" w:hAnsi="Times New Roman" w:cs="Times New Roman"/>
                <w:sz w:val="24"/>
                <w:szCs w:val="20"/>
              </w:rPr>
              <w:t>)</w:t>
            </w:r>
            <w:r w:rsidR="004478F7">
              <w:rPr>
                <w:rFonts w:ascii="Times New Roman" w:hAnsi="Times New Roman" w:cs="Times New Roman"/>
                <w:sz w:val="24"/>
                <w:szCs w:val="20"/>
              </w:rPr>
              <w:t>Общая долевая(1/2)</w:t>
            </w:r>
          </w:p>
          <w:p w:rsidR="005D5B0D" w:rsidRPr="00742B9F" w:rsidRDefault="005D5B0D" w:rsidP="0044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Default="005D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1)</w:t>
            </w:r>
            <w:r w:rsidR="00EF552A">
              <w:rPr>
                <w:rFonts w:ascii="Times New Roman" w:hAnsi="Times New Roman" w:cs="Times New Roman"/>
                <w:sz w:val="24"/>
                <w:szCs w:val="20"/>
              </w:rPr>
              <w:t>684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5D5B0D" w:rsidRDefault="005D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D5B0D" w:rsidRDefault="0099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5D5B0D">
              <w:rPr>
                <w:rFonts w:ascii="Times New Roman" w:hAnsi="Times New Roman" w:cs="Times New Roman"/>
                <w:sz w:val="24"/>
                <w:szCs w:val="20"/>
              </w:rPr>
              <w:t>)</w:t>
            </w:r>
            <w:r w:rsidR="00EF552A">
              <w:rPr>
                <w:rFonts w:ascii="Times New Roman" w:hAnsi="Times New Roman" w:cs="Times New Roman"/>
                <w:sz w:val="24"/>
                <w:szCs w:val="20"/>
              </w:rPr>
              <w:t>51</w:t>
            </w:r>
            <w:r w:rsidR="005D5B0D"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4478F7" w:rsidRDefault="0044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D5B0D" w:rsidRPr="00742B9F" w:rsidRDefault="005D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Default="005D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1)РФ;</w:t>
            </w:r>
          </w:p>
          <w:p w:rsidR="005D5B0D" w:rsidRDefault="005D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D5B0D" w:rsidRDefault="0099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5D5B0D">
              <w:rPr>
                <w:rFonts w:ascii="Times New Roman" w:hAnsi="Times New Roman" w:cs="Times New Roman"/>
                <w:sz w:val="24"/>
                <w:szCs w:val="20"/>
              </w:rPr>
              <w:t>)РФ;</w:t>
            </w:r>
          </w:p>
          <w:p w:rsidR="004478F7" w:rsidRDefault="00447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6139E" w:rsidRPr="00742B9F" w:rsidRDefault="0026139E" w:rsidP="00990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Pr="00742B9F" w:rsidRDefault="005D5B0D" w:rsidP="005D5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Pr="00742B9F" w:rsidRDefault="005D5B0D" w:rsidP="005D5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Pr="00742B9F" w:rsidRDefault="005D5B0D" w:rsidP="005D5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Pr="00742B9F" w:rsidRDefault="005D5B0D" w:rsidP="005D5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Pr="00B7448A" w:rsidRDefault="0099019C" w:rsidP="005D5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1 067 913,82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68" w:rsidRPr="00742B9F" w:rsidRDefault="005D5B0D" w:rsidP="005D5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sectPr w:rsidR="009640AA" w:rsidSect="0099019C">
      <w:pgSz w:w="16838" w:h="11905" w:orient="landscape"/>
      <w:pgMar w:top="1134" w:right="1247" w:bottom="1134" w:left="153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DB1"/>
    <w:rsid w:val="000E282A"/>
    <w:rsid w:val="000E4FB6"/>
    <w:rsid w:val="000E75F7"/>
    <w:rsid w:val="000F359E"/>
    <w:rsid w:val="00233340"/>
    <w:rsid w:val="0026139E"/>
    <w:rsid w:val="002A6B46"/>
    <w:rsid w:val="00370860"/>
    <w:rsid w:val="003E0BC9"/>
    <w:rsid w:val="00403910"/>
    <w:rsid w:val="004039B1"/>
    <w:rsid w:val="00403CCF"/>
    <w:rsid w:val="00412AF6"/>
    <w:rsid w:val="00424A7F"/>
    <w:rsid w:val="004478F7"/>
    <w:rsid w:val="0047482B"/>
    <w:rsid w:val="004E3800"/>
    <w:rsid w:val="004E62E6"/>
    <w:rsid w:val="00581F66"/>
    <w:rsid w:val="0059502E"/>
    <w:rsid w:val="005A625F"/>
    <w:rsid w:val="005D5B0D"/>
    <w:rsid w:val="005E1A5C"/>
    <w:rsid w:val="00612BF5"/>
    <w:rsid w:val="00612FB9"/>
    <w:rsid w:val="00734D7C"/>
    <w:rsid w:val="00742B9F"/>
    <w:rsid w:val="00756AAD"/>
    <w:rsid w:val="007C37CD"/>
    <w:rsid w:val="00874286"/>
    <w:rsid w:val="00895592"/>
    <w:rsid w:val="009640AA"/>
    <w:rsid w:val="00986409"/>
    <w:rsid w:val="0099019C"/>
    <w:rsid w:val="009D1668"/>
    <w:rsid w:val="00A178EA"/>
    <w:rsid w:val="00A312F8"/>
    <w:rsid w:val="00A42BEB"/>
    <w:rsid w:val="00AC78BC"/>
    <w:rsid w:val="00AE1A83"/>
    <w:rsid w:val="00B7448A"/>
    <w:rsid w:val="00BE3BB1"/>
    <w:rsid w:val="00CA2D5B"/>
    <w:rsid w:val="00CD6F34"/>
    <w:rsid w:val="00CE3DB1"/>
    <w:rsid w:val="00E129A0"/>
    <w:rsid w:val="00E56F49"/>
    <w:rsid w:val="00E6475C"/>
    <w:rsid w:val="00E84AB2"/>
    <w:rsid w:val="00ED336F"/>
    <w:rsid w:val="00EF552A"/>
    <w:rsid w:val="00F260F3"/>
    <w:rsid w:val="00F508FC"/>
    <w:rsid w:val="00F658C3"/>
    <w:rsid w:val="00FA307C"/>
    <w:rsid w:val="00FC6489"/>
    <w:rsid w:val="00FE4E1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6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2024-04-19T09:07:00Z</cp:lastPrinted>
  <dcterms:created xsi:type="dcterms:W3CDTF">2022-04-12T11:22:00Z</dcterms:created>
  <dcterms:modified xsi:type="dcterms:W3CDTF">2024-04-19T09:07:00Z</dcterms:modified>
</cp:coreProperties>
</file>