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52" w:rsidRPr="003B7FE4" w:rsidRDefault="00B2148A" w:rsidP="00B21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F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6B36CF" w:rsidRPr="003B7FE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3B7F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7358A" w:rsidRPr="003B7FE4">
        <w:rPr>
          <w:rFonts w:ascii="Times New Roman" w:hAnsi="Times New Roman" w:cs="Times New Roman"/>
          <w:b/>
          <w:sz w:val="24"/>
          <w:szCs w:val="24"/>
        </w:rPr>
        <w:t xml:space="preserve">Утвержден </w:t>
      </w:r>
    </w:p>
    <w:p w:rsidR="00B2148A" w:rsidRPr="003B7FE4" w:rsidRDefault="00B2148A" w:rsidP="00B21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F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6B36CF" w:rsidRPr="003B7FE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3B7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58A" w:rsidRPr="003B7FE4">
        <w:rPr>
          <w:rFonts w:ascii="Times New Roman" w:hAnsi="Times New Roman" w:cs="Times New Roman"/>
          <w:b/>
          <w:sz w:val="24"/>
          <w:szCs w:val="24"/>
        </w:rPr>
        <w:t xml:space="preserve">Решением антинаркотической комиссии </w:t>
      </w:r>
    </w:p>
    <w:p w:rsidR="0087358A" w:rsidRPr="003B7FE4" w:rsidRDefault="00B2148A" w:rsidP="00B21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F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6B36CF" w:rsidRPr="003B7FE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7358A" w:rsidRPr="003B7FE4">
        <w:rPr>
          <w:rFonts w:ascii="Times New Roman" w:hAnsi="Times New Roman" w:cs="Times New Roman"/>
          <w:b/>
          <w:sz w:val="24"/>
          <w:szCs w:val="24"/>
        </w:rPr>
        <w:t xml:space="preserve">Льговского района </w:t>
      </w:r>
      <w:r w:rsidRPr="003B7F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358A" w:rsidRPr="003B7FE4" w:rsidRDefault="00B2148A" w:rsidP="00B214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F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6B36CF" w:rsidRPr="003B7FE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C2EAC" w:rsidRPr="003B7F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B7FE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7358A" w:rsidRPr="003B7FE4">
        <w:rPr>
          <w:rFonts w:ascii="Times New Roman" w:hAnsi="Times New Roman" w:cs="Times New Roman"/>
          <w:b/>
          <w:sz w:val="24"/>
          <w:szCs w:val="24"/>
        </w:rPr>
        <w:t xml:space="preserve">Курской </w:t>
      </w:r>
      <w:r w:rsidR="001D032E">
        <w:rPr>
          <w:rFonts w:ascii="Times New Roman" w:hAnsi="Times New Roman" w:cs="Times New Roman"/>
          <w:b/>
          <w:sz w:val="24"/>
          <w:szCs w:val="24"/>
        </w:rPr>
        <w:t>области №</w:t>
      </w:r>
      <w:r w:rsidR="00D35EB8">
        <w:rPr>
          <w:rFonts w:ascii="Times New Roman" w:hAnsi="Times New Roman" w:cs="Times New Roman"/>
          <w:b/>
          <w:sz w:val="24"/>
          <w:szCs w:val="24"/>
        </w:rPr>
        <w:t>16</w:t>
      </w:r>
      <w:r w:rsidR="00E44DC8" w:rsidRPr="003B7F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52DB1" w:rsidRPr="003B7FE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44DC8" w:rsidRPr="003B7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32E">
        <w:rPr>
          <w:rFonts w:ascii="Times New Roman" w:hAnsi="Times New Roman" w:cs="Times New Roman"/>
          <w:b/>
          <w:sz w:val="24"/>
          <w:szCs w:val="24"/>
        </w:rPr>
        <w:t>23.12.2022</w:t>
      </w:r>
      <w:proofErr w:type="gramEnd"/>
      <w:r w:rsidR="001D0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58A" w:rsidRPr="003B7FE4">
        <w:rPr>
          <w:rFonts w:ascii="Times New Roman" w:hAnsi="Times New Roman" w:cs="Times New Roman"/>
          <w:b/>
          <w:sz w:val="24"/>
          <w:szCs w:val="24"/>
        </w:rPr>
        <w:t>г.</w:t>
      </w:r>
    </w:p>
    <w:p w:rsidR="00852DB1" w:rsidRPr="003B7FE4" w:rsidRDefault="00852DB1" w:rsidP="00B214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DB1" w:rsidRPr="003B7FE4" w:rsidRDefault="00852DB1" w:rsidP="00B21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FE4" w:rsidRPr="003B7FE4" w:rsidRDefault="00852DB1" w:rsidP="00B21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E4">
        <w:rPr>
          <w:rFonts w:ascii="Times New Roman" w:hAnsi="Times New Roman" w:cs="Times New Roman"/>
          <w:b/>
          <w:sz w:val="28"/>
          <w:szCs w:val="28"/>
        </w:rPr>
        <w:t xml:space="preserve">План работы антинаркотической комиссии в Льговском районе </w:t>
      </w:r>
    </w:p>
    <w:p w:rsidR="00852DB1" w:rsidRPr="003B7FE4" w:rsidRDefault="00852DB1" w:rsidP="003B7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E4">
        <w:rPr>
          <w:rFonts w:ascii="Times New Roman" w:hAnsi="Times New Roman" w:cs="Times New Roman"/>
          <w:b/>
          <w:sz w:val="28"/>
          <w:szCs w:val="28"/>
        </w:rPr>
        <w:t>Курской области на 20</w:t>
      </w:r>
      <w:r w:rsidR="00E44DC8" w:rsidRPr="003B7FE4">
        <w:rPr>
          <w:rFonts w:ascii="Times New Roman" w:hAnsi="Times New Roman" w:cs="Times New Roman"/>
          <w:b/>
          <w:sz w:val="28"/>
          <w:szCs w:val="28"/>
        </w:rPr>
        <w:t>23</w:t>
      </w:r>
      <w:r w:rsidRPr="003B7F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52DB1" w:rsidRPr="003B7FE4" w:rsidRDefault="00852DB1" w:rsidP="00B21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DB1" w:rsidRPr="003B7FE4" w:rsidRDefault="00852DB1" w:rsidP="00B21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E4">
        <w:rPr>
          <w:rFonts w:ascii="Times New Roman" w:hAnsi="Times New Roman" w:cs="Times New Roman"/>
          <w:b/>
          <w:sz w:val="28"/>
          <w:szCs w:val="28"/>
        </w:rPr>
        <w:t>1 квартал</w:t>
      </w:r>
    </w:p>
    <w:p w:rsidR="00F06EC6" w:rsidRPr="003B7FE4" w:rsidRDefault="00F06EC6" w:rsidP="00F06EC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B7FE4">
        <w:rPr>
          <w:rFonts w:ascii="Times New Roman" w:hAnsi="Times New Roman" w:cs="Times New Roman"/>
          <w:sz w:val="28"/>
          <w:szCs w:val="28"/>
        </w:rPr>
        <w:t xml:space="preserve">1. Организация и осуществление комплекса оперативно-профилактических                    мероприятий в местах массового досуга, общественных местах, направленных на выявление и пресечение преступлений, правонарушений, связанных с незаконным оборотом наркотических веществ, в том числе новых видов </w:t>
      </w:r>
      <w:proofErr w:type="spellStart"/>
      <w:r w:rsidRPr="003B7FE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B7FE4">
        <w:rPr>
          <w:rFonts w:ascii="Times New Roman" w:hAnsi="Times New Roman" w:cs="Times New Roman"/>
          <w:sz w:val="28"/>
          <w:szCs w:val="28"/>
        </w:rPr>
        <w:t xml:space="preserve"> веществ на территории Льговского района Курской области </w:t>
      </w:r>
    </w:p>
    <w:p w:rsidR="00F06EC6" w:rsidRPr="003B7FE4" w:rsidRDefault="00F06EC6" w:rsidP="00F06E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F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Ответственные за подготовку: МО МВД России «Льговский»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>, члены комиссии</w:t>
      </w:r>
    </w:p>
    <w:p w:rsidR="00E32093" w:rsidRPr="00E32093" w:rsidRDefault="00E32093" w:rsidP="00E32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4CFF" w:rsidRDefault="00742371" w:rsidP="001D0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FE4">
        <w:rPr>
          <w:rFonts w:ascii="Times New Roman" w:eastAsia="Times New Roman" w:hAnsi="Times New Roman" w:cs="Times New Roman"/>
          <w:sz w:val="28"/>
          <w:szCs w:val="28"/>
        </w:rPr>
        <w:t>2. Об исполнении решения антинаркотической комиссии Льговского района №11 от 23.09.2022 г. «</w:t>
      </w:r>
      <w:r w:rsidR="00B84CFF" w:rsidRPr="00C07471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>обеспечении в летний период 2022</w:t>
      </w:r>
      <w:r w:rsidR="00B84CFF" w:rsidRPr="00C0747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84CFF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CFF" w:rsidRPr="00C07471">
        <w:rPr>
          <w:rFonts w:ascii="Times New Roman" w:eastAsia="Times New Roman" w:hAnsi="Times New Roman" w:cs="Times New Roman"/>
          <w:sz w:val="28"/>
          <w:szCs w:val="28"/>
        </w:rPr>
        <w:t>организованными формами занятости и отдыха</w:t>
      </w:r>
      <w:r w:rsidR="00B84CFF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CFF" w:rsidRPr="00C07471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B7FE4" w:rsidRPr="003B7FE4" w:rsidRDefault="003B7FE4" w:rsidP="00B84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4CFF" w:rsidRPr="003B7FE4" w:rsidRDefault="00B84CFF" w:rsidP="00B84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Ответственные за подготовку: Отдел культуры, молодежной политики, физической культуры и спорта </w:t>
      </w:r>
      <w:r w:rsidR="001D032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администрации Льговского района, ОКУ ЦЗН г. </w:t>
      </w:r>
      <w:proofErr w:type="gramStart"/>
      <w:r w:rsidR="001D032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Льгова  и</w:t>
      </w:r>
      <w:proofErr w:type="gramEnd"/>
      <w:r w:rsidR="001D032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Льговского района</w:t>
      </w:r>
    </w:p>
    <w:p w:rsidR="002C2EAC" w:rsidRPr="003B7FE4" w:rsidRDefault="002C2EAC" w:rsidP="002C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EAC" w:rsidRPr="003B7FE4" w:rsidRDefault="007716FA" w:rsidP="002C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EAC" w:rsidRPr="003B7FE4">
        <w:rPr>
          <w:rFonts w:ascii="Times New Roman" w:eastAsia="Times New Roman" w:hAnsi="Times New Roman" w:cs="Times New Roman"/>
          <w:sz w:val="28"/>
          <w:szCs w:val="28"/>
        </w:rPr>
        <w:t xml:space="preserve">3. О проводимой на </w:t>
      </w:r>
      <w:r w:rsidR="001D032E" w:rsidRPr="003B7FE4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1D0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32E" w:rsidRPr="003B7FE4"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="003B7FE4" w:rsidRPr="003B7FE4">
        <w:rPr>
          <w:rFonts w:ascii="Times New Roman" w:eastAsia="Times New Roman" w:hAnsi="Times New Roman" w:cs="Times New Roman"/>
          <w:sz w:val="28"/>
          <w:szCs w:val="28"/>
        </w:rPr>
        <w:t xml:space="preserve"> советов</w:t>
      </w:r>
      <w:r w:rsidR="002C2EAC" w:rsidRPr="003B7FE4">
        <w:rPr>
          <w:rFonts w:ascii="Times New Roman" w:eastAsia="Times New Roman" w:hAnsi="Times New Roman" w:cs="Times New Roman"/>
          <w:sz w:val="28"/>
          <w:szCs w:val="28"/>
        </w:rPr>
        <w:t xml:space="preserve"> Льговского района Курской области антинаркотической работы</w:t>
      </w:r>
      <w:r w:rsidR="00983226" w:rsidRPr="003B7FE4">
        <w:rPr>
          <w:rFonts w:ascii="Times New Roman" w:eastAsia="Times New Roman" w:hAnsi="Times New Roman" w:cs="Times New Roman"/>
          <w:sz w:val="28"/>
          <w:szCs w:val="28"/>
        </w:rPr>
        <w:t xml:space="preserve">. Организация и проведение сходов </w:t>
      </w:r>
      <w:r w:rsidR="00742371" w:rsidRPr="003B7FE4">
        <w:rPr>
          <w:rFonts w:ascii="Times New Roman" w:eastAsia="Times New Roman" w:hAnsi="Times New Roman" w:cs="Times New Roman"/>
          <w:sz w:val="28"/>
          <w:szCs w:val="28"/>
        </w:rPr>
        <w:t>граждан, с</w:t>
      </w:r>
      <w:r w:rsidR="00983226" w:rsidRPr="003B7FE4">
        <w:rPr>
          <w:rFonts w:ascii="Times New Roman" w:eastAsia="Times New Roman" w:hAnsi="Times New Roman" w:cs="Times New Roman"/>
          <w:sz w:val="28"/>
          <w:szCs w:val="28"/>
        </w:rPr>
        <w:t xml:space="preserve"> освещением вопросов антинаркотической направленности, доведение информации о проводимых мероприятиях по </w:t>
      </w:r>
      <w:r w:rsidR="00742371" w:rsidRPr="003B7FE4">
        <w:rPr>
          <w:rFonts w:ascii="Times New Roman" w:eastAsia="Times New Roman" w:hAnsi="Times New Roman" w:cs="Times New Roman"/>
          <w:sz w:val="28"/>
          <w:szCs w:val="28"/>
        </w:rPr>
        <w:t>противодействию наркомании</w:t>
      </w:r>
      <w:r w:rsidR="00983226" w:rsidRPr="003B7FE4">
        <w:rPr>
          <w:rFonts w:ascii="Times New Roman" w:eastAsia="Times New Roman" w:hAnsi="Times New Roman" w:cs="Times New Roman"/>
          <w:sz w:val="28"/>
          <w:szCs w:val="28"/>
        </w:rPr>
        <w:t xml:space="preserve"> и незаконному обороту наркотиков до населения.</w:t>
      </w:r>
    </w:p>
    <w:p w:rsidR="002C2EAC" w:rsidRPr="003B7FE4" w:rsidRDefault="002C2EAC" w:rsidP="002C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EAC" w:rsidRPr="003B7FE4" w:rsidRDefault="002C2EAC" w:rsidP="002C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F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Ответственные за подготовку: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D32" w:rsidRPr="003B7FE4">
        <w:rPr>
          <w:rFonts w:ascii="Times New Roman" w:eastAsia="Times New Roman" w:hAnsi="Times New Roman" w:cs="Times New Roman"/>
          <w:sz w:val="28"/>
          <w:szCs w:val="28"/>
        </w:rPr>
        <w:t>сельские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401D32" w:rsidRPr="003B7FE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57A" w:rsidRPr="003B7FE4">
        <w:rPr>
          <w:rFonts w:ascii="Times New Roman" w:eastAsia="Times New Roman" w:hAnsi="Times New Roman" w:cs="Times New Roman"/>
          <w:sz w:val="28"/>
          <w:szCs w:val="28"/>
        </w:rPr>
        <w:t>Льговского района</w:t>
      </w:r>
    </w:p>
    <w:p w:rsidR="00852DB1" w:rsidRPr="003B7FE4" w:rsidRDefault="00852DB1" w:rsidP="00B21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2DB1" w:rsidRPr="003B7FE4" w:rsidRDefault="00852DB1" w:rsidP="00B21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E4">
        <w:rPr>
          <w:rFonts w:ascii="Times New Roman" w:hAnsi="Times New Roman" w:cs="Times New Roman"/>
          <w:b/>
          <w:sz w:val="28"/>
          <w:szCs w:val="28"/>
        </w:rPr>
        <w:t>2</w:t>
      </w:r>
      <w:r w:rsidR="003B7FE4" w:rsidRPr="003B7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FE4">
        <w:rPr>
          <w:rFonts w:ascii="Times New Roman" w:hAnsi="Times New Roman" w:cs="Times New Roman"/>
          <w:b/>
          <w:sz w:val="28"/>
          <w:szCs w:val="28"/>
        </w:rPr>
        <w:t>квартал</w:t>
      </w:r>
    </w:p>
    <w:p w:rsidR="00A27E69" w:rsidRPr="003B7FE4" w:rsidRDefault="00A27E69" w:rsidP="0090643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EAC" w:rsidRPr="003B7FE4" w:rsidRDefault="00BF417D" w:rsidP="00BF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F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2EAC" w:rsidRPr="003B7F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4DC8" w:rsidRPr="003B7FE4">
        <w:rPr>
          <w:rFonts w:ascii="Times New Roman" w:eastAsia="Times New Roman" w:hAnsi="Times New Roman" w:cs="Times New Roman"/>
          <w:sz w:val="28"/>
          <w:szCs w:val="28"/>
        </w:rPr>
        <w:t>О состоянии взаимодействия Льговского МФ ФКУ УИИ УФСИН России по Курской области с МО МВД России «Льговский» по профилактике наркомании и употребления лицами, осужденными без изоляции от общества, наркотических средств и психотропных веществ</w:t>
      </w:r>
    </w:p>
    <w:p w:rsidR="002C2EAC" w:rsidRPr="003B7FE4" w:rsidRDefault="002C2EAC" w:rsidP="00BF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10D" w:rsidRPr="003B7FE4" w:rsidRDefault="002C2EAC" w:rsidP="00BF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F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Ответственные за подготовку: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44DC8" w:rsidRPr="003B7FE4">
        <w:rPr>
          <w:rFonts w:ascii="Times New Roman" w:eastAsia="Times New Roman" w:hAnsi="Times New Roman" w:cs="Times New Roman"/>
          <w:sz w:val="28"/>
          <w:szCs w:val="28"/>
        </w:rPr>
        <w:t xml:space="preserve">Льговский МФ ФКУ УИИ </w:t>
      </w:r>
      <w:r w:rsidR="00BF417D" w:rsidRPr="003B7FE4">
        <w:rPr>
          <w:rFonts w:ascii="Times New Roman" w:eastAsia="Times New Roman" w:hAnsi="Times New Roman" w:cs="Times New Roman"/>
          <w:sz w:val="28"/>
          <w:szCs w:val="28"/>
        </w:rPr>
        <w:t>УФСИН России</w:t>
      </w:r>
      <w:r w:rsidR="00E44DC8" w:rsidRPr="003B7FE4">
        <w:rPr>
          <w:rFonts w:ascii="Times New Roman" w:eastAsia="Times New Roman" w:hAnsi="Times New Roman" w:cs="Times New Roman"/>
          <w:sz w:val="28"/>
          <w:szCs w:val="28"/>
        </w:rPr>
        <w:t xml:space="preserve"> по Курской области, МО МВД России «Льговский»</w:t>
      </w:r>
    </w:p>
    <w:p w:rsidR="00F2398A" w:rsidRPr="003B7FE4" w:rsidRDefault="00F2398A" w:rsidP="00BF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98A" w:rsidRPr="003B7FE4" w:rsidRDefault="00BF417D" w:rsidP="00BF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FE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2398A" w:rsidRPr="00F2398A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F2398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98A" w:rsidRPr="00F2398A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="00F2398A" w:rsidRPr="003B7FE4">
        <w:rPr>
          <w:rFonts w:ascii="Times New Roman" w:eastAsia="Times New Roman" w:hAnsi="Times New Roman" w:cs="Times New Roman"/>
          <w:sz w:val="28"/>
          <w:szCs w:val="28"/>
        </w:rPr>
        <w:t xml:space="preserve"> и профилактической </w:t>
      </w:r>
      <w:r w:rsidR="00F2398A" w:rsidRPr="00F2398A">
        <w:rPr>
          <w:rFonts w:ascii="Times New Roman" w:eastAsia="Times New Roman" w:hAnsi="Times New Roman" w:cs="Times New Roman"/>
          <w:sz w:val="28"/>
          <w:szCs w:val="28"/>
        </w:rPr>
        <w:t>работы с несовершеннолетними,</w:t>
      </w:r>
      <w:r w:rsidR="00F2398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98A" w:rsidRPr="00F2398A">
        <w:rPr>
          <w:rFonts w:ascii="Times New Roman" w:eastAsia="Times New Roman" w:hAnsi="Times New Roman" w:cs="Times New Roman"/>
          <w:sz w:val="28"/>
          <w:szCs w:val="28"/>
        </w:rPr>
        <w:t>замеченными</w:t>
      </w:r>
      <w:r w:rsidR="00F2398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98A" w:rsidRPr="00F2398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2398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98A" w:rsidRPr="00F2398A">
        <w:rPr>
          <w:rFonts w:ascii="Times New Roman" w:eastAsia="Times New Roman" w:hAnsi="Times New Roman" w:cs="Times New Roman"/>
          <w:sz w:val="28"/>
          <w:szCs w:val="28"/>
        </w:rPr>
        <w:t>употреблении</w:t>
      </w:r>
      <w:r w:rsidR="00F2398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98A" w:rsidRPr="00F2398A">
        <w:rPr>
          <w:rFonts w:ascii="Times New Roman" w:eastAsia="Times New Roman" w:hAnsi="Times New Roman" w:cs="Times New Roman"/>
          <w:sz w:val="28"/>
          <w:szCs w:val="28"/>
        </w:rPr>
        <w:t>алкогольных</w:t>
      </w:r>
      <w:r w:rsidR="00F2398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98A" w:rsidRPr="00F2398A">
        <w:rPr>
          <w:rFonts w:ascii="Times New Roman" w:eastAsia="Times New Roman" w:hAnsi="Times New Roman" w:cs="Times New Roman"/>
          <w:sz w:val="28"/>
          <w:szCs w:val="28"/>
        </w:rPr>
        <w:t>токсических</w:t>
      </w:r>
      <w:r w:rsidR="00F2398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98A" w:rsidRPr="00F2398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2398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98A" w:rsidRPr="00F2398A">
        <w:rPr>
          <w:rFonts w:ascii="Times New Roman" w:eastAsia="Times New Roman" w:hAnsi="Times New Roman" w:cs="Times New Roman"/>
          <w:sz w:val="28"/>
          <w:szCs w:val="28"/>
        </w:rPr>
        <w:t>наркотических</w:t>
      </w:r>
      <w:r w:rsidR="00F2398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98A" w:rsidRPr="00F2398A">
        <w:rPr>
          <w:rFonts w:ascii="Times New Roman" w:eastAsia="Times New Roman" w:hAnsi="Times New Roman" w:cs="Times New Roman"/>
          <w:sz w:val="28"/>
          <w:szCs w:val="28"/>
        </w:rPr>
        <w:t>веществ и состоящими на учете в</w:t>
      </w:r>
      <w:r w:rsidR="00F2398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98A" w:rsidRPr="00F2398A">
        <w:rPr>
          <w:rFonts w:ascii="Times New Roman" w:eastAsia="Times New Roman" w:hAnsi="Times New Roman" w:cs="Times New Roman"/>
          <w:sz w:val="28"/>
          <w:szCs w:val="28"/>
        </w:rPr>
        <w:t>подразделениях</w:t>
      </w:r>
      <w:r w:rsidR="00F2398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98A" w:rsidRPr="00F2398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2398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98A" w:rsidRPr="00F2398A">
        <w:rPr>
          <w:rFonts w:ascii="Times New Roman" w:eastAsia="Times New Roman" w:hAnsi="Times New Roman" w:cs="Times New Roman"/>
          <w:sz w:val="28"/>
          <w:szCs w:val="28"/>
        </w:rPr>
        <w:t>несовершеннолетних,</w:t>
      </w:r>
      <w:r w:rsidR="00F2398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98A" w:rsidRPr="00F2398A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r w:rsidR="00F2398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98A" w:rsidRPr="00F2398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2398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98A" w:rsidRPr="00F2398A">
        <w:rPr>
          <w:rFonts w:ascii="Times New Roman" w:eastAsia="Times New Roman" w:hAnsi="Times New Roman" w:cs="Times New Roman"/>
          <w:sz w:val="28"/>
          <w:szCs w:val="28"/>
        </w:rPr>
        <w:t>опасной среде.</w:t>
      </w:r>
    </w:p>
    <w:p w:rsidR="004D257A" w:rsidRPr="003B7FE4" w:rsidRDefault="004D257A" w:rsidP="00BF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F2398A" w:rsidRPr="003B7FE4" w:rsidRDefault="00F2398A" w:rsidP="00BF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B7F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Ответственные за подготовку: комиссия по делам несовершеннолетних и защите их прав в Льговском районе</w:t>
      </w:r>
    </w:p>
    <w:p w:rsidR="00C07471" w:rsidRPr="003B7FE4" w:rsidRDefault="00C07471" w:rsidP="00BF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7471" w:rsidRPr="003B7FE4" w:rsidRDefault="00BF417D" w:rsidP="00BF41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FE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07471" w:rsidRPr="003B7FE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C07471" w:rsidRPr="00353BF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7471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471" w:rsidRPr="00353BFC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C07471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471" w:rsidRPr="00353BFC">
        <w:rPr>
          <w:rFonts w:ascii="Times New Roman" w:eastAsia="Times New Roman" w:hAnsi="Times New Roman" w:cs="Times New Roman"/>
          <w:sz w:val="28"/>
          <w:szCs w:val="28"/>
        </w:rPr>
        <w:t>районных культурно-спортивных</w:t>
      </w:r>
      <w:r w:rsidR="00C07471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471" w:rsidRPr="00353BFC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="00C07471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471" w:rsidRPr="00353BFC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="00C07471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471" w:rsidRPr="00353BF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07471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471" w:rsidRPr="00353BFC">
        <w:rPr>
          <w:rFonts w:ascii="Times New Roman" w:eastAsia="Times New Roman" w:hAnsi="Times New Roman" w:cs="Times New Roman"/>
          <w:sz w:val="28"/>
          <w:szCs w:val="28"/>
        </w:rPr>
        <w:t>профилактику</w:t>
      </w:r>
      <w:r w:rsidR="00C07471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471" w:rsidRPr="00353BFC">
        <w:rPr>
          <w:rFonts w:ascii="Times New Roman" w:eastAsia="Times New Roman" w:hAnsi="Times New Roman" w:cs="Times New Roman"/>
          <w:sz w:val="28"/>
          <w:szCs w:val="28"/>
        </w:rPr>
        <w:t>наркомании,</w:t>
      </w:r>
      <w:r w:rsidR="00C07471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471" w:rsidRPr="00353BFC">
        <w:rPr>
          <w:rFonts w:ascii="Times New Roman" w:eastAsia="Times New Roman" w:hAnsi="Times New Roman" w:cs="Times New Roman"/>
          <w:sz w:val="28"/>
          <w:szCs w:val="28"/>
        </w:rPr>
        <w:t>алкоголизма,</w:t>
      </w:r>
      <w:r w:rsidR="00C07471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07471" w:rsidRPr="00353BFC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="00C07471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471" w:rsidRPr="00353BFC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="001D0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471" w:rsidRPr="003B7FE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07471" w:rsidRPr="00353BFC">
        <w:rPr>
          <w:rFonts w:ascii="Times New Roman" w:eastAsia="Times New Roman" w:hAnsi="Times New Roman" w:cs="Times New Roman"/>
          <w:sz w:val="28"/>
          <w:szCs w:val="28"/>
        </w:rPr>
        <w:t>одростков</w:t>
      </w:r>
      <w:r w:rsidR="00C07471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471" w:rsidRPr="00353BF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7471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471" w:rsidRPr="00353BFC">
        <w:rPr>
          <w:rFonts w:ascii="Times New Roman" w:eastAsia="Times New Roman" w:hAnsi="Times New Roman" w:cs="Times New Roman"/>
          <w:sz w:val="28"/>
          <w:szCs w:val="28"/>
        </w:rPr>
        <w:t>молодёжи</w:t>
      </w:r>
      <w:r w:rsidR="00C07471" w:rsidRPr="003B7FE4">
        <w:rPr>
          <w:rFonts w:ascii="Times New Roman" w:eastAsia="Times New Roman" w:hAnsi="Times New Roman" w:cs="Times New Roman"/>
          <w:sz w:val="28"/>
          <w:szCs w:val="28"/>
        </w:rPr>
        <w:t xml:space="preserve"> Льговского района.</w:t>
      </w:r>
    </w:p>
    <w:p w:rsidR="00C07471" w:rsidRPr="003B7FE4" w:rsidRDefault="00C07471" w:rsidP="00C07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EAC" w:rsidRPr="003B7FE4" w:rsidRDefault="00C07471" w:rsidP="003B7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Ответственные за подготовку: Отдел культуры, молодежной политики, физической культуры и спорта администрации Льговского района.</w:t>
      </w:r>
    </w:p>
    <w:p w:rsidR="00A27E69" w:rsidRPr="003B7FE4" w:rsidRDefault="00A27E69" w:rsidP="009064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DB1" w:rsidRPr="003B7FE4" w:rsidRDefault="00852DB1" w:rsidP="00B21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E4">
        <w:rPr>
          <w:rFonts w:ascii="Times New Roman" w:hAnsi="Times New Roman" w:cs="Times New Roman"/>
          <w:b/>
          <w:sz w:val="28"/>
          <w:szCs w:val="28"/>
        </w:rPr>
        <w:t>3 квартал</w:t>
      </w:r>
    </w:p>
    <w:p w:rsidR="005812D7" w:rsidRPr="003B7FE4" w:rsidRDefault="005812D7" w:rsidP="00B21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52DB1" w:rsidRPr="003B7FE4" w:rsidRDefault="00852DB1" w:rsidP="0058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E4">
        <w:rPr>
          <w:rFonts w:ascii="Times New Roman" w:hAnsi="Times New Roman" w:cs="Times New Roman"/>
          <w:sz w:val="28"/>
          <w:szCs w:val="28"/>
        </w:rPr>
        <w:t>1</w:t>
      </w:r>
      <w:r w:rsidR="00A27E69" w:rsidRPr="003B7FE4">
        <w:rPr>
          <w:rFonts w:ascii="Times New Roman" w:hAnsi="Times New Roman" w:cs="Times New Roman"/>
          <w:sz w:val="28"/>
          <w:szCs w:val="28"/>
        </w:rPr>
        <w:t>.</w:t>
      </w:r>
      <w:r w:rsidRPr="003B7FE4">
        <w:rPr>
          <w:rFonts w:ascii="Times New Roman" w:hAnsi="Times New Roman" w:cs="Times New Roman"/>
          <w:sz w:val="28"/>
          <w:szCs w:val="28"/>
        </w:rPr>
        <w:t xml:space="preserve"> О состояния </w:t>
      </w:r>
      <w:r w:rsidR="005812D7" w:rsidRPr="003B7FE4">
        <w:rPr>
          <w:rFonts w:ascii="Times New Roman" w:hAnsi="Times New Roman" w:cs="Times New Roman"/>
          <w:sz w:val="28"/>
          <w:szCs w:val="28"/>
        </w:rPr>
        <w:t>межведомственного</w:t>
      </w:r>
      <w:r w:rsidRPr="003B7FE4">
        <w:rPr>
          <w:rFonts w:ascii="Times New Roman" w:hAnsi="Times New Roman" w:cs="Times New Roman"/>
          <w:sz w:val="28"/>
          <w:szCs w:val="28"/>
        </w:rPr>
        <w:t xml:space="preserve"> взаимодействия органов и учреждений системы</w:t>
      </w:r>
      <w:r w:rsidR="005812D7" w:rsidRPr="003B7FE4">
        <w:rPr>
          <w:rFonts w:ascii="Times New Roman" w:hAnsi="Times New Roman" w:cs="Times New Roman"/>
          <w:sz w:val="28"/>
          <w:szCs w:val="28"/>
        </w:rPr>
        <w:t xml:space="preserve"> профилактики по выявлению и оказанию помощи несовершеннолетним, употребляющим алкогольные напитки, наркотические средства и психотропные вещества.</w:t>
      </w:r>
    </w:p>
    <w:p w:rsidR="001164CE" w:rsidRPr="003B7FE4" w:rsidRDefault="001164CE" w:rsidP="0058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378" w:rsidRPr="003B7FE4" w:rsidRDefault="00614AF7" w:rsidP="0058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E4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Ответственный за подготовку</w:t>
      </w:r>
      <w:r w:rsidR="00A27E69" w:rsidRPr="003B7FE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3B7FE4">
        <w:rPr>
          <w:rFonts w:ascii="Times New Roman" w:hAnsi="Times New Roman" w:cs="Times New Roman"/>
          <w:sz w:val="28"/>
          <w:szCs w:val="28"/>
        </w:rPr>
        <w:t xml:space="preserve"> комиссия по делам несовершеннолетних и защите их прав</w:t>
      </w:r>
      <w:r w:rsidR="001D032E">
        <w:rPr>
          <w:rFonts w:ascii="Times New Roman" w:hAnsi="Times New Roman" w:cs="Times New Roman"/>
          <w:sz w:val="28"/>
          <w:szCs w:val="28"/>
        </w:rPr>
        <w:t xml:space="preserve">, ОБУЗ </w:t>
      </w:r>
      <w:proofErr w:type="spellStart"/>
      <w:r w:rsidR="001D032E">
        <w:rPr>
          <w:rFonts w:ascii="Times New Roman" w:hAnsi="Times New Roman" w:cs="Times New Roman"/>
          <w:sz w:val="28"/>
          <w:szCs w:val="28"/>
        </w:rPr>
        <w:t>Льговская</w:t>
      </w:r>
      <w:proofErr w:type="spellEnd"/>
      <w:r w:rsidR="001D032E">
        <w:rPr>
          <w:rFonts w:ascii="Times New Roman" w:hAnsi="Times New Roman" w:cs="Times New Roman"/>
          <w:sz w:val="28"/>
          <w:szCs w:val="28"/>
        </w:rPr>
        <w:t xml:space="preserve"> ЦРБ, отдел образования Администрации Льговского района</w:t>
      </w:r>
    </w:p>
    <w:p w:rsidR="00A20378" w:rsidRPr="003B7FE4" w:rsidRDefault="00A20378" w:rsidP="0058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E4">
        <w:rPr>
          <w:rFonts w:ascii="Times New Roman" w:hAnsi="Times New Roman" w:cs="Times New Roman"/>
          <w:i/>
          <w:sz w:val="28"/>
          <w:szCs w:val="28"/>
          <w:u w:val="single"/>
        </w:rPr>
        <w:t>Соисполнители</w:t>
      </w:r>
      <w:r w:rsidRPr="003B7FE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202B9" w:rsidRPr="003B7FE4">
        <w:rPr>
          <w:rFonts w:ascii="Times New Roman" w:eastAsia="Times New Roman" w:hAnsi="Times New Roman" w:cs="Times New Roman"/>
          <w:sz w:val="28"/>
          <w:szCs w:val="28"/>
        </w:rPr>
        <w:t>члены антинаркотической комиссии в Льговском районе</w:t>
      </w:r>
    </w:p>
    <w:p w:rsidR="001164CE" w:rsidRPr="003B7FE4" w:rsidRDefault="00AA5C58" w:rsidP="0058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3EF" w:rsidRPr="003B7FE4" w:rsidRDefault="00BF417D" w:rsidP="00747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FE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3EF" w:rsidRPr="004303EF">
        <w:rPr>
          <w:rFonts w:ascii="Times New Roman" w:eastAsia="Times New Roman" w:hAnsi="Times New Roman" w:cs="Times New Roman"/>
          <w:sz w:val="28"/>
          <w:szCs w:val="28"/>
        </w:rPr>
        <w:t xml:space="preserve">О работе наркологического кабинета </w:t>
      </w:r>
      <w:r w:rsidR="004303EF" w:rsidRPr="003B7FE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303EF" w:rsidRPr="004303EF">
        <w:rPr>
          <w:rFonts w:ascii="Times New Roman" w:eastAsia="Times New Roman" w:hAnsi="Times New Roman" w:cs="Times New Roman"/>
          <w:sz w:val="28"/>
          <w:szCs w:val="28"/>
        </w:rPr>
        <w:t xml:space="preserve">БУЗ </w:t>
      </w:r>
      <w:r w:rsidR="004303EF" w:rsidRPr="003B7FE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4303EF" w:rsidRPr="003B7FE4">
        <w:rPr>
          <w:rFonts w:ascii="Times New Roman" w:eastAsia="Times New Roman" w:hAnsi="Times New Roman" w:cs="Times New Roman"/>
          <w:sz w:val="28"/>
          <w:szCs w:val="28"/>
        </w:rPr>
        <w:t>Льговская</w:t>
      </w:r>
      <w:proofErr w:type="spellEnd"/>
      <w:r w:rsidR="004303EF" w:rsidRPr="004303EF">
        <w:rPr>
          <w:rFonts w:ascii="Times New Roman" w:eastAsia="Times New Roman" w:hAnsi="Times New Roman" w:cs="Times New Roman"/>
          <w:sz w:val="28"/>
          <w:szCs w:val="28"/>
        </w:rPr>
        <w:t xml:space="preserve"> ЦРБ» в сфере выявления, лечения и</w:t>
      </w:r>
      <w:r w:rsidR="004303EF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03EF" w:rsidRPr="004303EF">
        <w:rPr>
          <w:rFonts w:ascii="Times New Roman" w:eastAsia="Times New Roman" w:hAnsi="Times New Roman" w:cs="Times New Roman"/>
          <w:sz w:val="28"/>
          <w:szCs w:val="28"/>
        </w:rPr>
        <w:t xml:space="preserve">реабилитации наркозависимых лиц 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>за истекший период 2023</w:t>
      </w:r>
      <w:r w:rsidR="004303EF" w:rsidRPr="004303E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5DB6" w:rsidRPr="004303EF" w:rsidRDefault="00D25DB6" w:rsidP="00430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2093" w:rsidRPr="00E32093" w:rsidRDefault="00D25DB6" w:rsidP="00E32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7FE4">
        <w:rPr>
          <w:rFonts w:ascii="Times New Roman" w:hAnsi="Times New Roman" w:cs="Times New Roman"/>
          <w:i/>
          <w:sz w:val="28"/>
          <w:szCs w:val="28"/>
          <w:u w:val="single"/>
        </w:rPr>
        <w:t>Ответственный за подготовку ОБУЗ «</w:t>
      </w:r>
      <w:proofErr w:type="spellStart"/>
      <w:r w:rsidRPr="003B7FE4">
        <w:rPr>
          <w:rFonts w:ascii="Times New Roman" w:hAnsi="Times New Roman" w:cs="Times New Roman"/>
          <w:i/>
          <w:sz w:val="28"/>
          <w:szCs w:val="28"/>
          <w:u w:val="single"/>
        </w:rPr>
        <w:t>Льговская</w:t>
      </w:r>
      <w:proofErr w:type="spellEnd"/>
      <w:r w:rsidRPr="003B7FE4">
        <w:rPr>
          <w:rFonts w:ascii="Times New Roman" w:hAnsi="Times New Roman" w:cs="Times New Roman"/>
          <w:i/>
          <w:sz w:val="28"/>
          <w:szCs w:val="28"/>
          <w:u w:val="single"/>
        </w:rPr>
        <w:t xml:space="preserve"> ЦРБ»</w:t>
      </w:r>
    </w:p>
    <w:p w:rsidR="00E32093" w:rsidRPr="003B7FE4" w:rsidRDefault="00E32093" w:rsidP="0058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9CA" w:rsidRPr="000969CA" w:rsidRDefault="004D257A" w:rsidP="00747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FE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0969CA" w:rsidRPr="000969CA">
        <w:rPr>
          <w:rFonts w:ascii="Times New Roman" w:eastAsia="Times New Roman" w:hAnsi="Times New Roman" w:cs="Times New Roman"/>
          <w:sz w:val="28"/>
          <w:szCs w:val="28"/>
        </w:rPr>
        <w:t>О проводимой работе правоохранительных органов и</w:t>
      </w:r>
      <w:r w:rsidR="000969C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9CA" w:rsidRPr="000969CA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 по организации и</w:t>
      </w:r>
      <w:r w:rsidR="000969C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9CA" w:rsidRPr="000969CA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0969C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9CA" w:rsidRPr="000969CA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0969C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9CA" w:rsidRPr="000969C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969C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9CA" w:rsidRPr="000969CA">
        <w:rPr>
          <w:rFonts w:ascii="Times New Roman" w:eastAsia="Times New Roman" w:hAnsi="Times New Roman" w:cs="Times New Roman"/>
          <w:sz w:val="28"/>
          <w:szCs w:val="28"/>
        </w:rPr>
        <w:t>уничтожению</w:t>
      </w:r>
      <w:r w:rsidR="000969C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9CA" w:rsidRPr="000969CA">
        <w:rPr>
          <w:rFonts w:ascii="Times New Roman" w:eastAsia="Times New Roman" w:hAnsi="Times New Roman" w:cs="Times New Roman"/>
          <w:sz w:val="28"/>
          <w:szCs w:val="28"/>
        </w:rPr>
        <w:t>дикорастущей конопли</w:t>
      </w:r>
      <w:r w:rsidR="000969C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9CA" w:rsidRPr="000969CA">
        <w:rPr>
          <w:rFonts w:ascii="Times New Roman" w:eastAsia="Times New Roman" w:hAnsi="Times New Roman" w:cs="Times New Roman"/>
          <w:sz w:val="28"/>
          <w:szCs w:val="28"/>
        </w:rPr>
        <w:t>и пресечению незаконного</w:t>
      </w:r>
      <w:r w:rsidR="000969C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9CA" w:rsidRPr="000969CA">
        <w:rPr>
          <w:rFonts w:ascii="Times New Roman" w:eastAsia="Times New Roman" w:hAnsi="Times New Roman" w:cs="Times New Roman"/>
          <w:sz w:val="28"/>
          <w:szCs w:val="28"/>
        </w:rPr>
        <w:t xml:space="preserve">культивирования </w:t>
      </w:r>
      <w:proofErr w:type="spellStart"/>
      <w:r w:rsidR="000969CA" w:rsidRPr="000969CA">
        <w:rPr>
          <w:rFonts w:ascii="Times New Roman" w:eastAsia="Times New Roman" w:hAnsi="Times New Roman" w:cs="Times New Roman"/>
          <w:sz w:val="28"/>
          <w:szCs w:val="28"/>
        </w:rPr>
        <w:t>наркотикосодержащих</w:t>
      </w:r>
      <w:proofErr w:type="spellEnd"/>
      <w:r w:rsidR="000969CA" w:rsidRPr="000969CA">
        <w:rPr>
          <w:rFonts w:ascii="Times New Roman" w:eastAsia="Times New Roman" w:hAnsi="Times New Roman" w:cs="Times New Roman"/>
          <w:sz w:val="28"/>
          <w:szCs w:val="28"/>
        </w:rPr>
        <w:t xml:space="preserve"> растений на</w:t>
      </w:r>
      <w:r w:rsidR="000969CA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9CA" w:rsidRPr="000969CA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0969CA" w:rsidRPr="003B7FE4">
        <w:rPr>
          <w:rFonts w:ascii="Times New Roman" w:eastAsia="Times New Roman" w:hAnsi="Times New Roman" w:cs="Times New Roman"/>
          <w:sz w:val="28"/>
          <w:szCs w:val="28"/>
        </w:rPr>
        <w:t>Льговского района</w:t>
      </w:r>
    </w:p>
    <w:p w:rsidR="000969CA" w:rsidRPr="003B7FE4" w:rsidRDefault="000969CA" w:rsidP="00581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4CE" w:rsidRPr="001D3F68" w:rsidRDefault="00A27E69" w:rsidP="005812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F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Ответственный за подготовку</w:t>
      </w:r>
      <w:r w:rsidRPr="003B7F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92327" w:rsidRPr="003B7FE4">
        <w:rPr>
          <w:rFonts w:ascii="Times New Roman" w:eastAsia="Times New Roman" w:hAnsi="Times New Roman" w:cs="Times New Roman"/>
          <w:i/>
          <w:sz w:val="28"/>
          <w:szCs w:val="28"/>
        </w:rPr>
        <w:t>МО МВД России «Льговский»</w:t>
      </w:r>
      <w:r w:rsidR="00053D9B" w:rsidRPr="003B7FE4">
        <w:rPr>
          <w:rFonts w:ascii="Times New Roman" w:eastAsia="Times New Roman" w:hAnsi="Times New Roman" w:cs="Times New Roman"/>
          <w:i/>
          <w:sz w:val="28"/>
          <w:szCs w:val="28"/>
        </w:rPr>
        <w:t>, администрация Льговского района Курской области</w:t>
      </w:r>
      <w:r w:rsidR="001D3F68">
        <w:rPr>
          <w:rFonts w:ascii="Times New Roman" w:eastAsia="Times New Roman" w:hAnsi="Times New Roman" w:cs="Times New Roman"/>
          <w:i/>
          <w:sz w:val="28"/>
          <w:szCs w:val="28"/>
        </w:rPr>
        <w:t>, сельсоветы Льговского района</w:t>
      </w:r>
    </w:p>
    <w:p w:rsidR="009E558F" w:rsidRDefault="009E558F" w:rsidP="00116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58F" w:rsidRDefault="009E558F" w:rsidP="00116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CE" w:rsidRPr="003B7FE4" w:rsidRDefault="001164CE" w:rsidP="00116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7FE4">
        <w:rPr>
          <w:rFonts w:ascii="Times New Roman" w:hAnsi="Times New Roman" w:cs="Times New Roman"/>
          <w:b/>
          <w:sz w:val="28"/>
          <w:szCs w:val="28"/>
        </w:rPr>
        <w:lastRenderedPageBreak/>
        <w:t>4 квартал</w:t>
      </w:r>
    </w:p>
    <w:p w:rsidR="003E7196" w:rsidRPr="003E7196" w:rsidRDefault="007202B9" w:rsidP="001D032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FE4">
        <w:rPr>
          <w:rFonts w:ascii="Times New Roman" w:hAnsi="Times New Roman" w:cs="Times New Roman"/>
          <w:sz w:val="28"/>
          <w:szCs w:val="28"/>
        </w:rPr>
        <w:t>1</w:t>
      </w:r>
      <w:r w:rsidR="00AA5C58" w:rsidRPr="003B7FE4">
        <w:rPr>
          <w:rFonts w:ascii="Times New Roman" w:hAnsi="Times New Roman" w:cs="Times New Roman"/>
          <w:sz w:val="28"/>
          <w:szCs w:val="28"/>
        </w:rPr>
        <w:t xml:space="preserve">. </w:t>
      </w:r>
      <w:r w:rsidR="003E7196" w:rsidRPr="003B7FE4">
        <w:rPr>
          <w:rFonts w:ascii="Times New Roman" w:eastAsia="Times New Roman" w:hAnsi="Times New Roman" w:cs="Times New Roman"/>
          <w:sz w:val="28"/>
          <w:szCs w:val="28"/>
        </w:rPr>
        <w:t>О результатах проведения</w:t>
      </w:r>
      <w:r w:rsidR="00C07471" w:rsidRPr="003B7FE4">
        <w:rPr>
          <w:rFonts w:ascii="Times New Roman" w:eastAsia="Times New Roman" w:hAnsi="Times New Roman" w:cs="Times New Roman"/>
          <w:sz w:val="28"/>
          <w:szCs w:val="28"/>
        </w:rPr>
        <w:t xml:space="preserve"> антинаркотической работы в том </w:t>
      </w:r>
      <w:r w:rsidR="00BF417D" w:rsidRPr="003B7FE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3E7196" w:rsidRPr="003B7FE4">
        <w:rPr>
          <w:rFonts w:ascii="Times New Roman" w:eastAsia="Times New Roman" w:hAnsi="Times New Roman" w:cs="Times New Roman"/>
          <w:sz w:val="28"/>
          <w:szCs w:val="28"/>
        </w:rPr>
        <w:t xml:space="preserve"> социально</w:t>
      </w:r>
      <w:r w:rsidR="003E7196" w:rsidRPr="003B7FE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r w:rsidR="003E7196" w:rsidRPr="003E7196">
        <w:rPr>
          <w:rFonts w:ascii="Times New Roman" w:eastAsia="Times New Roman" w:hAnsi="Times New Roman" w:cs="Times New Roman"/>
          <w:sz w:val="28"/>
          <w:szCs w:val="28"/>
        </w:rPr>
        <w:t>психологического тестирования в</w:t>
      </w:r>
      <w:r w:rsidR="003E7196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196" w:rsidRPr="003E719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организациях </w:t>
      </w:r>
      <w:r w:rsidR="003E7196" w:rsidRPr="003B7FE4">
        <w:rPr>
          <w:rFonts w:ascii="Times New Roman" w:eastAsia="Times New Roman" w:hAnsi="Times New Roman" w:cs="Times New Roman"/>
          <w:sz w:val="28"/>
          <w:szCs w:val="28"/>
        </w:rPr>
        <w:t>Льговского района</w:t>
      </w:r>
      <w:r w:rsidR="003E7196" w:rsidRPr="003E7196">
        <w:rPr>
          <w:rFonts w:ascii="Times New Roman" w:eastAsia="Times New Roman" w:hAnsi="Times New Roman" w:cs="Times New Roman"/>
          <w:sz w:val="28"/>
          <w:szCs w:val="28"/>
        </w:rPr>
        <w:t>, направленного на раннее</w:t>
      </w:r>
      <w:r w:rsidR="003E7196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196" w:rsidRPr="003E7196">
        <w:rPr>
          <w:rFonts w:ascii="Times New Roman" w:eastAsia="Times New Roman" w:hAnsi="Times New Roman" w:cs="Times New Roman"/>
          <w:sz w:val="28"/>
          <w:szCs w:val="28"/>
        </w:rPr>
        <w:t>выявление незаконного потребления</w:t>
      </w:r>
      <w:r w:rsidR="003E7196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196" w:rsidRPr="003E7196">
        <w:rPr>
          <w:rFonts w:ascii="Times New Roman" w:eastAsia="Times New Roman" w:hAnsi="Times New Roman" w:cs="Times New Roman"/>
          <w:sz w:val="28"/>
          <w:szCs w:val="28"/>
        </w:rPr>
        <w:t>наркотических средств и психотропных</w:t>
      </w:r>
      <w:r w:rsidR="003E7196"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196" w:rsidRPr="003E7196">
        <w:rPr>
          <w:rFonts w:ascii="Times New Roman" w:eastAsia="Times New Roman" w:hAnsi="Times New Roman" w:cs="Times New Roman"/>
          <w:sz w:val="28"/>
          <w:szCs w:val="28"/>
        </w:rPr>
        <w:t>веществ</w:t>
      </w:r>
    </w:p>
    <w:p w:rsidR="00AA5C58" w:rsidRPr="003B7FE4" w:rsidRDefault="00AA5C58" w:rsidP="003B7F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FE4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Ответственный за </w:t>
      </w:r>
      <w:r w:rsidR="003E7196" w:rsidRPr="003B7FE4">
        <w:rPr>
          <w:rFonts w:ascii="Times New Roman" w:hAnsi="Times New Roman" w:cs="Times New Roman"/>
          <w:i/>
          <w:sz w:val="28"/>
          <w:szCs w:val="28"/>
          <w:u w:val="single"/>
        </w:rPr>
        <w:t>подготовку: отдел</w:t>
      </w:r>
      <w:r w:rsidRPr="003B7FE4">
        <w:rPr>
          <w:rFonts w:ascii="Times New Roman" w:hAnsi="Times New Roman" w:cs="Times New Roman"/>
          <w:i/>
          <w:sz w:val="28"/>
          <w:szCs w:val="28"/>
        </w:rPr>
        <w:t xml:space="preserve"> образования </w:t>
      </w:r>
      <w:r w:rsidR="004D257A" w:rsidRPr="003B7FE4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Pr="003B7FE4">
        <w:rPr>
          <w:rFonts w:ascii="Times New Roman" w:hAnsi="Times New Roman" w:cs="Times New Roman"/>
          <w:i/>
          <w:sz w:val="28"/>
          <w:szCs w:val="28"/>
        </w:rPr>
        <w:t xml:space="preserve">Льговского района </w:t>
      </w:r>
    </w:p>
    <w:p w:rsidR="00353BFC" w:rsidRPr="003B7FE4" w:rsidRDefault="00BF417D" w:rsidP="00353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FE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53BFC" w:rsidRPr="003B7FE4">
        <w:rPr>
          <w:rFonts w:ascii="Times New Roman" w:eastAsia="Times New Roman" w:hAnsi="Times New Roman" w:cs="Times New Roman"/>
          <w:sz w:val="28"/>
          <w:szCs w:val="28"/>
        </w:rPr>
        <w:t>О реализации и финансировании антинаркотических мероприятий муниципальной программы Льговского района Курской области «Профилактика наркомании и медико-социальная реабилитация больных наркоманией в Льговском районе Курской области на 2023-2025 годы»</w:t>
      </w:r>
    </w:p>
    <w:p w:rsidR="00353BFC" w:rsidRPr="003B7FE4" w:rsidRDefault="00353BFC" w:rsidP="00353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53BFC" w:rsidRPr="003B7FE4" w:rsidRDefault="00353BFC" w:rsidP="00353B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F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Ответственный за подготовку</w:t>
      </w:r>
      <w:r w:rsidRPr="003B7FE4">
        <w:rPr>
          <w:rFonts w:ascii="Times New Roman" w:eastAsia="Times New Roman" w:hAnsi="Times New Roman" w:cs="Times New Roman"/>
          <w:i/>
          <w:sz w:val="28"/>
          <w:szCs w:val="28"/>
        </w:rPr>
        <w:t xml:space="preserve"> Отдел социальной защиты населения, администрация Льговского района Курской области</w:t>
      </w:r>
      <w:r w:rsidR="004D257A" w:rsidRPr="003B7FE4">
        <w:rPr>
          <w:rFonts w:ascii="Times New Roman" w:eastAsia="Times New Roman" w:hAnsi="Times New Roman" w:cs="Times New Roman"/>
          <w:i/>
          <w:sz w:val="28"/>
          <w:szCs w:val="28"/>
        </w:rPr>
        <w:t>, соисполнители программы</w:t>
      </w:r>
    </w:p>
    <w:p w:rsidR="00EF3D6F" w:rsidRPr="003B7FE4" w:rsidRDefault="00EF3D6F" w:rsidP="00353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FE4" w:rsidRPr="003B7FE4" w:rsidRDefault="003B7FE4" w:rsidP="003B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FE4">
        <w:rPr>
          <w:rFonts w:ascii="Times New Roman" w:hAnsi="Times New Roman" w:cs="Times New Roman"/>
          <w:sz w:val="28"/>
          <w:szCs w:val="28"/>
        </w:rPr>
        <w:t xml:space="preserve">3. 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 xml:space="preserve">О Мониторинге </w:t>
      </w:r>
      <w:proofErr w:type="spellStart"/>
      <w:r w:rsidRPr="00E32093">
        <w:rPr>
          <w:rFonts w:ascii="Times New Roman" w:eastAsia="Times New Roman" w:hAnsi="Times New Roman" w:cs="Times New Roman"/>
          <w:sz w:val="28"/>
          <w:szCs w:val="28"/>
        </w:rPr>
        <w:t>наркоситуации</w:t>
      </w:r>
      <w:proofErr w:type="spellEnd"/>
      <w:r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09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 xml:space="preserve"> Льговском районе Курской области в 2023</w:t>
      </w:r>
      <w:r w:rsidRPr="00E32093">
        <w:rPr>
          <w:rFonts w:ascii="Times New Roman" w:eastAsia="Times New Roman" w:hAnsi="Times New Roman" w:cs="Times New Roman"/>
          <w:sz w:val="28"/>
          <w:szCs w:val="28"/>
        </w:rPr>
        <w:t xml:space="preserve"> году и мерах по повышению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093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09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093">
        <w:rPr>
          <w:rFonts w:ascii="Times New Roman" w:eastAsia="Times New Roman" w:hAnsi="Times New Roman" w:cs="Times New Roman"/>
          <w:sz w:val="28"/>
          <w:szCs w:val="28"/>
        </w:rPr>
        <w:t>правоохранительных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2093">
        <w:rPr>
          <w:rFonts w:ascii="Times New Roman" w:eastAsia="Times New Roman" w:hAnsi="Times New Roman" w:cs="Times New Roman"/>
          <w:sz w:val="28"/>
          <w:szCs w:val="28"/>
        </w:rPr>
        <w:t>рганов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09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093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093">
        <w:rPr>
          <w:rFonts w:ascii="Times New Roman" w:eastAsia="Times New Roman" w:hAnsi="Times New Roman" w:cs="Times New Roman"/>
          <w:sz w:val="28"/>
          <w:szCs w:val="28"/>
        </w:rPr>
        <w:t>противодействия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093">
        <w:rPr>
          <w:rFonts w:ascii="Times New Roman" w:eastAsia="Times New Roman" w:hAnsi="Times New Roman" w:cs="Times New Roman"/>
          <w:sz w:val="28"/>
          <w:szCs w:val="28"/>
        </w:rPr>
        <w:t>незаконному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093">
        <w:rPr>
          <w:rFonts w:ascii="Times New Roman" w:eastAsia="Times New Roman" w:hAnsi="Times New Roman" w:cs="Times New Roman"/>
          <w:sz w:val="28"/>
          <w:szCs w:val="28"/>
        </w:rPr>
        <w:t>обороту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093">
        <w:rPr>
          <w:rFonts w:ascii="Times New Roman" w:eastAsia="Times New Roman" w:hAnsi="Times New Roman" w:cs="Times New Roman"/>
          <w:sz w:val="28"/>
          <w:szCs w:val="28"/>
        </w:rPr>
        <w:t>наркотиков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7FE4" w:rsidRPr="00E32093" w:rsidRDefault="003B7FE4" w:rsidP="003B7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7FE4" w:rsidRDefault="003B7FE4" w:rsidP="003B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F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Ответственные за подготовку: МО МВД России «Льговский»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>, ОБУЗ «</w:t>
      </w:r>
      <w:proofErr w:type="spellStart"/>
      <w:r w:rsidRPr="003B7FE4">
        <w:rPr>
          <w:rFonts w:ascii="Times New Roman" w:eastAsia="Times New Roman" w:hAnsi="Times New Roman" w:cs="Times New Roman"/>
          <w:sz w:val="28"/>
          <w:szCs w:val="28"/>
        </w:rPr>
        <w:t>Льговская</w:t>
      </w:r>
      <w:proofErr w:type="spellEnd"/>
      <w:r w:rsidRPr="003B7FE4">
        <w:rPr>
          <w:rFonts w:ascii="Times New Roman" w:eastAsia="Times New Roman" w:hAnsi="Times New Roman" w:cs="Times New Roman"/>
          <w:sz w:val="28"/>
          <w:szCs w:val="28"/>
        </w:rPr>
        <w:t xml:space="preserve"> ЦРБ</w:t>
      </w:r>
    </w:p>
    <w:p w:rsidR="00657503" w:rsidRDefault="00657503" w:rsidP="003B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503" w:rsidRDefault="00657503" w:rsidP="003B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«Об эффективности реализации Стратегии государственной антинаркотической политики Российской Федерации на период до 2030 года в Льговском районе Курской области по итогам 2023 года»</w:t>
      </w:r>
    </w:p>
    <w:p w:rsidR="00657503" w:rsidRPr="003B7FE4" w:rsidRDefault="00657503" w:rsidP="003B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503" w:rsidRDefault="00657503" w:rsidP="00657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F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Ответственные за подготовку:</w:t>
      </w:r>
      <w:r w:rsidRPr="0065750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3B7F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МО МВД России «Льговский»</w:t>
      </w:r>
      <w:r w:rsidRPr="003B7FE4">
        <w:rPr>
          <w:rFonts w:ascii="Times New Roman" w:eastAsia="Times New Roman" w:hAnsi="Times New Roman" w:cs="Times New Roman"/>
          <w:sz w:val="28"/>
          <w:szCs w:val="28"/>
        </w:rPr>
        <w:t>, ОБУЗ «</w:t>
      </w:r>
      <w:proofErr w:type="spellStart"/>
      <w:r w:rsidRPr="003B7FE4">
        <w:rPr>
          <w:rFonts w:ascii="Times New Roman" w:eastAsia="Times New Roman" w:hAnsi="Times New Roman" w:cs="Times New Roman"/>
          <w:sz w:val="28"/>
          <w:szCs w:val="28"/>
        </w:rPr>
        <w:t>Льговская</w:t>
      </w:r>
      <w:proofErr w:type="spellEnd"/>
      <w:r w:rsidRPr="003B7FE4">
        <w:rPr>
          <w:rFonts w:ascii="Times New Roman" w:eastAsia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eastAsia="Times New Roman" w:hAnsi="Times New Roman" w:cs="Times New Roman"/>
          <w:sz w:val="28"/>
          <w:szCs w:val="28"/>
        </w:rPr>
        <w:t>, отдел образования Администрации Льговского района, отдел культуры, молодежной политики, физической культуры и спорта Администрации Льговского района</w:t>
      </w:r>
    </w:p>
    <w:p w:rsidR="00E22D38" w:rsidRPr="003B7FE4" w:rsidRDefault="00E22D38" w:rsidP="00BD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BCE" w:rsidRDefault="003B7FE4" w:rsidP="00BF3B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FE4">
        <w:rPr>
          <w:rFonts w:ascii="Times New Roman" w:hAnsi="Times New Roman" w:cs="Times New Roman"/>
          <w:sz w:val="28"/>
          <w:szCs w:val="28"/>
        </w:rPr>
        <w:t>4</w:t>
      </w:r>
      <w:r w:rsidR="00BF3BB9" w:rsidRPr="003B7FE4">
        <w:rPr>
          <w:rFonts w:ascii="Times New Roman" w:eastAsia="Times New Roman" w:hAnsi="Times New Roman" w:cs="Times New Roman"/>
          <w:sz w:val="28"/>
          <w:szCs w:val="28"/>
        </w:rPr>
        <w:t xml:space="preserve">. О плане </w:t>
      </w:r>
      <w:r w:rsidR="00BF417D" w:rsidRPr="003B7FE4">
        <w:rPr>
          <w:rFonts w:ascii="Times New Roman" w:eastAsia="Times New Roman" w:hAnsi="Times New Roman" w:cs="Times New Roman"/>
          <w:sz w:val="28"/>
          <w:szCs w:val="28"/>
        </w:rPr>
        <w:t>работы антинаркотической</w:t>
      </w:r>
      <w:r w:rsidR="00BF3BB9" w:rsidRPr="003B7FE4">
        <w:rPr>
          <w:rFonts w:ascii="Times New Roman" w:eastAsia="Times New Roman" w:hAnsi="Times New Roman" w:cs="Times New Roman"/>
          <w:sz w:val="28"/>
          <w:szCs w:val="28"/>
        </w:rPr>
        <w:t xml:space="preserve"> комиссии в Льговском районе Курской области на 20</w:t>
      </w:r>
      <w:r w:rsidR="004303EF" w:rsidRPr="003B7FE4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F3BB9" w:rsidRPr="003B7FE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3B7FE4" w:rsidRPr="003B7FE4" w:rsidRDefault="003B7FE4" w:rsidP="00BF3B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BB9" w:rsidRPr="003B7FE4" w:rsidRDefault="00BF3BB9" w:rsidP="00BF3BB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7F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Ответственные за </w:t>
      </w:r>
      <w:proofErr w:type="gramStart"/>
      <w:r w:rsidRPr="003B7F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подготовку:</w:t>
      </w:r>
      <w:r w:rsidRPr="003B7FE4">
        <w:rPr>
          <w:rFonts w:ascii="Times New Roman" w:eastAsia="Times New Roman" w:hAnsi="Times New Roman" w:cs="Times New Roman"/>
          <w:i/>
          <w:sz w:val="28"/>
          <w:szCs w:val="28"/>
        </w:rPr>
        <w:t xml:space="preserve">  -</w:t>
      </w:r>
      <w:proofErr w:type="gramEnd"/>
      <w:r w:rsidRPr="003B7FE4">
        <w:rPr>
          <w:rFonts w:ascii="Times New Roman" w:eastAsia="Times New Roman" w:hAnsi="Times New Roman" w:cs="Times New Roman"/>
          <w:i/>
          <w:sz w:val="28"/>
          <w:szCs w:val="28"/>
        </w:rPr>
        <w:t xml:space="preserve"> Администрация Льговского района</w:t>
      </w:r>
    </w:p>
    <w:p w:rsidR="00BF3BB9" w:rsidRPr="003B7FE4" w:rsidRDefault="00BF3BB9" w:rsidP="00BF3BB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B7FE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Соисполнители  </w:t>
      </w:r>
      <w:r w:rsidRPr="003B7FE4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gramEnd"/>
      <w:r w:rsidRPr="003B7FE4">
        <w:rPr>
          <w:rFonts w:ascii="Times New Roman" w:eastAsia="Times New Roman" w:hAnsi="Times New Roman" w:cs="Times New Roman"/>
          <w:i/>
          <w:sz w:val="28"/>
          <w:szCs w:val="28"/>
        </w:rPr>
        <w:t xml:space="preserve"> члены антинаркотической комиссии в Льговском районе</w:t>
      </w:r>
    </w:p>
    <w:p w:rsidR="001164CE" w:rsidRPr="003B7FE4" w:rsidRDefault="001164CE" w:rsidP="00A25A90">
      <w:pPr>
        <w:spacing w:after="0" w:line="240" w:lineRule="auto"/>
        <w:rPr>
          <w:rFonts w:ascii="Times New Roman" w:hAnsi="Times New Roman" w:cs="Times New Roman"/>
          <w:i/>
        </w:rPr>
      </w:pPr>
    </w:p>
    <w:p w:rsidR="001164CE" w:rsidRPr="003B7FE4" w:rsidRDefault="001164CE" w:rsidP="00A25A90">
      <w:pPr>
        <w:spacing w:after="0" w:line="240" w:lineRule="auto"/>
        <w:rPr>
          <w:rFonts w:cstheme="minorHAnsi"/>
          <w:i/>
        </w:rPr>
      </w:pPr>
    </w:p>
    <w:sectPr w:rsidR="001164CE" w:rsidRPr="003B7FE4" w:rsidSect="0009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1B1E"/>
    <w:rsid w:val="00053D9B"/>
    <w:rsid w:val="00091B52"/>
    <w:rsid w:val="000969CA"/>
    <w:rsid w:val="000B1BC2"/>
    <w:rsid w:val="0011586E"/>
    <w:rsid w:val="001164CE"/>
    <w:rsid w:val="00136447"/>
    <w:rsid w:val="00153808"/>
    <w:rsid w:val="001C7A64"/>
    <w:rsid w:val="001D032E"/>
    <w:rsid w:val="001D3F68"/>
    <w:rsid w:val="001E00CB"/>
    <w:rsid w:val="001E725E"/>
    <w:rsid w:val="00205545"/>
    <w:rsid w:val="002C09CD"/>
    <w:rsid w:val="002C2EAC"/>
    <w:rsid w:val="003079EF"/>
    <w:rsid w:val="00353BFC"/>
    <w:rsid w:val="00376BAF"/>
    <w:rsid w:val="003B7FE4"/>
    <w:rsid w:val="003C4C29"/>
    <w:rsid w:val="003E7196"/>
    <w:rsid w:val="00401D32"/>
    <w:rsid w:val="004303EF"/>
    <w:rsid w:val="00461F6C"/>
    <w:rsid w:val="004D257A"/>
    <w:rsid w:val="005053F1"/>
    <w:rsid w:val="00506533"/>
    <w:rsid w:val="005812D7"/>
    <w:rsid w:val="005939C6"/>
    <w:rsid w:val="005D0213"/>
    <w:rsid w:val="005D072B"/>
    <w:rsid w:val="005E7F59"/>
    <w:rsid w:val="00614AF7"/>
    <w:rsid w:val="006521AA"/>
    <w:rsid w:val="00657503"/>
    <w:rsid w:val="00681B1E"/>
    <w:rsid w:val="00691471"/>
    <w:rsid w:val="006B36CF"/>
    <w:rsid w:val="006C0FD0"/>
    <w:rsid w:val="007202B9"/>
    <w:rsid w:val="00742371"/>
    <w:rsid w:val="007472B2"/>
    <w:rsid w:val="00751BCE"/>
    <w:rsid w:val="007716FA"/>
    <w:rsid w:val="00842D41"/>
    <w:rsid w:val="00847F8D"/>
    <w:rsid w:val="00852DB1"/>
    <w:rsid w:val="0087358A"/>
    <w:rsid w:val="00897E45"/>
    <w:rsid w:val="008A3EFF"/>
    <w:rsid w:val="008F0E1E"/>
    <w:rsid w:val="0090479B"/>
    <w:rsid w:val="00906438"/>
    <w:rsid w:val="0097508B"/>
    <w:rsid w:val="00983226"/>
    <w:rsid w:val="009A110D"/>
    <w:rsid w:val="009E558F"/>
    <w:rsid w:val="00A20378"/>
    <w:rsid w:val="00A25A90"/>
    <w:rsid w:val="00A27E69"/>
    <w:rsid w:val="00A32FEC"/>
    <w:rsid w:val="00AA5C58"/>
    <w:rsid w:val="00AB3203"/>
    <w:rsid w:val="00AE53C1"/>
    <w:rsid w:val="00AF6127"/>
    <w:rsid w:val="00B2148A"/>
    <w:rsid w:val="00B84CFF"/>
    <w:rsid w:val="00BD5CF7"/>
    <w:rsid w:val="00BF2EF3"/>
    <w:rsid w:val="00BF3BB9"/>
    <w:rsid w:val="00BF417D"/>
    <w:rsid w:val="00C07471"/>
    <w:rsid w:val="00C35511"/>
    <w:rsid w:val="00C92327"/>
    <w:rsid w:val="00CF6AC6"/>
    <w:rsid w:val="00D25DB6"/>
    <w:rsid w:val="00D35EB8"/>
    <w:rsid w:val="00D9257B"/>
    <w:rsid w:val="00DE5F31"/>
    <w:rsid w:val="00E22D38"/>
    <w:rsid w:val="00E32093"/>
    <w:rsid w:val="00E44DC8"/>
    <w:rsid w:val="00EB67C5"/>
    <w:rsid w:val="00EF3D6F"/>
    <w:rsid w:val="00F06EC6"/>
    <w:rsid w:val="00F117BB"/>
    <w:rsid w:val="00F2398A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A5E4"/>
  <w15:docId w15:val="{9B525AE1-E682-462C-8E4D-9F73585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труду</dc:creator>
  <cp:keywords/>
  <dc:description/>
  <cp:lastModifiedBy>Vasilchenko</cp:lastModifiedBy>
  <cp:revision>64</cp:revision>
  <cp:lastPrinted>2022-12-22T12:24:00Z</cp:lastPrinted>
  <dcterms:created xsi:type="dcterms:W3CDTF">2018-12-06T06:32:00Z</dcterms:created>
  <dcterms:modified xsi:type="dcterms:W3CDTF">2023-01-26T11:39:00Z</dcterms:modified>
</cp:coreProperties>
</file>